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17D6E" w14:textId="77777777" w:rsidR="00E45F9C" w:rsidRDefault="00000000">
      <w:pPr>
        <w:pStyle w:val="Heading1"/>
      </w:pPr>
      <w:r>
        <w:t>AI-Assisted Resume Screening: T40 Report for Hiring Managers</w:t>
      </w:r>
    </w:p>
    <w:p w14:paraId="5075A16D" w14:textId="77777777" w:rsidR="00E45F9C" w:rsidRDefault="00000000">
      <w:r>
        <w:t>Oct 4, 2026 · @Ritesh</w:t>
      </w:r>
    </w:p>
    <w:p w14:paraId="4BBEC2D7" w14:textId="77777777" w:rsidR="00E45F9C" w:rsidRDefault="00000000">
      <w:pPr>
        <w:pStyle w:val="Heading2"/>
      </w:pPr>
      <w:r>
        <w:t>1. Context</w:t>
      </w:r>
    </w:p>
    <w:p w14:paraId="70458FB0" w14:textId="77777777" w:rsidR="00E45F9C" w:rsidRDefault="00000000">
      <w:r>
        <w:t>We recommend interviewing 14 candidates (7 per role) and sending 23 more to recruiter review, from a pool of 100 resumes screened for two roles with an AI-assisted, rubric-based screener.</w:t>
      </w:r>
    </w:p>
    <w:p w14:paraId="37A64E1F" w14:textId="77777777" w:rsidR="00E45F9C" w:rsidRDefault="00000000">
      <w:r>
        <w:t>The brief (Task T40, AI-Powered Tools, MBA DSDA, SCIT Pune) was to score 100 synthetic resumes against job descriptions using a free LLM, test the screener for gender bias, and write guidelines for fair use. The dataset has 100 resumes and 5 job descriptions.</w:t>
      </w:r>
    </w:p>
    <w:p w14:paraId="020FC66B" w14:textId="77777777" w:rsidR="00E45F9C" w:rsidRDefault="00000000">
      <w:r>
        <w:t xml:space="preserve">We screened two of the five roles: </w:t>
      </w:r>
      <w:r>
        <w:rPr>
          <w:b/>
        </w:rPr>
        <w:t>JD3 Financial Analyst</w:t>
      </w:r>
      <w:r>
        <w:t xml:space="preserve"> (MBA Finance or CA, 2–4 years) and </w:t>
      </w:r>
      <w:r>
        <w:rPr>
          <w:b/>
        </w:rPr>
        <w:t>JD5 Product Manager – Fintech</w:t>
      </w:r>
      <w:r>
        <w:t xml:space="preserve"> (MBA with tech background, 3–6 years). They had the deepest qualified pools: 16 and 14 candidates met at least two of the three basics (degree, experience band, 2+ required skills), against 9–12 for the other three roles.</w:t>
      </w:r>
    </w:p>
    <w:p w14:paraId="323BB177" w14:textId="77777777" w:rsidR="00E45F9C" w:rsidRDefault="00000000">
      <w:pPr>
        <w:pStyle w:val="Heading2"/>
      </w:pPr>
      <w:r>
        <w:t>2. Method</w:t>
      </w:r>
    </w:p>
    <w:p w14:paraId="3713FDB9" w14:textId="77777777" w:rsidR="00E45F9C" w:rsidRDefault="00000000">
      <w:r>
        <w:t>The AI scores four components against a fixed rubric; Excel adds them up and makes every decision. This split means no AI-written total or rejection is ever used.</w:t>
      </w:r>
    </w:p>
    <w:tbl>
      <w:tblPr>
        <w:tblStyle w:val="TableGrid"/>
        <w:tblW w:w="0" w:type="auto"/>
        <w:tblLayout w:type="fixed"/>
        <w:tblLook w:val="0420" w:firstRow="1" w:lastRow="0" w:firstColumn="0" w:lastColumn="0" w:noHBand="0" w:noVBand="1"/>
      </w:tblPr>
      <w:tblGrid>
        <w:gridCol w:w="3120"/>
        <w:gridCol w:w="3120"/>
        <w:gridCol w:w="3120"/>
      </w:tblGrid>
      <w:tr w:rsidR="00E45F9C" w14:paraId="63A707C2" w14:textId="77777777">
        <w:trPr>
          <w:tblHeader/>
        </w:trPr>
        <w:tc>
          <w:tcPr>
            <w:tcW w:w="3120" w:type="dxa"/>
            <w:shd w:val="clear" w:color="auto" w:fill="F2F2F2"/>
          </w:tcPr>
          <w:p w14:paraId="14F9645F" w14:textId="77777777" w:rsidR="00E45F9C" w:rsidRDefault="00000000">
            <w:r>
              <w:t>Component</w:t>
            </w:r>
          </w:p>
        </w:tc>
        <w:tc>
          <w:tcPr>
            <w:tcW w:w="3120" w:type="dxa"/>
            <w:shd w:val="clear" w:color="auto" w:fill="F2F2F2"/>
          </w:tcPr>
          <w:p w14:paraId="3E8C52E6" w14:textId="77777777" w:rsidR="00E45F9C" w:rsidRDefault="00000000">
            <w:r>
              <w:t>Points</w:t>
            </w:r>
          </w:p>
        </w:tc>
        <w:tc>
          <w:tcPr>
            <w:tcW w:w="3120" w:type="dxa"/>
            <w:shd w:val="clear" w:color="auto" w:fill="F2F2F2"/>
          </w:tcPr>
          <w:p w14:paraId="285518D9" w14:textId="77777777" w:rsidR="00E45F9C" w:rsidRDefault="00000000">
            <w:r>
              <w:t>How it is scored</w:t>
            </w:r>
          </w:p>
        </w:tc>
      </w:tr>
      <w:tr w:rsidR="00E45F9C" w14:paraId="5A559AC3" w14:textId="77777777">
        <w:tc>
          <w:tcPr>
            <w:tcW w:w="3120" w:type="dxa"/>
          </w:tcPr>
          <w:p w14:paraId="19E18FE5" w14:textId="77777777" w:rsidR="00E45F9C" w:rsidRDefault="00000000">
            <w:r>
              <w:t>Qualification</w:t>
            </w:r>
          </w:p>
        </w:tc>
        <w:tc>
          <w:tcPr>
            <w:tcW w:w="3120" w:type="dxa"/>
          </w:tcPr>
          <w:p w14:paraId="7D5A05AD" w14:textId="77777777" w:rsidR="00E45F9C" w:rsidRDefault="00000000">
            <w:r>
              <w:t>0–25</w:t>
            </w:r>
          </w:p>
        </w:tc>
        <w:tc>
          <w:tcPr>
            <w:tcW w:w="3120" w:type="dxa"/>
          </w:tcPr>
          <w:p w14:paraId="0198B49D" w14:textId="77777777" w:rsidR="00E45F9C" w:rsidRDefault="00000000">
            <w:r>
              <w:t xml:space="preserve">Lookup table per role (e.g. MBA Finance or CA = 25 for JD3; </w:t>
            </w:r>
            <w:proofErr w:type="gramStart"/>
            <w:r>
              <w:t>B.Tech</w:t>
            </w:r>
            <w:proofErr w:type="gramEnd"/>
            <w:r>
              <w:t xml:space="preserve"> + MBA = 25 for JD5)</w:t>
            </w:r>
          </w:p>
        </w:tc>
      </w:tr>
      <w:tr w:rsidR="00E45F9C" w14:paraId="498CA578" w14:textId="77777777">
        <w:tc>
          <w:tcPr>
            <w:tcW w:w="3120" w:type="dxa"/>
          </w:tcPr>
          <w:p w14:paraId="211F1FBB" w14:textId="77777777" w:rsidR="00E45F9C" w:rsidRDefault="00000000">
            <w:r>
              <w:t>Experience</w:t>
            </w:r>
          </w:p>
        </w:tc>
        <w:tc>
          <w:tcPr>
            <w:tcW w:w="3120" w:type="dxa"/>
          </w:tcPr>
          <w:p w14:paraId="421115A9" w14:textId="77777777" w:rsidR="00E45F9C" w:rsidRDefault="00000000">
            <w:r>
              <w:t>0–25</w:t>
            </w:r>
          </w:p>
        </w:tc>
        <w:tc>
          <w:tcPr>
            <w:tcW w:w="3120" w:type="dxa"/>
          </w:tcPr>
          <w:p w14:paraId="2478CE3C" w14:textId="77777777" w:rsidR="00E45F9C" w:rsidRDefault="00000000">
            <w:r>
              <w:t>25 inside the band; 15 / 8 / 0 when 1 / 2 / more years below; 20 / 12 when up to 2 / more years above</w:t>
            </w:r>
          </w:p>
        </w:tc>
      </w:tr>
      <w:tr w:rsidR="00E45F9C" w14:paraId="416EF28D" w14:textId="77777777">
        <w:tc>
          <w:tcPr>
            <w:tcW w:w="3120" w:type="dxa"/>
          </w:tcPr>
          <w:p w14:paraId="33B4C5FC" w14:textId="77777777" w:rsidR="00E45F9C" w:rsidRDefault="00000000">
            <w:r>
              <w:t>Skills</w:t>
            </w:r>
          </w:p>
        </w:tc>
        <w:tc>
          <w:tcPr>
            <w:tcW w:w="3120" w:type="dxa"/>
          </w:tcPr>
          <w:p w14:paraId="391C22C6" w14:textId="77777777" w:rsidR="00E45F9C" w:rsidRDefault="00000000">
            <w:r>
              <w:t>0–40</w:t>
            </w:r>
          </w:p>
        </w:tc>
        <w:tc>
          <w:tcPr>
            <w:tcW w:w="3120" w:type="dxa"/>
          </w:tcPr>
          <w:p w14:paraId="076ED1B0" w14:textId="77777777" w:rsidR="00E45F9C" w:rsidRDefault="00000000">
            <w:r>
              <w:t>8 per required skill listed; 4 for one of five written partial-credit rules (e.g. Tableau for Power BI)</w:t>
            </w:r>
          </w:p>
        </w:tc>
      </w:tr>
      <w:tr w:rsidR="00E45F9C" w14:paraId="1D22A7FA" w14:textId="77777777">
        <w:tc>
          <w:tcPr>
            <w:tcW w:w="3120" w:type="dxa"/>
          </w:tcPr>
          <w:p w14:paraId="585BEC1B" w14:textId="77777777" w:rsidR="00E45F9C" w:rsidRDefault="00000000">
            <w:r>
              <w:t>Achievement</w:t>
            </w:r>
          </w:p>
        </w:tc>
        <w:tc>
          <w:tcPr>
            <w:tcW w:w="3120" w:type="dxa"/>
          </w:tcPr>
          <w:p w14:paraId="597D9C54" w14:textId="77777777" w:rsidR="00E45F9C" w:rsidRDefault="00000000">
            <w:r>
              <w:t>0–10</w:t>
            </w:r>
          </w:p>
        </w:tc>
        <w:tc>
          <w:tcPr>
            <w:tcW w:w="3120" w:type="dxa"/>
          </w:tcPr>
          <w:p w14:paraId="42E31829" w14:textId="77777777" w:rsidR="00E45F9C" w:rsidRDefault="00000000">
            <w:r>
              <w:t>Lookup table of the six achievements in the pool, scored per role</w:t>
            </w:r>
          </w:p>
        </w:tc>
      </w:tr>
    </w:tbl>
    <w:p w14:paraId="5592D572" w14:textId="77777777" w:rsidR="00E45F9C" w:rsidRDefault="00000000">
      <w:r>
        <w:t xml:space="preserve">Decisions come from editable cut-off cells. </w:t>
      </w:r>
      <w:r>
        <w:rPr>
          <w:b/>
        </w:rPr>
        <w:t>Shortlist</w:t>
      </w:r>
      <w:r>
        <w:t xml:space="preserve"> needs a total of 60+ and 12+ skill points; </w:t>
      </w:r>
      <w:r>
        <w:rPr>
          <w:b/>
        </w:rPr>
        <w:t>Review</w:t>
      </w:r>
      <w:r>
        <w:t xml:space="preserve"> (a recruiter reads the resume) needs 55+ and 8+; everyone else is </w:t>
      </w:r>
      <w:r>
        <w:rPr>
          <w:b/>
        </w:rPr>
        <w:t>Not shortlisted</w:t>
      </w:r>
      <w:r>
        <w:t>.</w:t>
      </w:r>
    </w:p>
    <w:p w14:paraId="7D135605" w14:textId="77777777" w:rsidR="00E45F9C" w:rsidRDefault="00000000">
      <w:r>
        <w:t>The prompt (v3.1) tells the model to use only facts written in the resume and to ignore name, gender, age, institute tier, career gaps and employer prestige. It returns one pipe-separated line per resume–role pair: four scores, partial credit used, a reason of at most 70 words, and interview probes.</w:t>
      </w:r>
    </w:p>
    <w:p w14:paraId="69D7F553" w14:textId="77777777" w:rsidR="00E45F9C" w:rsidRDefault="00000000">
      <w:r>
        <w:rPr>
          <w:b/>
        </w:rPr>
        <w:lastRenderedPageBreak/>
        <w:t>Tool:</w:t>
      </w:r>
      <w:r>
        <w:t xml:space="preserve"> Claude (claude.ai, Claude Opus 5.5). To give all 200 pairs identical treatment, Claude applied the rubric as a script in its sandbox over the same resume text a chatbot would see. Every number was then recomputed independently with Excel formulas (Section 5).</w:t>
      </w:r>
    </w:p>
    <w:p w14:paraId="1CEB6691" w14:textId="77777777" w:rsidR="00E45F9C" w:rsidRDefault="00000000">
      <w:pPr>
        <w:pStyle w:val="Heading2"/>
      </w:pPr>
      <w:r>
        <w:t>3. Prompt iterations</w:t>
      </w:r>
    </w:p>
    <w:p w14:paraId="0DCA945B" w14:textId="77777777" w:rsidR="00E45F9C" w:rsidRDefault="00000000">
      <w:r>
        <w:t>Four versions were tested; each change fixed a failure we measured, not one we assumed.</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E45F9C" w14:paraId="68EA4A04" w14:textId="77777777">
        <w:trPr>
          <w:tblHeader/>
        </w:trPr>
        <w:tc>
          <w:tcPr>
            <w:tcW w:w="1872" w:type="dxa"/>
            <w:shd w:val="clear" w:color="auto" w:fill="F2F2F2"/>
          </w:tcPr>
          <w:p w14:paraId="2FAA2C12" w14:textId="77777777" w:rsidR="00E45F9C" w:rsidRDefault="00000000">
            <w:r>
              <w:t>Version</w:t>
            </w:r>
          </w:p>
        </w:tc>
        <w:tc>
          <w:tcPr>
            <w:tcW w:w="1872" w:type="dxa"/>
            <w:shd w:val="clear" w:color="auto" w:fill="F2F2F2"/>
          </w:tcPr>
          <w:p w14:paraId="2E696D2E" w14:textId="77777777" w:rsidR="00E45F9C" w:rsidRDefault="00000000">
            <w:r>
              <w:t>Tested on</w:t>
            </w:r>
          </w:p>
        </w:tc>
        <w:tc>
          <w:tcPr>
            <w:tcW w:w="1872" w:type="dxa"/>
            <w:shd w:val="clear" w:color="auto" w:fill="F2F2F2"/>
          </w:tcPr>
          <w:p w14:paraId="1D8E51DC" w14:textId="77777777" w:rsidR="00E45F9C" w:rsidRDefault="00000000">
            <w:r>
              <w:t>What failed (evidence)</w:t>
            </w:r>
          </w:p>
        </w:tc>
        <w:tc>
          <w:tcPr>
            <w:tcW w:w="1872" w:type="dxa"/>
            <w:shd w:val="clear" w:color="auto" w:fill="F2F2F2"/>
          </w:tcPr>
          <w:p w14:paraId="77E717B8" w14:textId="77777777" w:rsidR="00E45F9C" w:rsidRDefault="00000000">
            <w:r>
              <w:t>Change made</w:t>
            </w:r>
          </w:p>
        </w:tc>
        <w:tc>
          <w:tcPr>
            <w:tcW w:w="1872" w:type="dxa"/>
            <w:shd w:val="clear" w:color="auto" w:fill="F2F2F2"/>
          </w:tcPr>
          <w:p w14:paraId="7785F3E3" w14:textId="77777777" w:rsidR="00E45F9C" w:rsidRDefault="00000000">
            <w:r>
              <w:t>Status</w:t>
            </w:r>
          </w:p>
        </w:tc>
      </w:tr>
      <w:tr w:rsidR="00E45F9C" w14:paraId="125EC78A" w14:textId="77777777">
        <w:tc>
          <w:tcPr>
            <w:tcW w:w="1872" w:type="dxa"/>
          </w:tcPr>
          <w:p w14:paraId="7F2673B6" w14:textId="77777777" w:rsidR="00E45F9C" w:rsidRDefault="00000000">
            <w:r>
              <w:t>v1 – holistic "score out of 100"</w:t>
            </w:r>
          </w:p>
        </w:tc>
        <w:tc>
          <w:tcPr>
            <w:tcW w:w="1872" w:type="dxa"/>
          </w:tcPr>
          <w:p w14:paraId="0131FB6A" w14:textId="77777777" w:rsidR="00E45F9C" w:rsidRDefault="00000000">
            <w:r>
              <w:t>5 JD3 pilot resumes</w:t>
            </w:r>
          </w:p>
        </w:tc>
        <w:tc>
          <w:tcPr>
            <w:tcW w:w="1872" w:type="dxa"/>
          </w:tcPr>
          <w:p w14:paraId="7586D35E" w14:textId="77777777" w:rsidR="00E45F9C" w:rsidRDefault="00000000">
            <w:r>
              <w:t>No breakdown to verify; 4 of 5 reasons cited institute tier or a career gap; average 66 vs 49 under the final rubric</w:t>
            </w:r>
          </w:p>
        </w:tc>
        <w:tc>
          <w:tcPr>
            <w:tcW w:w="1872" w:type="dxa"/>
          </w:tcPr>
          <w:p w14:paraId="5067B063" w14:textId="77777777" w:rsidR="00E45F9C" w:rsidRDefault="00000000">
            <w:r>
              <w:t>Fixed 100-point rubric, one-line output</w:t>
            </w:r>
          </w:p>
        </w:tc>
        <w:tc>
          <w:tcPr>
            <w:tcW w:w="1872" w:type="dxa"/>
          </w:tcPr>
          <w:p w14:paraId="34E6B948" w14:textId="77777777" w:rsidR="00E45F9C" w:rsidRDefault="00000000">
            <w:r>
              <w:t>Rejected</w:t>
            </w:r>
          </w:p>
        </w:tc>
      </w:tr>
      <w:tr w:rsidR="00E45F9C" w14:paraId="71FD8528" w14:textId="77777777">
        <w:tc>
          <w:tcPr>
            <w:tcW w:w="1872" w:type="dxa"/>
          </w:tcPr>
          <w:p w14:paraId="5919BE71" w14:textId="77777777" w:rsidR="00E45F9C" w:rsidRDefault="00000000">
            <w:r>
              <w:t>v2 – rubric + tier/gap adjustments</w:t>
            </w:r>
          </w:p>
        </w:tc>
        <w:tc>
          <w:tcPr>
            <w:tcW w:w="1872" w:type="dxa"/>
          </w:tcPr>
          <w:p w14:paraId="4BABCF90" w14:textId="77777777" w:rsidR="00E45F9C" w:rsidRDefault="00000000">
            <w:r>
              <w:t>All 200 pairs</w:t>
            </w:r>
          </w:p>
        </w:tc>
        <w:tc>
          <w:tcPr>
            <w:tcW w:w="1872" w:type="dxa"/>
          </w:tcPr>
          <w:p w14:paraId="1946B157" w14:textId="77777777" w:rsidR="00E45F9C" w:rsidRDefault="00000000">
            <w:r>
              <w:t>Tier/gap rules alone flipped 23 of 200 decisions; exact matching under-scored 77 pairs with real evidence; AI computed its own total</w:t>
            </w:r>
          </w:p>
        </w:tc>
        <w:tc>
          <w:tcPr>
            <w:tcW w:w="1872" w:type="dxa"/>
          </w:tcPr>
          <w:p w14:paraId="480E0AE8" w14:textId="77777777" w:rsidR="00E45F9C" w:rsidRDefault="00000000">
            <w:r>
              <w:t>Removed adjustments, added do-not-use list and 5 partial-credit rules, moved totals to Excel</w:t>
            </w:r>
          </w:p>
        </w:tc>
        <w:tc>
          <w:tcPr>
            <w:tcW w:w="1872" w:type="dxa"/>
          </w:tcPr>
          <w:p w14:paraId="5DC537E0" w14:textId="77777777" w:rsidR="00E45F9C" w:rsidRDefault="00000000">
            <w:r>
              <w:t>Rejected</w:t>
            </w:r>
          </w:p>
        </w:tc>
      </w:tr>
      <w:tr w:rsidR="00E45F9C" w14:paraId="364C8AC7" w14:textId="77777777">
        <w:tc>
          <w:tcPr>
            <w:tcW w:w="1872" w:type="dxa"/>
          </w:tcPr>
          <w:p w14:paraId="25EA483E" w14:textId="77777777" w:rsidR="00E45F9C" w:rsidRDefault="00000000">
            <w:r>
              <w:t>v3 – final prompt text</w:t>
            </w:r>
          </w:p>
        </w:tc>
        <w:tc>
          <w:tcPr>
            <w:tcW w:w="1872" w:type="dxa"/>
          </w:tcPr>
          <w:p w14:paraId="27E23DFA" w14:textId="77777777" w:rsidR="00E45F9C" w:rsidRDefault="00000000">
            <w:r>
              <w:t>All 200 pairs + 20-row spot-check</w:t>
            </w:r>
          </w:p>
        </w:tc>
        <w:tc>
          <w:tcPr>
            <w:tcW w:w="1872" w:type="dxa"/>
          </w:tcPr>
          <w:p w14:paraId="2D70764A" w14:textId="77777777" w:rsidR="00E45F9C" w:rsidRDefault="00000000">
            <w:r>
              <w:t>CV022 reached Review with 0 of 5 JD5 skills; CV040 shortlisted for JD3 with 1 of 5</w:t>
            </w:r>
          </w:p>
        </w:tc>
        <w:tc>
          <w:tcPr>
            <w:tcW w:w="1872" w:type="dxa"/>
          </w:tcPr>
          <w:p w14:paraId="4E76BFE3" w14:textId="77777777" w:rsidR="00E45F9C" w:rsidRDefault="00000000">
            <w:r>
              <w:t>Minimum-skills gate in the Excel decision rule</w:t>
            </w:r>
          </w:p>
        </w:tc>
        <w:tc>
          <w:tcPr>
            <w:tcW w:w="1872" w:type="dxa"/>
          </w:tcPr>
          <w:p w14:paraId="3CAC3A7C" w14:textId="77777777" w:rsidR="00E45F9C" w:rsidRDefault="00000000">
            <w:r>
              <w:t>Superseded</w:t>
            </w:r>
          </w:p>
        </w:tc>
      </w:tr>
      <w:tr w:rsidR="00E45F9C" w14:paraId="72A622F3" w14:textId="77777777">
        <w:tc>
          <w:tcPr>
            <w:tcW w:w="1872" w:type="dxa"/>
          </w:tcPr>
          <w:p w14:paraId="3174C511" w14:textId="77777777" w:rsidR="00E45F9C" w:rsidRDefault="00000000">
            <w:r>
              <w:t>v3.1 – v3 + skills gate</w:t>
            </w:r>
          </w:p>
        </w:tc>
        <w:tc>
          <w:tcPr>
            <w:tcW w:w="1872" w:type="dxa"/>
          </w:tcPr>
          <w:p w14:paraId="67B8EFAB" w14:textId="77777777" w:rsidR="00E45F9C" w:rsidRDefault="00000000">
            <w:r>
              <w:t>All 200 pairs</w:t>
            </w:r>
          </w:p>
        </w:tc>
        <w:tc>
          <w:tcPr>
            <w:tcW w:w="1872" w:type="dxa"/>
          </w:tcPr>
          <w:p w14:paraId="3CCF72CD" w14:textId="77777777" w:rsidR="00E45F9C" w:rsidRDefault="00000000">
            <w:r>
              <w:t>Changed exactly 2 decisions, both the cases above</w:t>
            </w:r>
          </w:p>
        </w:tc>
        <w:tc>
          <w:tcPr>
            <w:tcW w:w="1872" w:type="dxa"/>
          </w:tcPr>
          <w:p w14:paraId="7D73E9BA" w14:textId="77777777" w:rsidR="00E45F9C" w:rsidRDefault="00000000">
            <w:r>
              <w:t>None needed</w:t>
            </w:r>
          </w:p>
        </w:tc>
        <w:tc>
          <w:tcPr>
            <w:tcW w:w="1872" w:type="dxa"/>
          </w:tcPr>
          <w:p w14:paraId="62DA7ACE" w14:textId="77777777" w:rsidR="00E45F9C" w:rsidRDefault="00000000">
            <w:r>
              <w:rPr>
                <w:b/>
              </w:rPr>
              <w:t>Final</w:t>
            </w:r>
          </w:p>
        </w:tc>
      </w:tr>
    </w:tbl>
    <w:p w14:paraId="6A97B69E" w14:textId="77777777" w:rsidR="00E45F9C" w:rsidRDefault="00000000">
      <w:r>
        <w:t>The v1 pilot shows why a rubric matters: CV015 scored 78 under v1, praised for a "tier-1 institute", and 53 under v3.1, where tier carries no weight. Rejected outputs are kept verbatim in the Prompt Iterations sheet.</w:t>
      </w:r>
    </w:p>
    <w:p w14:paraId="5945AC6E" w14:textId="77777777" w:rsidR="00E45F9C" w:rsidRDefault="00000000">
      <w:pPr>
        <w:pStyle w:val="Heading2"/>
      </w:pPr>
      <w:r>
        <w:t>4. Shortlist results</w:t>
      </w:r>
    </w:p>
    <w:p w14:paraId="60F4DA6A" w14:textId="77777777" w:rsidR="00E45F9C" w:rsidRDefault="00000000">
      <w:r>
        <w:t xml:space="preserve">Each role yields 7 candidates to interview and 11–12 for recruiter review; the other 81–82 </w:t>
      </w:r>
      <w:proofErr w:type="gramStart"/>
      <w:r>
        <w:t>are</w:t>
      </w:r>
      <w:proofErr w:type="gramEnd"/>
      <w:r>
        <w:t xml:space="preserve"> not shortlisted.</w:t>
      </w:r>
    </w:p>
    <w:tbl>
      <w:tblPr>
        <w:tblStyle w:val="TableGrid"/>
        <w:tblW w:w="0" w:type="auto"/>
        <w:tblLayout w:type="fixed"/>
        <w:tblLook w:val="0420" w:firstRow="1" w:lastRow="0" w:firstColumn="0" w:lastColumn="0" w:noHBand="0" w:noVBand="1"/>
      </w:tblPr>
      <w:tblGrid>
        <w:gridCol w:w="3120"/>
        <w:gridCol w:w="3120"/>
        <w:gridCol w:w="3120"/>
      </w:tblGrid>
      <w:tr w:rsidR="00E45F9C" w14:paraId="1AFDD180" w14:textId="77777777">
        <w:trPr>
          <w:tblHeader/>
        </w:trPr>
        <w:tc>
          <w:tcPr>
            <w:tcW w:w="3120" w:type="dxa"/>
            <w:shd w:val="clear" w:color="auto" w:fill="F2F2F2"/>
          </w:tcPr>
          <w:p w14:paraId="2C6C0846" w14:textId="77777777" w:rsidR="00E45F9C" w:rsidRDefault="00000000">
            <w:r>
              <w:lastRenderedPageBreak/>
              <w:t>Decision</w:t>
            </w:r>
          </w:p>
        </w:tc>
        <w:tc>
          <w:tcPr>
            <w:tcW w:w="3120" w:type="dxa"/>
            <w:shd w:val="clear" w:color="auto" w:fill="F2F2F2"/>
          </w:tcPr>
          <w:p w14:paraId="47863142" w14:textId="77777777" w:rsidR="00E45F9C" w:rsidRDefault="00000000">
            <w:r>
              <w:t>JD3 Financial Analyst</w:t>
            </w:r>
          </w:p>
        </w:tc>
        <w:tc>
          <w:tcPr>
            <w:tcW w:w="3120" w:type="dxa"/>
            <w:shd w:val="clear" w:color="auto" w:fill="F2F2F2"/>
          </w:tcPr>
          <w:p w14:paraId="021C83ED" w14:textId="77777777" w:rsidR="00E45F9C" w:rsidRDefault="00000000">
            <w:r>
              <w:t>JD5 PM – Fintech</w:t>
            </w:r>
          </w:p>
        </w:tc>
      </w:tr>
      <w:tr w:rsidR="00E45F9C" w14:paraId="6C78E588" w14:textId="77777777">
        <w:tc>
          <w:tcPr>
            <w:tcW w:w="3120" w:type="dxa"/>
          </w:tcPr>
          <w:p w14:paraId="165ACA09" w14:textId="77777777" w:rsidR="00E45F9C" w:rsidRDefault="00000000">
            <w:r>
              <w:t>Shortlist (interview)</w:t>
            </w:r>
          </w:p>
        </w:tc>
        <w:tc>
          <w:tcPr>
            <w:tcW w:w="3120" w:type="dxa"/>
          </w:tcPr>
          <w:p w14:paraId="34057E08" w14:textId="77777777" w:rsidR="00E45F9C" w:rsidRDefault="00000000">
            <w:r>
              <w:t>7</w:t>
            </w:r>
          </w:p>
        </w:tc>
        <w:tc>
          <w:tcPr>
            <w:tcW w:w="3120" w:type="dxa"/>
          </w:tcPr>
          <w:p w14:paraId="51C0CCAD" w14:textId="77777777" w:rsidR="00E45F9C" w:rsidRDefault="00000000">
            <w:r>
              <w:t>7</w:t>
            </w:r>
          </w:p>
        </w:tc>
      </w:tr>
      <w:tr w:rsidR="00E45F9C" w14:paraId="7C1D0846" w14:textId="77777777">
        <w:tc>
          <w:tcPr>
            <w:tcW w:w="3120" w:type="dxa"/>
          </w:tcPr>
          <w:p w14:paraId="750A86B1" w14:textId="77777777" w:rsidR="00E45F9C" w:rsidRDefault="00000000">
            <w:r>
              <w:t>Review (recruiter reads)</w:t>
            </w:r>
          </w:p>
        </w:tc>
        <w:tc>
          <w:tcPr>
            <w:tcW w:w="3120" w:type="dxa"/>
          </w:tcPr>
          <w:p w14:paraId="2FDE30E8" w14:textId="77777777" w:rsidR="00E45F9C" w:rsidRDefault="00000000">
            <w:r>
              <w:t>12</w:t>
            </w:r>
          </w:p>
        </w:tc>
        <w:tc>
          <w:tcPr>
            <w:tcW w:w="3120" w:type="dxa"/>
          </w:tcPr>
          <w:p w14:paraId="7A0710D1" w14:textId="77777777" w:rsidR="00E45F9C" w:rsidRDefault="00000000">
            <w:r>
              <w:t>11</w:t>
            </w:r>
          </w:p>
        </w:tc>
      </w:tr>
      <w:tr w:rsidR="00E45F9C" w14:paraId="1F954A19" w14:textId="77777777">
        <w:tc>
          <w:tcPr>
            <w:tcW w:w="3120" w:type="dxa"/>
          </w:tcPr>
          <w:p w14:paraId="00D36A6E" w14:textId="77777777" w:rsidR="00E45F9C" w:rsidRDefault="00000000">
            <w:r>
              <w:t>Not shortlisted</w:t>
            </w:r>
          </w:p>
        </w:tc>
        <w:tc>
          <w:tcPr>
            <w:tcW w:w="3120" w:type="dxa"/>
          </w:tcPr>
          <w:p w14:paraId="49A6C152" w14:textId="77777777" w:rsidR="00E45F9C" w:rsidRDefault="00000000">
            <w:r>
              <w:t>81</w:t>
            </w:r>
          </w:p>
        </w:tc>
        <w:tc>
          <w:tcPr>
            <w:tcW w:w="3120" w:type="dxa"/>
          </w:tcPr>
          <w:p w14:paraId="1D534BF2" w14:textId="77777777" w:rsidR="00E45F9C" w:rsidRDefault="00000000">
            <w:r>
              <w:t>82</w:t>
            </w:r>
          </w:p>
        </w:tc>
      </w:tr>
      <w:tr w:rsidR="00E45F9C" w14:paraId="1FC53463" w14:textId="77777777">
        <w:tc>
          <w:tcPr>
            <w:tcW w:w="3120" w:type="dxa"/>
          </w:tcPr>
          <w:p w14:paraId="3D4869FD" w14:textId="77777777" w:rsidR="00E45F9C" w:rsidRDefault="00000000">
            <w:r>
              <w:t>Mean score / top score</w:t>
            </w:r>
          </w:p>
        </w:tc>
        <w:tc>
          <w:tcPr>
            <w:tcW w:w="3120" w:type="dxa"/>
          </w:tcPr>
          <w:p w14:paraId="1E16DEA3" w14:textId="77777777" w:rsidR="00E45F9C" w:rsidRDefault="00000000">
            <w:r>
              <w:t>45.0 / 73</w:t>
            </w:r>
          </w:p>
        </w:tc>
        <w:tc>
          <w:tcPr>
            <w:tcW w:w="3120" w:type="dxa"/>
          </w:tcPr>
          <w:p w14:paraId="6E67D0E1" w14:textId="77777777" w:rsidR="00E45F9C" w:rsidRDefault="00000000">
            <w:r>
              <w:t>43.2 / 82</w:t>
            </w:r>
          </w:p>
        </w:tc>
      </w:tr>
    </w:tbl>
    <w:p w14:paraId="6B777C20" w14:textId="77777777" w:rsidR="00E45F9C" w:rsidRDefault="00000000">
      <w:r>
        <w:rPr>
          <w:b/>
        </w:rPr>
        <w:t>JD3 shortlist (score):</w:t>
      </w:r>
      <w:r>
        <w:t xml:space="preserve"> CV051 (73), CV019 (72), CV025 (68), CV055 (67), CV099 (67), CV052 (63), CV089 (63). Five of the seven earn Power BI through partial credit (mostly Tableau), so Power BI should be tested first at interview. CV040 also scores 63 but is held at Review by the skills gate (8 skill points).</w:t>
      </w:r>
    </w:p>
    <w:p w14:paraId="61E1C05F" w14:textId="77777777" w:rsidR="00E45F9C" w:rsidRDefault="00000000">
      <w:r>
        <w:rPr>
          <w:b/>
        </w:rPr>
        <w:t>JD5 shortlist (score):</w:t>
      </w:r>
      <w:r>
        <w:t xml:space="preserve"> CV086 (82), CV080 (76), CV056 (73), CV052 (72), CV040 (67), CV019 (63), CV009 (60). CV086 is the strongest candidate in either pool, matching 3 of 5 skills outright. CV009 sits exactly on the 60 </w:t>
      </w:r>
      <w:proofErr w:type="gramStart"/>
      <w:r>
        <w:t>cut-off</w:t>
      </w:r>
      <w:proofErr w:type="gramEnd"/>
      <w:r>
        <w:t>.</w:t>
      </w:r>
    </w:p>
    <w:p w14:paraId="2C9DFA51" w14:textId="77777777" w:rsidR="00E45F9C" w:rsidRDefault="00000000">
      <w:r>
        <w:t>CV019 and CV052 are shortlisted for both roles; hiring managers should agree which role interviews them first. No candidate in the pool lists variance analysis, so every JD3 interview needs a short task on it.</w:t>
      </w:r>
    </w:p>
    <w:p w14:paraId="4398CE4A" w14:textId="77777777" w:rsidR="00E45F9C" w:rsidRDefault="00000000">
      <w:pPr>
        <w:pStyle w:val="Heading2"/>
      </w:pPr>
      <w:r>
        <w:t>5. Verification</w:t>
      </w:r>
    </w:p>
    <w:p w14:paraId="582ED70E" w14:textId="77777777" w:rsidR="00E45F9C" w:rsidRDefault="00000000">
      <w:r>
        <w:t>Every AI score was reproduced by independent Excel formulas, and a 20-row manual check found no factual errors in the AI's reasons.</w:t>
      </w:r>
    </w:p>
    <w:tbl>
      <w:tblPr>
        <w:tblStyle w:val="TableGrid"/>
        <w:tblW w:w="0" w:type="auto"/>
        <w:tblLayout w:type="fixed"/>
        <w:tblLook w:val="0420" w:firstRow="1" w:lastRow="0" w:firstColumn="0" w:lastColumn="0" w:noHBand="0" w:noVBand="1"/>
      </w:tblPr>
      <w:tblGrid>
        <w:gridCol w:w="3120"/>
        <w:gridCol w:w="3120"/>
        <w:gridCol w:w="3120"/>
      </w:tblGrid>
      <w:tr w:rsidR="00E45F9C" w14:paraId="2110612D" w14:textId="77777777">
        <w:trPr>
          <w:tblHeader/>
        </w:trPr>
        <w:tc>
          <w:tcPr>
            <w:tcW w:w="3120" w:type="dxa"/>
            <w:shd w:val="clear" w:color="auto" w:fill="F2F2F2"/>
          </w:tcPr>
          <w:p w14:paraId="17FD1CB0" w14:textId="77777777" w:rsidR="00E45F9C" w:rsidRDefault="00000000">
            <w:r>
              <w:t>Check</w:t>
            </w:r>
          </w:p>
        </w:tc>
        <w:tc>
          <w:tcPr>
            <w:tcW w:w="3120" w:type="dxa"/>
            <w:shd w:val="clear" w:color="auto" w:fill="F2F2F2"/>
          </w:tcPr>
          <w:p w14:paraId="6442554A" w14:textId="77777777" w:rsidR="00E45F9C" w:rsidRDefault="00000000">
            <w:r>
              <w:t>Method</w:t>
            </w:r>
          </w:p>
        </w:tc>
        <w:tc>
          <w:tcPr>
            <w:tcW w:w="3120" w:type="dxa"/>
            <w:shd w:val="clear" w:color="auto" w:fill="F2F2F2"/>
          </w:tcPr>
          <w:p w14:paraId="5FCEF16A" w14:textId="77777777" w:rsidR="00E45F9C" w:rsidRDefault="00000000">
            <w:r>
              <w:t>Result</w:t>
            </w:r>
          </w:p>
        </w:tc>
      </w:tr>
      <w:tr w:rsidR="00E45F9C" w14:paraId="178E86B4" w14:textId="77777777">
        <w:tc>
          <w:tcPr>
            <w:tcW w:w="3120" w:type="dxa"/>
          </w:tcPr>
          <w:p w14:paraId="0C6CC3E2" w14:textId="77777777" w:rsidR="00E45F9C" w:rsidRDefault="00000000">
            <w:r>
              <w:t>Component scores</w:t>
            </w:r>
          </w:p>
        </w:tc>
        <w:tc>
          <w:tcPr>
            <w:tcW w:w="3120" w:type="dxa"/>
          </w:tcPr>
          <w:p w14:paraId="43A361FC" w14:textId="77777777" w:rsidR="00E45F9C" w:rsidRDefault="00000000">
            <w:r>
              <w:t>Rule Check sheet recomputes qualification, experience, exact skills and achievement from the raw Resumes sheet (INDEX/MATCH, delimiter-bounded SEARCH, MID/FIND)</w:t>
            </w:r>
          </w:p>
        </w:tc>
        <w:tc>
          <w:tcPr>
            <w:tcW w:w="3120" w:type="dxa"/>
          </w:tcPr>
          <w:p w14:paraId="6DF2D2D1" w14:textId="77777777" w:rsidR="00E45F9C" w:rsidRDefault="00000000">
            <w:r>
              <w:t>200 of 200 rows match</w:t>
            </w:r>
          </w:p>
        </w:tc>
      </w:tr>
      <w:tr w:rsidR="00E45F9C" w14:paraId="04CEC150" w14:textId="77777777">
        <w:tc>
          <w:tcPr>
            <w:tcW w:w="3120" w:type="dxa"/>
          </w:tcPr>
          <w:p w14:paraId="51D254B9" w14:textId="77777777" w:rsidR="00E45F9C" w:rsidRDefault="00000000">
            <w:r>
              <w:t>Partial credit</w:t>
            </w:r>
          </w:p>
        </w:tc>
        <w:tc>
          <w:tcPr>
            <w:tcW w:w="3120" w:type="dxa"/>
          </w:tcPr>
          <w:p w14:paraId="0D0912EE" w14:textId="77777777" w:rsidR="00E45F9C" w:rsidRDefault="00000000">
            <w:r>
              <w:t>AI skill points minus rule skill points must equal 4 × partial credits used</w:t>
            </w:r>
          </w:p>
        </w:tc>
        <w:tc>
          <w:tcPr>
            <w:tcW w:w="3120" w:type="dxa"/>
          </w:tcPr>
          <w:p w14:paraId="3027E025" w14:textId="77777777" w:rsidR="00E45F9C" w:rsidRDefault="00000000">
            <w:r>
              <w:t>200 of 200 rows reconcile</w:t>
            </w:r>
          </w:p>
        </w:tc>
      </w:tr>
      <w:tr w:rsidR="00E45F9C" w14:paraId="6C36BFEC" w14:textId="77777777">
        <w:tc>
          <w:tcPr>
            <w:tcW w:w="3120" w:type="dxa"/>
          </w:tcPr>
          <w:p w14:paraId="0ADAD3B0" w14:textId="77777777" w:rsidR="00E45F9C" w:rsidRDefault="00000000">
            <w:r>
              <w:t>Name leakage</w:t>
            </w:r>
          </w:p>
        </w:tc>
        <w:tc>
          <w:tcPr>
            <w:tcW w:w="3120" w:type="dxa"/>
          </w:tcPr>
          <w:p w14:paraId="07F7AE34" w14:textId="77777777" w:rsidR="00E45F9C" w:rsidRDefault="00000000">
            <w:r>
              <w:t>Search each reason for the candidate's first name</w:t>
            </w:r>
          </w:p>
        </w:tc>
        <w:tc>
          <w:tcPr>
            <w:tcW w:w="3120" w:type="dxa"/>
          </w:tcPr>
          <w:p w14:paraId="43E2BB43" w14:textId="77777777" w:rsidR="00E45F9C" w:rsidRDefault="00000000">
            <w:r>
              <w:t>0 of 200</w:t>
            </w:r>
          </w:p>
        </w:tc>
      </w:tr>
      <w:tr w:rsidR="00E45F9C" w14:paraId="1B9C6D50" w14:textId="77777777">
        <w:tc>
          <w:tcPr>
            <w:tcW w:w="3120" w:type="dxa"/>
          </w:tcPr>
          <w:p w14:paraId="0B6D9EA0" w14:textId="77777777" w:rsidR="00E45F9C" w:rsidRDefault="00000000">
            <w:r>
              <w:t>Reason accuracy</w:t>
            </w:r>
          </w:p>
        </w:tc>
        <w:tc>
          <w:tcPr>
            <w:tcW w:w="3120" w:type="dxa"/>
          </w:tcPr>
          <w:p w14:paraId="076B042B" w14:textId="77777777" w:rsidR="00E45F9C" w:rsidRDefault="00000000">
            <w:r>
              <w:t>10 rows per role at ranks 1, 4, 7, 9, 13, 21, 41, 61, 81, 100; every claim checked against the resume</w:t>
            </w:r>
          </w:p>
        </w:tc>
        <w:tc>
          <w:tcPr>
            <w:tcW w:w="3120" w:type="dxa"/>
          </w:tcPr>
          <w:p w14:paraId="2F8BA742" w14:textId="77777777" w:rsidR="00E45F9C" w:rsidRDefault="00000000">
            <w:r>
              <w:t>180 of 180 claims correct</w:t>
            </w:r>
          </w:p>
        </w:tc>
      </w:tr>
      <w:tr w:rsidR="00E45F9C" w14:paraId="41847277" w14:textId="77777777">
        <w:tc>
          <w:tcPr>
            <w:tcW w:w="3120" w:type="dxa"/>
          </w:tcPr>
          <w:p w14:paraId="5B1A63D6" w14:textId="77777777" w:rsidR="00E45F9C" w:rsidRDefault="00000000">
            <w:r>
              <w:t>Reason format</w:t>
            </w:r>
          </w:p>
        </w:tc>
        <w:tc>
          <w:tcPr>
            <w:tcW w:w="3120" w:type="dxa"/>
          </w:tcPr>
          <w:p w14:paraId="1E74F76A" w14:textId="77777777" w:rsidR="00E45F9C" w:rsidRDefault="00000000">
            <w:r>
              <w:t xml:space="preserve">Same sample; reasons must include "Gaps:" and stay within </w:t>
            </w:r>
            <w:r>
              <w:lastRenderedPageBreak/>
              <w:t>70 words</w:t>
            </w:r>
          </w:p>
        </w:tc>
        <w:tc>
          <w:tcPr>
            <w:tcW w:w="3120" w:type="dxa"/>
          </w:tcPr>
          <w:p w14:paraId="08445BDA" w14:textId="77777777" w:rsidR="00E45F9C" w:rsidRDefault="00000000">
            <w:r>
              <w:lastRenderedPageBreak/>
              <w:t xml:space="preserve">3 of 20 omitted "Gaps:" (5 of 200 overall); longest reason 63 </w:t>
            </w:r>
            <w:r>
              <w:lastRenderedPageBreak/>
              <w:t>words</w:t>
            </w:r>
          </w:p>
        </w:tc>
      </w:tr>
    </w:tbl>
    <w:p w14:paraId="112828E2" w14:textId="77777777" w:rsidR="00E45F9C" w:rsidRDefault="00000000">
      <w:r>
        <w:lastRenderedPageBreak/>
        <w:t>The skill-matching formula was tightened from plain substring search to whole-item matching; it changed 0 of 200 counts, which confirms the original results. The missing "Gaps:" section is a presentation fault, fixed by one line in a v3.2 prompt.</w:t>
      </w:r>
    </w:p>
    <w:p w14:paraId="4CB51DEC" w14:textId="77777777" w:rsidR="00E45F9C" w:rsidRDefault="00000000">
      <w:pPr>
        <w:pStyle w:val="Heading2"/>
      </w:pPr>
      <w:r>
        <w:t>6. Bias test and fairness audit</w:t>
      </w:r>
    </w:p>
    <w:p w14:paraId="5B49CCEF" w14:textId="77777777" w:rsidR="00E45F9C" w:rsidRDefault="00000000">
      <w:r>
        <w:t>Swapping names and gender changed no score, and no gender gap is statistically significant; one JD5 ratio still fails the four-fifths rule and needs monitoring.</w:t>
      </w:r>
    </w:p>
    <w:p w14:paraId="3947E3BC" w14:textId="77777777" w:rsidR="00E45F9C" w:rsidRDefault="00000000">
      <w:r>
        <w:rPr>
          <w:b/>
        </w:rPr>
        <w:t>Name/gender swap.</w:t>
      </w:r>
      <w:r>
        <w:t xml:space="preserve"> Ten resumes (5 female, 5 </w:t>
      </w:r>
      <w:proofErr w:type="gramStart"/>
      <w:r>
        <w:t>male</w:t>
      </w:r>
      <w:proofErr w:type="gramEnd"/>
      <w:r>
        <w:t>; all three institute tiers; 5 with and 5 without a career gap; every decision band in both roles) were copied with only the first name changed to a common name of the other gender. Across 20 comparisons, the mean and maximum score change were both 0 and no decision changed.</w:t>
      </w:r>
    </w:p>
    <w:p w14:paraId="15F88741" w14:textId="77777777" w:rsidR="00E45F9C" w:rsidRDefault="00000000">
      <w:r>
        <w:rPr>
          <w:b/>
        </w:rPr>
        <w:t>Group outcomes (52 women, 48 men per role).</w:t>
      </w:r>
      <w:r>
        <w:t xml:space="preserve"> The adverse impact ratio (AIR) divides the lower group's rate by the higher; below 0.80 fails the four-fifths rule.</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E45F9C" w14:paraId="05E9C543" w14:textId="77777777">
        <w:trPr>
          <w:tblHeader/>
        </w:trPr>
        <w:tc>
          <w:tcPr>
            <w:tcW w:w="1872" w:type="dxa"/>
            <w:shd w:val="clear" w:color="auto" w:fill="F2F2F2"/>
          </w:tcPr>
          <w:p w14:paraId="7A6987ED" w14:textId="77777777" w:rsidR="00E45F9C" w:rsidRDefault="00000000">
            <w:r>
              <w:t>Measure</w:t>
            </w:r>
          </w:p>
        </w:tc>
        <w:tc>
          <w:tcPr>
            <w:tcW w:w="1872" w:type="dxa"/>
            <w:shd w:val="clear" w:color="auto" w:fill="F2F2F2"/>
          </w:tcPr>
          <w:p w14:paraId="3D907B98" w14:textId="77777777" w:rsidR="00E45F9C" w:rsidRDefault="00000000">
            <w:r>
              <w:t>JD3 F / M</w:t>
            </w:r>
          </w:p>
        </w:tc>
        <w:tc>
          <w:tcPr>
            <w:tcW w:w="1872" w:type="dxa"/>
            <w:shd w:val="clear" w:color="auto" w:fill="F2F2F2"/>
          </w:tcPr>
          <w:p w14:paraId="6AE250A8" w14:textId="77777777" w:rsidR="00E45F9C" w:rsidRDefault="00000000">
            <w:r>
              <w:t>JD3 AIR</w:t>
            </w:r>
          </w:p>
        </w:tc>
        <w:tc>
          <w:tcPr>
            <w:tcW w:w="1872" w:type="dxa"/>
            <w:shd w:val="clear" w:color="auto" w:fill="F2F2F2"/>
          </w:tcPr>
          <w:p w14:paraId="073D2017" w14:textId="77777777" w:rsidR="00E45F9C" w:rsidRDefault="00000000">
            <w:r>
              <w:t>JD5 F / M</w:t>
            </w:r>
          </w:p>
        </w:tc>
        <w:tc>
          <w:tcPr>
            <w:tcW w:w="1872" w:type="dxa"/>
            <w:shd w:val="clear" w:color="auto" w:fill="F2F2F2"/>
          </w:tcPr>
          <w:p w14:paraId="4F04CAED" w14:textId="77777777" w:rsidR="00E45F9C" w:rsidRDefault="00000000">
            <w:r>
              <w:t>JD5 AIR</w:t>
            </w:r>
          </w:p>
        </w:tc>
      </w:tr>
      <w:tr w:rsidR="00E45F9C" w14:paraId="4610D164" w14:textId="77777777">
        <w:tc>
          <w:tcPr>
            <w:tcW w:w="1872" w:type="dxa"/>
          </w:tcPr>
          <w:p w14:paraId="744142AD" w14:textId="77777777" w:rsidR="00E45F9C" w:rsidRDefault="00000000">
            <w:r>
              <w:t>Shortlist rate</w:t>
            </w:r>
          </w:p>
        </w:tc>
        <w:tc>
          <w:tcPr>
            <w:tcW w:w="1872" w:type="dxa"/>
          </w:tcPr>
          <w:p w14:paraId="06A7CE8D" w14:textId="77777777" w:rsidR="00E45F9C" w:rsidRDefault="00000000">
            <w:r>
              <w:t>7.7% / 6.3%</w:t>
            </w:r>
          </w:p>
        </w:tc>
        <w:tc>
          <w:tcPr>
            <w:tcW w:w="1872" w:type="dxa"/>
          </w:tcPr>
          <w:p w14:paraId="6EABB9AE" w14:textId="77777777" w:rsidR="00E45F9C" w:rsidRDefault="00000000">
            <w:r>
              <w:t>0.81 pass</w:t>
            </w:r>
          </w:p>
        </w:tc>
        <w:tc>
          <w:tcPr>
            <w:tcW w:w="1872" w:type="dxa"/>
          </w:tcPr>
          <w:p w14:paraId="4CFF4CD5" w14:textId="77777777" w:rsidR="00E45F9C" w:rsidRDefault="00000000">
            <w:r>
              <w:t>3.8% / 10.4%</w:t>
            </w:r>
          </w:p>
        </w:tc>
        <w:tc>
          <w:tcPr>
            <w:tcW w:w="1872" w:type="dxa"/>
          </w:tcPr>
          <w:p w14:paraId="793374B2" w14:textId="77777777" w:rsidR="00E45F9C" w:rsidRDefault="00000000">
            <w:r>
              <w:rPr>
                <w:b/>
              </w:rPr>
              <w:t>0.37 fail</w:t>
            </w:r>
            <w:r>
              <w:t xml:space="preserve"> (Fisher p = 0.26)</w:t>
            </w:r>
          </w:p>
        </w:tc>
      </w:tr>
      <w:tr w:rsidR="00E45F9C" w14:paraId="7525FEB5" w14:textId="77777777">
        <w:tc>
          <w:tcPr>
            <w:tcW w:w="1872" w:type="dxa"/>
          </w:tcPr>
          <w:p w14:paraId="0E3DC591" w14:textId="77777777" w:rsidR="00E45F9C" w:rsidRDefault="00000000">
            <w:r>
              <w:t>Shortlist + Review rate</w:t>
            </w:r>
          </w:p>
        </w:tc>
        <w:tc>
          <w:tcPr>
            <w:tcW w:w="1872" w:type="dxa"/>
          </w:tcPr>
          <w:p w14:paraId="72D11627" w14:textId="77777777" w:rsidR="00E45F9C" w:rsidRDefault="00000000">
            <w:r>
              <w:t>19.2% / 18.8%</w:t>
            </w:r>
          </w:p>
        </w:tc>
        <w:tc>
          <w:tcPr>
            <w:tcW w:w="1872" w:type="dxa"/>
          </w:tcPr>
          <w:p w14:paraId="5A4BC523" w14:textId="77777777" w:rsidR="00E45F9C" w:rsidRDefault="00000000">
            <w:r>
              <w:t>0.98 pass</w:t>
            </w:r>
          </w:p>
        </w:tc>
        <w:tc>
          <w:tcPr>
            <w:tcW w:w="1872" w:type="dxa"/>
          </w:tcPr>
          <w:p w14:paraId="27D6AA01" w14:textId="77777777" w:rsidR="00E45F9C" w:rsidRDefault="00000000">
            <w:r>
              <w:t>17.3% / 18.8%</w:t>
            </w:r>
          </w:p>
        </w:tc>
        <w:tc>
          <w:tcPr>
            <w:tcW w:w="1872" w:type="dxa"/>
          </w:tcPr>
          <w:p w14:paraId="7144BD7B" w14:textId="77777777" w:rsidR="00E45F9C" w:rsidRDefault="00000000">
            <w:r>
              <w:t>0.92 pass</w:t>
            </w:r>
          </w:p>
        </w:tc>
      </w:tr>
      <w:tr w:rsidR="00E45F9C" w14:paraId="7D3A8792" w14:textId="77777777">
        <w:tc>
          <w:tcPr>
            <w:tcW w:w="1872" w:type="dxa"/>
          </w:tcPr>
          <w:p w14:paraId="4DA95CAA" w14:textId="77777777" w:rsidR="00E45F9C" w:rsidRDefault="00000000">
            <w:r>
              <w:t>Mean total score</w:t>
            </w:r>
          </w:p>
        </w:tc>
        <w:tc>
          <w:tcPr>
            <w:tcW w:w="1872" w:type="dxa"/>
          </w:tcPr>
          <w:p w14:paraId="7554C9C9" w14:textId="77777777" w:rsidR="00E45F9C" w:rsidRDefault="00000000">
            <w:r>
              <w:t>44.9 / 45.0</w:t>
            </w:r>
          </w:p>
        </w:tc>
        <w:tc>
          <w:tcPr>
            <w:tcW w:w="1872" w:type="dxa"/>
          </w:tcPr>
          <w:p w14:paraId="50CE10AA" w14:textId="77777777" w:rsidR="00E45F9C" w:rsidRDefault="00000000">
            <w:r>
              <w:t>–</w:t>
            </w:r>
          </w:p>
        </w:tc>
        <w:tc>
          <w:tcPr>
            <w:tcW w:w="1872" w:type="dxa"/>
          </w:tcPr>
          <w:p w14:paraId="0C623249" w14:textId="77777777" w:rsidR="00E45F9C" w:rsidRDefault="00000000">
            <w:r>
              <w:t>43.2 / 43.2</w:t>
            </w:r>
          </w:p>
        </w:tc>
        <w:tc>
          <w:tcPr>
            <w:tcW w:w="1872" w:type="dxa"/>
          </w:tcPr>
          <w:p w14:paraId="2E2FDCE8" w14:textId="77777777" w:rsidR="00E45F9C" w:rsidRDefault="00000000">
            <w:r>
              <w:t>–</w:t>
            </w:r>
          </w:p>
        </w:tc>
      </w:tr>
    </w:tbl>
    <w:p w14:paraId="496FDD55" w14:textId="77777777" w:rsidR="00E45F9C" w:rsidRDefault="00000000">
      <w:r>
        <w:t xml:space="preserve">The JD5 shortlist </w:t>
      </w:r>
      <w:proofErr w:type="gramStart"/>
      <w:r>
        <w:t>fail</w:t>
      </w:r>
      <w:proofErr w:type="gramEnd"/>
      <w:r>
        <w:t xml:space="preserve"> rests on 7 people: moving one candidate shifts the ratio by about 0.2, and the gap closes once Review is included. We treat it as a monitoring flag, not a finding.</w:t>
      </w:r>
    </w:p>
    <w:p w14:paraId="638AD1EE" w14:textId="77777777" w:rsidR="00E45F9C" w:rsidRDefault="00000000">
      <w:r>
        <w:rPr>
          <w:b/>
        </w:rPr>
        <w:t>Proxy test.</w:t>
      </w:r>
      <w:r>
        <w:t xml:space="preserve"> Re-applying the rejected v2 rules (+5 tier-1, −5 tier-3, −5 career gap) to the final scores changed 23 of 200 decisions. Women took 11 of the 16 downgrades, because 59% of tier-3 candidates are women. The JD3 female shortlist rate halved (7.7% to 3.8%, AIR 0.62), and the JD5 shortlist + review AIR fell from 0.92 to 0.77. Tier and gaps work as gender proxies, which is why v3.1 ignores them.</w:t>
      </w:r>
    </w:p>
    <w:p w14:paraId="5FA47F4F" w14:textId="77777777" w:rsidR="00E45F9C" w:rsidRDefault="00000000">
      <w:pPr>
        <w:pStyle w:val="Heading2"/>
      </w:pPr>
      <w:r>
        <w:t>7. Recommendation</w:t>
      </w:r>
    </w:p>
    <w:p w14:paraId="44B4F076" w14:textId="77777777" w:rsidR="00E45F9C" w:rsidRDefault="00000000">
      <w:r>
        <w:t>Adopt the v3.1 screener for JD3 and JD5 with a human review band; it cuts first-pass reading from 200 resume–role pairs to 37 (81% fewer) without auto-rejecting anyone near the cut-off.</w:t>
      </w:r>
    </w:p>
    <w:p w14:paraId="6C79B4E2" w14:textId="77777777" w:rsidR="00E45F9C" w:rsidRDefault="00000000">
      <w:pPr>
        <w:pStyle w:val="ListParagraph"/>
        <w:numPr>
          <w:ilvl w:val="0"/>
          <w:numId w:val="2"/>
        </w:numPr>
      </w:pPr>
      <w:r>
        <w:rPr>
          <w:b/>
        </w:rPr>
        <w:t>Interview the 14 shortlisted candidates</w:t>
      </w:r>
      <w:r>
        <w:t xml:space="preserve"> (7 per role). Test Power BI and variance analysis for JD3, and confirm every partial credit listed in the interview-probes column.</w:t>
      </w:r>
    </w:p>
    <w:p w14:paraId="141D3006" w14:textId="77777777" w:rsidR="00E45F9C" w:rsidRDefault="00000000">
      <w:pPr>
        <w:pStyle w:val="ListParagraph"/>
        <w:numPr>
          <w:ilvl w:val="0"/>
          <w:numId w:val="2"/>
        </w:numPr>
      </w:pPr>
      <w:r>
        <w:rPr>
          <w:b/>
        </w:rPr>
        <w:t>Have a recruiter read all 23 Review-band candidates</w:t>
      </w:r>
      <w:r>
        <w:t xml:space="preserve"> (12 JD3, 11 JD5) before any rejection. This is where the fairness picture is cleanest (gender AIR 0.98 and 0.92).</w:t>
      </w:r>
    </w:p>
    <w:p w14:paraId="3EC81BA3" w14:textId="77777777" w:rsidR="00E45F9C" w:rsidRDefault="00000000">
      <w:pPr>
        <w:pStyle w:val="ListParagraph"/>
        <w:numPr>
          <w:ilvl w:val="0"/>
          <w:numId w:val="2"/>
        </w:numPr>
      </w:pPr>
      <w:r>
        <w:rPr>
          <w:b/>
        </w:rPr>
        <w:t>Keep the cut-offs at 60/12 and 55/8.</w:t>
      </w:r>
      <w:r>
        <w:t xml:space="preserve"> The skills gate changed only 2 decisions, both correctly.</w:t>
      </w:r>
    </w:p>
    <w:p w14:paraId="1DD924AB" w14:textId="77777777" w:rsidR="00E45F9C" w:rsidRDefault="00000000">
      <w:pPr>
        <w:pStyle w:val="ListParagraph"/>
        <w:numPr>
          <w:ilvl w:val="0"/>
          <w:numId w:val="2"/>
        </w:numPr>
      </w:pPr>
      <w:r>
        <w:rPr>
          <w:b/>
        </w:rPr>
        <w:lastRenderedPageBreak/>
        <w:t>Release v3.2 before the next cycle</w:t>
      </w:r>
      <w:r>
        <w:t>: one added line requiring a "Gaps:" section, fixing 5 of 200 reasons.</w:t>
      </w:r>
    </w:p>
    <w:p w14:paraId="2E606F8A" w14:textId="77777777" w:rsidR="00E45F9C" w:rsidRDefault="00000000">
      <w:pPr>
        <w:pStyle w:val="ListParagraph"/>
        <w:numPr>
          <w:ilvl w:val="0"/>
          <w:numId w:val="2"/>
        </w:numPr>
      </w:pPr>
      <w:r>
        <w:rPr>
          <w:b/>
        </w:rPr>
        <w:t>Do not add tier or gap adjustments.</w:t>
      </w:r>
      <w:r>
        <w:t xml:space="preserve"> They flipped 23 of 200 decisions and failed the four-fifths rule in both roles.</w:t>
      </w:r>
    </w:p>
    <w:p w14:paraId="44A3DC8C" w14:textId="77777777" w:rsidR="00E45F9C" w:rsidRDefault="00000000">
      <w:pPr>
        <w:pStyle w:val="ListParagraph"/>
        <w:numPr>
          <w:ilvl w:val="0"/>
          <w:numId w:val="2"/>
        </w:numPr>
      </w:pPr>
      <w:r>
        <w:rPr>
          <w:b/>
        </w:rPr>
        <w:t>Re-check the JD5 gender ratio each cycle</w:t>
      </w:r>
      <w:r>
        <w:t xml:space="preserve"> on the pooled data, acting if it stays below 0.80 once at least 5 women would be expected on the shortlist.</w:t>
      </w:r>
    </w:p>
    <w:p w14:paraId="5D50B169" w14:textId="77777777" w:rsidR="00E45F9C" w:rsidRDefault="00000000">
      <w:pPr>
        <w:pStyle w:val="Heading2"/>
      </w:pPr>
      <w:r>
        <w:t>8. Guidelines</w:t>
      </w:r>
    </w:p>
    <w:p w14:paraId="7BB2FF14" w14:textId="77777777" w:rsidR="00E45F9C" w:rsidRDefault="00000000">
      <w:r>
        <w:t>Sixteen rules govern use of the screener; the eight below matter most to hiring managers. The full set, with checks, is on the Guidelines sheet.</w:t>
      </w:r>
    </w:p>
    <w:tbl>
      <w:tblPr>
        <w:tblStyle w:val="TableGrid"/>
        <w:tblW w:w="0" w:type="auto"/>
        <w:tblLayout w:type="fixed"/>
        <w:tblLook w:val="0420" w:firstRow="1" w:lastRow="0" w:firstColumn="0" w:lastColumn="0" w:noHBand="0" w:noVBand="1"/>
      </w:tblPr>
      <w:tblGrid>
        <w:gridCol w:w="2340"/>
        <w:gridCol w:w="2340"/>
        <w:gridCol w:w="2340"/>
        <w:gridCol w:w="2340"/>
      </w:tblGrid>
      <w:tr w:rsidR="00E45F9C" w14:paraId="15097A6C" w14:textId="77777777">
        <w:trPr>
          <w:tblHeader/>
        </w:trPr>
        <w:tc>
          <w:tcPr>
            <w:tcW w:w="2340" w:type="dxa"/>
            <w:shd w:val="clear" w:color="auto" w:fill="F2F2F2"/>
          </w:tcPr>
          <w:p w14:paraId="1CF09EB9" w14:textId="77777777" w:rsidR="00E45F9C" w:rsidRDefault="00000000">
            <w:r>
              <w:t>Rule</w:t>
            </w:r>
          </w:p>
        </w:tc>
        <w:tc>
          <w:tcPr>
            <w:tcW w:w="2340" w:type="dxa"/>
            <w:shd w:val="clear" w:color="auto" w:fill="F2F2F2"/>
          </w:tcPr>
          <w:p w14:paraId="5605EDCE" w14:textId="77777777" w:rsidR="00E45F9C" w:rsidRDefault="00000000">
            <w:r>
              <w:t>Evidence from this project</w:t>
            </w:r>
          </w:p>
        </w:tc>
        <w:tc>
          <w:tcPr>
            <w:tcW w:w="2340" w:type="dxa"/>
            <w:shd w:val="clear" w:color="auto" w:fill="F2F2F2"/>
          </w:tcPr>
          <w:p w14:paraId="3C80E66E" w14:textId="77777777" w:rsidR="00E45F9C" w:rsidRDefault="00000000">
            <w:r>
              <w:t>Owner</w:t>
            </w:r>
          </w:p>
        </w:tc>
        <w:tc>
          <w:tcPr>
            <w:tcW w:w="2340" w:type="dxa"/>
            <w:shd w:val="clear" w:color="auto" w:fill="F2F2F2"/>
          </w:tcPr>
          <w:p w14:paraId="3814E7B2" w14:textId="77777777" w:rsidR="00E45F9C" w:rsidRDefault="00000000">
            <w:r>
              <w:t>Frequency</w:t>
            </w:r>
          </w:p>
        </w:tc>
      </w:tr>
      <w:tr w:rsidR="00E45F9C" w14:paraId="54ABDF4C" w14:textId="77777777">
        <w:tc>
          <w:tcPr>
            <w:tcW w:w="2340" w:type="dxa"/>
          </w:tcPr>
          <w:p w14:paraId="27AA4426" w14:textId="77777777" w:rsidR="00E45F9C" w:rsidRDefault="00000000">
            <w:r>
              <w:t>Score only the four rubric fields; ignore tier, gaps, name and gender</w:t>
            </w:r>
          </w:p>
        </w:tc>
        <w:tc>
          <w:tcPr>
            <w:tcW w:w="2340" w:type="dxa"/>
          </w:tcPr>
          <w:p w14:paraId="4A052126" w14:textId="77777777" w:rsidR="00E45F9C" w:rsidRDefault="00000000">
            <w:r>
              <w:t>Tier/gap rules flipped 23 of 200 decisions</w:t>
            </w:r>
          </w:p>
        </w:tc>
        <w:tc>
          <w:tcPr>
            <w:tcW w:w="2340" w:type="dxa"/>
          </w:tcPr>
          <w:p w14:paraId="41D58340" w14:textId="77777777" w:rsidR="00E45F9C" w:rsidRDefault="00000000">
            <w:r>
              <w:t xml:space="preserve">TA </w:t>
            </w:r>
            <w:proofErr w:type="gramStart"/>
            <w:r>
              <w:t>lead</w:t>
            </w:r>
            <w:proofErr w:type="gramEnd"/>
          </w:p>
        </w:tc>
        <w:tc>
          <w:tcPr>
            <w:tcW w:w="2340" w:type="dxa"/>
          </w:tcPr>
          <w:p w14:paraId="3718FCED" w14:textId="77777777" w:rsidR="00E45F9C" w:rsidRDefault="00000000">
            <w:r>
              <w:t>Every cycle</w:t>
            </w:r>
          </w:p>
        </w:tc>
      </w:tr>
      <w:tr w:rsidR="00E45F9C" w14:paraId="48B6AB7A" w14:textId="77777777">
        <w:tc>
          <w:tcPr>
            <w:tcW w:w="2340" w:type="dxa"/>
          </w:tcPr>
          <w:p w14:paraId="60A24039" w14:textId="77777777" w:rsidR="00E45F9C" w:rsidRDefault="00000000">
            <w:r>
              <w:t>Test any new scoring feature for gender proxying first</w:t>
            </w:r>
          </w:p>
        </w:tc>
        <w:tc>
          <w:tcPr>
            <w:tcW w:w="2340" w:type="dxa"/>
          </w:tcPr>
          <w:p w14:paraId="4B86ADD6" w14:textId="77777777" w:rsidR="00E45F9C" w:rsidRDefault="00000000">
            <w:r>
              <w:t>59% of tier-3 candidates are women</w:t>
            </w:r>
          </w:p>
        </w:tc>
        <w:tc>
          <w:tcPr>
            <w:tcW w:w="2340" w:type="dxa"/>
          </w:tcPr>
          <w:p w14:paraId="08C7D080" w14:textId="77777777" w:rsidR="00E45F9C" w:rsidRDefault="00000000">
            <w:r>
              <w:t>HR analytics</w:t>
            </w:r>
          </w:p>
        </w:tc>
        <w:tc>
          <w:tcPr>
            <w:tcW w:w="2340" w:type="dxa"/>
          </w:tcPr>
          <w:p w14:paraId="7496653C" w14:textId="77777777" w:rsidR="00E45F9C" w:rsidRDefault="00000000">
            <w:r>
              <w:t>Before any rubric change</w:t>
            </w:r>
          </w:p>
        </w:tc>
      </w:tr>
      <w:tr w:rsidR="00E45F9C" w14:paraId="7E39AF66" w14:textId="77777777">
        <w:tc>
          <w:tcPr>
            <w:tcW w:w="2340" w:type="dxa"/>
          </w:tcPr>
          <w:p w14:paraId="22DD4AC1" w14:textId="77777777" w:rsidR="00E45F9C" w:rsidRDefault="00000000">
            <w:r>
              <w:t>Sign off the rubric before scoring; no holistic scores</w:t>
            </w:r>
          </w:p>
        </w:tc>
        <w:tc>
          <w:tcPr>
            <w:tcW w:w="2340" w:type="dxa"/>
          </w:tcPr>
          <w:p w14:paraId="1E898304" w14:textId="77777777" w:rsidR="00E45F9C" w:rsidRDefault="00000000">
            <w:r>
              <w:t>v1 averaged 66 vs 49 on the same 5 resumes</w:t>
            </w:r>
          </w:p>
        </w:tc>
        <w:tc>
          <w:tcPr>
            <w:tcW w:w="2340" w:type="dxa"/>
          </w:tcPr>
          <w:p w14:paraId="1C73ED13" w14:textId="77777777" w:rsidR="00E45F9C" w:rsidRDefault="00000000">
            <w:r>
              <w:t>Hiring manager</w:t>
            </w:r>
          </w:p>
        </w:tc>
        <w:tc>
          <w:tcPr>
            <w:tcW w:w="2340" w:type="dxa"/>
          </w:tcPr>
          <w:p w14:paraId="265AA35B" w14:textId="77777777" w:rsidR="00E45F9C" w:rsidRDefault="00000000">
            <w:r>
              <w:t>Per role, before launch</w:t>
            </w:r>
          </w:p>
        </w:tc>
      </w:tr>
      <w:tr w:rsidR="00E45F9C" w14:paraId="53D95AF4" w14:textId="77777777">
        <w:tc>
          <w:tcPr>
            <w:tcW w:w="2340" w:type="dxa"/>
          </w:tcPr>
          <w:p w14:paraId="060AD7FD" w14:textId="77777777" w:rsidR="00E45F9C" w:rsidRDefault="00000000">
            <w:r>
              <w:t>AI scores components; Excel decides</w:t>
            </w:r>
          </w:p>
        </w:tc>
        <w:tc>
          <w:tcPr>
            <w:tcW w:w="2340" w:type="dxa"/>
          </w:tcPr>
          <w:p w14:paraId="690CC92B" w14:textId="77777777" w:rsidR="00E45F9C" w:rsidRDefault="00000000">
            <w:r>
              <w:t>200 of 200 components reproduced</w:t>
            </w:r>
          </w:p>
        </w:tc>
        <w:tc>
          <w:tcPr>
            <w:tcW w:w="2340" w:type="dxa"/>
          </w:tcPr>
          <w:p w14:paraId="2A8E62AB" w14:textId="77777777" w:rsidR="00E45F9C" w:rsidRDefault="00000000">
            <w:r>
              <w:t>HR analytics</w:t>
            </w:r>
          </w:p>
        </w:tc>
        <w:tc>
          <w:tcPr>
            <w:tcW w:w="2340" w:type="dxa"/>
          </w:tcPr>
          <w:p w14:paraId="336C111D" w14:textId="77777777" w:rsidR="00E45F9C" w:rsidRDefault="00000000">
            <w:r>
              <w:t>Every cycle</w:t>
            </w:r>
          </w:p>
        </w:tc>
      </w:tr>
      <w:tr w:rsidR="00E45F9C" w14:paraId="23525567" w14:textId="77777777">
        <w:tc>
          <w:tcPr>
            <w:tcW w:w="2340" w:type="dxa"/>
          </w:tcPr>
          <w:p w14:paraId="54831F2D" w14:textId="77777777" w:rsidR="00E45F9C" w:rsidRDefault="00000000">
            <w:r>
              <w:t>Partial credit only from the written list, confirmed at interview</w:t>
            </w:r>
          </w:p>
        </w:tc>
        <w:tc>
          <w:tcPr>
            <w:tcW w:w="2340" w:type="dxa"/>
          </w:tcPr>
          <w:p w14:paraId="454FE7B3" w14:textId="77777777" w:rsidR="00E45F9C" w:rsidRDefault="00000000">
            <w:r>
              <w:t>Used in 77 of 200 pairs</w:t>
            </w:r>
          </w:p>
        </w:tc>
        <w:tc>
          <w:tcPr>
            <w:tcW w:w="2340" w:type="dxa"/>
          </w:tcPr>
          <w:p w14:paraId="25789C84" w14:textId="77777777" w:rsidR="00E45F9C" w:rsidRDefault="00000000">
            <w:r>
              <w:t>Hiring manager</w:t>
            </w:r>
          </w:p>
        </w:tc>
        <w:tc>
          <w:tcPr>
            <w:tcW w:w="2340" w:type="dxa"/>
          </w:tcPr>
          <w:p w14:paraId="1F19294E" w14:textId="77777777" w:rsidR="00E45F9C" w:rsidRDefault="00000000">
            <w:r>
              <w:t>Every cycle</w:t>
            </w:r>
          </w:p>
        </w:tc>
      </w:tr>
      <w:tr w:rsidR="00E45F9C" w14:paraId="4E7E05D9" w14:textId="77777777">
        <w:tc>
          <w:tcPr>
            <w:tcW w:w="2340" w:type="dxa"/>
          </w:tcPr>
          <w:p w14:paraId="28A30F82" w14:textId="77777777" w:rsidR="00E45F9C" w:rsidRDefault="00000000">
            <w:r>
              <w:t>A recruiter reads every Review-band candidate</w:t>
            </w:r>
          </w:p>
        </w:tc>
        <w:tc>
          <w:tcPr>
            <w:tcW w:w="2340" w:type="dxa"/>
          </w:tcPr>
          <w:p w14:paraId="1296C5D2" w14:textId="77777777" w:rsidR="00E45F9C" w:rsidRDefault="00000000">
            <w:r>
              <w:t>JD5 AIR 0.37 at shortlist vs 0.92 with Review</w:t>
            </w:r>
          </w:p>
        </w:tc>
        <w:tc>
          <w:tcPr>
            <w:tcW w:w="2340" w:type="dxa"/>
          </w:tcPr>
          <w:p w14:paraId="3D2FC9BA" w14:textId="77777777" w:rsidR="00E45F9C" w:rsidRDefault="00000000">
            <w:r>
              <w:t>Recruiter</w:t>
            </w:r>
          </w:p>
        </w:tc>
        <w:tc>
          <w:tcPr>
            <w:tcW w:w="2340" w:type="dxa"/>
          </w:tcPr>
          <w:p w14:paraId="6D5AC680" w14:textId="77777777" w:rsidR="00E45F9C" w:rsidRDefault="00000000">
            <w:r>
              <w:t>Every cycle</w:t>
            </w:r>
          </w:p>
        </w:tc>
      </w:tr>
      <w:tr w:rsidR="00E45F9C" w14:paraId="26F4AFEC" w14:textId="77777777">
        <w:tc>
          <w:tcPr>
            <w:tcW w:w="2340" w:type="dxa"/>
          </w:tcPr>
          <w:p w14:paraId="53B33EA8" w14:textId="77777777" w:rsidR="00E45F9C" w:rsidRDefault="00000000">
            <w:r>
              <w:t>Re-run the swap test after any prompt, model or tool change</w:t>
            </w:r>
          </w:p>
        </w:tc>
        <w:tc>
          <w:tcPr>
            <w:tcW w:w="2340" w:type="dxa"/>
          </w:tcPr>
          <w:p w14:paraId="1E77914B" w14:textId="77777777" w:rsidR="00E45F9C" w:rsidRDefault="00000000">
            <w:r>
              <w:t>0 decision flips in 20 comparisons</w:t>
            </w:r>
          </w:p>
        </w:tc>
        <w:tc>
          <w:tcPr>
            <w:tcW w:w="2340" w:type="dxa"/>
          </w:tcPr>
          <w:p w14:paraId="6C0DB10D" w14:textId="77777777" w:rsidR="00E45F9C" w:rsidRDefault="00000000">
            <w:r>
              <w:t>HR analytics</w:t>
            </w:r>
          </w:p>
        </w:tc>
        <w:tc>
          <w:tcPr>
            <w:tcW w:w="2340" w:type="dxa"/>
          </w:tcPr>
          <w:p w14:paraId="644E3283" w14:textId="77777777" w:rsidR="00E45F9C" w:rsidRDefault="00000000">
            <w:r>
              <w:t>After any change</w:t>
            </w:r>
          </w:p>
        </w:tc>
      </w:tr>
      <w:tr w:rsidR="00E45F9C" w14:paraId="0E067ABF" w14:textId="77777777">
        <w:tc>
          <w:tcPr>
            <w:tcW w:w="2340" w:type="dxa"/>
          </w:tcPr>
          <w:p w14:paraId="140DAC88" w14:textId="77777777" w:rsidR="00E45F9C" w:rsidRDefault="00000000">
            <w:r>
              <w:t>Report AIR at two stages with significance and sample size</w:t>
            </w:r>
          </w:p>
        </w:tc>
        <w:tc>
          <w:tcPr>
            <w:tcW w:w="2340" w:type="dxa"/>
          </w:tcPr>
          <w:p w14:paraId="6BA08EEE" w14:textId="77777777" w:rsidR="00E45F9C" w:rsidRDefault="00000000">
            <w:r>
              <w:t>JD5 shortlist AIR 0.37, p = 0.26, n = 7 shortlisted</w:t>
            </w:r>
          </w:p>
        </w:tc>
        <w:tc>
          <w:tcPr>
            <w:tcW w:w="2340" w:type="dxa"/>
          </w:tcPr>
          <w:p w14:paraId="09984324" w14:textId="77777777" w:rsidR="00E45F9C" w:rsidRDefault="00000000">
            <w:r>
              <w:t>HR analytics + Legal</w:t>
            </w:r>
          </w:p>
        </w:tc>
        <w:tc>
          <w:tcPr>
            <w:tcW w:w="2340" w:type="dxa"/>
          </w:tcPr>
          <w:p w14:paraId="3154672A" w14:textId="77777777" w:rsidR="00E45F9C" w:rsidRDefault="00000000">
            <w:r>
              <w:t>Every cycle</w:t>
            </w:r>
          </w:p>
        </w:tc>
      </w:tr>
    </w:tbl>
    <w:p w14:paraId="299FA59D" w14:textId="77777777" w:rsidR="00E45F9C" w:rsidRDefault="00000000">
      <w:pPr>
        <w:pStyle w:val="Heading2"/>
      </w:pPr>
      <w:r>
        <w:lastRenderedPageBreak/>
        <w:t>9. Limitations</w:t>
      </w:r>
    </w:p>
    <w:p w14:paraId="6CA142A9" w14:textId="77777777" w:rsidR="00E45F9C" w:rsidRDefault="00000000">
      <w:r>
        <w:t>The results are reliable for this synthetic pool but should not be read as proof the screener is unbiased on real applicants.</w:t>
      </w:r>
    </w:p>
    <w:p w14:paraId="01874A4E" w14:textId="77777777" w:rsidR="00E45F9C" w:rsidRDefault="00000000">
      <w:pPr>
        <w:pStyle w:val="ListParagraph"/>
        <w:numPr>
          <w:ilvl w:val="0"/>
          <w:numId w:val="3"/>
        </w:numPr>
      </w:pPr>
      <w:r>
        <w:rPr>
          <w:b/>
        </w:rPr>
        <w:t>Synthetic, uniform data.</w:t>
      </w:r>
      <w:r>
        <w:t xml:space="preserve"> All 100 resumes follow one template with 27 distinct skills and 6 achievements, so exact lookups work. Real resumes vary in wording and would need the partial-credit rules and skill matching re-tested.</w:t>
      </w:r>
    </w:p>
    <w:p w14:paraId="3E3A3E05" w14:textId="77777777" w:rsidR="00E45F9C" w:rsidRDefault="00000000">
      <w:pPr>
        <w:pStyle w:val="ListParagraph"/>
        <w:numPr>
          <w:ilvl w:val="0"/>
          <w:numId w:val="3"/>
        </w:numPr>
      </w:pPr>
      <w:r>
        <w:rPr>
          <w:b/>
        </w:rPr>
        <w:t>Scripted application.</w:t>
      </w:r>
      <w:r>
        <w:t xml:space="preserve"> The rubric ran as a script over the resume text, so the swap test's zero change was expected by design. A free-form chatbot could behave differently; the test must be repeated before trusting one.</w:t>
      </w:r>
    </w:p>
    <w:p w14:paraId="5B6A1BAF" w14:textId="77777777" w:rsidR="00E45F9C" w:rsidRDefault="00000000">
      <w:pPr>
        <w:pStyle w:val="ListParagraph"/>
        <w:numPr>
          <w:ilvl w:val="0"/>
          <w:numId w:val="3"/>
        </w:numPr>
      </w:pPr>
      <w:r>
        <w:rPr>
          <w:b/>
        </w:rPr>
        <w:t>Small numbers.</w:t>
      </w:r>
      <w:r>
        <w:t xml:space="preserve"> With 7 shortlisted per role, the shortlist AIR swings about 0.2 per candidate, and the Fisher test has little power. "Not significant" means no evidence of bias, not evidence of none.</w:t>
      </w:r>
    </w:p>
    <w:p w14:paraId="10B4F406" w14:textId="77777777" w:rsidR="00E45F9C" w:rsidRDefault="00000000">
      <w:pPr>
        <w:pStyle w:val="ListParagraph"/>
        <w:numPr>
          <w:ilvl w:val="0"/>
          <w:numId w:val="3"/>
        </w:numPr>
      </w:pPr>
      <w:r>
        <w:rPr>
          <w:b/>
        </w:rPr>
        <w:t>Gender only.</w:t>
      </w:r>
      <w:r>
        <w:t xml:space="preserve"> The protected-group test covers gender alone; tier and gap subgroups (16–50 candidates) are too small for reliable ratios.</w:t>
      </w:r>
    </w:p>
    <w:p w14:paraId="09024FCB" w14:textId="77777777" w:rsidR="00E45F9C" w:rsidRDefault="00000000">
      <w:pPr>
        <w:pStyle w:val="ListParagraph"/>
        <w:numPr>
          <w:ilvl w:val="0"/>
          <w:numId w:val="3"/>
        </w:numPr>
      </w:pPr>
      <w:r>
        <w:rPr>
          <w:b/>
        </w:rPr>
        <w:t>Rubric judgement.</w:t>
      </w:r>
      <w:r>
        <w:t xml:space="preserve"> Weights (25/25/40/10) and achievement scores reflect our judgement, not validated job performance. In JD3, 8 of the 40 skill points go to variance analysis, which no candidate lists.</w:t>
      </w:r>
    </w:p>
    <w:p w14:paraId="38BBC868" w14:textId="77777777" w:rsidR="00E45F9C" w:rsidRDefault="00000000">
      <w:pPr>
        <w:pStyle w:val="Heading2"/>
      </w:pPr>
      <w:r>
        <w:t>10. Personal reflection</w:t>
      </w:r>
    </w:p>
    <w:p w14:paraId="17041753" w14:textId="16309DE3" w:rsidR="00E45F9C" w:rsidRDefault="00CA6241">
      <w:r>
        <w:t>A fair-looking rule can be unfair in practicality.</w:t>
      </w:r>
      <w:r>
        <w:t xml:space="preserve"> The v2 tier and gap adjustments looked reasonable when I applied them, and gender appeared nowhere in the prompt as well. </w:t>
      </w:r>
      <w:r>
        <w:t xml:space="preserve">Only when I re-ran them against the final scores did I see that women took 11 of 16 downgrades, because tier-3 candidates were mostly women. </w:t>
      </w:r>
    </w:p>
    <w:p w14:paraId="12FF80F4" w14:textId="5CA15825" w:rsidR="00E45F9C" w:rsidRDefault="00000000">
      <w:r>
        <w:t xml:space="preserve">I also learned to distrust fluent output. The v1 reasons read well, yet scored the same candidates 17 points higher on average and cited institute tier in 4 of 5 cases. Splitting the work so the AI scores components and Excel </w:t>
      </w:r>
      <w:r w:rsidR="00CA6241">
        <w:t>decide</w:t>
      </w:r>
      <w:r>
        <w:t xml:space="preserve"> made every number checkable, and the 200-of-200 reconciliation is what lets me stand behind the shortlist.</w:t>
      </w:r>
    </w:p>
    <w:p w14:paraId="6F02D426" w14:textId="77777777" w:rsidR="00E45F9C" w:rsidRDefault="00000000">
      <w:r>
        <w:t>Finally, the four-fifths rule taught me to read statistics with their sample size. A ratio of 0.37 looks alarming, but it rests on 7 people. If I did this again, I would build the verification and fairness checks before writing the first prompt, not after.</w:t>
      </w:r>
    </w:p>
    <w:sectPr w:rsidR="00E45F9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A5A32"/>
    <w:multiLevelType w:val="hybridMultilevel"/>
    <w:tmpl w:val="FC5E357E"/>
    <w:lvl w:ilvl="0" w:tplc="9A5888E0">
      <w:start w:val="1"/>
      <w:numFmt w:val="bullet"/>
      <w:lvlText w:val="•"/>
      <w:lvlJc w:val="left"/>
      <w:pPr>
        <w:ind w:left="720" w:hanging="360"/>
      </w:pPr>
    </w:lvl>
    <w:lvl w:ilvl="1" w:tplc="9CBA209A">
      <w:start w:val="1"/>
      <w:numFmt w:val="bullet"/>
      <w:lvlText w:val="o"/>
      <w:lvlJc w:val="left"/>
      <w:pPr>
        <w:ind w:left="1440" w:hanging="360"/>
      </w:pPr>
    </w:lvl>
    <w:lvl w:ilvl="2" w:tplc="1C962BC0">
      <w:start w:val="1"/>
      <w:numFmt w:val="bullet"/>
      <w:lvlText w:val="▪"/>
      <w:lvlJc w:val="left"/>
      <w:pPr>
        <w:ind w:left="2160" w:hanging="360"/>
      </w:pPr>
    </w:lvl>
    <w:lvl w:ilvl="3" w:tplc="CA4A2C80">
      <w:start w:val="1"/>
      <w:numFmt w:val="bullet"/>
      <w:lvlText w:val="•"/>
      <w:lvlJc w:val="left"/>
      <w:pPr>
        <w:ind w:left="2880" w:hanging="360"/>
      </w:pPr>
    </w:lvl>
    <w:lvl w:ilvl="4" w:tplc="8A76769E">
      <w:start w:val="1"/>
      <w:numFmt w:val="bullet"/>
      <w:lvlText w:val="o"/>
      <w:lvlJc w:val="left"/>
      <w:pPr>
        <w:ind w:left="3600" w:hanging="360"/>
      </w:pPr>
    </w:lvl>
    <w:lvl w:ilvl="5" w:tplc="0BCA8380">
      <w:start w:val="1"/>
      <w:numFmt w:val="bullet"/>
      <w:lvlText w:val="▪"/>
      <w:lvlJc w:val="left"/>
      <w:pPr>
        <w:ind w:left="4320" w:hanging="360"/>
      </w:pPr>
    </w:lvl>
    <w:lvl w:ilvl="6" w:tplc="68945148">
      <w:start w:val="1"/>
      <w:numFmt w:val="bullet"/>
      <w:lvlText w:val="•"/>
      <w:lvlJc w:val="left"/>
      <w:pPr>
        <w:ind w:left="5040" w:hanging="360"/>
      </w:pPr>
    </w:lvl>
    <w:lvl w:ilvl="7" w:tplc="C29AFF9A">
      <w:start w:val="1"/>
      <w:numFmt w:val="bullet"/>
      <w:lvlText w:val="o"/>
      <w:lvlJc w:val="left"/>
      <w:pPr>
        <w:ind w:left="5760" w:hanging="360"/>
      </w:pPr>
    </w:lvl>
    <w:lvl w:ilvl="8" w:tplc="602498D2">
      <w:start w:val="1"/>
      <w:numFmt w:val="bullet"/>
      <w:lvlText w:val="▪"/>
      <w:lvlJc w:val="left"/>
      <w:pPr>
        <w:ind w:left="6480" w:hanging="360"/>
      </w:pPr>
    </w:lvl>
  </w:abstractNum>
  <w:abstractNum w:abstractNumId="1" w15:restartNumberingAfterBreak="0">
    <w:nsid w:val="46305E70"/>
    <w:multiLevelType w:val="hybridMultilevel"/>
    <w:tmpl w:val="88D26DB4"/>
    <w:lvl w:ilvl="0" w:tplc="2E109372">
      <w:start w:val="1"/>
      <w:numFmt w:val="decimal"/>
      <w:lvlText w:val="%1."/>
      <w:lvlJc w:val="left"/>
      <w:pPr>
        <w:ind w:left="720" w:hanging="360"/>
      </w:pPr>
    </w:lvl>
    <w:lvl w:ilvl="1" w:tplc="19F8A60C">
      <w:start w:val="1"/>
      <w:numFmt w:val="lowerLetter"/>
      <w:lvlText w:val="%2."/>
      <w:lvlJc w:val="left"/>
      <w:pPr>
        <w:ind w:left="1440" w:hanging="360"/>
      </w:pPr>
    </w:lvl>
    <w:lvl w:ilvl="2" w:tplc="C436D6E2">
      <w:start w:val="1"/>
      <w:numFmt w:val="lowerRoman"/>
      <w:lvlText w:val="%3."/>
      <w:lvlJc w:val="left"/>
      <w:pPr>
        <w:ind w:left="2160" w:hanging="360"/>
      </w:pPr>
    </w:lvl>
    <w:lvl w:ilvl="3" w:tplc="569059C2">
      <w:start w:val="1"/>
      <w:numFmt w:val="decimal"/>
      <w:lvlText w:val="%4."/>
      <w:lvlJc w:val="left"/>
      <w:pPr>
        <w:ind w:left="2880" w:hanging="360"/>
      </w:pPr>
    </w:lvl>
    <w:lvl w:ilvl="4" w:tplc="F1A4D5E8">
      <w:start w:val="1"/>
      <w:numFmt w:val="lowerLetter"/>
      <w:lvlText w:val="%5."/>
      <w:lvlJc w:val="left"/>
      <w:pPr>
        <w:ind w:left="3600" w:hanging="360"/>
      </w:pPr>
    </w:lvl>
    <w:lvl w:ilvl="5" w:tplc="DB32C228">
      <w:start w:val="1"/>
      <w:numFmt w:val="lowerRoman"/>
      <w:lvlText w:val="%6."/>
      <w:lvlJc w:val="left"/>
      <w:pPr>
        <w:ind w:left="4320" w:hanging="360"/>
      </w:pPr>
    </w:lvl>
    <w:lvl w:ilvl="6" w:tplc="32FC5EB6">
      <w:start w:val="1"/>
      <w:numFmt w:val="decimal"/>
      <w:lvlText w:val="%7."/>
      <w:lvlJc w:val="left"/>
      <w:pPr>
        <w:ind w:left="5040" w:hanging="360"/>
      </w:pPr>
    </w:lvl>
    <w:lvl w:ilvl="7" w:tplc="C48CC052">
      <w:start w:val="1"/>
      <w:numFmt w:val="lowerLetter"/>
      <w:lvlText w:val="%8."/>
      <w:lvlJc w:val="left"/>
      <w:pPr>
        <w:ind w:left="5760" w:hanging="360"/>
      </w:pPr>
    </w:lvl>
    <w:lvl w:ilvl="8" w:tplc="B596AF0A">
      <w:start w:val="1"/>
      <w:numFmt w:val="lowerRoman"/>
      <w:lvlText w:val="%9."/>
      <w:lvlJc w:val="left"/>
      <w:pPr>
        <w:ind w:left="6480" w:hanging="360"/>
      </w:pPr>
    </w:lvl>
  </w:abstractNum>
  <w:num w:numId="1" w16cid:durableId="1956135283">
    <w:abstractNumId w:val="0"/>
  </w:num>
  <w:num w:numId="2" w16cid:durableId="1887526429">
    <w:abstractNumId w:val="1"/>
    <w:lvlOverride w:ilvl="0">
      <w:startOverride w:val="1"/>
    </w:lvlOverride>
  </w:num>
  <w:num w:numId="3" w16cid:durableId="76052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45F9C"/>
    <w:rsid w:val="005156E8"/>
    <w:rsid w:val="00CA6241"/>
    <w:rsid w:val="00E45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21019"/>
  <w15:docId w15:val="{76D752B8-2C2B-4B0D-8E2E-AAC01C9A5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1703</Words>
  <Characters>9711</Characters>
  <Application>Microsoft Office Word</Application>
  <DocSecurity>0</DocSecurity>
  <Lines>80</Lines>
  <Paragraphs>22</Paragraphs>
  <ScaleCrop>false</ScaleCrop>
  <Company/>
  <LinksUpToDate>false</LinksUpToDate>
  <CharactersWithSpaces>11392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Resume Screening T40 Report for Hiring Managers</dc:title>
  <dc:description>Claude Docs node/a3385a3a-0191@11 docx-w6</dc:description>
  <cp:lastModifiedBy>ritesh</cp:lastModifiedBy>
  <cp:revision>12</cp:revision>
  <dcterms:created xsi:type="dcterms:W3CDTF">2026-10-04T10:27:00Z</dcterms:created>
  <dcterms:modified xsi:type="dcterms:W3CDTF">2026-10-04T10:37:00Z</dcterms:modified>
</cp:coreProperties>
</file>