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D33C" w14:textId="11B97791" w:rsidR="00187BC0" w:rsidRDefault="00187BC0">
      <w:r>
        <w:fldChar w:fldCharType="begin"/>
      </w:r>
      <w:r>
        <w:instrText xml:space="preserve"> HYPERLINK "https://cloud.google.com/training/cloud-infrastructure" \l "cloud-engineer-learning-path" </w:instrText>
      </w:r>
      <w:r>
        <w:fldChar w:fldCharType="separate"/>
      </w:r>
      <w:r>
        <w:rPr>
          <w:rStyle w:val="Hyperlink"/>
        </w:rPr>
        <w:t xml:space="preserve">Cloud Infrastructure &amp; </w:t>
      </w:r>
      <w:proofErr w:type="gramStart"/>
      <w:r>
        <w:rPr>
          <w:rStyle w:val="Hyperlink"/>
        </w:rPr>
        <w:t>Architecture  |</w:t>
      </w:r>
      <w:proofErr w:type="gramEnd"/>
      <w:r>
        <w:rPr>
          <w:rStyle w:val="Hyperlink"/>
        </w:rPr>
        <w:t>  Google Cloud Training</w:t>
      </w:r>
      <w:r>
        <w:fldChar w:fldCharType="end"/>
      </w:r>
    </w:p>
    <w:p w14:paraId="4FD42527" w14:textId="0A68CC52" w:rsidR="00187BC0" w:rsidRDefault="00187BC0">
      <w:r w:rsidRPr="00187BC0">
        <w:object w:dxaOrig="15405" w:dyaOrig="7740" w14:anchorId="43ADA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26.35pt" o:ole="">
            <v:imagedata r:id="rId4" o:title=""/>
          </v:shape>
          <o:OLEObject Type="Embed" ProgID="PBrush" ShapeID="_x0000_i1025" DrawAspect="Content" ObjectID="_1676400176" r:id="rId5"/>
        </w:object>
      </w:r>
    </w:p>
    <w:p w14:paraId="742CDA5A" w14:textId="77777777" w:rsidR="00187BC0" w:rsidRDefault="00187BC0"/>
    <w:p w14:paraId="5005F885" w14:textId="01DF7234" w:rsidR="00D25BBD" w:rsidRDefault="00187BC0">
      <w:hyperlink r:id="rId6" w:history="1">
        <w:r>
          <w:rPr>
            <w:rStyle w:val="Hyperlink"/>
          </w:rPr>
          <w:t xml:space="preserve">Google Cloud Platform </w:t>
        </w:r>
        <w:proofErr w:type="gramStart"/>
        <w:r>
          <w:rPr>
            <w:rStyle w:val="Hyperlink"/>
          </w:rPr>
          <w:t>Fundamentals :</w:t>
        </w:r>
        <w:proofErr w:type="gramEnd"/>
        <w:r>
          <w:rPr>
            <w:rStyle w:val="Hyperlink"/>
          </w:rPr>
          <w:t xml:space="preserve"> Core Infrastructure | Google Cloud Platform Tutorial - YouTube</w:t>
        </w:r>
      </w:hyperlink>
    </w:p>
    <w:p w14:paraId="339056BC" w14:textId="435C482F" w:rsidR="00187BC0" w:rsidRDefault="00187BC0"/>
    <w:p w14:paraId="4649FD67" w14:textId="1698A02D" w:rsidR="00187BC0" w:rsidRDefault="00187BC0"/>
    <w:p w14:paraId="784590EC" w14:textId="1FD59EE1" w:rsidR="0066766A" w:rsidRDefault="0066766A"/>
    <w:p w14:paraId="613CDC01" w14:textId="479745CF" w:rsidR="0066766A" w:rsidRDefault="0066766A">
      <w:hyperlink r:id="rId7" w:history="1">
        <w:r>
          <w:rPr>
            <w:rStyle w:val="Hyperlink"/>
          </w:rPr>
          <w:t>Large scale and batch computing on Google Compute Engine (Google Cloud Next '17) - Bing video</w:t>
        </w:r>
      </w:hyperlink>
    </w:p>
    <w:p w14:paraId="115DE926" w14:textId="5AC60D34" w:rsidR="0066766A" w:rsidRDefault="0066766A"/>
    <w:p w14:paraId="7AF558C8" w14:textId="77777777" w:rsidR="0066766A" w:rsidRDefault="0066766A"/>
    <w:sectPr w:rsidR="0066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B2"/>
    <w:rsid w:val="00187BC0"/>
    <w:rsid w:val="001B18B2"/>
    <w:rsid w:val="0066766A"/>
    <w:rsid w:val="008D3A65"/>
    <w:rsid w:val="00D1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B683"/>
  <w15:chartTrackingRefBased/>
  <w15:docId w15:val="{6BEB119E-5B55-43B8-9622-3DF0B1B1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videos/search?q=Architecting+with+Google+Compute+Engine&amp;&amp;view=detail&amp;mid=11845A60048CC625CCE511845A60048CC625CCE5&amp;&amp;FORM=VRDGAR&amp;ru=%2Fvideos%2Fsearch%3Fq%3DArchitecting%2Bwith%2BGoogle%2BCompute%2BEngine%26FORM%3DHDRSC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jO9nR2_fsQ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4</cp:revision>
  <dcterms:created xsi:type="dcterms:W3CDTF">2021-03-04T21:44:00Z</dcterms:created>
  <dcterms:modified xsi:type="dcterms:W3CDTF">2021-03-04T21:57:00Z</dcterms:modified>
</cp:coreProperties>
</file>