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42" w:rsidRDefault="00FE1B42" w:rsidP="00FE1B42">
      <w:pPr>
        <w:jc w:val="center"/>
        <w:rPr>
          <w:b/>
          <w:sz w:val="32"/>
          <w:szCs w:val="32"/>
        </w:rPr>
      </w:pPr>
      <w:r w:rsidRPr="00FE1B42">
        <w:rPr>
          <w:b/>
          <w:sz w:val="32"/>
          <w:szCs w:val="32"/>
        </w:rPr>
        <w:t>Assignment no 6</w:t>
      </w:r>
      <w:r>
        <w:rPr>
          <w:b/>
          <w:sz w:val="32"/>
          <w:szCs w:val="32"/>
        </w:rPr>
        <w:t xml:space="preserve"> </w:t>
      </w:r>
    </w:p>
    <w:p w:rsidR="00FE1B42" w:rsidRDefault="00FE1B42" w:rsidP="00FE1B42">
      <w:pPr>
        <w:jc w:val="center"/>
        <w:rPr>
          <w:rFonts w:ascii="Consolas" w:eastAsia="Times New Roman" w:hAnsi="Consolas" w:cs="Consolas"/>
          <w:color w:val="24292F"/>
          <w:sz w:val="18"/>
          <w:lang w:eastAsia="en-IN"/>
        </w:rPr>
      </w:pP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/*There are flight paths between cities. If there is a f</w:t>
      </w:r>
      <w:r>
        <w:rPr>
          <w:rFonts w:ascii="Consolas" w:eastAsia="Times New Roman" w:hAnsi="Consolas" w:cs="Consolas"/>
          <w:color w:val="24292F"/>
          <w:sz w:val="18"/>
          <w:lang w:eastAsia="en-IN"/>
        </w:rPr>
        <w:t>light between city A and city B</w:t>
      </w:r>
    </w:p>
    <w:p w:rsidR="00FE1B42" w:rsidRDefault="00FE1B42" w:rsidP="00FE1B42">
      <w:pPr>
        <w:rPr>
          <w:b/>
          <w:sz w:val="32"/>
          <w:szCs w:val="32"/>
        </w:rPr>
      </w:pP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then there is</w:t>
      </w:r>
      <w:r>
        <w:rPr>
          <w:rFonts w:ascii="Consolas" w:eastAsia="Times New Roman" w:hAnsi="Consolas" w:cs="Consolas"/>
          <w:color w:val="24292F"/>
          <w:sz w:val="18"/>
          <w:lang w:eastAsia="en-IN"/>
        </w:rPr>
        <w:t xml:space="preserve"> 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an edge between the cities. The cost of the edge can be the time that flight takes to reach city</w:t>
      </w:r>
      <w:r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 xml:space="preserve"> </w:t>
      </w: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B from A, or the amount of fuel used for the journey. Represent this as a graph. The node can</w:t>
      </w:r>
      <w:r>
        <w:rPr>
          <w:rFonts w:ascii="Consolas" w:eastAsia="Times New Roman" w:hAnsi="Consolas" w:cs="Consolas"/>
          <w:color w:val="24292F"/>
          <w:sz w:val="18"/>
          <w:lang w:eastAsia="en-IN"/>
        </w:rPr>
        <w:t xml:space="preserve"> 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be represented by airport name or name of the city. Use adjacency MATRIX representation of the graph.*/</w:t>
      </w:r>
      <w:r>
        <w:rPr>
          <w:rFonts w:ascii="Consolas" w:eastAsia="Times New Roman" w:hAnsi="Consolas" w:cs="Consolas"/>
          <w:color w:val="24292F"/>
          <w:sz w:val="18"/>
          <w:lang w:eastAsia="en-IN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FE1B42" w:rsidRPr="007B1760" w:rsidTr="00FE1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FE1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iostream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&gt;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include&lt;queue&gt;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include&lt;stack&gt;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using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namespace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std;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class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Graph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a[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public: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Graph::input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no. of cites: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names of cities: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&gt;&gt;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distances: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j&lt;n ; j++)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==j)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][j]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continue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distance between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&lt;&lt;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 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and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&lt;&lt; city[j]&lt;&lt;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&gt;&gt;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][j];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a[j][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 =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][j];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Graph::display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j&lt;n ; j++)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][j] &lt;&lt;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"\t"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Graph::BFS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nBFS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queue&lt;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 q;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starting city: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&gt;&gt;start;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(start ==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while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(a[current][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&amp;&amp;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empty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current =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front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pop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Graph::DFS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nDFS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stack&lt;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 s;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starting city: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&gt;&gt;start;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(start ==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&lt;&lt; 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while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(a[current][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&amp;&amp;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]==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current =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empty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current =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top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pop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main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Graph g1;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choice;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MENU: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"\n1. Input data"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"\n2. Display data"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"\n3. DFS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"\n4. BFS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"\n5. Exit"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your choice: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&gt;&gt; choice;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switch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(choice)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2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3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4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5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return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default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nInvalid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choice.Try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again!"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(choice !=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5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goto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MENU;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return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FE1B42" w:rsidRPr="00FE1B42" w:rsidRDefault="00FE1B42" w:rsidP="00FE1B42">
      <w:pPr>
        <w:rPr>
          <w:b/>
          <w:sz w:val="32"/>
          <w:szCs w:val="32"/>
        </w:rPr>
      </w:pPr>
      <w:bookmarkStart w:id="0" w:name="_GoBack"/>
      <w:bookmarkEnd w:id="0"/>
    </w:p>
    <w:sectPr w:rsidR="00FE1B42" w:rsidRPr="00FE1B42" w:rsidSect="0019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42"/>
    <w:rsid w:val="00193E52"/>
    <w:rsid w:val="00360D08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AEA72-E0C8-4877-8A92-AD99F947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2025-02-20T06:32:00Z</dcterms:created>
  <dcterms:modified xsi:type="dcterms:W3CDTF">2025-02-20T06:32:00Z</dcterms:modified>
</cp:coreProperties>
</file>