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4EFB1" w14:textId="67983013" w:rsidR="00583D96" w:rsidRDefault="00BE050D">
      <w:r>
        <w:t xml:space="preserve">This is a test document. </w:t>
      </w:r>
    </w:p>
    <w:sectPr w:rsidR="00583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0D"/>
    <w:rsid w:val="00295927"/>
    <w:rsid w:val="0079652D"/>
    <w:rsid w:val="00BE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A35A0"/>
  <w15:chartTrackingRefBased/>
  <w15:docId w15:val="{1CDFD88A-4D9D-4EE9-8D90-8D5D05E04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BHATIA</dc:creator>
  <cp:keywords/>
  <dc:description/>
  <cp:lastModifiedBy>RITESH BHATIA</cp:lastModifiedBy>
  <cp:revision>1</cp:revision>
  <dcterms:created xsi:type="dcterms:W3CDTF">2020-04-20T12:21:00Z</dcterms:created>
  <dcterms:modified xsi:type="dcterms:W3CDTF">2020-04-20T12:21:00Z</dcterms:modified>
</cp:coreProperties>
</file>