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600"/>
        <w:tblW w:w="107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151"/>
        <w:gridCol w:w="2151"/>
        <w:gridCol w:w="2151"/>
        <w:gridCol w:w="2151"/>
        <w:tblGridChange w:id="0">
          <w:tblGrid>
            <w:gridCol w:w="2150"/>
            <w:gridCol w:w="2151"/>
            <w:gridCol w:w="2151"/>
            <w:gridCol w:w="2151"/>
            <w:gridCol w:w="21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Correction done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Picture taken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Picture clarity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Picture clarity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Picture clarity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 correction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Mark allotment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To add some more questions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 add some more questions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Space alignment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Space alignment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 change the topic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 change the topic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Mark allotment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Text alignment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WORKSHEET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PAPER:</w:t>
      </w:r>
    </w:p>
    <w:tbl>
      <w:tblPr>
        <w:tblStyle w:val="Table2"/>
        <w:tblW w:w="107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151"/>
        <w:gridCol w:w="2151"/>
        <w:gridCol w:w="2151"/>
        <w:gridCol w:w="2151"/>
        <w:tblGridChange w:id="0">
          <w:tblGrid>
            <w:gridCol w:w="2150"/>
            <w:gridCol w:w="2151"/>
            <w:gridCol w:w="2151"/>
            <w:gridCol w:w="2151"/>
            <w:gridCol w:w="21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Exam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Correction done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Picture taken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UT-1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Marks alignment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Marks alignment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UT-2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Question number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 correction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SA-1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bookmarkStart w:colFirst="0" w:colLast="0" w:name="_heading=h.4u7puh9tyuds" w:id="0"/>
            <w:bookmarkEnd w:id="0"/>
            <w:r w:rsidDel="00000000" w:rsidR="00000000" w:rsidRPr="00000000">
              <w:rPr>
                <w:rtl w:val="0"/>
              </w:rPr>
              <w:t xml:space="preserve">Question repetition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 correction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UT-3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 correction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correction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SA-2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 correction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punctuation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2" w:top="567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6313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63130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48029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dZKp/FwrpP09GLDDmFSWANkxg==">CgMxLjAyDmguNHU3cHVoOXR5dWRzOAByITFGRllWaDRoS0RhU2FXOHlTY3ZTU2JDcTl5cG16Z0FPUA==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2025-11-28T17:08:00Z</dcterms:created>
  <dc:creator>Lenovo Pc</dc:creator>
</cp:coreProperties>
</file>