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586C7" w14:textId="5F363296" w:rsidR="006214F9" w:rsidRDefault="00700A42">
      <w:r>
        <w:t>Find this attachment</w:t>
      </w:r>
    </w:p>
    <w:sectPr w:rsidR="00621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367"/>
    <w:rsid w:val="006214F9"/>
    <w:rsid w:val="00700A42"/>
    <w:rsid w:val="009F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1669"/>
  <w15:chartTrackingRefBased/>
  <w15:docId w15:val="{64476FB7-72BA-41F4-BB80-0ED80549A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Ranjan Mishra</dc:creator>
  <cp:keywords/>
  <dc:description/>
  <cp:lastModifiedBy>Ritesh Ranjan Mishra</cp:lastModifiedBy>
  <cp:revision>2</cp:revision>
  <dcterms:created xsi:type="dcterms:W3CDTF">2022-09-14T16:41:00Z</dcterms:created>
  <dcterms:modified xsi:type="dcterms:W3CDTF">2022-09-14T16:41:00Z</dcterms:modified>
</cp:coreProperties>
</file>