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E4" w:rsidRDefault="00A13BE4">
      <w:r>
        <w:t>React Component:</w:t>
      </w:r>
    </w:p>
    <w:p w:rsidR="00A13BE4" w:rsidRDefault="00A13BE4"/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are independent and reusable bits of code. They serve the same purpose as JavaScript functions, but work in isolation and return HTML.</w:t>
      </w:r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come in two types, Class components and Function components, in this tutorial we will concentrate on Function components.</w:t>
      </w:r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this example we created to component Header as Function Component and Footer </w:t>
      </w:r>
      <w:proofErr w:type="gramStart"/>
      <w:r>
        <w:rPr>
          <w:rFonts w:ascii="Verdana" w:hAnsi="Verdana"/>
          <w:color w:val="000000"/>
          <w:sz w:val="23"/>
          <w:szCs w:val="23"/>
        </w:rPr>
        <w:t>As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class Component as blow,</w:t>
      </w:r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3BE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This is Header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3BE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A13B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3BE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Footer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and implemented in App.js as </w:t>
      </w:r>
      <w:proofErr w:type="gramStart"/>
      <w:r>
        <w:rPr>
          <w:rFonts w:ascii="Verdana" w:hAnsi="Verdana"/>
          <w:color w:val="000000"/>
          <w:sz w:val="23"/>
          <w:szCs w:val="23"/>
        </w:rPr>
        <w:t>follows :</w:t>
      </w:r>
      <w:proofErr w:type="gramEnd"/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componenets</w:t>
      </w:r>
      <w:proofErr w:type="spellEnd"/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/Header'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componenets</w:t>
      </w:r>
      <w:proofErr w:type="spellEnd"/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/Footer'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3BE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3B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BE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BE4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main </w:t>
      </w:r>
      <w:proofErr w:type="spellStart"/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contenet</w:t>
      </w:r>
      <w:proofErr w:type="spellEnd"/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BE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B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3B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BE4" w:rsidRPr="00A13BE4" w:rsidRDefault="00A13BE4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BE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3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2FB2" w:rsidRPr="00A13BE4" w:rsidRDefault="00532FB2" w:rsidP="00A1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32FB2" w:rsidRPr="00532FB2" w:rsidRDefault="00532FB2" w:rsidP="00532FB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532FB2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Functional Components </w:t>
      </w:r>
      <w:proofErr w:type="gramStart"/>
      <w:r w:rsidRPr="00532FB2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vs</w:t>
      </w:r>
      <w:proofErr w:type="gramEnd"/>
      <w:r w:rsidRPr="00532FB2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Class Components: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4"/>
        <w:gridCol w:w="4610"/>
      </w:tblGrid>
      <w:tr w:rsidR="00532FB2" w:rsidRPr="00532FB2" w:rsidTr="00532F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:rsidR="00532FB2" w:rsidRPr="00532FB2" w:rsidRDefault="00532FB2" w:rsidP="00532F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532FB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                         </w:t>
            </w:r>
            <w:hyperlink r:id="rId4" w:history="1">
              <w:r w:rsidRPr="00532FB2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6"/>
                  <w:szCs w:val="26"/>
                  <w:u w:val="single"/>
                  <w:bdr w:val="none" w:sz="0" w:space="0" w:color="auto" w:frame="1"/>
                </w:rPr>
                <w:t>Functional Components</w:t>
              </w:r>
            </w:hyperlink>
            <w:r w:rsidRPr="00532FB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               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:rsidR="00532FB2" w:rsidRPr="00532FB2" w:rsidRDefault="00532FB2" w:rsidP="00532F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</w:rPr>
            </w:pPr>
            <w:r w:rsidRPr="00532FB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                         </w:t>
            </w:r>
            <w:hyperlink r:id="rId5" w:history="1">
              <w:r w:rsidRPr="00532FB2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6"/>
                  <w:szCs w:val="26"/>
                  <w:u w:val="single"/>
                  <w:bdr w:val="none" w:sz="0" w:space="0" w:color="auto" w:frame="1"/>
                </w:rPr>
                <w:t>Class Components</w:t>
              </w:r>
            </w:hyperlink>
            <w:r w:rsidRPr="00532FB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                </w:t>
            </w:r>
          </w:p>
        </w:tc>
      </w:tr>
      <w:tr w:rsidR="00532FB2" w:rsidRPr="00532FB2" w:rsidTr="00532F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 functional component is just a plain JavaScript pure function that accepts props as an argument and returns a React element(JSX).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 class component requires you to extend from React. Component and create a render function that returns a React element.</w:t>
            </w:r>
          </w:p>
        </w:tc>
      </w:tr>
      <w:tr w:rsidR="00532FB2" w:rsidRPr="00532FB2" w:rsidTr="00532F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There is no render method used in functional components.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must have the render() method returning JSX (which is syntactically similar to HTML)</w:t>
            </w:r>
          </w:p>
        </w:tc>
      </w:tr>
      <w:tr w:rsidR="00532FB2" w:rsidRPr="00532FB2" w:rsidTr="00532F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Functional components run from top to bottom and once the function is returned it can’t be kept alive.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class component is instantiated and different life cycle method is kept alive and is run and invoked depending on the phase of the class component.</w:t>
            </w:r>
          </w:p>
        </w:tc>
      </w:tr>
      <w:tr w:rsidR="00532FB2" w:rsidRPr="00532FB2" w:rsidTr="00532F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Also known as Stateless components as they simply accept data and display them in some form, they are mainly responsible for rendering UI.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Also known as </w:t>
            </w:r>
            <w:proofErr w:type="spellStart"/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Stateful</w:t>
            </w:r>
            <w:proofErr w:type="spellEnd"/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components because they implement logic and state.</w:t>
            </w:r>
          </w:p>
        </w:tc>
      </w:tr>
      <w:tr w:rsidR="00532FB2" w:rsidRPr="00532FB2" w:rsidTr="00532F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 xml:space="preserve">React lifecycle methods (for example, </w:t>
            </w:r>
            <w:proofErr w:type="spellStart"/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componentDidMount</w:t>
            </w:r>
            <w:proofErr w:type="spellEnd"/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 cannot be used in functional components.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React lifecycle methods can be used inside class components (for example, </w:t>
            </w:r>
            <w:proofErr w:type="spellStart"/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componentDidMount</w:t>
            </w:r>
            <w:proofErr w:type="spellEnd"/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).</w:t>
            </w:r>
          </w:p>
        </w:tc>
      </w:tr>
      <w:tr w:rsidR="00532FB2" w:rsidRPr="00532FB2" w:rsidTr="00532F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Hooks can be easily used in functional components to make them </w:t>
            </w:r>
            <w:proofErr w:type="spellStart"/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Stateful</w:t>
            </w:r>
            <w:proofErr w:type="spellEnd"/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  <w:p w:rsidR="00532FB2" w:rsidRPr="00532FB2" w:rsidRDefault="00532FB2" w:rsidP="00532FB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532FB2" w:rsidRPr="00532FB2" w:rsidRDefault="00532FB2" w:rsidP="00532F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</w:rPr>
            </w:pPr>
            <w:proofErr w:type="spellStart"/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const</w:t>
            </w:r>
            <w:proofErr w:type="spellEnd"/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[</w:t>
            </w:r>
            <w:proofErr w:type="spellStart"/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name,SetName</w:t>
            </w:r>
            <w:proofErr w:type="spellEnd"/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]= </w:t>
            </w:r>
            <w:proofErr w:type="spellStart"/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React.useState</w:t>
            </w:r>
            <w:proofErr w:type="spellEnd"/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(' ')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requires different syntax inside a class component to implement hooks.</w:t>
            </w:r>
          </w:p>
          <w:p w:rsidR="00532FB2" w:rsidRPr="00532FB2" w:rsidRDefault="00532FB2" w:rsidP="00532FB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532FB2" w:rsidRPr="00532FB2" w:rsidRDefault="00532FB2" w:rsidP="00532F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</w:rPr>
            </w:pPr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constructor(props) {</w:t>
            </w:r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</w:rPr>
              <w:br/>
            </w:r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   super(props);</w:t>
            </w:r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</w:rPr>
              <w:br/>
            </w:r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   </w:t>
            </w:r>
            <w:proofErr w:type="spellStart"/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this.state</w:t>
            </w:r>
            <w:proofErr w:type="spellEnd"/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= {name: ' '}</w:t>
            </w:r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</w:rPr>
              <w:br/>
            </w:r>
            <w:r w:rsidRPr="00532FB2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  <w:tr w:rsidR="00532FB2" w:rsidRPr="00532FB2" w:rsidTr="00532F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Constructors are not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2FB2" w:rsidRPr="00532FB2" w:rsidRDefault="00532FB2" w:rsidP="00532FB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32FB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Constructor is used as it needs to store state. </w:t>
            </w:r>
          </w:p>
        </w:tc>
      </w:tr>
    </w:tbl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13BE4" w:rsidRDefault="00A13BE4" w:rsidP="00A13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126FE" w:rsidRDefault="00A13BE4">
      <w:r>
        <w:t xml:space="preserve"> </w:t>
      </w:r>
    </w:p>
    <w:sectPr w:rsidR="0031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E4"/>
    <w:rsid w:val="003B2FC3"/>
    <w:rsid w:val="00532FB2"/>
    <w:rsid w:val="00A13BE4"/>
    <w:rsid w:val="00D1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044"/>
  <w15:chartTrackingRefBased/>
  <w15:docId w15:val="{AB39C87E-680D-452E-BE87-6DFA54B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2F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2F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FB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actjs-class-based-components/" TargetMode="External"/><Relationship Id="rId4" Type="http://schemas.openxmlformats.org/officeDocument/2006/relationships/hyperlink" Target="https://www.geeksforgeeks.org/reactjs-functional-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2023-09-06T06:35:00Z</dcterms:created>
  <dcterms:modified xsi:type="dcterms:W3CDTF">2023-09-06T06:42:00Z</dcterms:modified>
</cp:coreProperties>
</file>