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6FE" w:rsidRDefault="001D6065" w:rsidP="001D6065">
      <w:r>
        <w:t>React Props:</w:t>
      </w:r>
    </w:p>
    <w:p w:rsidR="001D6065" w:rsidRPr="001D6065" w:rsidRDefault="001D6065" w:rsidP="001D606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D606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What is props?</w:t>
      </w:r>
    </w:p>
    <w:p w:rsidR="001D6065" w:rsidRPr="001D6065" w:rsidRDefault="001D6065" w:rsidP="001D60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D6065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React allows us to pass information to a Component using something called </w:t>
      </w:r>
      <w:r w:rsidRPr="001D606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props</w:t>
      </w:r>
      <w:r w:rsidRPr="001D6065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 (which stands for properties). Props are objects which can be used inside a component.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</w:p>
    <w:p w:rsidR="001D6065" w:rsidRPr="001D6065" w:rsidRDefault="001D6065" w:rsidP="001D606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 w:rsidRPr="001D606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Passing and Accessing props</w:t>
      </w:r>
    </w:p>
    <w:p w:rsidR="001D6065" w:rsidRDefault="001D6065" w:rsidP="001D606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</w:pPr>
      <w:r w:rsidRPr="001D6065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We can pass props to any component as we declare attributes for any HTML tag. </w:t>
      </w:r>
    </w:p>
    <w:p w:rsidR="001D6065" w:rsidRDefault="001D6065" w:rsidP="001D606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:rsidR="001D6065" w:rsidRDefault="001D6065" w:rsidP="001D606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We are passing props to Header and Footer component as shown below:</w:t>
      </w:r>
    </w:p>
    <w:p w:rsidR="001D6065" w:rsidRDefault="001D6065" w:rsidP="001D606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:rsidR="001D6065" w:rsidRDefault="001D6065" w:rsidP="001D606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0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065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0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06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0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D606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1D6065">
        <w:rPr>
          <w:rFonts w:ascii="Consolas" w:eastAsia="Times New Roman" w:hAnsi="Consolas" w:cs="Times New Roman"/>
          <w:color w:val="CE9178"/>
          <w:sz w:val="21"/>
          <w:szCs w:val="21"/>
        </w:rPr>
        <w:t>componenets</w:t>
      </w:r>
      <w:proofErr w:type="spellEnd"/>
      <w:r w:rsidRPr="001D6065">
        <w:rPr>
          <w:rFonts w:ascii="Consolas" w:eastAsia="Times New Roman" w:hAnsi="Consolas" w:cs="Times New Roman"/>
          <w:color w:val="CE9178"/>
          <w:sz w:val="21"/>
          <w:szCs w:val="21"/>
        </w:rPr>
        <w:t>/Header'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0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065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0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D6065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1D6065">
        <w:rPr>
          <w:rFonts w:ascii="Consolas" w:eastAsia="Times New Roman" w:hAnsi="Consolas" w:cs="Times New Roman"/>
          <w:color w:val="CE9178"/>
          <w:sz w:val="21"/>
          <w:szCs w:val="21"/>
        </w:rPr>
        <w:t>componenets</w:t>
      </w:r>
      <w:proofErr w:type="spellEnd"/>
      <w:r w:rsidRPr="001D6065">
        <w:rPr>
          <w:rFonts w:ascii="Consolas" w:eastAsia="Times New Roman" w:hAnsi="Consolas" w:cs="Times New Roman"/>
          <w:color w:val="CE9178"/>
          <w:sz w:val="21"/>
          <w:szCs w:val="21"/>
        </w:rPr>
        <w:t>/Footer'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0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D606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D60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60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06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606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06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D60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1D60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06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065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065">
        <w:rPr>
          <w:rFonts w:ascii="Consolas" w:eastAsia="Times New Roman" w:hAnsi="Consolas" w:cs="Times New Roman"/>
          <w:color w:val="CE9178"/>
          <w:sz w:val="21"/>
          <w:szCs w:val="21"/>
        </w:rPr>
        <w:t>"This is my Message"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6065">
        <w:rPr>
          <w:rFonts w:ascii="Consolas" w:eastAsia="Times New Roman" w:hAnsi="Consolas" w:cs="Times New Roman"/>
          <w:color w:val="9CDCFE"/>
          <w:sz w:val="21"/>
          <w:szCs w:val="21"/>
        </w:rPr>
        <w:t>myNumber</w:t>
      </w:r>
      <w:proofErr w:type="spellEnd"/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065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1D60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1D60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06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D60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main </w:t>
      </w:r>
      <w:proofErr w:type="spellStart"/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contenet</w:t>
      </w:r>
      <w:proofErr w:type="spellEnd"/>
      <w:r w:rsidRPr="001D60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06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D60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1D60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065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065">
        <w:rPr>
          <w:rFonts w:ascii="Consolas" w:eastAsia="Times New Roman" w:hAnsi="Consolas" w:cs="Times New Roman"/>
          <w:color w:val="9CDCFE"/>
          <w:sz w:val="21"/>
          <w:szCs w:val="21"/>
        </w:rPr>
        <w:t>trademark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065">
        <w:rPr>
          <w:rFonts w:ascii="Consolas" w:eastAsia="Times New Roman" w:hAnsi="Consolas" w:cs="Times New Roman"/>
          <w:color w:val="CE9178"/>
          <w:sz w:val="21"/>
          <w:szCs w:val="21"/>
        </w:rPr>
        <w:t>"page by ritesh"</w:t>
      </w:r>
      <w:r w:rsidRPr="001D60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60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06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0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06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06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06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065" w:rsidRDefault="001D6065" w:rsidP="001D606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0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06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0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06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0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06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60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Start"/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60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0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D6065">
        <w:rPr>
          <w:rFonts w:ascii="Consolas" w:eastAsia="Times New Roman" w:hAnsi="Consolas" w:cs="Times New Roman"/>
          <w:color w:val="4EC9B0"/>
          <w:sz w:val="21"/>
          <w:szCs w:val="21"/>
        </w:rPr>
        <w:t>React.Fragment</w:t>
      </w:r>
      <w:proofErr w:type="spellEnd"/>
      <w:r w:rsidRPr="001D60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60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06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D60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0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1D60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065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1D60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60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D606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D606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D60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60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06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D60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My number </w:t>
      </w:r>
      <w:r w:rsidRPr="001D60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D60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065">
        <w:rPr>
          <w:rFonts w:ascii="Consolas" w:eastAsia="Times New Roman" w:hAnsi="Consolas" w:cs="Times New Roman"/>
          <w:color w:val="9CDCFE"/>
          <w:sz w:val="21"/>
          <w:szCs w:val="21"/>
        </w:rPr>
        <w:t>myNumber</w:t>
      </w:r>
      <w:proofErr w:type="spellEnd"/>
      <w:proofErr w:type="gramEnd"/>
      <w:r w:rsidRPr="001D60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60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06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D60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60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D6065">
        <w:rPr>
          <w:rFonts w:ascii="Consolas" w:eastAsia="Times New Roman" w:hAnsi="Consolas" w:cs="Times New Roman"/>
          <w:color w:val="4EC9B0"/>
          <w:sz w:val="21"/>
          <w:szCs w:val="21"/>
        </w:rPr>
        <w:t>React.Fragment</w:t>
      </w:r>
      <w:proofErr w:type="spellEnd"/>
      <w:r w:rsidRPr="001D60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06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06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06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D6065" w:rsidRDefault="001D6065" w:rsidP="001D606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:rsidR="001D6065" w:rsidRDefault="001D6065" w:rsidP="001D606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:rsidR="001D6065" w:rsidRDefault="001D6065" w:rsidP="001D606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06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D606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1D606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1D60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06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0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065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06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06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D606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60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0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06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D60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0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D60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065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proofErr w:type="gramEnd"/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065">
        <w:rPr>
          <w:rFonts w:ascii="Consolas" w:eastAsia="Times New Roman" w:hAnsi="Consolas" w:cs="Times New Roman"/>
          <w:color w:val="9CDCFE"/>
          <w:sz w:val="21"/>
          <w:szCs w:val="21"/>
        </w:rPr>
        <w:t>trademark</w:t>
      </w:r>
      <w:proofErr w:type="spellEnd"/>
      <w:r w:rsidRPr="001D60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D60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06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D60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065" w:rsidRPr="001D6065" w:rsidRDefault="001D6065" w:rsidP="001D60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06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06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D60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065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</w:p>
    <w:p w:rsidR="001D6065" w:rsidRDefault="001D6065" w:rsidP="001D606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:rsidR="001D6065" w:rsidRDefault="001D6065" w:rsidP="001D606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:rsidR="001D6065" w:rsidRDefault="001D6065" w:rsidP="001D606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>The output:</w:t>
      </w:r>
    </w:p>
    <w:p w:rsidR="001D6065" w:rsidRDefault="001D6065" w:rsidP="001D606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</w:pPr>
      <w:r w:rsidRPr="001D6065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drawing>
          <wp:inline distT="0" distB="0" distL="0" distR="0" wp14:anchorId="0B4DC6E8" wp14:editId="6C6B7DEB">
            <wp:extent cx="5943600" cy="3289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6065" w:rsidRPr="001D6065" w:rsidRDefault="001D6065" w:rsidP="001D606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 </w:t>
      </w:r>
    </w:p>
    <w:p w:rsidR="001D6065" w:rsidRDefault="001D6065" w:rsidP="001D6065"/>
    <w:sectPr w:rsidR="001D6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065"/>
    <w:rsid w:val="001D6065"/>
    <w:rsid w:val="003B2FC3"/>
    <w:rsid w:val="00D1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D81A"/>
  <w15:chartTrackingRefBased/>
  <w15:docId w15:val="{B10333D8-F333-48C3-BD2B-F757E85A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60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606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D60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6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Dynabook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2023-09-06T07:11:00Z</dcterms:created>
  <dcterms:modified xsi:type="dcterms:W3CDTF">2023-09-06T07:15:00Z</dcterms:modified>
</cp:coreProperties>
</file>