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50B8" w14:textId="2343F8E4" w:rsidR="003D04F8" w:rsidRDefault="00B27378" w:rsidP="00661A5A">
      <w:pPr>
        <w:jc w:val="both"/>
        <w:rPr>
          <w:b/>
          <w:sz w:val="40"/>
          <w:szCs w:val="40"/>
        </w:rPr>
      </w:pPr>
      <w:r>
        <w:rPr>
          <w:b/>
          <w:sz w:val="40"/>
          <w:szCs w:val="40"/>
        </w:rPr>
        <w:tab/>
        <w:t>System Model</w:t>
      </w:r>
    </w:p>
    <w:p w14:paraId="1C56AB5E" w14:textId="77777777" w:rsidR="003D04F8" w:rsidRDefault="003D04F8" w:rsidP="001A785F">
      <w:pPr>
        <w:pStyle w:val="NoSpacing"/>
      </w:pPr>
    </w:p>
    <w:p w14:paraId="43F8E6D3" w14:textId="77777777" w:rsidR="003D04F8" w:rsidRDefault="003D04F8" w:rsidP="001A785F">
      <w:pPr>
        <w:pStyle w:val="NoSpacing"/>
      </w:pPr>
    </w:p>
    <w:p w14:paraId="3EBC16E7" w14:textId="77777777" w:rsidR="003D04F8" w:rsidRPr="001A785F" w:rsidRDefault="00000000" w:rsidP="001A785F">
      <w:pPr>
        <w:pStyle w:val="NoSpacing"/>
        <w:numPr>
          <w:ilvl w:val="0"/>
          <w:numId w:val="15"/>
        </w:numPr>
        <w:rPr>
          <w:b/>
        </w:rPr>
      </w:pPr>
      <w:r w:rsidRPr="001A785F">
        <w:rPr>
          <w:b/>
        </w:rPr>
        <w:t>Assumptions and Constraints:</w:t>
      </w:r>
    </w:p>
    <w:p w14:paraId="50C7651F" w14:textId="77777777" w:rsidR="003D04F8" w:rsidRDefault="00000000" w:rsidP="001A785F">
      <w:pPr>
        <w:pStyle w:val="NoSpacing"/>
        <w:numPr>
          <w:ilvl w:val="1"/>
          <w:numId w:val="16"/>
        </w:numPr>
      </w:pPr>
      <w:r>
        <w:t>Database workload (Data Processing System):</w:t>
      </w:r>
    </w:p>
    <w:p w14:paraId="0C7F41DD" w14:textId="77777777" w:rsidR="003D04F8" w:rsidRDefault="00000000" w:rsidP="001A785F">
      <w:pPr>
        <w:pStyle w:val="NoSpacing"/>
        <w:numPr>
          <w:ilvl w:val="2"/>
          <w:numId w:val="16"/>
        </w:numPr>
      </w:pPr>
      <w:r>
        <w:t>Online Transaction Processing (OLTP)</w:t>
      </w:r>
    </w:p>
    <w:p w14:paraId="090E6878" w14:textId="77777777" w:rsidR="003D04F8" w:rsidRDefault="00000000" w:rsidP="001A785F">
      <w:pPr>
        <w:pStyle w:val="NoSpacing"/>
        <w:numPr>
          <w:ilvl w:val="1"/>
          <w:numId w:val="16"/>
        </w:numPr>
      </w:pPr>
      <w:r>
        <w:t>Database operations:</w:t>
      </w:r>
    </w:p>
    <w:p w14:paraId="08CA8B61" w14:textId="77777777" w:rsidR="003D04F8" w:rsidRDefault="00000000" w:rsidP="001A785F">
      <w:pPr>
        <w:pStyle w:val="NoSpacing"/>
        <w:numPr>
          <w:ilvl w:val="2"/>
          <w:numId w:val="16"/>
        </w:numPr>
      </w:pPr>
      <w:r>
        <w:t>CRUD (Create Read Update Delete) operations</w:t>
      </w:r>
    </w:p>
    <w:p w14:paraId="3A1A5EBF" w14:textId="26EA5D65" w:rsidR="00C179F7" w:rsidRDefault="00C179F7" w:rsidP="001A785F">
      <w:pPr>
        <w:pStyle w:val="NoSpacing"/>
        <w:numPr>
          <w:ilvl w:val="2"/>
          <w:numId w:val="16"/>
        </w:numPr>
      </w:pPr>
      <w:r>
        <w:t>Range-based reads (Intra-shard and Inter-shard reads)</w:t>
      </w:r>
    </w:p>
    <w:p w14:paraId="23AC6C61" w14:textId="4D9B6377" w:rsidR="003D04F8" w:rsidRPr="00C179F7" w:rsidRDefault="00000000" w:rsidP="001A785F">
      <w:pPr>
        <w:pStyle w:val="NoSpacing"/>
        <w:numPr>
          <w:ilvl w:val="2"/>
          <w:numId w:val="16"/>
        </w:numPr>
      </w:pPr>
      <w:r>
        <w:t>Concurrent reads</w:t>
      </w:r>
    </w:p>
    <w:p w14:paraId="5D43BB1F" w14:textId="716C5926" w:rsidR="00C179F7" w:rsidRDefault="00C179F7" w:rsidP="001A785F">
      <w:pPr>
        <w:pStyle w:val="NoSpacing"/>
        <w:numPr>
          <w:ilvl w:val="2"/>
          <w:numId w:val="16"/>
        </w:numPr>
      </w:pPr>
      <w:r>
        <w:t>Blocking writes (Intra-shard and Inter-shard writes)</w:t>
      </w:r>
    </w:p>
    <w:p w14:paraId="28C685E7" w14:textId="283420DB" w:rsidR="003D04F8" w:rsidRPr="005A580D" w:rsidRDefault="00000000" w:rsidP="001A785F">
      <w:pPr>
        <w:pStyle w:val="NoSpacing"/>
        <w:numPr>
          <w:ilvl w:val="2"/>
          <w:numId w:val="16"/>
        </w:numPr>
      </w:pPr>
      <w:r>
        <w:t>Atomic insertions, updates and deletion</w:t>
      </w:r>
    </w:p>
    <w:p w14:paraId="5DBD10F3" w14:textId="0DFE965D" w:rsidR="005A580D" w:rsidRDefault="005A580D" w:rsidP="001A785F">
      <w:pPr>
        <w:pStyle w:val="NoSpacing"/>
        <w:numPr>
          <w:ilvl w:val="1"/>
          <w:numId w:val="16"/>
        </w:numPr>
      </w:pPr>
      <w:r>
        <w:t>Failure model:</w:t>
      </w:r>
    </w:p>
    <w:p w14:paraId="7ADB32DE" w14:textId="7E9EB0BB" w:rsidR="005A580D" w:rsidRDefault="005A580D" w:rsidP="001A785F">
      <w:pPr>
        <w:pStyle w:val="NoSpacing"/>
        <w:numPr>
          <w:ilvl w:val="2"/>
          <w:numId w:val="16"/>
        </w:numPr>
      </w:pPr>
      <w:r>
        <w:t>Crash Fault Model</w:t>
      </w:r>
    </w:p>
    <w:p w14:paraId="28EEE940" w14:textId="1B4505D9" w:rsidR="005A580D" w:rsidRDefault="005A580D" w:rsidP="001A785F">
      <w:pPr>
        <w:pStyle w:val="NoSpacing"/>
        <w:numPr>
          <w:ilvl w:val="2"/>
          <w:numId w:val="16"/>
        </w:numPr>
      </w:pPr>
      <w:r>
        <w:t xml:space="preserve">Exclusion of Byzantine Faults, assuming that malicious sites are </w:t>
      </w:r>
      <w:r w:rsidR="00C87471">
        <w:t xml:space="preserve">not </w:t>
      </w:r>
      <w:r>
        <w:t>present</w:t>
      </w:r>
    </w:p>
    <w:p w14:paraId="630BBF64" w14:textId="77777777" w:rsidR="003D04F8" w:rsidRDefault="003D04F8" w:rsidP="00661A5A">
      <w:pPr>
        <w:jc w:val="both"/>
      </w:pPr>
    </w:p>
    <w:p w14:paraId="54BA3C50" w14:textId="77777777" w:rsidR="003D04F8" w:rsidRPr="00B938BD" w:rsidRDefault="00000000" w:rsidP="001A785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color w:val="000000"/>
        </w:rPr>
      </w:pPr>
      <w:r w:rsidRPr="00B938BD">
        <w:rPr>
          <w:b/>
          <w:color w:val="000000"/>
        </w:rPr>
        <w:t>Distributed Database Management System (DDMS) Architecture:</w:t>
      </w:r>
    </w:p>
    <w:p w14:paraId="5CB15D6F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Database type (single site): </w:t>
      </w:r>
    </w:p>
    <w:p w14:paraId="1E1E6677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 xml:space="preserve">Non-Relational database (Key-Value database) -&gt; Amazon DynamoDB, Redis, Couchbase Server, </w:t>
      </w:r>
      <w:proofErr w:type="spellStart"/>
      <w:r w:rsidRPr="001A785F">
        <w:rPr>
          <w:color w:val="000000"/>
        </w:rPr>
        <w:t>etcd</w:t>
      </w:r>
      <w:proofErr w:type="spellEnd"/>
      <w:r w:rsidRPr="001A785F">
        <w:rPr>
          <w:color w:val="000000"/>
        </w:rPr>
        <w:t xml:space="preserve"> </w:t>
      </w:r>
    </w:p>
    <w:p w14:paraId="73FC5191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Non-Relational database (Wide-Column store database) -&gt; Apache Cassandra, Apache HBase</w:t>
      </w:r>
    </w:p>
    <w:p w14:paraId="12A09D74" w14:textId="51A2F776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 xml:space="preserve">Hybrid: </w:t>
      </w:r>
      <w:proofErr w:type="spellStart"/>
      <w:r w:rsidRPr="001A785F">
        <w:rPr>
          <w:color w:val="000000"/>
        </w:rPr>
        <w:t>YugabyteDB</w:t>
      </w:r>
      <w:proofErr w:type="spellEnd"/>
    </w:p>
    <w:p w14:paraId="43F5E202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Database workload: </w:t>
      </w:r>
    </w:p>
    <w:p w14:paraId="45C0E7B7" w14:textId="14C0CFF0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Online Transaction Processing (OLTP)</w:t>
      </w:r>
    </w:p>
    <w:p w14:paraId="4D4B24E9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Transactions/Operations: </w:t>
      </w:r>
    </w:p>
    <w:p w14:paraId="78D762B6" w14:textId="5D1016E5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 xml:space="preserve">CRUD (Create Read Update Delete) </w:t>
      </w:r>
    </w:p>
    <w:p w14:paraId="630A3D56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Resources: </w:t>
      </w:r>
    </w:p>
    <w:p w14:paraId="7466A930" w14:textId="0E68BC3E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Shared-nothing architecture</w:t>
      </w:r>
    </w:p>
    <w:p w14:paraId="78E6047B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Site architecture: </w:t>
      </w:r>
    </w:p>
    <w:p w14:paraId="35047BA4" w14:textId="1947F746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Autonomous-Homogeneous</w:t>
      </w:r>
    </w:p>
    <w:p w14:paraId="3E87CF7A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Coordination and cooperation:</w:t>
      </w:r>
    </w:p>
    <w:p w14:paraId="4F590937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Fault tolerance: Partial replication -&gt; Single Primary Multiple Replicas</w:t>
      </w:r>
    </w:p>
    <w:p w14:paraId="27EF762D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 xml:space="preserve">Failure Detection: </w:t>
      </w:r>
      <w:r w:rsidR="00B27378" w:rsidRPr="001A785F">
        <w:rPr>
          <w:color w:val="000000"/>
        </w:rPr>
        <w:t>In-</w:t>
      </w:r>
      <w:r w:rsidR="00C87471" w:rsidRPr="001A785F">
        <w:rPr>
          <w:color w:val="000000"/>
        </w:rPr>
        <w:t>b</w:t>
      </w:r>
      <w:r w:rsidR="00B27378" w:rsidRPr="001A785F">
        <w:rPr>
          <w:color w:val="000000"/>
        </w:rPr>
        <w:t>uilt DDMS</w:t>
      </w:r>
      <w:r w:rsidR="005A580D" w:rsidRPr="001A785F">
        <w:rPr>
          <w:color w:val="000000"/>
        </w:rPr>
        <w:t xml:space="preserve"> function regarding only Crash Fault Model</w:t>
      </w:r>
    </w:p>
    <w:p w14:paraId="7AE4CCF3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Mutual exclusion: (Token Ring Algorithm)</w:t>
      </w:r>
    </w:p>
    <w:p w14:paraId="56694520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Election:</w:t>
      </w:r>
      <w:r w:rsidR="00B27378" w:rsidRPr="001A785F">
        <w:rPr>
          <w:color w:val="000000"/>
        </w:rPr>
        <w:t xml:space="preserve"> In-</w:t>
      </w:r>
      <w:r w:rsidR="00B11043" w:rsidRPr="001A785F">
        <w:rPr>
          <w:color w:val="000000"/>
        </w:rPr>
        <w:t>Built DDMS</w:t>
      </w:r>
    </w:p>
    <w:p w14:paraId="53A6C757" w14:textId="2064CF16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Consensus:</w:t>
      </w:r>
      <w:r w:rsidR="00B11043" w:rsidRPr="001A785F">
        <w:rPr>
          <w:color w:val="000000"/>
        </w:rPr>
        <w:t xml:space="preserve"> </w:t>
      </w:r>
      <w:r w:rsidR="009F0638" w:rsidRPr="001A785F">
        <w:rPr>
          <w:color w:val="000000"/>
        </w:rPr>
        <w:t>Raft/</w:t>
      </w:r>
      <w:r w:rsidR="00760D2E" w:rsidRPr="001A785F">
        <w:rPr>
          <w:color w:val="000000"/>
        </w:rPr>
        <w:t>Paxos</w:t>
      </w:r>
      <w:r w:rsidR="00C87471" w:rsidRPr="001A785F">
        <w:rPr>
          <w:color w:val="000000"/>
        </w:rPr>
        <w:t xml:space="preserve"> (In-built DDMS function)</w:t>
      </w:r>
    </w:p>
    <w:p w14:paraId="4EDC458D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Concurrency control:</w:t>
      </w:r>
    </w:p>
    <w:p w14:paraId="2C14C0F2" w14:textId="77777777" w:rsidR="001A785F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Pessimistic approach</w:t>
      </w:r>
    </w:p>
    <w:p w14:paraId="420306CB" w14:textId="7978D874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Atomicity with Two-Phase Commit (2PC)</w:t>
      </w:r>
    </w:p>
    <w:p w14:paraId="1396DFD3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Consistency: </w:t>
      </w:r>
    </w:p>
    <w:p w14:paraId="6E5D44E1" w14:textId="489191E5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Internal database consistency (High partition tolerance and high availability)</w:t>
      </w:r>
    </w:p>
    <w:p w14:paraId="7EB4BC6D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Data flow control: </w:t>
      </w:r>
    </w:p>
    <w:p w14:paraId="270FC1C1" w14:textId="4C589E10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lastRenderedPageBreak/>
        <w:t>In-use DDMS</w:t>
      </w:r>
    </w:p>
    <w:p w14:paraId="0CFC5794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Topology of sites:</w:t>
      </w:r>
    </w:p>
    <w:p w14:paraId="73EB50B0" w14:textId="4DB7531D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Ring topology</w:t>
      </w:r>
    </w:p>
    <w:p w14:paraId="53554016" w14:textId="77777777" w:rsidR="001A785F" w:rsidRDefault="00000000" w:rsidP="001A785F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Cluster architecture:</w:t>
      </w:r>
    </w:p>
    <w:p w14:paraId="3B89683F" w14:textId="5A74F12D" w:rsidR="003D04F8" w:rsidRDefault="00000000" w:rsidP="00B938BD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Geo-based cluster consisting of a ring topology of multiple sites</w:t>
      </w:r>
    </w:p>
    <w:p w14:paraId="21710B76" w14:textId="77777777" w:rsidR="003D04F8" w:rsidRDefault="003D04F8" w:rsidP="00661A5A">
      <w:pPr>
        <w:jc w:val="both"/>
      </w:pPr>
    </w:p>
    <w:p w14:paraId="08D167CA" w14:textId="07B7F59B" w:rsidR="003D04F8" w:rsidRPr="00F4087D" w:rsidRDefault="00000000" w:rsidP="001A785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color w:val="000000"/>
        </w:rPr>
      </w:pPr>
      <w:r w:rsidRPr="00F4087D">
        <w:rPr>
          <w:b/>
          <w:color w:val="000000"/>
        </w:rPr>
        <w:t>Middleware Model</w:t>
      </w:r>
      <w:r w:rsidR="00C179F7" w:rsidRPr="00F4087D">
        <w:rPr>
          <w:b/>
          <w:color w:val="000000"/>
        </w:rPr>
        <w:t>/Architecture</w:t>
      </w:r>
      <w:r w:rsidRPr="00F4087D">
        <w:rPr>
          <w:b/>
          <w:color w:val="000000"/>
        </w:rPr>
        <w:t xml:space="preserve"> (Application-level):</w:t>
      </w:r>
    </w:p>
    <w:p w14:paraId="4F95CB87" w14:textId="77777777" w:rsidR="001A785F" w:rsidRDefault="00000000" w:rsidP="001A785F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Components</w:t>
      </w:r>
      <w:r w:rsidR="00C179F7">
        <w:rPr>
          <w:color w:val="000000"/>
        </w:rPr>
        <w:t xml:space="preserve"> to implement</w:t>
      </w:r>
      <w:r>
        <w:rPr>
          <w:color w:val="000000"/>
        </w:rPr>
        <w:t>:</w:t>
      </w:r>
    </w:p>
    <w:p w14:paraId="7517FECA" w14:textId="77777777" w:rsidR="001A785F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Query routing</w:t>
      </w:r>
    </w:p>
    <w:p w14:paraId="6490F03F" w14:textId="77777777" w:rsidR="001A785F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Sharding</w:t>
      </w:r>
    </w:p>
    <w:p w14:paraId="62778946" w14:textId="4EDF38C0" w:rsidR="003D04F8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Cluster management</w:t>
      </w:r>
    </w:p>
    <w:p w14:paraId="789FA44B" w14:textId="77777777" w:rsidR="001A785F" w:rsidRDefault="00000000" w:rsidP="001A785F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Data sharding:</w:t>
      </w:r>
    </w:p>
    <w:p w14:paraId="330D9720" w14:textId="03052D18" w:rsidR="003D04F8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Key-based/Hashed-based sharding (Algorithmic sharding) with consistent hashing</w:t>
      </w:r>
    </w:p>
    <w:p w14:paraId="6AD242DE" w14:textId="77777777" w:rsidR="001A785F" w:rsidRDefault="00000000" w:rsidP="001A785F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Shard distribution:</w:t>
      </w:r>
    </w:p>
    <w:p w14:paraId="52A86F61" w14:textId="176C54F9" w:rsidR="003D04F8" w:rsidRPr="00A24EAD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Multiple shards within each site</w:t>
      </w:r>
    </w:p>
    <w:p w14:paraId="32048875" w14:textId="65095BEE" w:rsidR="00A24EAD" w:rsidRDefault="00A24EAD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Disjoint shards within and among the sites</w:t>
      </w:r>
    </w:p>
    <w:p w14:paraId="30C63A3A" w14:textId="77777777" w:rsidR="001A785F" w:rsidRDefault="00000000" w:rsidP="001A785F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Communication management:</w:t>
      </w:r>
    </w:p>
    <w:p w14:paraId="57D973B0" w14:textId="77777777" w:rsidR="001A785F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Int</w:t>
      </w:r>
      <w:r w:rsidR="00C179F7" w:rsidRPr="001A785F">
        <w:rPr>
          <w:color w:val="000000"/>
        </w:rPr>
        <w:t>ra</w:t>
      </w:r>
      <w:r w:rsidRPr="001A785F">
        <w:rPr>
          <w:color w:val="000000"/>
        </w:rPr>
        <w:t>-shard communication within each site</w:t>
      </w:r>
    </w:p>
    <w:p w14:paraId="2B80BE5B" w14:textId="65DFDACA" w:rsidR="003D04F8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Int</w:t>
      </w:r>
      <w:r w:rsidR="00C179F7" w:rsidRPr="001A785F">
        <w:rPr>
          <w:color w:val="000000"/>
        </w:rPr>
        <w:t>er</w:t>
      </w:r>
      <w:r w:rsidRPr="001A785F">
        <w:rPr>
          <w:color w:val="000000"/>
        </w:rPr>
        <w:t>-shard communication between multiple sites</w:t>
      </w:r>
    </w:p>
    <w:p w14:paraId="74FCDC45" w14:textId="77777777" w:rsidR="001A785F" w:rsidRDefault="00000000" w:rsidP="001A785F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Transactions:</w:t>
      </w:r>
    </w:p>
    <w:p w14:paraId="61944C59" w14:textId="3C7F26B6" w:rsidR="006034B2" w:rsidRDefault="00000000" w:rsidP="00A24EA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1A785F">
        <w:rPr>
          <w:color w:val="000000"/>
        </w:rPr>
        <w:t>CRUD (Create Read Update Delete) queries including cross-shard joins</w:t>
      </w:r>
    </w:p>
    <w:p w14:paraId="32458231" w14:textId="77777777" w:rsidR="003716B3" w:rsidRDefault="003716B3" w:rsidP="00661A5A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34DC634F" w14:textId="77777777" w:rsidR="001A785F" w:rsidRPr="00F4087D" w:rsidRDefault="00530697" w:rsidP="001A785F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F4087D">
        <w:rPr>
          <w:b/>
          <w:bCs/>
        </w:rPr>
        <w:t xml:space="preserve">Database </w:t>
      </w:r>
      <w:r w:rsidR="00C179F7" w:rsidRPr="00F4087D">
        <w:rPr>
          <w:b/>
          <w:bCs/>
        </w:rPr>
        <w:t>Middleware Implementation</w:t>
      </w:r>
      <w:r w:rsidR="003716B3" w:rsidRPr="00F4087D">
        <w:rPr>
          <w:b/>
          <w:bCs/>
        </w:rPr>
        <w:t>:</w:t>
      </w:r>
    </w:p>
    <w:p w14:paraId="4DAF286C" w14:textId="77777777" w:rsidR="001A785F" w:rsidRPr="001A785F" w:rsidRDefault="003716B3" w:rsidP="001A785F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Programming language</w:t>
      </w:r>
      <w:r w:rsidR="0022647F" w:rsidRPr="001A785F">
        <w:t>:</w:t>
      </w:r>
    </w:p>
    <w:p w14:paraId="3E65E65B" w14:textId="77777777" w:rsidR="001A785F" w:rsidRPr="001A785F" w:rsidRDefault="00C310AA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Python</w:t>
      </w:r>
    </w:p>
    <w:p w14:paraId="0CF15E81" w14:textId="77777777" w:rsidR="001A785F" w:rsidRPr="001A785F" w:rsidRDefault="003716B3" w:rsidP="001A785F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Client communication</w:t>
      </w:r>
      <w:r w:rsidR="0022647F" w:rsidRPr="001A785F">
        <w:t>:</w:t>
      </w:r>
    </w:p>
    <w:p w14:paraId="38045683" w14:textId="77777777" w:rsidR="001A785F" w:rsidRPr="001A785F" w:rsidRDefault="0022647F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Message-/Query-oriented</w:t>
      </w:r>
    </w:p>
    <w:p w14:paraId="6EB69E8F" w14:textId="77777777" w:rsidR="001A785F" w:rsidRPr="001A785F" w:rsidRDefault="0022647F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API calls to middleware</w:t>
      </w:r>
    </w:p>
    <w:p w14:paraId="542336B8" w14:textId="77777777" w:rsidR="001A785F" w:rsidRPr="001A785F" w:rsidRDefault="0022647F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Separation of functionalities between client and middleware</w:t>
      </w:r>
    </w:p>
    <w:p w14:paraId="68518367" w14:textId="77777777" w:rsidR="001A785F" w:rsidRPr="001A785F" w:rsidRDefault="0022647F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 xml:space="preserve">Global logical </w:t>
      </w:r>
      <w:r w:rsidR="00760D2E" w:rsidRPr="001A785F">
        <w:t>database view</w:t>
      </w:r>
    </w:p>
    <w:p w14:paraId="0A927566" w14:textId="77777777" w:rsidR="001A785F" w:rsidRPr="001A785F" w:rsidRDefault="003716B3" w:rsidP="001A785F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Distributed Database Management System (DDMS) communication</w:t>
      </w:r>
      <w:r w:rsidR="00760D2E" w:rsidRPr="001A785F">
        <w:t>:</w:t>
      </w:r>
    </w:p>
    <w:p w14:paraId="293D7C91" w14:textId="77777777" w:rsidR="001A785F" w:rsidRPr="001A785F" w:rsidRDefault="00760D2E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API calls between middleware and DDMS</w:t>
      </w:r>
    </w:p>
    <w:p w14:paraId="3AC812BB" w14:textId="77777777" w:rsidR="001A785F" w:rsidRPr="001A785F" w:rsidRDefault="003716B3" w:rsidP="001A785F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Functionalities</w:t>
      </w:r>
      <w:r w:rsidR="00760D2E" w:rsidRPr="001A785F">
        <w:t>:</w:t>
      </w:r>
    </w:p>
    <w:p w14:paraId="59C499C9" w14:textId="77777777" w:rsidR="001A785F" w:rsidRPr="001A785F" w:rsidRDefault="003716B3" w:rsidP="001A785F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Components to implement</w:t>
      </w:r>
      <w:r w:rsidR="00C310AA" w:rsidRPr="001A785F">
        <w:t>:</w:t>
      </w:r>
    </w:p>
    <w:p w14:paraId="00733A51" w14:textId="77777777" w:rsidR="001A785F" w:rsidRPr="001A785F" w:rsidRDefault="00C310AA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Query routing</w:t>
      </w:r>
    </w:p>
    <w:p w14:paraId="62E53605" w14:textId="77777777" w:rsidR="001A785F" w:rsidRPr="001A785F" w:rsidRDefault="00C310AA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Shard management</w:t>
      </w:r>
    </w:p>
    <w:p w14:paraId="571E962D" w14:textId="33FF441F" w:rsidR="00C310AA" w:rsidRPr="001A785F" w:rsidRDefault="00C310AA" w:rsidP="00A24EAD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1A785F">
        <w:t>Cluster management</w:t>
      </w:r>
    </w:p>
    <w:p w14:paraId="2FBD9230" w14:textId="77777777" w:rsidR="00C310AA" w:rsidRPr="003716B3" w:rsidRDefault="00C310AA" w:rsidP="00661A5A">
      <w:pPr>
        <w:pBdr>
          <w:top w:val="nil"/>
          <w:left w:val="nil"/>
          <w:bottom w:val="nil"/>
          <w:right w:val="nil"/>
          <w:between w:val="nil"/>
        </w:pBdr>
        <w:ind w:left="2160"/>
        <w:jc w:val="both"/>
      </w:pPr>
    </w:p>
    <w:p w14:paraId="1ABC033D" w14:textId="77777777" w:rsidR="003D04F8" w:rsidRDefault="003D04F8" w:rsidP="00760D2E">
      <w:pPr>
        <w:jc w:val="both"/>
      </w:pPr>
    </w:p>
    <w:p w14:paraId="209886FB" w14:textId="77777777" w:rsidR="0083091A" w:rsidRDefault="0083091A" w:rsidP="00661A5A">
      <w:pPr>
        <w:jc w:val="both"/>
      </w:pPr>
    </w:p>
    <w:p w14:paraId="39D5008B" w14:textId="68E47CE7" w:rsidR="003D04F8" w:rsidRPr="0083091A" w:rsidRDefault="00A24EAD" w:rsidP="00661A5A">
      <w:pPr>
        <w:jc w:val="both"/>
        <w:rPr>
          <w:b/>
          <w:bCs/>
        </w:rPr>
      </w:pPr>
      <w:r w:rsidRPr="0083091A">
        <w:rPr>
          <w:b/>
          <w:bCs/>
        </w:rPr>
        <w:lastRenderedPageBreak/>
        <w:t># Open Questions:</w:t>
      </w:r>
    </w:p>
    <w:p w14:paraId="5E0C7744" w14:textId="490050F2" w:rsidR="00A24EAD" w:rsidRDefault="00E148AC" w:rsidP="00A24EAD">
      <w:pPr>
        <w:pStyle w:val="ListParagraph"/>
        <w:numPr>
          <w:ilvl w:val="0"/>
          <w:numId w:val="17"/>
        </w:numPr>
        <w:jc w:val="both"/>
      </w:pPr>
      <w:r>
        <w:t>Single point of failure: Middleware. What happens when the middleware fails?</w:t>
      </w:r>
    </w:p>
    <w:p w14:paraId="2C2E23A4" w14:textId="2F43C23B" w:rsidR="00E148AC" w:rsidRDefault="00E148AC" w:rsidP="00A24EAD">
      <w:pPr>
        <w:pStyle w:val="ListParagraph"/>
        <w:numPr>
          <w:ilvl w:val="0"/>
          <w:numId w:val="17"/>
        </w:numPr>
        <w:jc w:val="both"/>
      </w:pPr>
      <w:r>
        <w:t>Transparency: Middleware needs to know all the sites and all authenticated clients.</w:t>
      </w:r>
    </w:p>
    <w:p w14:paraId="557F14DE" w14:textId="368B8C75" w:rsidR="00E148AC" w:rsidRDefault="00E148AC" w:rsidP="00A24EAD">
      <w:pPr>
        <w:pStyle w:val="ListParagraph"/>
        <w:numPr>
          <w:ilvl w:val="0"/>
          <w:numId w:val="17"/>
        </w:numPr>
        <w:jc w:val="both"/>
      </w:pPr>
      <w:r>
        <w:t>Authentication: Middleware needs to accept queries from the authenticated clients.</w:t>
      </w:r>
    </w:p>
    <w:p w14:paraId="280910CF" w14:textId="60131A52" w:rsidR="00E148AC" w:rsidRDefault="00E148AC" w:rsidP="00E148AC">
      <w:pPr>
        <w:pStyle w:val="ListParagraph"/>
        <w:numPr>
          <w:ilvl w:val="0"/>
          <w:numId w:val="17"/>
        </w:numPr>
        <w:jc w:val="both"/>
      </w:pPr>
      <w:r>
        <w:t>Client implementation: Client needs to load middleware module for API calls.</w:t>
      </w:r>
    </w:p>
    <w:p w14:paraId="57E59FBE" w14:textId="6A5C21B0" w:rsidR="00E148AC" w:rsidRDefault="00E148AC" w:rsidP="00E148AC">
      <w:pPr>
        <w:pStyle w:val="ListParagraph"/>
        <w:numPr>
          <w:ilvl w:val="0"/>
          <w:numId w:val="17"/>
        </w:numPr>
        <w:jc w:val="both"/>
      </w:pPr>
      <w:r>
        <w:t>Query routing: Middleware needs to route the query to designated sites</w:t>
      </w:r>
    </w:p>
    <w:p w14:paraId="2A58AE69" w14:textId="77777777" w:rsidR="00E148AC" w:rsidRDefault="00E148AC" w:rsidP="00A24EAD">
      <w:pPr>
        <w:pStyle w:val="ListParagraph"/>
        <w:numPr>
          <w:ilvl w:val="0"/>
          <w:numId w:val="17"/>
        </w:numPr>
        <w:jc w:val="both"/>
      </w:pPr>
      <w:r>
        <w:t>Performance overhead:</w:t>
      </w:r>
    </w:p>
    <w:p w14:paraId="320E495E" w14:textId="52035317" w:rsidR="00E148AC" w:rsidRDefault="00E148AC" w:rsidP="00E148AC">
      <w:pPr>
        <w:pStyle w:val="ListParagraph"/>
        <w:numPr>
          <w:ilvl w:val="1"/>
          <w:numId w:val="17"/>
        </w:numPr>
        <w:jc w:val="both"/>
      </w:pPr>
      <w:r>
        <w:t>Middleware needs to distribute shards within each site and among all other sites in consistent manner.</w:t>
      </w:r>
    </w:p>
    <w:p w14:paraId="64977BBC" w14:textId="6B854C5B" w:rsidR="00E148AC" w:rsidRDefault="00E148AC" w:rsidP="00E148AC">
      <w:pPr>
        <w:pStyle w:val="ListParagraph"/>
        <w:numPr>
          <w:ilvl w:val="1"/>
          <w:numId w:val="17"/>
        </w:numPr>
        <w:jc w:val="both"/>
      </w:pPr>
      <w:r>
        <w:t>Middleware needs to send requests to the DDMS for all concurrent queries, which leads to performance bottleneck and scalability problem.</w:t>
      </w:r>
    </w:p>
    <w:p w14:paraId="0E49C03A" w14:textId="029C70A5" w:rsidR="00E148AC" w:rsidRDefault="00E148AC" w:rsidP="00520ECD">
      <w:pPr>
        <w:pStyle w:val="ListParagraph"/>
        <w:numPr>
          <w:ilvl w:val="1"/>
          <w:numId w:val="17"/>
        </w:numPr>
        <w:jc w:val="both"/>
      </w:pPr>
      <w:r>
        <w:t>Middleware needs to aggregate intermediate results from multiple shards to provide desired and correct output to clients’ query.</w:t>
      </w:r>
      <w:r w:rsidR="00520ECD">
        <w:t xml:space="preserve"> OR: Delegate the functionality to the DDMS</w:t>
      </w:r>
    </w:p>
    <w:p w14:paraId="6E77503E" w14:textId="05BA887F" w:rsidR="00E148AC" w:rsidRDefault="00E148AC" w:rsidP="00E148AC">
      <w:pPr>
        <w:pStyle w:val="ListParagraph"/>
        <w:numPr>
          <w:ilvl w:val="1"/>
          <w:numId w:val="17"/>
        </w:numPr>
        <w:jc w:val="both"/>
      </w:pPr>
      <w:r>
        <w:t>Middleware needs to manage geo-distributed cluster of sites.</w:t>
      </w:r>
    </w:p>
    <w:p w14:paraId="3B82B5FA" w14:textId="77777777" w:rsidR="003D04F8" w:rsidRDefault="003D04F8" w:rsidP="00661A5A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color w:val="000000"/>
        </w:rPr>
      </w:pPr>
    </w:p>
    <w:p w14:paraId="208C1DBA" w14:textId="77777777" w:rsidR="003D04F8" w:rsidRDefault="003D04F8" w:rsidP="00661A5A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color w:val="000000"/>
        </w:rPr>
      </w:pPr>
    </w:p>
    <w:p w14:paraId="3A5D1D3F" w14:textId="77777777" w:rsidR="003D04F8" w:rsidRDefault="003D04F8" w:rsidP="00661A5A">
      <w:pPr>
        <w:jc w:val="both"/>
      </w:pPr>
    </w:p>
    <w:p w14:paraId="2137C7F7" w14:textId="77777777" w:rsidR="003D04F8" w:rsidRDefault="003D04F8" w:rsidP="00661A5A">
      <w:pPr>
        <w:jc w:val="both"/>
      </w:pPr>
    </w:p>
    <w:p w14:paraId="73FF0C8B" w14:textId="77777777" w:rsidR="003D04F8" w:rsidRDefault="00000000" w:rsidP="00661A5A">
      <w:pPr>
        <w:jc w:val="both"/>
      </w:pPr>
      <w:r>
        <w:br w:type="page"/>
      </w:r>
    </w:p>
    <w:p w14:paraId="1A912B15" w14:textId="09B44D64" w:rsidR="003D04F8" w:rsidRDefault="003D04F8" w:rsidP="00661A5A">
      <w:pPr>
        <w:jc w:val="both"/>
      </w:pPr>
    </w:p>
    <w:p w14:paraId="4E2E7E66" w14:textId="206371B7" w:rsidR="003D04F8" w:rsidRDefault="00CD763A" w:rsidP="00661A5A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3FC9112" wp14:editId="18A2795B">
            <wp:simplePos x="0" y="0"/>
            <wp:positionH relativeFrom="column">
              <wp:posOffset>5019548</wp:posOffset>
            </wp:positionH>
            <wp:positionV relativeFrom="paragraph">
              <wp:posOffset>83566</wp:posOffset>
            </wp:positionV>
            <wp:extent cx="452755" cy="452755"/>
            <wp:effectExtent l="0" t="0" r="0" b="0"/>
            <wp:wrapSquare wrapText="bothSides" distT="0" distB="0" distL="114300" distR="114300"/>
            <wp:docPr id="252" name="image6.png" descr="User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User outlin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2755" cy="452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867F303" wp14:editId="38BCA284">
            <wp:simplePos x="0" y="0"/>
            <wp:positionH relativeFrom="column">
              <wp:posOffset>3860165</wp:posOffset>
            </wp:positionH>
            <wp:positionV relativeFrom="paragraph">
              <wp:posOffset>118618</wp:posOffset>
            </wp:positionV>
            <wp:extent cx="452755" cy="452755"/>
            <wp:effectExtent l="0" t="0" r="0" b="0"/>
            <wp:wrapSquare wrapText="bothSides" distT="0" distB="0" distL="114300" distR="114300"/>
            <wp:docPr id="251" name="image6.png" descr="User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User outlin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2755" cy="452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3AFB9F5" wp14:editId="2843117C">
            <wp:simplePos x="0" y="0"/>
            <wp:positionH relativeFrom="column">
              <wp:posOffset>2725420</wp:posOffset>
            </wp:positionH>
            <wp:positionV relativeFrom="paragraph">
              <wp:posOffset>79248</wp:posOffset>
            </wp:positionV>
            <wp:extent cx="452755" cy="457200"/>
            <wp:effectExtent l="0" t="0" r="0" b="0"/>
            <wp:wrapSquare wrapText="bothSides" distT="0" distB="0" distL="114300" distR="114300"/>
            <wp:docPr id="253" name="image6.png" descr="User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User outlin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2755" cy="45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7BE885FF" wp14:editId="48632149">
            <wp:simplePos x="0" y="0"/>
            <wp:positionH relativeFrom="column">
              <wp:posOffset>1522730</wp:posOffset>
            </wp:positionH>
            <wp:positionV relativeFrom="paragraph">
              <wp:posOffset>79375</wp:posOffset>
            </wp:positionV>
            <wp:extent cx="452755" cy="452755"/>
            <wp:effectExtent l="0" t="0" r="0" b="0"/>
            <wp:wrapSquare wrapText="bothSides" distT="0" distB="0" distL="114300" distR="114300"/>
            <wp:docPr id="250" name="image6.png" descr="User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User outlin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2755" cy="452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43458F08" wp14:editId="7C9898AE">
            <wp:simplePos x="0" y="0"/>
            <wp:positionH relativeFrom="column">
              <wp:posOffset>344805</wp:posOffset>
            </wp:positionH>
            <wp:positionV relativeFrom="paragraph">
              <wp:posOffset>81407</wp:posOffset>
            </wp:positionV>
            <wp:extent cx="452755" cy="457200"/>
            <wp:effectExtent l="0" t="0" r="0" b="0"/>
            <wp:wrapSquare wrapText="bothSides" distT="0" distB="0" distL="114300" distR="114300"/>
            <wp:docPr id="249" name="image6.png" descr="User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User outlin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2755" cy="45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B3EA9D" w14:textId="22DD2F80" w:rsidR="003D04F8" w:rsidRDefault="00CD763A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778501EC" wp14:editId="716C7FBE">
                <wp:simplePos x="0" y="0"/>
                <wp:positionH relativeFrom="column">
                  <wp:posOffset>4573905</wp:posOffset>
                </wp:positionH>
                <wp:positionV relativeFrom="paragraph">
                  <wp:posOffset>266573</wp:posOffset>
                </wp:positionV>
                <wp:extent cx="645188" cy="804158"/>
                <wp:effectExtent l="0" t="0" r="0" b="0"/>
                <wp:wrapNone/>
                <wp:docPr id="247" name="Straight Arrow Connector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5188" cy="804158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D2380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7" o:spid="_x0000_s1026" type="#_x0000_t32" style="position:absolute;margin-left:360.15pt;margin-top:21pt;width:50.8pt;height:6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XpC0QEAAJsDAAAOAAAAZHJzL2Uyb0RvYy54bWysU9tu2zAMfR+wfxD0vtgOmiIz4vQhWbeH&#10;YSuw7gNYXWIBukHU4uTvR8lZusvDgKJ+EGhSPCQPjzZ3J2fZUSU0wQ+8W7ScKS+CNP4w8O+P9+/W&#10;nGEGL8EGrwZ+Vsjvtm/fbKbYq2UYg5UqMQLx2E9x4GPOsW8aFKNygIsQlaegDslBpt90aGSCidCd&#10;bZZte9tMIcmYglCI5N3PQb6t+Forkb9qjSozO3DqLdcz1fOpnM12A/0hQRyNuLQBL+jCgfFU9Aq1&#10;hwzsRzL/QDkjUsCg80IE1wStjVB1Bpqma/+a5tsIUdVZiByMV5rw9WDFl+POPySiYYrYY3xIZYqT&#10;To5pa+In2mmdizplp0rb+UqbOmUmyHl7s+rWtGdBoXV7063WhdZmhilwMWH+qIJjxRg45gTmMOZd&#10;8J4WFNJcAo6fMc+JvxJKsg/3xtq6J+vZNPD3q+WKigGpRVvIZLooCdUfaqcYrJElpSRXHamdTewI&#10;pAAQQvncXdr742YpuQcc54s1NIvDmUwKtcaV4co3u0cF8oOXLJ8jydqTuHlpDh1nVtFTIKP2nMHY&#10;/98jsqwnzp6XUKynIM91N9VPCqisXtRaJPb7f81+flPbnwAAAP//AwBQSwMEFAAGAAgAAAAhAB7Q&#10;MlflAAAADwEAAA8AAABkcnMvZG93bnJldi54bWxMj81OwzAQhO9IvIO1SNyoU1PSNI1TIX4EFw60&#10;lRA3N3bjCHsdxU4b3p7lBJeVVvvN7Ey1mbxjJzPELqCE+SwDZrAJusNWwn73fFMAi0mhVi6gkfBt&#10;Imzqy4tKlTqc8d2ctqllZIKxVBJsSn3JeWys8SrOQm+QbscweJVoHVquB3Umc++4yLKce9UhfbCq&#10;Nw/WNF/b0UvonNN2OX6EQtx97ndPby928YpSXl9Nj2sa92tgyUzpTwG/HSg/1BTsEEbUkTkJS5Hd&#10;EiphIagYAYWYr4AdiMyLHHhd8f896h8AAAD//wMAUEsBAi0AFAAGAAgAAAAhALaDOJL+AAAA4QEA&#10;ABMAAAAAAAAAAAAAAAAAAAAAAFtDb250ZW50X1R5cGVzXS54bWxQSwECLQAUAAYACAAAACEAOP0h&#10;/9YAAACUAQAACwAAAAAAAAAAAAAAAAAvAQAAX3JlbHMvLnJlbHNQSwECLQAUAAYACAAAACEAmpl6&#10;QtEBAACbAwAADgAAAAAAAAAAAAAAAAAuAgAAZHJzL2Uyb0RvYy54bWxQSwECLQAUAAYACAAAACEA&#10;HtAyV+UAAAAPAQAADwAAAAAAAAAAAAAAAAArBAAAZHJzL2Rvd25yZXYueG1sUEsFBgAAAAAEAAQA&#10;8wAAAD0FAAAAAA==&#10;" strokecolor="#4472c4 [3204]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4ECB7C5A" wp14:editId="7AD6015C">
                <wp:simplePos x="0" y="0"/>
                <wp:positionH relativeFrom="column">
                  <wp:posOffset>3975100</wp:posOffset>
                </wp:positionH>
                <wp:positionV relativeFrom="paragraph">
                  <wp:posOffset>212979</wp:posOffset>
                </wp:positionV>
                <wp:extent cx="120843" cy="788753"/>
                <wp:effectExtent l="0" t="0" r="0" b="0"/>
                <wp:wrapNone/>
                <wp:docPr id="225" name="Straight Arrow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843" cy="788753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9EEC72" id="Straight Arrow Connector 225" o:spid="_x0000_s1026" type="#_x0000_t32" style="position:absolute;margin-left:313pt;margin-top:16.75pt;width:9.5pt;height:62.1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jMo0wEAAJsDAAAOAAAAZHJzL2Uyb0RvYy54bWysU9uOEzEMfUfiH6K805l2KVtGne5Dy8ID&#10;gpWAD/DmMhMpN8Wh0/49Tqbb5fKAhJiHyGPHx/bxyfbu5Cw7qoQm+J4vFy1nyosgjR96/u3r/asN&#10;Z5jBS7DBq56fFfK73csX2yl2ahXGYKVKjEA8dlPs+Zhz7JoGxagc4CJE5SmoQ3KQ6TcNjUwwEbqz&#10;zapt3zRTSDKmIBQieQ9zkO8qvtZK5M9ao8rM9px6y/VM9XwsZ7PbQjckiKMRlzbgH7pwYDwVvUId&#10;IAP7nswfUM6IFDDovBDBNUFrI1SdgaZZtr9N82WEqOosRA7GK034/2DFp+PePySiYYrYYXxIZYqT&#10;To5pa+IH2mmdizplp0rb+UqbOmUmyLlctZvXN5wJCt1uNrfrm0JrM8MUuJgwv1fBsWL0HHMCM4x5&#10;H7ynBYU0l4DjR8xz4lNCSfbh3lhb92Q9m3r+dr1aUzEgtWgLmUwXJaH6oXaKwRpZUkpy1ZHa28SO&#10;QAoAIZTPy0t7v9wsJQ+A43yxhmZxOJNJoda4nm/a8s3uUYF85yXL50iy9iRuXppDx5lV9BTIqD1n&#10;MPbv94gs64mz5yUU6zHIc91N9ZMCKqsXtRaJ/fxfs5/f1O4HAAAA//8DAFBLAwQUAAYACAAAACEA&#10;wO5TjOUAAAAPAQAADwAAAGRycy9kb3ducmV2LnhtbEyPTU/DMAyG70j8h8hI3FhKt7ZT13RCfGhc&#10;OOxDmrhlTWgqEqdq0q3795gTXCzZfv36far15Cw76yF0HgU8zhJgGhuvOmwFHPZvD0tgIUpU0nrU&#10;Aq46wLq+valkqfwFt/q8iy0jEwylFGBi7EvOQ2O0k2Hme420+/KDk5HaoeVqkBcyd5anSZJzJzuk&#10;D0b2+tno5ns3OgGdtcoU49Ev0+zzsH/92JjFOwpxfze9rKg8rYBFPcW/C/hloPxQU7CTH1EFZgXk&#10;aU5AUcB8ngEjQb7IaHAiZVYUwOuK/+eofwAAAP//AwBQSwECLQAUAAYACAAAACEAtoM4kv4AAADh&#10;AQAAEwAAAAAAAAAAAAAAAAAAAAAAW0NvbnRlbnRfVHlwZXNdLnhtbFBLAQItABQABgAIAAAAIQA4&#10;/SH/1gAAAJQBAAALAAAAAAAAAAAAAAAAAC8BAABfcmVscy8ucmVsc1BLAQItABQABgAIAAAAIQC6&#10;mjMo0wEAAJsDAAAOAAAAAAAAAAAAAAAAAC4CAABkcnMvZTJvRG9jLnhtbFBLAQItABQABgAIAAAA&#10;IQDA7lOM5QAAAA8BAAAPAAAAAAAAAAAAAAAAAC0EAABkcnMvZG93bnJldi54bWxQSwUGAAAAAAQA&#10;BADzAAAAPwUAAAAA&#10;" strokecolor="#4472c4 [3204]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12986B87" wp14:editId="02197BE5">
                <wp:simplePos x="0" y="0"/>
                <wp:positionH relativeFrom="column">
                  <wp:posOffset>2913634</wp:posOffset>
                </wp:positionH>
                <wp:positionV relativeFrom="paragraph">
                  <wp:posOffset>248539</wp:posOffset>
                </wp:positionV>
                <wp:extent cx="49227" cy="892120"/>
                <wp:effectExtent l="0" t="0" r="0" b="0"/>
                <wp:wrapNone/>
                <wp:docPr id="242" name="Straight Arrow Connector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227" cy="89212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FD71CD" id="Straight Arrow Connector 242" o:spid="_x0000_s1026" type="#_x0000_t32" style="position:absolute;margin-left:229.4pt;margin-top:19.55pt;width:3.9pt;height:70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azr0gEAAJoDAAAOAAAAZHJzL2Uyb0RvYy54bWysU9tu2zAMfR+wfxD0vtgx1q0x4vQhWbeH&#10;YSvQ7QNYXWwBukHU4uTvR8ldusvDgKJ+EGhSPDwkj7Y3J2fZUSU0wQ98vWo5U14Eafw48O/fbt9c&#10;c4YZvAQbvBr4WSG/2b1+tZ1jr7owBStVYgTisZ/jwKecY980KCblAFchKk9BHZKDTL9pbGSCmdCd&#10;bbq2fdfMIcmYglCI5D0sQb6r+Forkb9qjSozO3DiluuZ6vlQzma3hX5MECcjHmnAM1g4MJ6KXqAO&#10;kIH9SOYfKGdEChh0XongmqC1Ear2QN2s27+6uZ8gqtoLDQfjZUz4crDiy3Hv7xKNYY7YY7xLpYuT&#10;To5pa+In2mnti5iyUx3b+TI2dcpMkPPtpuvecyYocr3p1l2darOgFLSYMH9UwbFiDBxzAjNOeR+8&#10;p/2EtFSA42fMxIMSfyWUZB9ujbV1TdazeeCbq+6KigGJRVvIZLooCdWPlSgGa2RJKclVRmpvEzsC&#10;CQCEUD6vy9Kpyh83S8kD4LRcrKFFG85kEqg1jppry7e4JwXyg5csnyOp2pO2eSGHjjOr6CWQUTln&#10;MPb/94iN9UTqaQfFegjyXFdT/SSASvtRrEVhv//X7KcntfsJAAD//wMAUEsDBBQABgAIAAAAIQDq&#10;NpRL5QAAAA8BAAAPAAAAZHJzL2Rvd25yZXYueG1sTI/NTsMwEITvSLyDtUjcqNOSumkap0L8CC4c&#10;aCshbm5s4gh7HcVOG96e5QSXlVY7M/tNtZ28YyczxC6ghPksA2awCbrDVsJh/3RTAItJoVYuoJHw&#10;bSJs68uLSpU6nPHNnHapZRSCsVQSbEp9yXlsrPEqzkJvkG6fYfAq0Tq0XA/qTOHe8UWWCe5Vh/TB&#10;qt7cW9N87UYvoXNO29X4HorF8uOwf3x9tvkLSnl9NT1saNxtgCUzpT8H/HYgfqgJ7BhG1JE5Cfmy&#10;IP4k4XY9B0aCXAgB7EjK1VoAryv+v0f9AwAA//8DAFBLAQItABQABgAIAAAAIQC2gziS/gAAAOEB&#10;AAATAAAAAAAAAAAAAAAAAAAAAABbQ29udGVudF9UeXBlc10ueG1sUEsBAi0AFAAGAAgAAAAhADj9&#10;If/WAAAAlAEAAAsAAAAAAAAAAAAAAAAALwEAAF9yZWxzLy5yZWxzUEsBAi0AFAAGAAgAAAAhAHjN&#10;rOvSAQAAmgMAAA4AAAAAAAAAAAAAAAAALgIAAGRycy9lMm9Eb2MueG1sUEsBAi0AFAAGAAgAAAAh&#10;AOo2lEvlAAAADwEAAA8AAAAAAAAAAAAAAAAALAQAAGRycy9kb3ducmV2LnhtbFBLBQYAAAAABAAE&#10;APMAAAA+BQAAAAA=&#10;" strokecolor="#4472c4 [3204]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3ADB8D0A" wp14:editId="7F90BD81">
                <wp:simplePos x="0" y="0"/>
                <wp:positionH relativeFrom="column">
                  <wp:posOffset>1761490</wp:posOffset>
                </wp:positionH>
                <wp:positionV relativeFrom="paragraph">
                  <wp:posOffset>250571</wp:posOffset>
                </wp:positionV>
                <wp:extent cx="81087" cy="820559"/>
                <wp:effectExtent l="0" t="0" r="0" b="0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087" cy="820559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22C4F" id="Straight Arrow Connector 237" o:spid="_x0000_s1026" type="#_x0000_t32" style="position:absolute;margin-left:138.7pt;margin-top:19.75pt;width:6.4pt;height:64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XiNyAEAAJADAAAOAAAAZHJzL2Uyb0RvYy54bWysU8mO2zAMvRfoPwi6N7YDpM0YceaQzPRS&#10;tAO08wEcLbYAbRDVOPn7UkqadDkUKMYHmSbFR/LxeXN/dJYdVEIT/MC7RcuZ8iJI48eBP397fLfm&#10;DDN4CTZ4NfCTQn6/fftmM8deLcMUrFSJEYjHfo4Dn3KOfdOgmJQDXISoPAV1SA4yfaaxkQlmQne2&#10;Wbbt+2YOScYUhEIk7/4c5NuKr7US+YvWqDKzA6fecj1TPV/K2Ww30I8J4mTEpQ34jy4cGE9Fr1B7&#10;yMC+J/MXlDMiBQw6L0RwTdDaCFVnoGm69o9pvk4QVZ2FyMF4pQlfD1Z8Puz8UyIa5og9xqdUpjjq&#10;5Mqb+mPHStbpSpY6ZibIue7a9QfOBEXWy3a1uitcNrfcmDB/VMGxYgwccwIzTnkXvKethNRVvuDw&#10;CfM58WdCKezDo7G2Lsd6Ng/8brVcUTEgiWgLmUwXJaH6scJgsEaWlJJcxaN2NrED0NpBCOVzd2nv&#10;t5ul5B5wOl+sobMinMkkS2scDdeW5+yeFMgHL1k+RdKyJ0Xz0hw6zqwi/ZNRe85g7L/vEVnWE2c3&#10;5ov1EuSpLqT6ae2V1YtEi65+/a7Ztx9p+wMAAP//AwBQSwMEFAAGAAgAAAAhAFZ6+zzlAAAADwEA&#10;AA8AAABkcnMvZG93bnJldi54bWxMj81OwzAQhO9IvIO1SNyo0wBNm8ap+D00/EgEHsCNTWwRr6PY&#10;ScPbs5zgstJqv5mdKXaz69ikh2A9ClguEmAaG68stgI+3h8v1sBClKhk51EL+NYBduXpSSFz5Y/4&#10;pqc6toxMMORSgImxzzkPjdFOhoXvNdLt0w9ORlqHlqtBHsncdTxNkhV30iJ9MLLXd0Y3X/XoBLze&#10;7ivjHp6qrK7stB9f4rNdRiHOz+b7LY2bLbCo5/ingN8OlB9KCnbwI6rAOgFpll0RKuBycw2MgHST&#10;pMAORK7WGfCy4P97lD8AAAD//wMAUEsBAi0AFAAGAAgAAAAhALaDOJL+AAAA4QEAABMAAAAAAAAA&#10;AAAAAAAAAAAAAFtDb250ZW50X1R5cGVzXS54bWxQSwECLQAUAAYACAAAACEAOP0h/9YAAACUAQAA&#10;CwAAAAAAAAAAAAAAAAAvAQAAX3JlbHMvLnJlbHNQSwECLQAUAAYACAAAACEAeKV4jcgBAACQAwAA&#10;DgAAAAAAAAAAAAAAAAAuAgAAZHJzL2Uyb0RvYy54bWxQSwECLQAUAAYACAAAACEAVnr7POUAAAAP&#10;AQAADwAAAAAAAAAAAAAAAAAiBAAAZHJzL2Rvd25yZXYueG1sUEsFBgAAAAAEAAQA8wAAADQFAAAA&#10;AA==&#10;" strokecolor="#4472c4 [3204]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610E41A3" wp14:editId="29F68833">
                <wp:simplePos x="0" y="0"/>
                <wp:positionH relativeFrom="column">
                  <wp:posOffset>587502</wp:posOffset>
                </wp:positionH>
                <wp:positionV relativeFrom="paragraph">
                  <wp:posOffset>249682</wp:posOffset>
                </wp:positionV>
                <wp:extent cx="741045" cy="804656"/>
                <wp:effectExtent l="0" t="0" r="0" b="0"/>
                <wp:wrapNone/>
                <wp:docPr id="224" name="Straight Arrow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1045" cy="804656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E38EC0" id="Straight Arrow Connector 224" o:spid="_x0000_s1026" type="#_x0000_t32" style="position:absolute;margin-left:46.25pt;margin-top:19.65pt;width:58.35pt;height:63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+EInyQEAAJEDAAAOAAAAZHJzL2Uyb0RvYy54bWysU8uO2zAMvBfoPwi6N7aDJN0acfaQdHsp&#10;2gW6/QCuLNkC9IKoxsnfl5LTpI9DgcX6IEukOCSHo+39yRp2lBG1dx1vFjVn0gnfazd0/PvTw7s7&#10;zjCB68F4Jzt+lsjvd2/fbKfQyqUfvellZATisJ1Cx8eUQltVKEZpARc+SEdO5aOFRMc4VH2EidCt&#10;qZZ1vakmH/sQvZCIZD3MTr4r+EpJkb4qhTIx03GqLZU1lvU5r9VuC+0QIYxaXMqAF1RhQTtKeoU6&#10;QAL2I+p/oKwW0aNXaSG8rbxSWsjSA3XT1H91822EIEsvRA6GK034erDiy3HvHiPRMAVsMTzG3MVJ&#10;RZv/VB87FbLOV7LkKTFBxverpl6tORPkuqtXm/Umk1ndgkPE9El6y/Km45gi6GFMe+8cjcXHphAG&#10;x8+Y5sBfATmz8w/amDId49jU8Q/rZU4GpBFlINHWhp5Q3VBg0Bvd55AcXNQj9yayI9DcQQjpUnMp&#10;74+bOeUBcJwvFtcsCasT6dJom5vL32weJfQfXc/SOZCYHUma5+LQcmYkPQDalJoTaPP/e0SWccTZ&#10;jfq8e/b9uUyk2GnuhdWLRrOwfj+X6NtL2v0EAAD//wMAUEsDBBQABgAIAAAAIQBuwADG4gAAAA4B&#10;AAAPAAAAZHJzL2Rvd25yZXYueG1sTE/LTsMwELwj8Q/WInGjdlMRSBqn4nloeEgEPsCNTWIRr6PY&#10;ScPfs5zgMtJqZudR7BbXs9mMwXqUsF4JYAYbry22Ej7eHy+ugYWoUKveo5HwbQLsytOTQuXaH/HN&#10;zHVsGZlgyJWELsYh5zw0nXEqrPxgkLhPPzoV6Rxbrkd1JHPX80SIlDtlkRI6NZi7zjRf9eQkvN7u&#10;q849PFVXdWXn/fQSn+06Snl+ttxvCW62wKJZ4t8H/G6g/lBSsYOfUAfWS8iSS1JK2GQbYMQnIkuA&#10;HUiYpgJ4WfD/M8ofAAAA//8DAFBLAQItABQABgAIAAAAIQC2gziS/gAAAOEBAAATAAAAAAAAAAAA&#10;AAAAAAAAAABbQ29udGVudF9UeXBlc10ueG1sUEsBAi0AFAAGAAgAAAAhADj9If/WAAAAlAEAAAsA&#10;AAAAAAAAAAAAAAAALwEAAF9yZWxzLy5yZWxzUEsBAi0AFAAGAAgAAAAhAHz4QifJAQAAkQMAAA4A&#10;AAAAAAAAAAAAAAAALgIAAGRycy9lMm9Eb2MueG1sUEsBAi0AFAAGAAgAAAAhAG7AAMbiAAAADgEA&#10;AA8AAAAAAAAAAAAAAAAAIwQAAGRycy9kb3ducmV2LnhtbFBLBQYAAAAABAAEAPMAAAAyBQAAAAA=&#10;" strokecolor="#4472c4 [3204]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593C87E3" w14:textId="65099938" w:rsidR="003D04F8" w:rsidRDefault="00CD763A" w:rsidP="00661A5A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5" behindDoc="0" locked="0" layoutInCell="1" hidden="0" allowOverlap="1" wp14:anchorId="0BC4EDC1" wp14:editId="798A7D02">
                <wp:simplePos x="0" y="0"/>
                <wp:positionH relativeFrom="column">
                  <wp:posOffset>1714500</wp:posOffset>
                </wp:positionH>
                <wp:positionV relativeFrom="paragraph">
                  <wp:posOffset>51181</wp:posOffset>
                </wp:positionV>
                <wp:extent cx="1109345" cy="280035"/>
                <wp:effectExtent l="0" t="0" r="8255" b="12065"/>
                <wp:wrapSquare wrapText="bothSides" distT="45720" distB="45720" distL="114300" distR="11430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9345" cy="280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9D5B42" w14:textId="42BBB445" w:rsidR="00562611" w:rsidRPr="00562611" w:rsidRDefault="00CD763A" w:rsidP="00562611">
                            <w:pPr>
                              <w:spacing w:line="258" w:lineRule="auto"/>
                              <w:textDirection w:val="btLr"/>
                              <w:rPr>
                                <w:lang w:val="de-DE"/>
                              </w:rPr>
                            </w:pPr>
                            <w:r>
                              <w:rPr>
                                <w:color w:val="000000"/>
                                <w:lang w:val="de-DE"/>
                              </w:rPr>
                              <w:t xml:space="preserve">Middleware </w:t>
                            </w:r>
                            <w:r w:rsidR="00562611">
                              <w:rPr>
                                <w:color w:val="000000"/>
                                <w:lang w:val="de-DE"/>
                              </w:rPr>
                              <w:t xml:space="preserve">API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4EDC1" id="Rectangle 1" o:spid="_x0000_s1026" style="position:absolute;left:0;text-align:left;margin-left:135pt;margin-top:4.05pt;width:87.35pt;height:22.05pt;z-index:25165721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GbBEgIAAD4EAAAOAAAAZHJzL2Uyb0RvYy54bWysU9uO0zAQfUfiHyy/0yTdFrZR0xXaUoS0&#10;gkoLHzB17MaSb9huk/49Y6e0XUBCQuTBGXvGZ84czywfBq3IkfsgrWloNSkp4YbZVpp9Q7993by5&#10;pyREMC0oa3hDTzzQh9XrV8ve1XxqO6ta7gmCmFD3rqFdjK4uisA6riFMrOMGncJ6DRG3fl+0HnpE&#10;16qYluXbore+dd4yHgKerkcnXWV8ITiLX4QIPBLVUOQW8+rzuktrsVpCvffgOsnONOAfWGiQBpNe&#10;oNYQgRy8/A1KS+ZtsCJOmNWFFUIynmvAaqryl2qeO3A814LiBHeRKfw/WPb5+Oy2HmXoXagDmqmK&#10;QXid/siPDFms00UsPkTC8LCqysXdbE4JQ9/0vizv5knN4nrb+RA/cqtJMhrq8TGyRnB8CnEM/RmS&#10;kgWrZLuRSuWN3+8elSdHwIfb5O+M/iJMGdI3dDGfJh6A/SMURDS1axsazD7ne3Ejdxa/QKtY/Qk3&#10;8VpD6Mb8GSCFQa1lxH5VUjcUS8ZvPO44tB9MS+LJYZMbbHWaiAVNieI4GGjk6xGk+nscaqgMSnl9&#10;kmTFYTcgSDJ3tj1tPQmObSQyfYIQt+CxcStMi82MCb8fwCMJ9clgtyyqWVIo5s1s/g5pE3/r2d16&#10;wLDO4oygkKP5GPPEpPqNfX+IVsj8flcqZ7LYpLkDzgOVpuB2n6OuY7/6AQAA//8DAFBLAwQUAAYA&#10;CAAAACEAi5tlMt4AAAAIAQAADwAAAGRycy9kb3ducmV2LnhtbEyPMU/DMBSEdyT+g/WQ2KiTEJoS&#10;4lSIqp3oQGFgfI0fcUT8HMVOG/49ZqLj6U5331Xr2fbiRKPvHCtIFwkI4sbpjlsFH+/buxUIH5A1&#10;9o5JwQ95WNfXVxWW2p35jU6H0IpYwr5EBSaEoZTSN4Ys+oUbiKP35UaLIcqxlXrEcyy3vcySZCkt&#10;dhwXDA70Yqj5PkxWwWaTfmK2p91OPxbL/fZ+Mq8NKXV7Mz8/gQg0h/8w/OFHdKgj09FNrL3oFWRF&#10;Er8EBasURPTzPC9AHBU8ZBnIupKXB+pfAAAA//8DAFBLAQItABQABgAIAAAAIQC2gziS/gAAAOEB&#10;AAATAAAAAAAAAAAAAAAAAAAAAABbQ29udGVudF9UeXBlc10ueG1sUEsBAi0AFAAGAAgAAAAhADj9&#10;If/WAAAAlAEAAAsAAAAAAAAAAAAAAAAALwEAAF9yZWxzLy5yZWxzUEsBAi0AFAAGAAgAAAAhAC4g&#10;ZsESAgAAPgQAAA4AAAAAAAAAAAAAAAAALgIAAGRycy9lMm9Eb2MueG1sUEsBAi0AFAAGAAgAAAAh&#10;AIubZTLeAAAACAEAAA8AAAAAAAAAAAAAAAAAbAQAAGRycy9kb3ducmV2LnhtbFBLBQYAAAAABAAE&#10;APMAAAB3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39D5B42" w14:textId="42BBB445" w:rsidR="00562611" w:rsidRPr="00562611" w:rsidRDefault="00CD763A" w:rsidP="00562611">
                      <w:pPr>
                        <w:spacing w:line="258" w:lineRule="auto"/>
                        <w:textDirection w:val="btLr"/>
                        <w:rPr>
                          <w:lang w:val="de-DE"/>
                        </w:rPr>
                      </w:pPr>
                      <w:r>
                        <w:rPr>
                          <w:color w:val="000000"/>
                          <w:lang w:val="de-DE"/>
                        </w:rPr>
                        <w:t xml:space="preserve">Middleware </w:t>
                      </w:r>
                      <w:r w:rsidR="00562611">
                        <w:rPr>
                          <w:color w:val="000000"/>
                          <w:lang w:val="de-DE"/>
                        </w:rPr>
                        <w:t xml:space="preserve">API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0235FD2A" w14:textId="7392A894" w:rsidR="003D04F8" w:rsidRDefault="0022647F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C5A18E5" wp14:editId="4A5A7937">
                <wp:simplePos x="0" y="0"/>
                <wp:positionH relativeFrom="column">
                  <wp:posOffset>646010</wp:posOffset>
                </wp:positionH>
                <wp:positionV relativeFrom="paragraph">
                  <wp:posOffset>207010</wp:posOffset>
                </wp:positionV>
                <wp:extent cx="4794935" cy="7200"/>
                <wp:effectExtent l="0" t="0" r="5715" b="3111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94935" cy="720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B65DC3" id="Straight Connector 6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85pt,16.3pt" to="428.4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0r8CwIAAIoEAAAOAAAAZHJzL2Uyb0RvYy54bWysVMtu2zAQvBfoPxC817LdpKkFyznETS9F&#10;G6SPO00uJaJ8gWQs+e+7pGS5j0tT9EKsyN3hzuxQ29vBaHKEEJWzDV0tlpSA5U4o2zb065f7V28p&#10;iYlZwbSz0NATRHq7e/li2/sa1q5zWkAgCGJj3fuGdin5uqoi78CwuHAeLB5KFwxL+BnaSgTWI7rR&#10;1Xq5fFP1LggfHIcYcXc/HtJdwZcSePokZYREdEOxt1TWUNZDXqvdltVtYL5TfGqD/UMXhimLl85Q&#10;e5YYeQrqDyijeHDRybTgzlROSsWhcEA2q+VvbD53zEPhguJEP8sU/x8s/3i8sw8BZeh9rKN/CJnF&#10;IIMhUiv/DWdaeGGnZCiynWbZYEiE4+bVzeZq8/qaEo5nNziVrGo1omQ0H2J6D86QHDRUK5tJsZod&#10;P8Q0pp5T8ra2pG/o5nqdERl6QmqWMDReNDTalhKmWzQbT6HARKeVuFda5+JiHLjTgRwZjlx8X03N&#10;/JKVr9uz2E1JGI1GCO7JimKJDph4ZwVJJ4+utehdmrsyICjRgLfnqGQmpvTfZKIg2qIuF51LlE4a&#10;RtaPIIkSReSRSWgPmcjoVnxO6N+zZwsYFuREidSfWTuV5Gooj+SZ9XNRud/ZNNcbZd00lvyEL5NI&#10;w3kScsw/SzEKkLU4OHEqViwaoeGLi6bHmV/Uz9+l/PIL2f0AAAD//wMAUEsDBBQABgAIAAAAIQB8&#10;5mQc4AAAAAkBAAAPAAAAZHJzL2Rvd25yZXYueG1sTI9BS8NAEIXvgv9hGcGb3bTFtInZFBFUUASt&#10;pehtuzsmodnZJbtt4793POnxvfl48161Gl0vjjjEzpOC6SQDgWS87ahRsHm/v1qCiEmT1b0nVPCN&#10;EVb1+VmlS+tP9IbHdWoEh1AstYI2pVBKGU2LTseJD0h8+/KD04nl0Eg76BOHu17OsiyXTnfEH1od&#10;8K5Fs18fnII8FME8tK/bp8dPV+xfUnr+MIVSlxfj7Q2IhGP6g+G3PleHmjvt/IFsFD3rbLpgVMF8&#10;loNgYHmd85YdG/MFyLqS/xfUPwAAAP//AwBQSwECLQAUAAYACAAAACEAtoM4kv4AAADhAQAAEwAA&#10;AAAAAAAAAAAAAAAAAAAAW0NvbnRlbnRfVHlwZXNdLnhtbFBLAQItABQABgAIAAAAIQA4/SH/1gAA&#10;AJQBAAALAAAAAAAAAAAAAAAAAC8BAABfcmVscy8ucmVsc1BLAQItABQABgAIAAAAIQBoV0r8CwIA&#10;AIoEAAAOAAAAAAAAAAAAAAAAAC4CAABkcnMvZTJvRG9jLnhtbFBLAQItABQABgAIAAAAIQB85mQc&#10;4AAAAAkBAAAPAAAAAAAAAAAAAAAAAGUEAABkcnMvZG93bnJldi54bWxQSwUGAAAAAAQABADzAAAA&#10;cgUAAAAA&#10;" strokecolor="black [3200]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B0F9EA5" wp14:editId="24E7BB94">
                <wp:simplePos x="0" y="0"/>
                <wp:positionH relativeFrom="column">
                  <wp:posOffset>648000</wp:posOffset>
                </wp:positionH>
                <wp:positionV relativeFrom="paragraph">
                  <wp:posOffset>218435</wp:posOffset>
                </wp:positionV>
                <wp:extent cx="28800" cy="1620000"/>
                <wp:effectExtent l="0" t="0" r="28575" b="1841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800" cy="162000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6F590B" id="Straight Connector 4" o:spid="_x0000_s1026" style="position:absolute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pt,17.2pt" to="53.25pt,14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XSbDwIAAJUEAAAOAAAAZHJzL2Uyb0RvYy54bWysVE2P2yAQvVfqf0DcGzuRdpVacfaw6baH&#10;ql31605gsFH5ErCx8+87YMfpx6Vb9YLGMPOY9+bh3d1oNDlBiMrZlq5XNSVguRPKdi39+uXh1ZaS&#10;mJgVTDsLLT1DpHf7ly92g29g43qnBQSCIDY2g29pn5JvqiryHgyLK+fB4qF0wbCEn6GrRGADohtd&#10;ber6thpcED44DjHi7mE6pPuCLyXw9FHKCInolmJvqayhrMe8Vvsda7rAfK/43Ab7hy4MUxYvXaAO&#10;LDHyFNQfUEbx4KKTacWdqZyUikPhgGzW9W9sPvfMQ+GC4kS/yBT/Hyz/cLq3jwFlGHxson8MmcUo&#10;gyFSK/8OZ0pL9C1H+Qx7JmMR8LwICGMiHDc3222NKnM8Wd/iePADkasJMBf7ENNbcIbkoKVa2cyP&#10;Nez0PqYp9ZKSt7UlQ0tf32xuEJShPaRmCUPjRUuj7ShhukPf8RQKTHRaiQeldS4uHoJ7HciJ4fTF&#10;9/XczC9Z+boDi/2chNHkieCerCju6IGJN1aQdPZoYIs2prkrA4ISDXh7jkpmYkr/TSYKoi3qcpW8&#10;ROmsYWL9CSRRoqg8MQndMROZjIsvC0W+2LeAYUFOlEj9mbVzSa6G8l6eWb8UlfudTUu9UdbNY8mv&#10;+TqJNF4mIaf8ixSTAFmLoxPn4sqiEXq/uGh+p/lx/fxdyq9/k/0PAAAA//8DAFBLAwQUAAYACAAA&#10;ACEAEJr8JN0AAAAKAQAADwAAAGRycy9kb3ducmV2LnhtbEyPzW7CMBCE70h9B2sr9YKK3RQiSOOg&#10;tlKvlfgRZxMvcRR7HcUGwtvXnMpxNKOZb8r16Cy74BBaTxLeZgIYUu11S42E/e7ndQksREVaWU8o&#10;4YYB1tXTpFSF9lfa4GUbG5ZKKBRKgomxLzgPtUGnwsz3SMk7+cGpmOTQcD2oayp3lmdC5NypltKC&#10;UT1+G6y77dlJsIeOT+mr0xRu2Yp+c3OabkYpX57Hzw9gEcf4H4Y7fkKHKjEd/Zl0YDZpkaUvUcL7&#10;fA7sHhD5AthRQrZcLYBXJX+8UP0BAAD//wMAUEsBAi0AFAAGAAgAAAAhALaDOJL+AAAA4QEAABMA&#10;AAAAAAAAAAAAAAAAAAAAAFtDb250ZW50X1R5cGVzXS54bWxQSwECLQAUAAYACAAAACEAOP0h/9YA&#10;AACUAQAACwAAAAAAAAAAAAAAAAAvAQAAX3JlbHMvLnJlbHNQSwECLQAUAAYACAAAACEAlYl0mw8C&#10;AACVBAAADgAAAAAAAAAAAAAAAAAuAgAAZHJzL2Uyb0RvYy54bWxQSwECLQAUAAYACAAAACEAEJr8&#10;JN0AAAAKAQAADwAAAAAAAAAAAAAAAABpBAAAZHJzL2Rvd25yZXYueG1sUEsFBgAAAAAEAAQA8wAA&#10;AHMFAAAAAA==&#10;" strokecolor="black [3200]">
                <v:stroke dashstyle="dash"/>
              </v:line>
            </w:pict>
          </mc:Fallback>
        </mc:AlternateContent>
      </w:r>
    </w:p>
    <w:p w14:paraId="6C3DE4BC" w14:textId="48A66ED6" w:rsidR="003D04F8" w:rsidRDefault="00562611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71DDD961" wp14:editId="0F53327E">
                <wp:simplePos x="0" y="0"/>
                <wp:positionH relativeFrom="column">
                  <wp:posOffset>965200</wp:posOffset>
                </wp:positionH>
                <wp:positionV relativeFrom="paragraph">
                  <wp:posOffset>51054</wp:posOffset>
                </wp:positionV>
                <wp:extent cx="4290060" cy="934720"/>
                <wp:effectExtent l="0" t="0" r="15240" b="17780"/>
                <wp:wrapNone/>
                <wp:docPr id="243" name="Rounded Rectangle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0060" cy="9347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EA1BA92" w14:textId="77777777" w:rsidR="003D04F8" w:rsidRDefault="003D04F8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</w:p>
                          <w:p w14:paraId="1D7F5C3E" w14:textId="77777777" w:rsidR="003D04F8" w:rsidRDefault="003D04F8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</w:p>
                          <w:p w14:paraId="3A026AE6" w14:textId="77777777" w:rsidR="003D04F8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Application-level Middleware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1DDD961" id="Rounded Rectangle 243" o:spid="_x0000_s1027" style="position:absolute;left:0;text-align:left;margin-left:76pt;margin-top:4pt;width:337.8pt;height:7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bJiMwIAAHgEAAAOAAAAZHJzL2Uyb0RvYy54bWysVG2PEjEQ/m7if2j6XfZFjjsIy8UcYkwu&#10;Sjz9AUPbZat9sy3s8u+dFgROTUyMfCgzbefpM8/M7Px+0IrshQ/SmoZWo5ISYZjl0mwb+uXz6tUd&#10;JSGC4aCsEQ09iEDvFy9fzHs3E7XtrOLCEwQxYda7hnYxullRBNYJDWFknTB42FqvIaLrtwX30CO6&#10;VkVdlpOit547b5kIAXeXx0O6yPhtK1j82LZBRKIaitxiXn1eN2ktFnOYbT24TrITDfgHFhqkwUfP&#10;UEuIQHZe/galJfM22DaOmNWFbVvJRM4Bs6nKX7J56sCJnAuKE9xZpvD/YNmH/ZNbe5Shd2EW0ExZ&#10;DK3X6R/5kSGLdTiLJYZIGG6O6ynqj5oyPJu+Ht/WWc3iEu18iO+E1SQZDfV2Z/gnrEgWCvaPIWbF&#10;ODGgsTWAf6Wk1Qr134Mi1WQyuU31QcTTZbR+YqbIYJXkK6lUdlLHiAflCQY3VMXqFPvsljKkxzat&#10;b8tEHLDhWgURTe14Q4PZZm7PQnIrXoD5tz8CJ15LCN3x9Qxw7C0tIza4krqhd2X6Hbc7Afyt4SQe&#10;HKZucDZoYhY0JUrgJKGRWzOCVH+/h8Iog0pdapisOGwGIjGvzDjtbCw/rD0Jjq0kEn6EENfgUfAK&#10;X8chwHe/78AjF/XeYJdNq3F9g1OTnfFNVs1fn2yuT8CwzuJssegpOToPMc9aKpCxb3bRtjKmkl7I&#10;nBxs71zp0yim+bn2863LB2PxAwAA//8DAFBLAwQUAAYACAAAACEAJ4Xur94AAAAJAQAADwAAAGRy&#10;cy9kb3ducmV2LnhtbEyPwU7DMBBE70j8g7WVuFGnkVJCiFOhSuWAQIKUD3DjbZI2Xkex25q/Z3ui&#10;p9XojWZnylW0gzjj5HtHChbzBARS40xPrYKf7eYxB+GDJqMHR6jgFz2sqvu7UhfGXegbz3VoBYeQ&#10;L7SCLoSxkNI3HVrt525EYrZ3k9WB5dRKM+kLh9tBpkmylFb3xB86PeK6w+ZYn6yCuM378aPeN4v1&#10;e3w7fmXPh83wqdTDLL6+gAgYw78ZrvW5OlTcaedOZLwYWGcpbwkKcj7M8/RpCWJ3BVkKsirl7YLq&#10;DwAA//8DAFBLAQItABQABgAIAAAAIQC2gziS/gAAAOEBAAATAAAAAAAAAAAAAAAAAAAAAABbQ29u&#10;dGVudF9UeXBlc10ueG1sUEsBAi0AFAAGAAgAAAAhADj9If/WAAAAlAEAAAsAAAAAAAAAAAAAAAAA&#10;LwEAAF9yZWxzLy5yZWxzUEsBAi0AFAAGAAgAAAAhAFRhsmIzAgAAeAQAAA4AAAAAAAAAAAAAAAAA&#10;LgIAAGRycy9lMm9Eb2MueG1sUEsBAi0AFAAGAAgAAAAhACeF7q/eAAAACQEAAA8AAAAAAAAAAAAA&#10;AAAAjQQAAGRycy9kb3ducmV2LnhtbFBLBQYAAAAABAAEAPMAAACYBQAAAAA=&#10;" fillcolor="white [3201]" strokecolor="black [3200]" strokeweight="1pt">
                <v:stroke startarrowwidth="narrow" startarrowlength="short" endarrowwidth="narrow" endarrowlength="short" joinstyle="miter"/>
                <v:textbox inset="2.53958mm,1.2694mm,2.53958mm,1.2694mm">
                  <w:txbxContent>
                    <w:p w14:paraId="7EA1BA92" w14:textId="77777777" w:rsidR="003D04F8" w:rsidRDefault="003D04F8">
                      <w:pPr>
                        <w:spacing w:line="258" w:lineRule="auto"/>
                        <w:jc w:val="center"/>
                        <w:textDirection w:val="btLr"/>
                      </w:pPr>
                    </w:p>
                    <w:p w14:paraId="1D7F5C3E" w14:textId="77777777" w:rsidR="003D04F8" w:rsidRDefault="003D04F8">
                      <w:pPr>
                        <w:spacing w:line="258" w:lineRule="auto"/>
                        <w:jc w:val="center"/>
                        <w:textDirection w:val="btLr"/>
                      </w:pPr>
                    </w:p>
                    <w:p w14:paraId="3A026AE6" w14:textId="77777777" w:rsidR="003D04F8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Application-level Middleware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33751D10" wp14:editId="76BD1E20">
                <wp:simplePos x="0" y="0"/>
                <wp:positionH relativeFrom="column">
                  <wp:posOffset>4012311</wp:posOffset>
                </wp:positionH>
                <wp:positionV relativeFrom="paragraph">
                  <wp:posOffset>184785</wp:posOffset>
                </wp:positionV>
                <wp:extent cx="1086126" cy="402314"/>
                <wp:effectExtent l="0" t="0" r="19050" b="17145"/>
                <wp:wrapNone/>
                <wp:docPr id="230" name="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126" cy="4023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28641A" w14:textId="35E383DA" w:rsidR="003D04F8" w:rsidRDefault="00562611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Cluster management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751D10" id="Rectangle 230" o:spid="_x0000_s1028" style="position:absolute;left:0;text-align:left;margin-left:315.95pt;margin-top:14.55pt;width:85.5pt;height:31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7N1GwIAAEsEAAAOAAAAZHJzL2Uyb0RvYy54bWysVGuPEjEU/W7if2j6XeYhizhh2JhFjMnG&#10;JVn9AZdOyzTpy7Yww7/3tiCwamJi5EPp4/bcc0/PncX9qBU5cB+kNS2tJiUl3DDbSbNr6bev6zdz&#10;SkIE04Gyhrf0yAO9X75+tRhcw2vbW9VxTxDEhGZwLe1jdE1RBNZzDWFiHTd4KKzXEHHpd0XnYUB0&#10;rYq6LGfFYH3nvGU8BNxdnQ7pMuMLwVl8EiLwSFRLkVvMo8/jNo3FcgHNzoPrJTvTgH9goUEaTHqB&#10;WkEEsvfyNygtmbfBijhhVhdWCMl4rgGrqcpfqnnuwfFcC4oT3EWm8P9g2ZfDs9t4lGFwoQk4TVWM&#10;wuv0j/zImMU6XsTiYyQMN6tyPqvqGSUMz6Zl/baaJjWL623nQ/zErSZp0lKPj5E1gsNjiKfQnyEp&#10;WbBKdmupVF4kA/AH5ckB8OlUrM7gL6KUIQMyqd+V+LYM0D9CQcSpdl1Lg9nlfC+uZGddgYExbuLs&#10;T+CJ2wpCf2KQQVIYNFpG9KySuqXzMv1O2z2H7qPpSDw6NLpBu9PELmhKFMfmwEm+HkGqv8ehjsqg&#10;nNdnSbM4bkcisbY6YaWdre2OG0+CY2uJhB8hxA149HCF2dHXmPf7HjxyUZ8NGud9Na3vsBHyYnqX&#10;lfO3J9vbEzCst9guLHpKTouHmNsnCWHsh320QubHvJI5s0bHZjucuyu1xO06R12/AcsfAAAA//8D&#10;AFBLAwQUAAYACAAAACEA34T2K98AAAAJAQAADwAAAGRycy9kb3ducmV2LnhtbEyPwU7DMAyG70i8&#10;Q2QkLhNLG2BaS91pTELahQMFCY5ZY9qKxqmatCtvTzjB0fan399f7Bbbi5lG3zlGSNcJCOLamY4b&#10;hLfXp5stCB80G907JoRv8rArLy8KnRt35heaq9CIGMI+1whtCEMupa9bstqv3UAcb59utDrEcWyk&#10;GfU5htteqiTZSKs7jh9aPdChpfqrmiyC5Y9K3u3V8XlVh8Pcp6vj4/uEeH217B9ABFrCHwy/+lEd&#10;yuh0chMbL3qEzW2aRRRBZSmICGwTFRcnhEzdgywL+b9B+QMAAP//AwBQSwECLQAUAAYACAAAACEA&#10;toM4kv4AAADhAQAAEwAAAAAAAAAAAAAAAAAAAAAAW0NvbnRlbnRfVHlwZXNdLnhtbFBLAQItABQA&#10;BgAIAAAAIQA4/SH/1gAAAJQBAAALAAAAAAAAAAAAAAAAAC8BAABfcmVscy8ucmVsc1BLAQItABQA&#10;BgAIAAAAIQB+U7N1GwIAAEsEAAAOAAAAAAAAAAAAAAAAAC4CAABkcnMvZTJvRG9jLnhtbFBLAQIt&#10;ABQABgAIAAAAIQDfhPYr3wAAAAkBAAAPAAAAAAAAAAAAAAAAAHUEAABkcnMvZG93bnJldi54bWxQ&#10;SwUGAAAAAAQABADzAAAAgQUAAAAA&#10;" fillcolor="white [3201]" strokecolor="#70ad47 [3209]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2328641A" w14:textId="35E383DA" w:rsidR="003D04F8" w:rsidRDefault="00562611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16"/>
                        </w:rPr>
                        <w:t>Cluster management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hidden="0" allowOverlap="1" wp14:anchorId="61051338" wp14:editId="26BA0CE1">
                <wp:simplePos x="0" y="0"/>
                <wp:positionH relativeFrom="column">
                  <wp:posOffset>2631186</wp:posOffset>
                </wp:positionH>
                <wp:positionV relativeFrom="paragraph">
                  <wp:posOffset>191770</wp:posOffset>
                </wp:positionV>
                <wp:extent cx="648335" cy="394362"/>
                <wp:effectExtent l="0" t="0" r="12065" b="12065"/>
                <wp:wrapNone/>
                <wp:docPr id="229" name="Rectangle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335" cy="3943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47CF121" w14:textId="77777777" w:rsidR="003D04F8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Query Routing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051338" id="Rectangle 229" o:spid="_x0000_s1029" style="position:absolute;left:0;text-align:left;margin-left:207.2pt;margin-top:15.1pt;width:51.05pt;height:31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+IUGwIAAEoEAAAOAAAAZHJzL2Uyb0RvYy54bWysVNuO2jAQfa/Uf7D8XhIuS9mIsKqWUlVa&#10;dZG2/YDBcYgl32oPEP6+Y0OBbStVqsqD8WV8fObMmcwfeqPZXoaonK35cFByJq1wjbLbmn/7uno3&#10;4ywi2Aa0s7LmRxn5w+Ltm/nBV3LkOqcbGRiB2FgdfM07RF8VRRSdNBAHzktLh60LBpCWYVs0AQ6E&#10;bnQxKstpcXCh8cEJGSPtLk+HfJHx21YKfG7bKJHpmhM3zGPI4yaNxWIO1TaA75Q404B/YGFAWXr0&#10;ArUEBLYL6jcoo0Rw0bU4EM4Urm2VkDkHymZY/pLNSwde5lxInOgvMsX/Byu+7F/8OpAMBx+rSNOU&#10;Rd8Gk/6JH+uzWMeLWLJHJmhzOpmNx3ecCToa30/G01ESs7he9iHiJ+kMS5OaB6pFlgj2TxFPoT9D&#10;0lvRadWslNZ5keovH3Vge6DKaRyewV9FacsOZLrR+5JKK4Ds02pAmhrf1DzabX7v1ZVsrCswCCEt&#10;Tv8EnrgtIXYnBhkkhUFlFJJltTI1n5Xpd9ruJDQfbcPw6MnnltzOE7toONOSeoMm+TqC0n+PIx21&#10;JTmvVUkz7Dc9U5TbOGGlnY1rjuvAohcrRYSfIOIaAll4SK+Trend7zsIxEV/tuSb++FkREXDvJjc&#10;ZeXC7cnm9gSs6Bx1i8DA2WnxiLl7khDWfdiha1Uu5pXMmTUZNtvh3FypI27XOer6CVj8AAAA//8D&#10;AFBLAwQUAAYACAAAACEA7+wWVeAAAAAJAQAADwAAAGRycy9kb3ducmV2LnhtbEyPQUvDQBCF74L/&#10;YRnBS7GbpGnRmEmpBaEXD0ahPW6zYxLMzobsJo3/3vVkj8P7eO+bfDubTkw0uNYyQryMQBBXVrdc&#10;I3x+vD48gnBesVadZUL4IQfb4vYmV5m2F36nqfS1CCXsMoXQeN9nUrqqIaPc0vbEIfuyg1E+nEMt&#10;9aAuodx0MomijTSq5bDQqJ72DVXf5WgQDJ9Kme6Sw9ui8vupixeHl+OIeH83755BeJr9Pwx/+kEd&#10;iuB0tiNrJzqENE7TgCKsogREANbxZg3ijPCUrEAWubz+oPgFAAD//wMAUEsBAi0AFAAGAAgAAAAh&#10;ALaDOJL+AAAA4QEAABMAAAAAAAAAAAAAAAAAAAAAAFtDb250ZW50X1R5cGVzXS54bWxQSwECLQAU&#10;AAYACAAAACEAOP0h/9YAAACUAQAACwAAAAAAAAAAAAAAAAAvAQAAX3JlbHMvLnJlbHNQSwECLQAU&#10;AAYACAAAACEAS2PiFBsCAABKBAAADgAAAAAAAAAAAAAAAAAuAgAAZHJzL2Uyb0RvYy54bWxQSwEC&#10;LQAUAAYACAAAACEA7+wWVeAAAAAJAQAADwAAAAAAAAAAAAAAAAB1BAAAZHJzL2Rvd25yZXYueG1s&#10;UEsFBgAAAAAEAAQA8wAAAIIFAAAAAA==&#10;" fillcolor="white [3201]" strokecolor="#70ad47 [3209]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047CF121" w14:textId="77777777" w:rsidR="003D04F8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16"/>
                        </w:rPr>
                        <w:t>Query Routing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21298EC3" wp14:editId="39533925">
                <wp:simplePos x="0" y="0"/>
                <wp:positionH relativeFrom="column">
                  <wp:posOffset>1081024</wp:posOffset>
                </wp:positionH>
                <wp:positionV relativeFrom="paragraph">
                  <wp:posOffset>202438</wp:posOffset>
                </wp:positionV>
                <wp:extent cx="839636" cy="386411"/>
                <wp:effectExtent l="0" t="0" r="0" b="0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9636" cy="386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B48BD8F" w14:textId="77777777" w:rsidR="003D04F8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Shard Management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298EC3" id="Rectangle 219" o:spid="_x0000_s1030" style="position:absolute;left:0;text-align:left;margin-left:85.1pt;margin-top:15.95pt;width:66.1pt;height:30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/c8HAIAAEoEAAAOAAAAZHJzL2Uyb0RvYy54bWysVNtu2zAMfR+wfxD0vthO0iwN4hRDsw4D&#10;ijVAtw9gZCkWoNskJXb+fpSc5rI9DBjmB1kSafLw8NDLh14rcuA+SGtqWo1KSrhhtpFmV9Mf358+&#10;zCkJEUwDyhpe0yMP9GH1/t2ycws+tq1VDfcEg5iw6FxN2xjdoigCa7mGMLKOGzQK6zVEPPpd0Xjo&#10;MLpWxbgsZ0VnfeO8ZTwEvF0PRrrK8YXgLL4IEXgkqqaILebV53Wb1mK1hMXOg2slO8GAf0ChQRpM&#10;eg61hghk7+UfobRk3gYr4ohZXVghJOO5BqymKn+r5rUFx3MtSE5wZ5rC/wvLvh1e3cYjDZ0Li4Db&#10;VEUvvE5vxEf6TNbxTBbvI2F4OZ/czyYzShiaJvPZtKoSmcXlY+dD/MKtJmlTU4+9yBTB4TnEwfXN&#10;JeUKVsnmSSqVD6n//FF5cgDsnIpvwW+8lCEdim78scTWMkD5CAURt9o1NQ1ml/PdfJKFdQkMjHET&#10;ZyfkN54J2xpCOyDIpkEtWkaUrJIaOSjTM1y3HJrPpiHx6FDnBtVOE7qgKVEcZwM3WWwRpPq7H/Ko&#10;DNJ56UraxX7bE4m1TVOsdLO1zXHjSXDsSSLgZwhxAx4lXGF2lDXm/bkHj1jUV4O6ua+m4zucg3yY&#10;3mXm/LVle20Bw1qL08Kip2Q4PMY8PalJxn7aRytkbuYFzAk1CjbL4TRcaSKuz9nr8gtY/QIAAP//&#10;AwBQSwMEFAAGAAgAAAAhAAmTXDrfAAAACQEAAA8AAABkcnMvZG93bnJldi54bWxMj8FOwzAQRO9I&#10;/IO1SFwqasetoA1xqlIJqRcODUhwdGOTRNjrKHbS8PcsJziO9mnmbbGbvWOTHWIXUEG2FMAs1sF0&#10;2Ch4e32+2wCLSaPRLqBV8G0j7Mrrq0LnJlzwZKcqNYxKMOZaQZtSn3Me69Z6HZeht0i3zzB4nSgO&#10;DTeDvlC5d1wKcc+97pAWWt3bQ2vrr2r0Cjx+VHy9l8eXRZ0Ok8sWx6f3Uanbm3n/CCzZOf3B8KtP&#10;6lCS0zmMaCJzlB+EJFTBKtsCI2Al5BrYWcFWboCXBf//QfkDAAD//wMAUEsBAi0AFAAGAAgAAAAh&#10;ALaDOJL+AAAA4QEAABMAAAAAAAAAAAAAAAAAAAAAAFtDb250ZW50X1R5cGVzXS54bWxQSwECLQAU&#10;AAYACAAAACEAOP0h/9YAAACUAQAACwAAAAAAAAAAAAAAAAAvAQAAX3JlbHMvLnJlbHNQSwECLQAU&#10;AAYACAAAACEAGsP3PBwCAABKBAAADgAAAAAAAAAAAAAAAAAuAgAAZHJzL2Uyb0RvYy54bWxQSwEC&#10;LQAUAAYACAAAACEACZNcOt8AAAAJAQAADwAAAAAAAAAAAAAAAAB2BAAAZHJzL2Rvd25yZXYueG1s&#10;UEsFBgAAAAAEAAQA8wAAAIIFAAAAAA==&#10;" fillcolor="white [3201]" strokecolor="#70ad47 [3209]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6B48BD8F" w14:textId="77777777" w:rsidR="003D04F8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16"/>
                        </w:rPr>
                        <w:t>Shard Management</w:t>
                      </w:r>
                    </w:p>
                  </w:txbxContent>
                </v:textbox>
              </v:rect>
            </w:pict>
          </mc:Fallback>
        </mc:AlternateContent>
      </w:r>
    </w:p>
    <w:p w14:paraId="1D7CEE26" w14:textId="75EFC0DF" w:rsidR="003D04F8" w:rsidRDefault="003D04F8" w:rsidP="00661A5A">
      <w:pPr>
        <w:jc w:val="both"/>
      </w:pPr>
    </w:p>
    <w:p w14:paraId="5CC8D6EF" w14:textId="09C720CD" w:rsidR="003D04F8" w:rsidRDefault="0022647F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393EB1" wp14:editId="2BA8972E">
                <wp:simplePos x="0" y="0"/>
                <wp:positionH relativeFrom="column">
                  <wp:posOffset>669600</wp:posOffset>
                </wp:positionH>
                <wp:positionV relativeFrom="paragraph">
                  <wp:posOffset>239585</wp:posOffset>
                </wp:positionV>
                <wp:extent cx="288000" cy="7200"/>
                <wp:effectExtent l="0" t="0" r="36195" b="3111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8000" cy="720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07007F" id="Straight Connector 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.7pt,18.85pt" to="75.4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sjAUAgIAAH8EAAAOAAAAZHJzL2Uyb0RvYy54bWysVMtu2zAQvBfoPxC815INpHUFyznETS9F&#10;G/TxATS5lIjyBZKxrL/vkpLlPi5NkAtNkTvLndlZ727PRpMThKicbel6VVMCljuhbNfSH9/v32wp&#10;iYlZwbSz0NIRIr3dv361G3wDG9c7LSAQTGJjM/iW9in5pqoi78GwuHIeLF5KFwxL+Bm6SgQ2YHaj&#10;q01dv60GF4QPjkOMeHqYLum+5JcSePoiZYREdEuxtlTWUNZjXqv9jjVdYL5XfC6DPaMKw5TFR5dU&#10;B5YYeQzqn1RG8eCik2nFnamclIpD4YBs1vVfbL71zEPhguJEv8gUXy4t/3y6sw8BZRh8bKJ/CJnF&#10;WQaTf7E+ci5ijYtYcE6E4+Fmu61rlJTj1TtsRZayukJ9iOkjOEPypqVa2cyENez0KaYp9BKSj7Ul&#10;Q0vf32xuMCNDI0jNEm6NFy2NtqOE6Q4dxlMoaaLTStwrrTO4uAXudCAnhn0WP9dzMX9E5ecOLPZz&#10;EO6m7gf3aEXxQQ9MfLCCpNGjVS0aluaqDAhKNODreVciE1P6fyJREG1Rl6u4ZZdGDRPrryCJEkXj&#10;iUnojpnIZFGcIVT4YtSSDAE5UCL1J2JnSEZDmYwn4hdQed/ZtOCNsm5uS57bayfS+dIJOcVfpJgE&#10;yFocnRiL/4pG6PLionki8xj9/l3g1/+N/S8AAAD//wMAUEsDBBQABgAIAAAAIQCIo+nj3wAAAAkB&#10;AAAPAAAAZHJzL2Rvd25yZXYueG1sTI/BTsMwEETvSPyDtUhcUGsDLY1CnAqBkBA9tKSoZzde4iix&#10;HWK3NX/P9gTHmX2anSmWyfbsiGNovZNwOxXA0NVet66R8Ll9nWTAQlROq947lPCDAZbl5UWhcu1P&#10;7gOPVWwYhbiQKwkmxiHnPNQGrQpTP6Cj25cfrYokx4brUZ0o3Pb8TogHblXr6INRAz4brLvqYCW8&#10;fG+qzc1qp9W6283e3juzTpikvL5KT4/AIqb4B8O5PlWHkjrt/cHpwHrSYj4jVML9YgHsDMwFbdmT&#10;kWXAy4L/X1D+AgAA//8DAFBLAQItABQABgAIAAAAIQC2gziS/gAAAOEBAAATAAAAAAAAAAAAAAAA&#10;AAAAAABbQ29udGVudF9UeXBlc10ueG1sUEsBAi0AFAAGAAgAAAAhADj9If/WAAAAlAEAAAsAAAAA&#10;AAAAAAAAAAAALwEAAF9yZWxzLy5yZWxzUEsBAi0AFAAGAAgAAAAhADmyMBQCAgAAfwQAAA4AAAAA&#10;AAAAAAAAAAAALgIAAGRycy9lMm9Eb2MueG1sUEsBAi0AFAAGAAgAAAAhAIij6ePfAAAACQEAAA8A&#10;AAAAAAAAAAAAAAAAXAQAAGRycy9kb3ducmV2LnhtbFBLBQYAAAAABAAEAPMAAABoBQAAAAA=&#10;" strokecolor="black [3200]">
                <v:stroke dashstyle="dash"/>
              </v:line>
            </w:pict>
          </mc:Fallback>
        </mc:AlternateContent>
      </w:r>
    </w:p>
    <w:p w14:paraId="1FEA7255" w14:textId="688CFF7A" w:rsidR="003D04F8" w:rsidRDefault="00000000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0" behindDoc="0" locked="0" layoutInCell="1" hidden="0" allowOverlap="1" wp14:anchorId="342717AD" wp14:editId="1EE2D119">
                <wp:simplePos x="0" y="0"/>
                <wp:positionH relativeFrom="column">
                  <wp:posOffset>2917264</wp:posOffset>
                </wp:positionH>
                <wp:positionV relativeFrom="paragraph">
                  <wp:posOffset>129876</wp:posOffset>
                </wp:positionV>
                <wp:extent cx="45719" cy="2094006"/>
                <wp:effectExtent l="12700" t="12700" r="18415" b="1905"/>
                <wp:wrapNone/>
                <wp:docPr id="244" name="Straight Arrow Connector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45719" cy="2094006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999C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4" o:spid="_x0000_s1026" type="#_x0000_t32" style="position:absolute;margin-left:229.7pt;margin-top:10.25pt;width:3.6pt;height:164.9pt;rotation:180;z-index:2516541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gag0wEAAKEDAAAOAAAAZHJzL2Uyb0RvYy54bWysU02P0zAQvSPxHyzfaZJqF7ZR0z20LBcE&#10;K7H8gFl/JJZsj2Wbpv33jJ3S5eOAhMjBcjwzz2/ePG/vT86yo4rJoB94t2o5U16gNH4c+Nenhzd3&#10;nKUMXoJFrwZ+Vonf716/2s6hV2uc0EoVGYH41M9h4FPOoW+aJCblIK0wKE9BjdFBpt84NjLCTOjO&#10;Nuu2fdvMGGWIKFRKdHpYgnxX8bVWIn/WOqnM7MCJW65rrOtzWZvdFvoxQpiMuNCAf2DhwHi69Ap1&#10;gAzsWzR/QDkjIibUeSXQNai1Ear2QN107W/dfJkgqNoLiZPCVab0/2DFp+PeP0aSYQ6pT+Exli5O&#10;OjoWkdTq2ru2fLU5ostOVbvzVTt1ykzQ4c3tu27DmaDIut3c0GiKts2CVTBDTPmDQsfKZuApRzDj&#10;lPfoPU0JY1evgOPHlJfCHwWl2OODsbYOy3o2E69Ne0vzFECe0RYybV2QBOvHipPQGllqSnV1k9rb&#10;yI5APgAhlM/dhd8vmeXOA6RpSayhxSLOZPKpNW7gF0EqmUmBfO8ly+dA5vZkcV7YJceZVfQgaFPz&#10;Mhj79zxSy3oS7WUUZfeM8lwnVM/JB1XWi2eL0X7+r9UvL2v3HQAA//8DAFBLAwQUAAYACAAAACEA&#10;IeW+2uEAAAAKAQAADwAAAGRycy9kb3ducmV2LnhtbEyPy07DMBBF90j8gzVI7KidNokgxKkAiQ0S&#10;CNpKbKexiUPjcRQ7D/h6zAqWo3t075lyu9iOTXrwrSMJyUoA01Q71VIj4bB/vLoG5gOSws6RlvCl&#10;PWyr87MSC+VmetPTLjQslpAvUIIJoS8497XRFv3K9Zpi9uEGiyGeQ8PVgHMstx1fC5Fziy3FBYO9&#10;fjC6Pu1GK+FzTt6T197Y55O5fwnj0/6A07eUlxfL3S2woJfwB8OvflSHKjod3UjKs05Cmt2kEZWw&#10;FhmwCKR5ngM7SthkYgO8Kvn/F6ofAAAA//8DAFBLAQItABQABgAIAAAAIQC2gziS/gAAAOEBAAAT&#10;AAAAAAAAAAAAAAAAAAAAAABbQ29udGVudF9UeXBlc10ueG1sUEsBAi0AFAAGAAgAAAAhADj9If/W&#10;AAAAlAEAAAsAAAAAAAAAAAAAAAAALwEAAF9yZWxzLy5yZWxzUEsBAi0AFAAGAAgAAAAhAPr+BqDT&#10;AQAAoQMAAA4AAAAAAAAAAAAAAAAALgIAAGRycy9lMm9Eb2MueG1sUEsBAi0AFAAGAAgAAAAhACHl&#10;vtrhAAAACgEAAA8AAAAAAAAAAAAAAAAALQQAAGRycy9kb3ducmV2LnhtbFBLBQYAAAAABAAEAPMA&#10;AAA7BQAAAAA=&#10;" strokecolor="#4472c4 [3204]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0030E2C0" w14:textId="2B6ED4D1" w:rsidR="003D04F8" w:rsidRDefault="00CD763A" w:rsidP="00661A5A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115" behindDoc="0" locked="0" layoutInCell="1" hidden="0" allowOverlap="1" wp14:anchorId="177A3B84" wp14:editId="5428E7D4">
                <wp:simplePos x="0" y="0"/>
                <wp:positionH relativeFrom="column">
                  <wp:posOffset>2864612</wp:posOffset>
                </wp:positionH>
                <wp:positionV relativeFrom="paragraph">
                  <wp:posOffset>19685</wp:posOffset>
                </wp:positionV>
                <wp:extent cx="853440" cy="280035"/>
                <wp:effectExtent l="0" t="0" r="10160" b="12065"/>
                <wp:wrapSquare wrapText="bothSides" distT="45720" distB="45720" distL="114300" distR="11430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40" cy="280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3F25C2" w14:textId="36B2062A" w:rsidR="00CD763A" w:rsidRPr="00562611" w:rsidRDefault="00CD763A" w:rsidP="00CD763A">
                            <w:pPr>
                              <w:spacing w:line="258" w:lineRule="auto"/>
                              <w:textDirection w:val="btLr"/>
                              <w:rPr>
                                <w:lang w:val="de-DE"/>
                              </w:rPr>
                            </w:pPr>
                            <w:r>
                              <w:rPr>
                                <w:color w:val="000000"/>
                                <w:lang w:val="de-DE"/>
                              </w:rPr>
                              <w:t xml:space="preserve">DDMS API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7A3B84" id="Rectangle 2" o:spid="_x0000_s1031" style="position:absolute;left:0;text-align:left;margin-left:225.55pt;margin-top:1.55pt;width:67.2pt;height:22.05pt;z-index:25165311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3EsFQIAAEQEAAAOAAAAZHJzL2Uyb0RvYy54bWysU9uO0zAQfUfiHyy/06TdFrpR0xXaUoS0&#10;gkoLHzB1nMaSb9jTJv17xm5pu4CEhMiDM/aMZ84cn1k8DEazgwxROVvz8ajkTFrhGmV3Nf/2df1m&#10;zllEsA1oZ2XNjzLyh+XrV4veV3LiOqcbGRglsbHqfc07RF8VRRSdNBBHzktLztYFA0jbsCuaAD1l&#10;N7qYlOXboneh8cEJGSOdrk5Ovsz521YK/NK2USLTNSdsmNeQ121ai+UCql0A3ylxhgH/gMKAslT0&#10;kmoFCGwf1G+pjBLBRdfiSDhTuLZVQuYeqJtx+Us3zx14mXshcqK/0BT/X1rx+fDsN4Fo6H2sIpmp&#10;i6ENJv0JHxsyWccLWXJAJuhwPrubTolSQa7JvCzvZonM4nrZh4gfpTMsGTUP9BaZIjg8RTyF/gxJ&#10;taLTqlkrrfMm7LaPOrAD0Lut83fO/iJMW9bX/H42mREOIPm0GpBM45uaR7vL9V7cyMKSl9Qax3/K&#10;m3CtIHan+jlBCoPKKCS5amWo/zJ9p+NOQvPBNgyPnjRuSek8AYuGMy1pLsjI1xGU/nsccagtUXl9&#10;kWThsB2Yor4yz+lk65rjJrDoxVoR4CeIuIFA8h1TdZI01f2+h0BY9CdLmrkfTxNRmDfT2TtCz8Kt&#10;Z3vrASs6R5NCfJ7MR8xzk2iw7v0eXavyM16hnDGTVLMQzmOVZuF2n6Ouw7/8AQAA//8DAFBLAwQU&#10;AAYACAAAACEAmxIvM94AAAAIAQAADwAAAGRycy9kb3ducmV2LnhtbEyPTU/DMAyG70j8h8hI3Fja&#10;ju6jNJ0Q03ZiBwaHHbPGNBWNUzXpVv495gQny3pevX5cbibXiQsOofWkIJ0lIJBqb1pqFHy87x5W&#10;IELUZHTnCRV8Y4BNdXtT6sL4K73h5RgbwSUUCq3AxtgXUobaotNh5nskZp9+cDryOjTSDPrK5a6T&#10;WZIspNMt8QWre3yxWH8dR6dgu01POjvgfm/Wy8VhNx/ta41K3d9Nz08gIk7xLwy/+qwOFTud/Ugm&#10;iE7BY56mHFUw58E8X+U5iDODZQayKuX/B6ofAAAA//8DAFBLAQItABQABgAIAAAAIQC2gziS/gAA&#10;AOEBAAATAAAAAAAAAAAAAAAAAAAAAABbQ29udGVudF9UeXBlc10ueG1sUEsBAi0AFAAGAAgAAAAh&#10;ADj9If/WAAAAlAEAAAsAAAAAAAAAAAAAAAAALwEAAF9yZWxzLy5yZWxzUEsBAi0AFAAGAAgAAAAh&#10;AOnncSwVAgAARAQAAA4AAAAAAAAAAAAAAAAALgIAAGRycy9lMm9Eb2MueG1sUEsBAi0AFAAGAAgA&#10;AAAhAJsSLzPeAAAACAEAAA8AAAAAAAAAAAAAAAAAbwQAAGRycy9kb3ducmV2LnhtbFBLBQYAAAAA&#10;BAAEAPMAAAB6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2A3F25C2" w14:textId="36B2062A" w:rsidR="00CD763A" w:rsidRPr="00562611" w:rsidRDefault="00CD763A" w:rsidP="00CD763A">
                      <w:pPr>
                        <w:spacing w:line="258" w:lineRule="auto"/>
                        <w:textDirection w:val="btLr"/>
                        <w:rPr>
                          <w:lang w:val="de-DE"/>
                        </w:rPr>
                      </w:pPr>
                      <w:r>
                        <w:rPr>
                          <w:color w:val="000000"/>
                          <w:lang w:val="de-DE"/>
                        </w:rPr>
                        <w:t xml:space="preserve">DDMS API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E77983E" w14:textId="1992AD86" w:rsidR="003D04F8" w:rsidRDefault="0022647F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334213E" wp14:editId="45EA1D8E">
                <wp:simplePos x="0" y="0"/>
                <wp:positionH relativeFrom="column">
                  <wp:posOffset>-151200</wp:posOffset>
                </wp:positionH>
                <wp:positionV relativeFrom="paragraph">
                  <wp:posOffset>131770</wp:posOffset>
                </wp:positionV>
                <wp:extent cx="1713600" cy="468000"/>
                <wp:effectExtent l="0" t="0" r="20320" b="27305"/>
                <wp:wrapNone/>
                <wp:docPr id="3" name="Rectangle: Single Corner Rounde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3600" cy="468000"/>
                        </a:xfrm>
                        <a:prstGeom prst="round1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98A6F0" w14:textId="19F7FC7A" w:rsidR="0022647F" w:rsidRDefault="0022647F" w:rsidP="0022647F">
                            <w:pPr>
                              <w:jc w:val="center"/>
                            </w:pPr>
                            <w:r>
                              <w:t>Global Logical Database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4213E" id="Rectangle: Single Corner Rounded 3" o:spid="_x0000_s1032" style="position:absolute;left:0;text-align:left;margin-left:-11.9pt;margin-top:10.4pt;width:134.95pt;height:36.8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1713600,468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b4lVAIAAPwEAAAOAAAAZHJzL2Uyb0RvYy54bWysVN9P2zAQfp+0/8Hy+0jSdQUqUlSBmCYh&#10;qICJZ9exaTTH553dJt1fv7OTpoihPUx7ce58990vf5eLy64xbKfQ12BLXpzknCkroartS8m/P918&#10;OuPMB2ErYcCqku+V55eLjx8uWjdXE9iAqRQyCmL9vHUl34Tg5lnm5UY1wp+AU5aMGrARgVR8ySoU&#10;LUVvTDbJ81nWAlYOQSrv6fa6N/JFiq+1kuFea68CMyWn2kI6MZ3reGaLCzF/QeE2tRzKEP9QRSNq&#10;S0nHUNciCLbF+o9QTS0RPOhwIqHJQOtaqtQDdVPkb7p53AinUi80HO/GMfn/F1be7R7dCmkMrfNz&#10;T2LsotPYxC/Vx7o0rP04LNUFJumyOC0+z3KaqSTbdHaWk0xhsiPaoQ9fFTQsCiVH2NqqeKAnSZMS&#10;u1sfesDBkdDHKpIU9kbFQox9UJrVFeWdJHQiiLoyyHaCnrb6UQzJk2eE6NqYEVS8BzLhABp8I0wl&#10;0ozA/D3gMdvonTKCDSOwqS3g38G69z903fca2w7duqNmSz6LTcWbNVT7FTKEnsDeyZuahnorfFgJ&#10;JMbSO9AWhns6tIG25DBInG0Af713H/2JSGTlrKUNKLn/uRWoODPfLFHsvJhO48okZfrldEIKvras&#10;X1vstrkCeomC9t3JJEb/YA6iRmieaVmXMSuZhJWUu+Qy4EG5Cv1m0rpLtVwmN1oTJ8KtfXQyBo9z&#10;jnR56p4FuoFZgTh5B4dtEfM31Op9I9LCchtA14l3x7kOL0Arlvg7/A7iDr/Wk9fxp7X4DQAA//8D&#10;AFBLAwQUAAYACAAAACEAwYjsIOEAAAAJAQAADwAAAGRycy9kb3ducmV2LnhtbEyPUUvDQBCE3wX/&#10;w7GCL9Jekta2xmyKSEsFRTDtD7jmziSY2wu5Sxr/veuTPi3DDjPfZNvJtmI0vW8cIcTzCISh0umG&#10;KoTTcT/bgPBBkVatI4PwbTxs8+urTKXaXejDjEWoBIeQTxVCHUKXSunL2ljl564zxL9P11sVWPaV&#10;1L26cLhtZRJFK2lVQ9xQq84816b8KgaLYOOXcTe8nhbva3nYHfbNZror3hBvb6anRxDBTOHPDL/4&#10;jA45M53dQNqLFmGWLBg9ICQRXzYky1UM4ozwsLwHmWfy/4L8BwAA//8DAFBLAQItABQABgAIAAAA&#10;IQC2gziS/gAAAOEBAAATAAAAAAAAAAAAAAAAAAAAAABbQ29udGVudF9UeXBlc10ueG1sUEsBAi0A&#10;FAAGAAgAAAAhADj9If/WAAAAlAEAAAsAAAAAAAAAAAAAAAAALwEAAF9yZWxzLy5yZWxzUEsBAi0A&#10;FAAGAAgAAAAhAAfZviVUAgAA/AQAAA4AAAAAAAAAAAAAAAAALgIAAGRycy9lMm9Eb2MueG1sUEsB&#10;Ai0AFAAGAAgAAAAhAMGI7CDhAAAACQEAAA8AAAAAAAAAAAAAAAAArgQAAGRycy9kb3ducmV2Lnht&#10;bFBLBQYAAAAABAAEAPMAAAC8BQAAAAA=&#10;" adj="-11796480,,5400" path="m,l1635598,v43079,,78002,34923,78002,78002l1713600,468000,,468000,,xe" fillcolor="white [3201]" strokecolor="black [3200]" strokeweight="1pt">
                <v:stroke joinstyle="miter"/>
                <v:formulas/>
                <v:path arrowok="t" o:connecttype="custom" o:connectlocs="0,0;1635598,0;1713600,78002;1713600,468000;0,468000;0,0" o:connectangles="0,0,0,0,0,0" textboxrect="0,0,1713600,468000"/>
                <v:textbox>
                  <w:txbxContent>
                    <w:p w14:paraId="4898A6F0" w14:textId="19F7FC7A" w:rsidR="0022647F" w:rsidRDefault="0022647F" w:rsidP="0022647F">
                      <w:pPr>
                        <w:jc w:val="center"/>
                      </w:pPr>
                      <w:r>
                        <w:t>Global Logical Database View</w:t>
                      </w:r>
                    </w:p>
                  </w:txbxContent>
                </v:textbox>
              </v:shape>
            </w:pict>
          </mc:Fallback>
        </mc:AlternateContent>
      </w:r>
    </w:p>
    <w:p w14:paraId="7D188113" w14:textId="6E8A8251" w:rsidR="003D04F8" w:rsidRDefault="003D04F8" w:rsidP="00661A5A">
      <w:pPr>
        <w:jc w:val="both"/>
      </w:pPr>
    </w:p>
    <w:p w14:paraId="301CBC8D" w14:textId="1AE176B6" w:rsidR="003D04F8" w:rsidRDefault="0022647F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FABB2BD" wp14:editId="4A37A481">
                <wp:simplePos x="0" y="0"/>
                <wp:positionH relativeFrom="column">
                  <wp:posOffset>697015</wp:posOffset>
                </wp:positionH>
                <wp:positionV relativeFrom="paragraph">
                  <wp:posOffset>34925</wp:posOffset>
                </wp:positionV>
                <wp:extent cx="14400" cy="1051200"/>
                <wp:effectExtent l="0" t="0" r="24130" b="158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400" cy="105120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5D0374" id="Straight Connector 5" o:spid="_x0000_s1026" style="position:absolute;flip:x 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.9pt,2.75pt" to="56.05pt,8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LTDDwIAAJUEAAAOAAAAZHJzL2Uyb0RvYy54bWysVE2P0zAQvSPxHyzfaZJqiyBquoctCwcE&#10;K77urj1OLPwl29u0/56xk6Z8XFjExZrY88bz3jxne3symhwhROVsR5tVTQlY7oSyfUe/frl/8YqS&#10;mJgVTDsLHT1DpLe758+2o29h7QanBQSCRWxsR9/RISXfVlXkAxgWV86DxUPpgmEJP0NficBGrG50&#10;ta7rl9XogvDBcYgRd/fTId2V+lICTx+ljJCI7ij2lsoaynrIa7XbsrYPzA+Kz22wf+jCMGXx0qXU&#10;niVGHoP6o5RRPLjoZFpxZyonpeJQOCCbpv6NzeeBeShcUJzoF5ni/yvLPxzv7ENAGUYf2+gfQmZx&#10;ksEQqZV/hzOlJfqWo3yGPZNTEfC8CAinRDhuNjc3NarM8aSpNw0OKAtcTQUz2IeY3oIzJAcd1cpm&#10;fqxlx/cxTamXlLytLRk7+nqz3mBRhvaQmiUMjRcdjbanhOkefcdTKGWi00rcK60zuHgI7nQgR4bT&#10;F9+buZlfsvJ1exaHOQmjyRPBPVpR3DEAE2+sIOns0cAWbUxzVwYEJRrw9hyVzMSU/ptMFERb1OUq&#10;eYnSWcPE+hNIokRReWIS+kMmMhkXXxaKfLFvKYaAnCiR+hOxMySjobyXJ+IXULnf2bTgjbJuHkt+&#10;zddJpNNlEnLKv0gxCZC1ODhxLq4sGqH3i4vmd5of18/fBX79m+x+AAAA//8DAFBLAwQUAAYACAAA&#10;ACEAyaqwYNwAAAAJAQAADwAAAGRycy9kb3ducmV2LnhtbEyPwW7CMBBE75X6D9ZW6gWBnUjQEuKg&#10;tlKvlYCqZxMvSRR7HcUGwt93ObW3Gc1q5m25nbwTFxxjF0hDtlAgkOpgO2o0fB8+568gYjJkjQuE&#10;Gm4YYVs9PpSmsOFKO7zsUyO4hGJhNLQpDYWUsW7Rm7gIAxJnpzB6k9iOjbSjuXK5dzJXaiW96YgX&#10;WjPgR4t1vz97De6nlzN67y3FW76mr1V7mu0mrZ+fprcNiIRT+juGOz6jQ8VMx3AmG4Vjr9aMnjQs&#10;lyDueZZnII4sXjIFsirl/w+qXwAAAP//AwBQSwECLQAUAAYACAAAACEAtoM4kv4AAADhAQAAEwAA&#10;AAAAAAAAAAAAAAAAAAAAW0NvbnRlbnRfVHlwZXNdLnhtbFBLAQItABQABgAIAAAAIQA4/SH/1gAA&#10;AJQBAAALAAAAAAAAAAAAAAAAAC8BAABfcmVscy8ucmVsc1BLAQItABQABgAIAAAAIQDH8LTDDwIA&#10;AJUEAAAOAAAAAAAAAAAAAAAAAC4CAABkcnMvZTJvRG9jLnhtbFBLAQItABQABgAIAAAAIQDJqrBg&#10;3AAAAAkBAAAPAAAAAAAAAAAAAAAAAGkEAABkcnMvZG93bnJldi54bWxQSwUGAAAAAAQABADzAAAA&#10;cgUAAAAA&#10;" strokecolor="black [3200]">
                <v:stroke dashstyle="dash"/>
              </v:line>
            </w:pict>
          </mc:Fallback>
        </mc:AlternateContent>
      </w:r>
    </w:p>
    <w:p w14:paraId="597A306F" w14:textId="6F8967BC" w:rsidR="003D04F8" w:rsidRDefault="003D04F8" w:rsidP="00661A5A">
      <w:pPr>
        <w:jc w:val="both"/>
      </w:pPr>
    </w:p>
    <w:p w14:paraId="3FA0E98B" w14:textId="2F4971BE" w:rsidR="003D04F8" w:rsidRDefault="003D04F8" w:rsidP="00661A5A">
      <w:pPr>
        <w:jc w:val="both"/>
      </w:pPr>
    </w:p>
    <w:p w14:paraId="1B2C3D75" w14:textId="0955ED4C" w:rsidR="003D04F8" w:rsidRDefault="00842A67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73600" behindDoc="1" locked="0" layoutInCell="1" hidden="0" allowOverlap="1" wp14:anchorId="30199C73" wp14:editId="1DCFEBFC">
                <wp:simplePos x="0" y="0"/>
                <wp:positionH relativeFrom="column">
                  <wp:posOffset>-97535</wp:posOffset>
                </wp:positionH>
                <wp:positionV relativeFrom="paragraph">
                  <wp:posOffset>226695</wp:posOffset>
                </wp:positionV>
                <wp:extent cx="6254496" cy="4157472"/>
                <wp:effectExtent l="0" t="0" r="6985" b="8255"/>
                <wp:wrapNone/>
                <wp:docPr id="248" name="Rounded Rectangle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4496" cy="415747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15A33FF" w14:textId="77777777" w:rsidR="003D04F8" w:rsidRPr="00842A67" w:rsidRDefault="003D04F8">
                            <w:pPr>
                              <w:spacing w:after="0" w:line="240" w:lineRule="auto"/>
                              <w:textDirection w:val="btLr"/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199C73" id="Rounded Rectangle 248" o:spid="_x0000_s1033" style="position:absolute;left:0;text-align:left;margin-left:-7.7pt;margin-top:17.85pt;width:492.5pt;height:327.35pt;z-index:-25164288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Iv0MwIAAHkEAAAOAAAAZHJzL2Uyb0RvYy54bWysVG2PEjEQ/m7if2j63VuWwHK3YbmYQ4zJ&#10;Rcmd/oCh7bLVvtkWFv6907ICpyYmRj6UmbbzzMzTZ3Z+f9CK7IUP0pqGljcjSoRhlkuzbeiXz6s3&#10;t5SECIaDskY09CgCvV+8fjXvXS3GtrOKC08QxIS6dw3tYnR1UQTWCQ3hxjph8LC1XkNE128L7qFH&#10;dK2K8WhUFb313HnLRAi4uzwd0kXGb1vB4qe2DSIS1VCsLebV53WT1mIxh3rrwXWSDWXAP1ShQRpM&#10;eoZaQgSy8/I3KC2Zt8G28YZZXdi2lUzkHrCbcvRLN88dOJF7QXKCO9MU/h8s+7h/dmuPNPQu1AHN&#10;1MWh9Tr9Y33kkMk6nskSh0gYblbj6WRyV1HC8GxSTmeT2TjRWVzCnQ/xvbCaJKOh3u4Mf8InyUzB&#10;/jHETBknBjRqA/hXSlqt8AH2oEhZVdVsQBwuI/ZPzBQZrJJ8JZXKTpKMeFCeYHBDVSyH2Be3lCE9&#10;6nQ8G6EaGKDiWgURTe14Q4PZ5tpehGQtXoD5tz8Cp7qWELpT9gyQ8kOtZUSFK6kbejtKv9N2J4C/&#10;M5zEo8PWDQ4HTZUFTYkSOEpo5PAIUv39HhKjDHJ/ecRkxcPmQCT2lWlMOxvLj2tPgmMriQU/Qohr&#10;8Eh4idlxCjDv9x14rEV9MCizu3IynuLYXDv+2tlcO2BYZ3G4WPSUnJyHmIctEWHs2120rYxJJJdi&#10;Bgf1nbUzzGIaoGs/37p8MRY/AAAA//8DAFBLAwQUAAYACAAAACEAYbChmd8AAAAKAQAADwAAAGRy&#10;cy9kb3ducmV2LnhtbEyPwU7DMAxA70j8Q2Qkblu6sRZamk4ViJ1AaIMPyBqTVjRO1aRb4esxJzha&#10;fnp+Lrez68UJx9B5UrBaJiCQGm86sgre354WdyBC1GR07wkVfGGAbXV5UerC+DPt8XSIVrCEQqEV&#10;tDEOhZShadHpsPQDEu8+/Oh05HG00oz6zHLXy3WSZNLpjvhCqwd8aLH5PExOwc0+3Vnruvz79XGc&#10;17v6uX6ZGqWur+b6HkTEOf7B8JvP6VBx09FPZILoFSxW6YZRlqW3IBjIszwDcVSQ5ckGZFXK/y9U&#10;PwAAAP//AwBQSwECLQAUAAYACAAAACEAtoM4kv4AAADhAQAAEwAAAAAAAAAAAAAAAAAAAAAAW0Nv&#10;bnRlbnRfVHlwZXNdLnhtbFBLAQItABQABgAIAAAAIQA4/SH/1gAAAJQBAAALAAAAAAAAAAAAAAAA&#10;AC8BAABfcmVscy8ucmVsc1BLAQItABQABgAIAAAAIQAyoIv0MwIAAHkEAAAOAAAAAAAAAAAAAAAA&#10;AC4CAABkcnMvZTJvRG9jLnhtbFBLAQItABQABgAIAAAAIQBhsKGZ3wAAAAoBAAAPAAAAAAAAAAAA&#10;AAAAAI0EAABkcnMvZG93bnJldi54bWxQSwUGAAAAAAQABADzAAAAmQUAAAAA&#10;" fillcolor="white [3201]" strokecolor="black [3200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715A33FF" w14:textId="77777777" w:rsidR="003D04F8" w:rsidRPr="00842A67" w:rsidRDefault="003D04F8">
                      <w:pPr>
                        <w:spacing w:after="0" w:line="240" w:lineRule="auto"/>
                        <w:textDirection w:val="btLr"/>
                        <w:rPr>
                          <w:lang w:val="de-DE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0B3E81AE" w14:textId="21A99479" w:rsidR="003D04F8" w:rsidRDefault="00CD763A" w:rsidP="00661A5A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hidden="0" allowOverlap="1" wp14:anchorId="408E6DF4" wp14:editId="5E4D6627">
                <wp:simplePos x="0" y="0"/>
                <wp:positionH relativeFrom="column">
                  <wp:posOffset>1627318</wp:posOffset>
                </wp:positionH>
                <wp:positionV relativeFrom="paragraph">
                  <wp:posOffset>51136</wp:posOffset>
                </wp:positionV>
                <wp:extent cx="2743200" cy="365760"/>
                <wp:effectExtent l="0" t="0" r="12700" b="15240"/>
                <wp:wrapSquare wrapText="bothSides" distT="45720" distB="45720" distL="114300" distR="114300"/>
                <wp:docPr id="221" name="Rectangle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7ABD56" w14:textId="77777777" w:rsidR="003D04F8" w:rsidRPr="00842A67" w:rsidRDefault="00000000">
                            <w:pPr>
                              <w:spacing w:line="258" w:lineRule="auto"/>
                              <w:textDirection w:val="btLr"/>
                            </w:pPr>
                            <w:r w:rsidRPr="00842A67">
                              <w:rPr>
                                <w:color w:val="000000"/>
                              </w:rPr>
                              <w:t>Distributed Database Management System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8E6DF4" id="Rectangle 221" o:spid="_x0000_s1034" style="position:absolute;left:0;text-align:left;margin-left:128.15pt;margin-top:4.05pt;width:3in;height:28.8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59vGQIAAEUEAAAOAAAAZHJzL2Uyb0RvYy54bWysU9uOGjEMfa/Uf4jyXgZYbosYVtVSqkqr&#10;Fmm7H2AyGSZSbk0MM/x9nUCBbSutVHUeMk7iHB/bx4uHzmh2kCEqZ0s+6PU5k1a4StldyV++rz/M&#10;OIsItgLtrCz5UUb+sHz/btH6uRy6xulKBkYgNs5bX/IG0c+LIopGGog956Wly9oFA0jbsCuqAC2h&#10;G10M+/1J0bpQ+eCEjJFOV6dLvsz4dS0FfqvrKJHpkhM3zGvI6zatxXIB810A3yhxpgH/wMKAshT0&#10;ArUCBLYP6g8oo0Rw0dXYE84Urq6VkDkHymbQ/y2b5wa8zLlQcaK/lCn+P1jx9fDsN4HK0Po4j2Sm&#10;LLo6mPQnfqzLxTpeiiU7ZIIOh9PRHXWAM0F3d5PxdJKrWVxf+xDxs3SGJaPkgZqRawSHp4gUkVx/&#10;uaRg0WlVrZXWeRN220cd2AGocev8pV7Rk1du2rK25Pfj4Zh4AOmn1oBkGl+VPNpdjvfqRVaWvEBr&#10;HPwNN/FaQWxO8TPASSpGIelVK1PyWT99p+NGQvXJVgyPnkRuSeo8EYuGMy1pMMjISkNQ+m0/ylJb&#10;SvbakmRht+2YorxmCSudbF113AQWvVgrIvwEETcQSL8Dik6aprg/9hCIi/5iSTT3g1EqFObNaDxN&#10;3Qu3N9vbG7CicTQqVM+T+Yh5cFJ7rPu4R1er3MYrlTNn0mpu1Xmu0jDc7rPXdfqXPwEAAP//AwBQ&#10;SwMEFAAGAAgAAAAhAGP4ZtTdAAAACAEAAA8AAABkcnMvZG93bnJldi54bWxMj8FOwzAQRO9I/IO1&#10;SNyok1RNQ4hTIar2RA8UDhy38RJHxHYUO234e5YTve1oRrNvqs1se3GmMXTeKUgXCQhyjdedaxV8&#10;vO8eChAhotPYe0cKfijApr69qbDU/uLe6HyMreASF0pUYGIcSilDY8hiWPiBHHtffrQYWY6t1CNe&#10;uNz2MkuSXFrsHH8wONCLoeb7OFkF2236idmB9nv9uM4Pu+VkXhtS6v5ufn4CEWmO/2H4w2d0qJnp&#10;5Ceng+gVZKt8yVEFRQqC/bwoWJ/4WK1B1pW8HlD/AgAA//8DAFBLAQItABQABgAIAAAAIQC2gziS&#10;/gAAAOEBAAATAAAAAAAAAAAAAAAAAAAAAABbQ29udGVudF9UeXBlc10ueG1sUEsBAi0AFAAGAAgA&#10;AAAhADj9If/WAAAAlAEAAAsAAAAAAAAAAAAAAAAALwEAAF9yZWxzLy5yZWxzUEsBAi0AFAAGAAgA&#10;AAAhAL4nn28ZAgAARQQAAA4AAAAAAAAAAAAAAAAALgIAAGRycy9lMm9Eb2MueG1sUEsBAi0AFAAG&#10;AAgAAAAhAGP4ZtTdAAAACAEAAA8AAAAAAAAAAAAAAAAAcwQAAGRycy9kb3ducmV2LnhtbFBLBQYA&#10;AAAABAAEAPMAAAB9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397ABD56" w14:textId="77777777" w:rsidR="003D04F8" w:rsidRPr="00842A67" w:rsidRDefault="00000000">
                      <w:pPr>
                        <w:spacing w:line="258" w:lineRule="auto"/>
                        <w:textDirection w:val="btLr"/>
                      </w:pPr>
                      <w:r w:rsidRPr="00842A67">
                        <w:rPr>
                          <w:color w:val="000000"/>
                        </w:rPr>
                        <w:t>Distributed Database Management System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801B152" w14:textId="7FD66A1F" w:rsidR="003D04F8" w:rsidRDefault="00CD763A" w:rsidP="00661A5A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hidden="0" allowOverlap="1" wp14:anchorId="30CEB641" wp14:editId="50E6DF54">
                <wp:simplePos x="0" y="0"/>
                <wp:positionH relativeFrom="column">
                  <wp:posOffset>2417632</wp:posOffset>
                </wp:positionH>
                <wp:positionV relativeFrom="paragraph">
                  <wp:posOffset>1252220</wp:posOffset>
                </wp:positionV>
                <wp:extent cx="1154906" cy="1085809"/>
                <wp:effectExtent l="0" t="0" r="0" b="0"/>
                <wp:wrapNone/>
                <wp:docPr id="232" name="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4906" cy="10858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4A7A263" w14:textId="77777777" w:rsidR="003D04F8" w:rsidRDefault="003D04F8">
                            <w:pPr>
                              <w:jc w:val="center"/>
                              <w:textDirection w:val="btLr"/>
                            </w:pPr>
                          </w:p>
                          <w:p w14:paraId="5E0D93B1" w14:textId="77777777" w:rsidR="003D04F8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Communication Network</w:t>
                            </w:r>
                          </w:p>
                          <w:p w14:paraId="49E7E483" w14:textId="77777777" w:rsidR="003D04F8" w:rsidRDefault="003D04F8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CEB641" id="Rectangle 232" o:spid="_x0000_s1035" style="position:absolute;left:0;text-align:left;margin-left:190.35pt;margin-top:98.6pt;width:90.95pt;height:85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ZvlGgIAAEwEAAAOAAAAZHJzL2Uyb0RvYy54bWysVNuO2jAQfa/Uf7D8XpIg2AIirKqlVJVW&#10;LdJ2P2BwbGLJt9qGhL/v2GGB7VaqVDUPztjjzJw5cybL+14rcuQ+SGtqWo1KSrhhtpFmX9PnH5sP&#10;M0pCBNOAsobX9MQDvV+9f7fs3IKPbWtVwz3BICYsOlfTNka3KIrAWq4hjKzjBp3Ceg0Rt35fNB46&#10;jK5VMS7Lu6KzvnHeMh4Cnq4HJ13l+EJwFr8LEXgkqqaILebV53WX1mK1hMXeg2slO8OAf0ChQRpM&#10;egm1hgjk4OWbUFoyb4MVccSsLqwQkvFcA1ZTlb9V89SC47kWJCe4C03h/4Vl345PbuuRhs6FRUAz&#10;VdELr9Mb8ZE+k3W6kMX7SBgeVtV0Mi/vKGHoq8rZdFbOE53F9XPnQ/zCrSbJqKnHbmSS4PgY4nD1&#10;5UrKFqySzUYqlTdJAfxBeXIE7J2K1Tn4q1vKkA6zjz+W2FwGKCChIKKpXVPTYPY536tPsrSugYEx&#10;bv4cPGFbQ2gHBDnIoBctI4pWSV3TWZme4bjl0Hw2DYknh0o3qHea0AVNieI4HWhkuUWQ6u/3kEdl&#10;kM5rX5IV+11PJNaWuU4nO9uctp4ExzYSAT9CiFvwKOIKs6OwMe/PA3jEor4aVM68moynOAl5M5lm&#10;5vytZ3frAcNai/PCoqdk2DzEPD+pScZ+OkQrZG7mFcwZNUo2y+E8Xmkmbvf51vUnsPoFAAD//wMA&#10;UEsDBBQABgAIAAAAIQCpWbAR4QAAAAsBAAAPAAAAZHJzL2Rvd25yZXYueG1sTI9RS8MwFIXfBf9D&#10;uIJvLrWyrqtNh0xExCGuGwPfsiY2xeSmNOlW/73XJ328fIdzvluuJmfZSQ+h8yjgdpYA09h41WEr&#10;YL97usmBhShRSetRC/jWAVbV5UUpC+XPuNWnOraMSjAUUoCJsS84D43RToaZ7zUS+/SDk5HOoeVq&#10;kGcqd5anSZJxJzukBSN7vTa6+apHJ+DwvP4wfP+2fXfRjoe2fnndPM6FuL6aHu6BRT3FvzD86pM6&#10;VOR09COqwKyAuzxZUJTAcpECo8Q8SzNgR0JZngKvSv7/h+oHAAD//wMAUEsBAi0AFAAGAAgAAAAh&#10;ALaDOJL+AAAA4QEAABMAAAAAAAAAAAAAAAAAAAAAAFtDb250ZW50X1R5cGVzXS54bWxQSwECLQAU&#10;AAYACAAAACEAOP0h/9YAAACUAQAACwAAAAAAAAAAAAAAAAAvAQAAX3JlbHMvLnJlbHNQSwECLQAU&#10;AAYACAAAACEA4lmb5RoCAABMBAAADgAAAAAAAAAAAAAAAAAuAgAAZHJzL2Uyb0RvYy54bWxQSwEC&#10;LQAUAAYACAAAACEAqVmwEeEAAAALAQAADwAAAAAAAAAAAAAAAAB0BAAAZHJzL2Rvd25yZXYueG1s&#10;UEsFBgAAAAAEAAQA8wAAAIIFAAAAAA==&#10;" fillcolor="white [3201]" strokecolor="#4472c4 [3204]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74A7A263" w14:textId="77777777" w:rsidR="003D04F8" w:rsidRDefault="003D04F8">
                      <w:pPr>
                        <w:jc w:val="center"/>
                        <w:textDirection w:val="btLr"/>
                      </w:pPr>
                    </w:p>
                    <w:p w14:paraId="5E0D93B1" w14:textId="77777777" w:rsidR="003D04F8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Communication Network</w:t>
                      </w:r>
                    </w:p>
                    <w:p w14:paraId="49E7E483" w14:textId="77777777" w:rsidR="003D04F8" w:rsidRDefault="003D04F8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0196A0CA" wp14:editId="6B0E8D0B">
                <wp:simplePos x="0" y="0"/>
                <wp:positionH relativeFrom="column">
                  <wp:posOffset>2702485</wp:posOffset>
                </wp:positionH>
                <wp:positionV relativeFrom="paragraph">
                  <wp:posOffset>3037205</wp:posOffset>
                </wp:positionV>
                <wp:extent cx="727710" cy="672465"/>
                <wp:effectExtent l="0" t="0" r="8890" b="13335"/>
                <wp:wrapNone/>
                <wp:docPr id="223" name="Can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7710" cy="672465"/>
                        </a:xfrm>
                        <a:prstGeom prst="can">
                          <a:avLst>
                            <a:gd name="adj" fmla="val 25000"/>
                          </a:avLst>
                        </a:prstGeom>
                        <a:solidFill>
                          <a:schemeClr val="accent3"/>
                        </a:solidFill>
                        <a:ln w="12700" cap="flat" cmpd="sng">
                          <a:solidFill>
                            <a:srgbClr val="78787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83A148" w14:textId="77777777" w:rsidR="003D04F8" w:rsidRDefault="003D04F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96A0CA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an 223" o:spid="_x0000_s1036" type="#_x0000_t22" style="position:absolute;left:0;text-align:left;margin-left:212.8pt;margin-top:239.15pt;width:57.3pt;height:52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/PvMwIAAHcEAAAOAAAAZHJzL2Uyb0RvYy54bWysVNuO0zAQfUfiHyy/06RheyFqukJbipBW&#10;bKWFD5g6TmPkG7bbpH/P2AltF5CQEIrkzMQzx2eOZ7K675UkJ+68MLqi00lOCdfM1EIfKvr1y/bN&#10;khIfQNcgjeYVPXNP79evX606W/LCtEbW3BEE0b7sbEXbEGyZZZ61XIGfGMs1bjbGKQjoukNWO+gQ&#10;XcmsyPN51hlXW2cY9x6/boZNuk74TcNZeGoazwORFUVuIa0urfu4ZusVlAcHthVspAH/wEKB0Hjo&#10;BWoDAcjRid+glGDOeNOECTMqM00jGE81YDXT/JdqnluwPNWC4nh7kcn/P1j2+fRsdw5l6KwvPZqx&#10;ir5xKr6RH+mTWOeLWLwPhOHHRbFYTFFShlvzRXE3n0Uxs2uydT585EaRaFSUwaAQnB59SFLVRIPC&#10;noD6GyWNkij8CSQpZnmeLgaxxmC0fqLFTG+kqLdCyuTEVuEP0hFMRjDGuA5vRy4vIqUmHfZosUB4&#10;wgC7rZEQ0FS2rqjXh3SDL1K8O+wv0ItlfP6EHMltwLcDhYQQw6BUImB7S6EqusSqhrqgbDnUH3RN&#10;wtli/Rong0ZqXlEiOc4RGik9gJB/j0N1pEbprzcYrdDveyKwMLyk8Xr3pj7vHPGWbQUyfgQfduBQ&#10;9ikejzOAB38/gkMy8pPGJns3vStmODS3jrt19rcOaNYaHC0WHCWD8xDSqEUltHl/DKYRITZJ5DeQ&#10;GR3s7tQ74yTG8bn1U9T1f7H+AQAA//8DAFBLAwQUAAYACAAAACEAC8Dj5uAAAAALAQAADwAAAGRy&#10;cy9kb3ducmV2LnhtbEyPwU7DMAyG70i8Q2QkLogldN2IStMJKlUgTjDgnjVZU9E4VZNthafHnOD2&#10;W/70+3O5mf3AjnaKfUAFNwsBzGIbTI+dgve35loCi0mj0UNAq+DLRthU52elLkw44as9blPHqARj&#10;oRW4lMaC89g663VchNEi7fZh8jrROHXcTPpE5X7gmRBr7nWPdMHp0dbOtp/bg1fw+FDXYblvGpE/&#10;fctRXn28PLtBqcuL+f4OWLJz+oPhV5/UoSKnXTigiWxQkGerNaEUbuUSGBGrXGTAdhRkngGvSv7/&#10;h+oHAAD//wMAUEsBAi0AFAAGAAgAAAAhALaDOJL+AAAA4QEAABMAAAAAAAAAAAAAAAAAAAAAAFtD&#10;b250ZW50X1R5cGVzXS54bWxQSwECLQAUAAYACAAAACEAOP0h/9YAAACUAQAACwAAAAAAAAAAAAAA&#10;AAAvAQAAX3JlbHMvLnJlbHNQSwECLQAUAAYACAAAACEAzM/z7zMCAAB3BAAADgAAAAAAAAAAAAAA&#10;AAAuAgAAZHJzL2Uyb0RvYy54bWxQSwECLQAUAAYACAAAACEAC8Dj5uAAAAALAQAADwAAAAAAAAAA&#10;AAAAAACNBAAAZHJzL2Rvd25yZXYueG1sUEsFBgAAAAAEAAQA8wAAAJoFAAAAAA==&#10;" fillcolor="#a5a5a5 [3206]" strokecolor="#787878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1E83A148" w14:textId="77777777" w:rsidR="003D04F8" w:rsidRDefault="003D04F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5" behindDoc="0" locked="0" layoutInCell="1" hidden="0" allowOverlap="1" wp14:anchorId="194BC068" wp14:editId="402C12A1">
                <wp:simplePos x="0" y="0"/>
                <wp:positionH relativeFrom="column">
                  <wp:posOffset>1366520</wp:posOffset>
                </wp:positionH>
                <wp:positionV relativeFrom="paragraph">
                  <wp:posOffset>288215</wp:posOffset>
                </wp:positionV>
                <wp:extent cx="3296699" cy="3129611"/>
                <wp:effectExtent l="0" t="0" r="0" b="0"/>
                <wp:wrapNone/>
                <wp:docPr id="231" name="Oval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6699" cy="3129611"/>
                        </a:xfrm>
                        <a:prstGeom prst="ellipse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583867A" w14:textId="77777777" w:rsidR="003D04F8" w:rsidRDefault="003D04F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4BC068" id="Oval 231" o:spid="_x0000_s1037" style="position:absolute;left:0;text-align:left;margin-left:107.6pt;margin-top:22.7pt;width:259.6pt;height:246.45pt;z-index:2516551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FIvGgIAAFAEAAAOAAAAZHJzL2Uyb0RvYy54bWysVG2P0zAM/o7Ef4jynbXdwbhV607oxhDS&#10;iZt08AO8NFkj5Y0kW7t/j5Pu9gIfkBD9kNqOaz+2H3fxMGhFDtwHaU1Dq0lJCTfMttLsGvrj+/rd&#10;PSUhgmlBWcMbeuSBPizfvln0ruZT21nVck8wiAl17xraxejqogis4xrCxDpu8FJYryGi6ndF66HH&#10;6FoV07KcFb31rfOW8RDQuhov6TLHF4Kz+CxE4JGohiK2mE+fz206i+UC6p0H10l2ggH/gEKDNJj0&#10;HGoFEcjeyz9Cacm8DVbECbO6sEJIxnMNWE1V/lbNSweO51qwOcGd2xT+X1j27fDiNh7b0LtQBxRT&#10;FYPwOr0RHxlys47nZvEhEobGu+l8NpvPKWF4d1ehVlWpncXlc+dD/MKtJkloKFdKupAKghoOTyGO&#10;3q9eyRysku1aKpWVRAL+qDw5AI5Pxdf4N17KkB6ZN/1Y4nwZIIeEgoiidm1Dg9nlfDefZHZdAgNj&#10;3MTZCfyNZ8K2gtCNCPLVSBktI/JWSd3Q+zI9o7nj0H42LYlHh2Q3SHma0AVNieK4IChkxkWQ6u9+&#10;2EplsKOX0SQpDtuBSKxt7HcybW173HgSHFtLRPwEIW7AI5ErTI/kxsQ/9+ARjPpqkD3z6v30A27D&#10;teKvle21AoZ1FneGRU/JqDzGvENpSsZ+2kcrZJ7mBcwJNtI2U+K0YmkvrvXsdfkRLH8BAAD//wMA&#10;UEsDBBQABgAIAAAAIQD7T0fN4AAAAAoBAAAPAAAAZHJzL2Rvd25yZXYueG1sTI9NT8MwDIbvSPyH&#10;yEjcWLp+wFTqTmgakxAnNsSubmPaiiapmnQt/55wgpstP3r9vMV20b248Og6axDWqwgEm9qqzjQI&#10;76fnuw0I58ko6q1hhG92sC2vrwrKlZ3NG1+OvhEhxLicEFrvh1xKV7esya3swCbcPu2oyYd1bKQa&#10;aQ7hupdxFN1LTZ0JH1oaeNdy/XWcNMIh+aD55bz31emwS6ez22evMkK8vVmeHkF4XvwfDL/6QR3K&#10;4FTZySgneoR4ncUBRUizFEQAHpI0DBVClmwSkGUh/1cofwAAAP//AwBQSwECLQAUAAYACAAAACEA&#10;toM4kv4AAADhAQAAEwAAAAAAAAAAAAAAAAAAAAAAW0NvbnRlbnRfVHlwZXNdLnhtbFBLAQItABQA&#10;BgAIAAAAIQA4/SH/1gAAAJQBAAALAAAAAAAAAAAAAAAAAC8BAABfcmVscy8ucmVsc1BLAQItABQA&#10;BgAIAAAAIQD6XFIvGgIAAFAEAAAOAAAAAAAAAAAAAAAAAC4CAABkcnMvZTJvRG9jLnhtbFBLAQIt&#10;ABQABgAIAAAAIQD7T0fN4AAAAAoBAAAPAAAAAAAAAAAAAAAAAHQEAABkcnMvZG93bnJldi54bWxQ&#10;SwUGAAAAAAQABADzAAAAgQUAAAAA&#10;" fillcolor="white [3201]" strokecolor="#70ad47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583867A" w14:textId="77777777" w:rsidR="003D04F8" w:rsidRDefault="003D04F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0D4F815B" wp14:editId="5C9EE2E9">
                <wp:simplePos x="0" y="0"/>
                <wp:positionH relativeFrom="column">
                  <wp:posOffset>4320988</wp:posOffset>
                </wp:positionH>
                <wp:positionV relativeFrom="paragraph">
                  <wp:posOffset>1598556</wp:posOffset>
                </wp:positionV>
                <wp:extent cx="727710" cy="672465"/>
                <wp:effectExtent l="0" t="0" r="0" b="0"/>
                <wp:wrapNone/>
                <wp:docPr id="246" name="Can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7710" cy="672465"/>
                        </a:xfrm>
                        <a:prstGeom prst="can">
                          <a:avLst>
                            <a:gd name="adj" fmla="val 25000"/>
                          </a:avLst>
                        </a:prstGeom>
                        <a:solidFill>
                          <a:schemeClr val="accent3"/>
                        </a:solidFill>
                        <a:ln w="12700" cap="flat" cmpd="sng">
                          <a:solidFill>
                            <a:srgbClr val="78787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2BCF74F" w14:textId="77777777" w:rsidR="003D04F8" w:rsidRDefault="003D04F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4F815B" id="Can 246" o:spid="_x0000_s1038" type="#_x0000_t22" style="position:absolute;left:0;text-align:left;margin-left:340.25pt;margin-top:125.85pt;width:57.3pt;height:52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oUrMgIAAHcEAAAOAAAAZHJzL2Uyb0RvYy54bWysVG2LEzEQ/i74H0K+233x2q1Lt4dcrQiH&#10;Vzj9AdNsthvJm0na3f57J2lteyoIIoV0Jpl58syTmV3cj0qSA3deGN3QYpJTwjUzrdC7hn79sn4z&#10;p8QH0C1Io3lDj9zT++XrV4vB1rw0vZEtdwRBtK8H29A+BFtnmWc9V+AnxnKNh51xCgK6bpe1DgZE&#10;VzIr83yWDca11hnGvcfd1emQLhN+13EWnrrO80BkQ5FbSKtL6zau2XIB9c6B7QU704B/YKFAaLz0&#10;ArWCAGTvxG9QSjBnvOnChBmVma4TjKcasJoi/6Wa5x4sT7WgON5eZPL/D5Z9PjzbjUMZButrj2as&#10;Yuyciv/Ij4xJrONFLD4GwnCzKquqQEkZHs2q8m42jWJm12TrfPjIjSLRaCiDk0JwePQhSdUSDQp7&#10;AtpvlHRKovAHkKSc5nl6GMQ6B6P1Ey1meiNFuxZSJie2Cn+QjmAygjHGdXh75vIiUmoyYI+WFcIT&#10;BthtnYSAprJtQ73epRd8keLdbnuBrubx9yfkSG4Fvj9RSAgxDGolAra3FKqhc6zqVBfUPYf2g25J&#10;OFqsX+Nk0EjNK0okxzlCI6UHEPLvcaiO1Cj99QWjFcbtSAQWVpQRLG5tTXvcOOItWwtk/Ag+bMCh&#10;7AVejzOAF3/fg0My8pPGJntX3JVTHJpbx90621sHNOsNjhYLjpKT8xDSqEUltHm/D6YTITbJlczZ&#10;we5OvXOexDg+t36Kun4vlj8AAAD//wMAUEsDBBQABgAIAAAAIQBbAtQn4gAAAAsBAAAPAAAAZHJz&#10;L2Rvd25yZXYueG1sTI/LTsMwEEX3SPyDNUhsELXTkgchTgWRoiJWUGDvxtM4wo8odtvA1+OuYDm6&#10;R/eeqdaz0eSIkx+c5ZAsGBC0nZOD7Tl8vLe3BRAfhJVCO4scvtHDur68qEQp3cm+4XEbehJLrC8F&#10;BxXCWFLqO4VG+IUb0cZs7yYjQjynnspJnGK50XTJWEaNGGxcUGLERmH3tT0YDpunpnGrfduyu+ef&#10;YixuPl9flOb8+mp+fAAScA5/MJz1ozrU0WnnDlZ6ojlkBUsjymGZJjmQSOT3aQJkx2GV5hnQuqL/&#10;f6h/AQAA//8DAFBLAQItABQABgAIAAAAIQC2gziS/gAAAOEBAAATAAAAAAAAAAAAAAAAAAAAAABb&#10;Q29udGVudF9UeXBlc10ueG1sUEsBAi0AFAAGAAgAAAAhADj9If/WAAAAlAEAAAsAAAAAAAAAAAAA&#10;AAAALwEAAF9yZWxzLy5yZWxzUEsBAi0AFAAGAAgAAAAhAJ3ihSsyAgAAdwQAAA4AAAAAAAAAAAAA&#10;AAAALgIAAGRycy9lMm9Eb2MueG1sUEsBAi0AFAAGAAgAAAAhAFsC1CfiAAAACwEAAA8AAAAAAAAA&#10;AAAAAAAAjAQAAGRycy9kb3ducmV2LnhtbFBLBQYAAAAABAAEAPMAAACbBQAAAAA=&#10;" fillcolor="#a5a5a5 [3206]" strokecolor="#787878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2BCF74F" w14:textId="77777777" w:rsidR="003D04F8" w:rsidRDefault="003D04F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2B2EE1EE" wp14:editId="1F02D4D5">
                <wp:simplePos x="0" y="0"/>
                <wp:positionH relativeFrom="column">
                  <wp:posOffset>2603500</wp:posOffset>
                </wp:positionH>
                <wp:positionV relativeFrom="paragraph">
                  <wp:posOffset>69476</wp:posOffset>
                </wp:positionV>
                <wp:extent cx="727710" cy="672465"/>
                <wp:effectExtent l="0" t="0" r="0" b="0"/>
                <wp:wrapNone/>
                <wp:docPr id="245" name="Can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7710" cy="672465"/>
                        </a:xfrm>
                        <a:prstGeom prst="can">
                          <a:avLst>
                            <a:gd name="adj" fmla="val 25000"/>
                          </a:avLst>
                        </a:prstGeom>
                        <a:solidFill>
                          <a:schemeClr val="accent3"/>
                        </a:solidFill>
                        <a:ln w="12700" cap="flat" cmpd="sng">
                          <a:solidFill>
                            <a:srgbClr val="78787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7727BC" w14:textId="77777777" w:rsidR="003D04F8" w:rsidRDefault="003D04F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EE1EE" id="Can 245" o:spid="_x0000_s1039" type="#_x0000_t22" style="position:absolute;left:0;text-align:left;margin-left:205pt;margin-top:5.45pt;width:57.3pt;height:52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wakMQIAAHcEAAAOAAAAZHJzL2Uyb0RvYy54bWysVG2LEzEQ/i74H0K+233x2q1Lt4dcrQiH&#10;Vzj9AdNsthvJm0na3f57J2lteyoIIoV0Jpl58syTmV3cj0qSA3deGN3QYpJTwjUzrdC7hn79sn4z&#10;p8QH0C1Io3lDj9zT++XrV4vB1rw0vZEtdwRBtK8H29A+BFtnmWc9V+AnxnKNh51xCgK6bpe1DgZE&#10;VzIr83yWDca11hnGvcfd1emQLhN+13EWnrrO80BkQ5FbSKtL6zau2XIB9c6B7QU704B/YKFAaLz0&#10;ArWCAGTvxG9QSjBnvOnChBmVma4TjKcasJoi/6Wa5x4sT7WgON5eZPL/D5Z9PjzbjUMZButrj2as&#10;Yuyciv/Ij4xJrONFLD4GwnCzKquqQEkZHs2q8m42jWJm12TrfPjIjSLRaCiDk0JwePQhSdUSDQp7&#10;AtpvlHRKovAHkKSc5nl6GMQ6B6P1Ey1meiNFuxZSJie2Cn+QjmAygjHGdXh75vIiUmoyYI+WFcIT&#10;BthtnYSAprJtQ73epRd8keLdbnuBrubx9yfkSG4Fvj9RSAgxDGolAra3FKqhc6zqVBfUPYf2g25J&#10;OFqsX+Nk0EjNK0okxzlCI6UHEPLvcaiO1Cj99QWjFcbtSAQWViQx4tbWtMeNI96ytUDGj+DDBhzK&#10;XuD1OAN48fc9OCQjP2lssnfFXTnFobl13K2zvXVAs97gaLHgKDk5DyGNWlRCm/f7YDoRYpNcyZwd&#10;7O7UO+dJjONz66eo6/di+QMAAP//AwBQSwMEFAAGAAgAAAAhALazh9rgAAAACgEAAA8AAABkcnMv&#10;ZG93bnJldi54bWxMj8FOwzAQRO9I/IO1SFwQtVNCFEKcCiJFoJ6gLXc33sYRsR3Fbhv4epYTHHdm&#10;NPumXM12YCecQu+dhGQhgKFrve5dJ2G3bW5zYCEqp9XgHUr4wgCr6vKiVIX2Z/eOp03sGJW4UCgJ&#10;Jsax4Dy0Bq0KCz+iI+/gJ6sinVPH9aTOVG4HvhQi41b1jj4YNWJtsP3cHK2El+e69neHphHp63c+&#10;5jcfb2szSHl9NT89Aos4x78w/OITOlTEtPdHpwMbJKSJoC2RDPEAjAL3yzQDtichyXLgVcn/T6h+&#10;AAAA//8DAFBLAQItABQABgAIAAAAIQC2gziS/gAAAOEBAAATAAAAAAAAAAAAAAAAAAAAAABbQ29u&#10;dGVudF9UeXBlc10ueG1sUEsBAi0AFAAGAAgAAAAhADj9If/WAAAAlAEAAAsAAAAAAAAAAAAAAAAA&#10;LwEAAF9yZWxzLy5yZWxzUEsBAi0AFAAGAAgAAAAhABV3BqQxAgAAdwQAAA4AAAAAAAAAAAAAAAAA&#10;LgIAAGRycy9lMm9Eb2MueG1sUEsBAi0AFAAGAAgAAAAhALazh9rgAAAACgEAAA8AAAAAAAAAAAAA&#10;AAAAiwQAAGRycy9kb3ducmV2LnhtbFBLBQYAAAAABAAEAPMAAACYBQAAAAA=&#10;" fillcolor="#a5a5a5 [3206]" strokecolor="#787878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47727BC" w14:textId="77777777" w:rsidR="003D04F8" w:rsidRDefault="003D04F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4486D941" wp14:editId="2DA76FBC">
                <wp:simplePos x="0" y="0"/>
                <wp:positionH relativeFrom="column">
                  <wp:posOffset>1028700</wp:posOffset>
                </wp:positionH>
                <wp:positionV relativeFrom="paragraph">
                  <wp:posOffset>1603188</wp:posOffset>
                </wp:positionV>
                <wp:extent cx="727710" cy="672465"/>
                <wp:effectExtent l="0" t="0" r="0" b="0"/>
                <wp:wrapNone/>
                <wp:docPr id="233" name="Can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7710" cy="672465"/>
                        </a:xfrm>
                        <a:prstGeom prst="can">
                          <a:avLst>
                            <a:gd name="adj" fmla="val 25000"/>
                          </a:avLst>
                        </a:prstGeom>
                        <a:solidFill>
                          <a:schemeClr val="accent3"/>
                        </a:solidFill>
                        <a:ln w="12700" cap="flat" cmpd="sng">
                          <a:solidFill>
                            <a:srgbClr val="78787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9942D0" w14:textId="77777777" w:rsidR="003D04F8" w:rsidRDefault="003D04F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86D941" id="Can 233" o:spid="_x0000_s1040" type="#_x0000_t22" style="position:absolute;left:0;text-align:left;margin-left:81pt;margin-top:126.25pt;width:57.3pt;height:52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268MgIAAHcEAAAOAAAAZHJzL2Uyb0RvYy54bWysVG2LEzEQ/i74H0K+232xva1Lt4dcrQiH&#10;Vzj9AdNsthvJm0na3f57J2lteyoIIoV0Jpl58syTmV3cj0qSA3deGN3QYpJTwjUzrdC7hn79sn4z&#10;p8QH0C1Io3lDj9zT++XrV4vB1rw0vZEtdwRBtK8H29A+BFtnmWc9V+AnxnKNh51xCgK6bpe1DgZE&#10;VzIr8/wuG4xrrTOMe4+7q9MhXSb8ruMsPHWd54HIhiK3kFaX1m1cs+UC6p0D2wt2pgH/wEKB0Hjp&#10;BWoFAcjeid+glGDOeNOFCTMqM10nGE81YDVF/ks1zz1YnmpBcby9yOT/Hyz7fHi2G4cyDNbXHs1Y&#10;xdg5Ff+RHxmTWMeLWHwMhOFmVVZVgZIyPLqryundLIqZXZOt8+EjN4pEo6EMTgrB4dGHJFVLNCjs&#10;CWi/UdIpicIfQJJylufpYRDrHIzWT7SY6Y0U7VpImZzYKvxBOoLJCMYY1+HtmcuLSKnJgD1aVghP&#10;GGC3dRICmsq2DfV6l17wRYp3u+0FuprH35+QI7kV+P5EISHEMKiVCNjeUqiGzrGqU11Q9xzaD7ol&#10;4Wixfo2TQSM1ryiRHOcIjZQeQMi/x6E6UqP01xeMVhi3IxFYWDGNYHFra9rjxhFv2Vog40fwYQMO&#10;ZS/wepwBvPj7HhySkZ80Ntm7YlrOcGhuHXfrbG8d0Kw3OFosOEpOzkNIoxaV0Ob9PphOhNgkVzJn&#10;B7s79c55EuP43Pop6vq9WP4AAAD//wMAUEsDBBQABgAIAAAAIQDO9Ze14QAAAAsBAAAPAAAAZHJz&#10;L2Rvd25yZXYueG1sTI/BTsMwEETvSPyDtUhcEHVwmzQKcSqIFIE4QSl3N97GEfE6it028PWYExxH&#10;M5p5U25mO7ATTr53JOFukQBDap3uqZOwe29uc2A+KNJqcIQSvtDDprq8KFWh3Zne8LQNHYsl5Asl&#10;wYQwFpz71qBVfuFGpOgd3GRViHLquJ7UOZbbgYskybhVPcUFo0asDbaf26OV8PRY1255aJpk9fyd&#10;j/nNx+uLGaS8vpof7oEFnMNfGH7xIzpUkWnvjqQ9G6LORPwSJIhUpMBiQqyzDNhewjLNV8Crkv//&#10;UP0AAAD//wMAUEsBAi0AFAAGAAgAAAAhALaDOJL+AAAA4QEAABMAAAAAAAAAAAAAAAAAAAAAAFtD&#10;b250ZW50X1R5cGVzXS54bWxQSwECLQAUAAYACAAAACEAOP0h/9YAAACUAQAACwAAAAAAAAAAAAAA&#10;AAAvAQAAX3JlbHMvLnJlbHNQSwECLQAUAAYACAAAACEAL5NuvDICAAB3BAAADgAAAAAAAAAAAAAA&#10;AAAuAgAAZHJzL2Uyb0RvYy54bWxQSwECLQAUAAYACAAAACEAzvWXteEAAAALAQAADwAAAAAAAAAA&#10;AAAAAACMBAAAZHJzL2Rvd25yZXYueG1sUEsFBgAAAAAEAAQA8wAAAJoFAAAAAA==&#10;" fillcolor="#a5a5a5 [3206]" strokecolor="#787878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E9942D0" w14:textId="77777777" w:rsidR="003D04F8" w:rsidRDefault="003D04F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5CA9B1A3" wp14:editId="73DE1414">
                <wp:simplePos x="0" y="0"/>
                <wp:positionH relativeFrom="column">
                  <wp:posOffset>2311400</wp:posOffset>
                </wp:positionH>
                <wp:positionV relativeFrom="paragraph">
                  <wp:posOffset>6565900</wp:posOffset>
                </wp:positionV>
                <wp:extent cx="1316714" cy="1356470"/>
                <wp:effectExtent l="0" t="0" r="0" b="0"/>
                <wp:wrapNone/>
                <wp:docPr id="240" name="Can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93993" y="3108115"/>
                          <a:ext cx="1304014" cy="1343770"/>
                        </a:xfrm>
                        <a:prstGeom prst="can">
                          <a:avLst>
                            <a:gd name="adj" fmla="val 25000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9E4276" w14:textId="77777777" w:rsidR="003D04F8" w:rsidRDefault="003D04F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A9B1A3" id="Can 240" o:spid="_x0000_s1041" type="#_x0000_t22" style="position:absolute;left:0;text-align:left;margin-left:182pt;margin-top:517pt;width:103.7pt;height:106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hDAPQIAAIQEAAAOAAAAZHJzL2Uyb0RvYy54bWysVNuO2jAQfa/Uf7D8XpIQYCEirKqlVJVW&#10;LdK2HzA4DnHlW20D4e87dtiFbStVqvrizNjj43PmkuV9ryQ5cueF0TUtRjklXDPTCL2v6bevm3dz&#10;SnwA3YA0mtf0zD29X719szzZio9NZ2TDHUEQ7auTrWkXgq2yzLOOK/AjY7nGw9Y4BQFdt88aBydE&#10;VzIb5/ksOxnXWGcY9x5318MhXSX8tuUsfGlbzwORNUVuIa0urbu4ZqslVHsHthPsQgP+gYUCofHR&#10;F6g1BCAHJ36DUoI5400bRsyozLStYDxpQDVF/ouapw4sT1owOd6+pMn/P1j2+fhktw7TcLK+8mhG&#10;FX3rVPwiP9LXdDJblItFScm5pmWRz4tiOiSO94EwDCjKfJIXE0oYRhTlpLy7S6nNrlDW+fCRG0Wi&#10;UVMGQ77g+OhDSlxDNCjsEGi+U9IqiWU4giTjaZ4/Y12CEfUZLd70RopmI6RMTmwc/iAdwcs1laGI&#10;TPHGqyipyQmJju8QmjDAvmslBDSVbWrq9T7V8tWV1JFXYGCM6zD7E3jktgbfDQwSyJAtJQL2uhSq&#10;pnMUNciCquPQfNANCWeL8jWOCY3svKJEchwqNFKXBhDy73EoVWpUfC1ntEK/64lAbUPl4tbONOet&#10;I96yjUDGj+DDFhxmvcDncSDw4R8HcEhGftLYcYtiMp7iBN067tbZ3TqgWWdwzlhwlAzOQ0hzF6uk&#10;zftDMK0IsTZXMhcHWz2V7DKWcZZu/RR1/XmsfgIAAP//AwBQSwMEFAAGAAgAAAAhAChY2zXiAAAA&#10;DQEAAA8AAABkcnMvZG93bnJldi54bWxMj8FOwzAQRO9I/IO1SFwQddKGBIU4FUJCXIoqSj/AjZck&#10;EK+D7bYpX8/2BLfdndHsm2o52UEc0IfekYJ0loBAapzpqVWwfX++vQcRoiajB0eo4IQBlvXlRaVL&#10;4470hodNbAWHUCi1gi7GsZQyNB1aHWZuRGLtw3mrI6++lcbrI4fbQc6TJJdW98QfOj3iU4fN12Zv&#10;FbQvaVjd0Hr8+ZS4eu1Hf/reFkpdX02PDyAiTvHPDGd8RoeamXZuTyaIQcEiz7hLZCFZnCe23BVp&#10;BmLHp3lW5CDrSv5vUf8CAAD//wMAUEsBAi0AFAAGAAgAAAAhALaDOJL+AAAA4QEAABMAAAAAAAAA&#10;AAAAAAAAAAAAAFtDb250ZW50X1R5cGVzXS54bWxQSwECLQAUAAYACAAAACEAOP0h/9YAAACUAQAA&#10;CwAAAAAAAAAAAAAAAAAvAQAAX3JlbHMvLnJlbHNQSwECLQAUAAYACAAAACEAWsoQwD0CAACEBAAA&#10;DgAAAAAAAAAAAAAAAAAuAgAAZHJzL2Uyb0RvYy54bWxQSwECLQAUAAYACAAAACEAKFjbNeIAAAAN&#10;AQAADwAAAAAAAAAAAAAAAACXBAAAZHJzL2Rvd25yZXYueG1sUEsFBgAAAAAEAAQA8wAAAKYFAAAA&#10;AA==&#10;" adj="5240" fillcolor="white [3201]" strokecolor="#70ad47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79E4276" w14:textId="77777777" w:rsidR="003D04F8" w:rsidRDefault="003D04F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sectPr w:rsidR="003D04F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6989"/>
    <w:multiLevelType w:val="hybridMultilevel"/>
    <w:tmpl w:val="5630CA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B058C"/>
    <w:multiLevelType w:val="hybridMultilevel"/>
    <w:tmpl w:val="E488D25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14EE6"/>
    <w:multiLevelType w:val="hybridMultilevel"/>
    <w:tmpl w:val="C6C8865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E4DBE"/>
    <w:multiLevelType w:val="multilevel"/>
    <w:tmpl w:val="EBDC07D0"/>
    <w:lvl w:ilvl="0">
      <w:start w:val="1"/>
      <w:numFmt w:val="decimal"/>
      <w:lvlText w:val="%1)"/>
      <w:lvlJc w:val="left"/>
      <w:pPr>
        <w:ind w:left="1350" w:hanging="360"/>
      </w:pPr>
    </w:lvl>
    <w:lvl w:ilvl="1">
      <w:start w:val="1"/>
      <w:numFmt w:val="bullet"/>
      <w:lvlText w:val="-"/>
      <w:lvlJc w:val="left"/>
      <w:pPr>
        <w:ind w:left="2070" w:hanging="360"/>
      </w:pPr>
      <w:rPr>
        <w:rFonts w:ascii="Calibri" w:eastAsia="Calibri" w:hAnsi="Calibri" w:cs="Calibri"/>
      </w:r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abstractNum w:abstractNumId="4" w15:restartNumberingAfterBreak="0">
    <w:nsid w:val="14F94F7A"/>
    <w:multiLevelType w:val="multilevel"/>
    <w:tmpl w:val="71E4A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BB4018F"/>
    <w:multiLevelType w:val="multilevel"/>
    <w:tmpl w:val="D1565858"/>
    <w:lvl w:ilvl="0">
      <w:start w:val="1"/>
      <w:numFmt w:val="decimal"/>
      <w:lvlText w:val="%1)"/>
      <w:lvlJc w:val="left"/>
      <w:pPr>
        <w:ind w:left="1350" w:hanging="360"/>
      </w:p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abstractNum w:abstractNumId="6" w15:restartNumberingAfterBreak="0">
    <w:nsid w:val="1D0042C2"/>
    <w:multiLevelType w:val="hybridMultilevel"/>
    <w:tmpl w:val="97401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23D61"/>
    <w:multiLevelType w:val="hybridMultilevel"/>
    <w:tmpl w:val="8C6A3B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34118E"/>
    <w:multiLevelType w:val="hybridMultilevel"/>
    <w:tmpl w:val="D13EF44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7F5C77"/>
    <w:multiLevelType w:val="multilevel"/>
    <w:tmpl w:val="F332671E"/>
    <w:lvl w:ilvl="0">
      <w:start w:val="1"/>
      <w:numFmt w:val="bullet"/>
      <w:lvlText w:val="-"/>
      <w:lvlJc w:val="left"/>
      <w:pPr>
        <w:ind w:left="25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8E33D8B"/>
    <w:multiLevelType w:val="multilevel"/>
    <w:tmpl w:val="9E64E6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520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-"/>
      <w:lvlJc w:val="left"/>
      <w:pPr>
        <w:ind w:left="2520" w:hanging="360"/>
      </w:pPr>
      <w:rPr>
        <w:rFonts w:ascii="Calibri" w:eastAsia="Calibri" w:hAnsi="Calibri" w:cs="Calibri"/>
      </w:rPr>
    </w:lvl>
    <w:lvl w:ilvl="4">
      <w:start w:val="1"/>
      <w:numFmt w:val="bullet"/>
      <w:lvlText w:val="-"/>
      <w:lvlJc w:val="left"/>
      <w:pPr>
        <w:ind w:left="2520" w:hanging="360"/>
      </w:pPr>
      <w:rPr>
        <w:rFonts w:ascii="Calibri" w:eastAsia="Calibri" w:hAnsi="Calibri" w:cs="Calibri"/>
      </w:rPr>
    </w:lvl>
    <w:lvl w:ilvl="5">
      <w:start w:val="1"/>
      <w:numFmt w:val="bullet"/>
      <w:lvlText w:val="-"/>
      <w:lvlJc w:val="left"/>
      <w:pPr>
        <w:ind w:left="2520" w:hanging="360"/>
      </w:pPr>
      <w:rPr>
        <w:rFonts w:ascii="Calibri" w:eastAsia="Calibri" w:hAnsi="Calibri" w:cs="Calibri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FA75A90"/>
    <w:multiLevelType w:val="hybridMultilevel"/>
    <w:tmpl w:val="F84C1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031800"/>
    <w:multiLevelType w:val="hybridMultilevel"/>
    <w:tmpl w:val="6E5AFB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1">
      <w:start w:val="1"/>
      <w:numFmt w:val="decimal"/>
      <w:lvlText w:val="%2)"/>
      <w:lvlJc w:val="left"/>
      <w:pPr>
        <w:ind w:left="1440" w:hanging="360"/>
      </w:p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60F2C"/>
    <w:multiLevelType w:val="multilevel"/>
    <w:tmpl w:val="576E9EA2"/>
    <w:lvl w:ilvl="0">
      <w:start w:val="1"/>
      <w:numFmt w:val="decimal"/>
      <w:lvlText w:val="%1)"/>
      <w:lvlJc w:val="left"/>
      <w:pPr>
        <w:ind w:left="1350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2070" w:hanging="360"/>
      </w:pPr>
      <w:rPr>
        <w:rFonts w:ascii="Calibri" w:eastAsia="Calibri" w:hAnsi="Calibri" w:cs="Calibri"/>
      </w:r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abstractNum w:abstractNumId="14" w15:restartNumberingAfterBreak="0">
    <w:nsid w:val="47D040C5"/>
    <w:multiLevelType w:val="hybridMultilevel"/>
    <w:tmpl w:val="02A82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541AB7"/>
    <w:multiLevelType w:val="hybridMultilevel"/>
    <w:tmpl w:val="4D28609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7113A"/>
    <w:multiLevelType w:val="hybridMultilevel"/>
    <w:tmpl w:val="597A390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3728796">
    <w:abstractNumId w:val="4"/>
  </w:num>
  <w:num w:numId="2" w16cid:durableId="776145655">
    <w:abstractNumId w:val="13"/>
  </w:num>
  <w:num w:numId="3" w16cid:durableId="296304331">
    <w:abstractNumId w:val="10"/>
  </w:num>
  <w:num w:numId="4" w16cid:durableId="1172915452">
    <w:abstractNumId w:val="3"/>
  </w:num>
  <w:num w:numId="5" w16cid:durableId="1616138480">
    <w:abstractNumId w:val="5"/>
  </w:num>
  <w:num w:numId="6" w16cid:durableId="1347748592">
    <w:abstractNumId w:val="9"/>
  </w:num>
  <w:num w:numId="7" w16cid:durableId="200096145">
    <w:abstractNumId w:val="12"/>
  </w:num>
  <w:num w:numId="8" w16cid:durableId="122777745">
    <w:abstractNumId w:val="14"/>
  </w:num>
  <w:num w:numId="9" w16cid:durableId="421025965">
    <w:abstractNumId w:val="6"/>
  </w:num>
  <w:num w:numId="10" w16cid:durableId="378436960">
    <w:abstractNumId w:val="16"/>
  </w:num>
  <w:num w:numId="11" w16cid:durableId="863904956">
    <w:abstractNumId w:val="8"/>
  </w:num>
  <w:num w:numId="12" w16cid:durableId="268900595">
    <w:abstractNumId w:val="2"/>
  </w:num>
  <w:num w:numId="13" w16cid:durableId="573391743">
    <w:abstractNumId w:val="15"/>
  </w:num>
  <w:num w:numId="14" w16cid:durableId="1800146271">
    <w:abstractNumId w:val="0"/>
  </w:num>
  <w:num w:numId="15" w16cid:durableId="416220354">
    <w:abstractNumId w:val="11"/>
  </w:num>
  <w:num w:numId="16" w16cid:durableId="1737580965">
    <w:abstractNumId w:val="7"/>
  </w:num>
  <w:num w:numId="17" w16cid:durableId="884826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04F8"/>
    <w:rsid w:val="001A785F"/>
    <w:rsid w:val="002240A5"/>
    <w:rsid w:val="0022647F"/>
    <w:rsid w:val="003716B3"/>
    <w:rsid w:val="003D04F8"/>
    <w:rsid w:val="00520ECD"/>
    <w:rsid w:val="00530697"/>
    <w:rsid w:val="00562611"/>
    <w:rsid w:val="005A580D"/>
    <w:rsid w:val="006034B2"/>
    <w:rsid w:val="00661A5A"/>
    <w:rsid w:val="00760D2E"/>
    <w:rsid w:val="0083091A"/>
    <w:rsid w:val="00842A67"/>
    <w:rsid w:val="0099581A"/>
    <w:rsid w:val="009F0638"/>
    <w:rsid w:val="00A24EAD"/>
    <w:rsid w:val="00B11043"/>
    <w:rsid w:val="00B27378"/>
    <w:rsid w:val="00B938BD"/>
    <w:rsid w:val="00C179F7"/>
    <w:rsid w:val="00C310AA"/>
    <w:rsid w:val="00C87471"/>
    <w:rsid w:val="00CD763A"/>
    <w:rsid w:val="00CF6C70"/>
    <w:rsid w:val="00E148AC"/>
    <w:rsid w:val="00F4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46377"/>
  <w15:docId w15:val="{2B85A942-8EA0-8745-8C92-A1AD4CC16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0F7E57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1A785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83bwKme4tQExK5MysSAmxvvKiA==">AMUW2mXTCm9ksU1cO9UAFQy1kkau/62comRTbeQ8nD9ujP+eGqvpJUWUzVLdTJIG9EpRyrolssL5pcJVy81GBpkoBb0qT2H1Oj0wP7/UXQnJSoSAlhp/Lxk=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458</Words>
  <Characters>3005</Characters>
  <Application>Microsoft Office Word</Application>
  <DocSecurity>0</DocSecurity>
  <Lines>150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Ritesh Shrestha</dc:creator>
  <cp:lastModifiedBy>Ritesh Shrestha</cp:lastModifiedBy>
  <cp:revision>12</cp:revision>
  <dcterms:created xsi:type="dcterms:W3CDTF">2022-11-24T11:02:00Z</dcterms:created>
  <dcterms:modified xsi:type="dcterms:W3CDTF">2022-11-24T11:45:00Z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788228c6a691bb9f815bdc88f84b2444f3d3a604c7cbf6c1e4782c9846529904</vt:lpwstr>
  </property>
</Properties>
</file>