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550B8" w14:textId="2343F8E4" w:rsidR="003D04F8" w:rsidRDefault="00B27378" w:rsidP="00661A5A">
      <w:pPr>
        <w:jc w:val="both"/>
        <w:rPr>
          <w:b/>
          <w:sz w:val="40"/>
          <w:szCs w:val="40"/>
        </w:rPr>
      </w:pPr>
      <w:r>
        <w:rPr>
          <w:b/>
          <w:sz w:val="40"/>
          <w:szCs w:val="40"/>
        </w:rPr>
        <w:tab/>
        <w:t>System Model</w:t>
      </w:r>
    </w:p>
    <w:p w14:paraId="1C56AB5E" w14:textId="77777777" w:rsidR="003D04F8" w:rsidRDefault="003D04F8" w:rsidP="00661A5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43F8E6D3" w14:textId="77777777" w:rsidR="003D04F8" w:rsidRDefault="003D04F8" w:rsidP="00661A5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3EBC16E7" w14:textId="77777777" w:rsidR="003D04F8" w:rsidRDefault="00000000" w:rsidP="00661A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</w:rPr>
      </w:pPr>
      <w:r>
        <w:rPr>
          <w:b/>
          <w:color w:val="000000"/>
        </w:rPr>
        <w:t>Assumptions and Constraints:</w:t>
      </w:r>
    </w:p>
    <w:p w14:paraId="50C7651F" w14:textId="77777777" w:rsidR="003D04F8" w:rsidRDefault="00000000" w:rsidP="00661A5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Database workload (Data Processing System):</w:t>
      </w:r>
    </w:p>
    <w:p w14:paraId="0C7F41DD" w14:textId="77777777" w:rsidR="003D04F8" w:rsidRDefault="00000000" w:rsidP="00661A5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Online Transaction Processing (OLTP)</w:t>
      </w:r>
    </w:p>
    <w:p w14:paraId="090E6878" w14:textId="77777777" w:rsidR="003D04F8" w:rsidRDefault="00000000" w:rsidP="00661A5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Database operations:</w:t>
      </w:r>
    </w:p>
    <w:p w14:paraId="08CA8B61" w14:textId="77777777" w:rsidR="003D04F8" w:rsidRDefault="00000000" w:rsidP="00661A5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CRUD (Create Read Update Delete) operations</w:t>
      </w:r>
    </w:p>
    <w:p w14:paraId="3A1A5EBF" w14:textId="26EA5D65" w:rsidR="00C179F7" w:rsidRDefault="00C179F7" w:rsidP="00661A5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Range-based reads (Intra-shard and Inter-shard reads)</w:t>
      </w:r>
    </w:p>
    <w:p w14:paraId="23AC6C61" w14:textId="4D9B6377" w:rsidR="003D04F8" w:rsidRPr="00C179F7" w:rsidRDefault="00000000" w:rsidP="00661A5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Concurrent reads</w:t>
      </w:r>
    </w:p>
    <w:p w14:paraId="5D43BB1F" w14:textId="716C5926" w:rsidR="00C179F7" w:rsidRDefault="00C179F7" w:rsidP="00661A5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Blocking writes (Intra-shard and Inter-shard writes)</w:t>
      </w:r>
    </w:p>
    <w:p w14:paraId="28C685E7" w14:textId="283420DB" w:rsidR="003D04F8" w:rsidRPr="005A580D" w:rsidRDefault="00000000" w:rsidP="00661A5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Atomic insertions, updates and deletion</w:t>
      </w:r>
    </w:p>
    <w:p w14:paraId="5DBD10F3" w14:textId="0DFE965D" w:rsidR="005A580D" w:rsidRDefault="005A580D" w:rsidP="00661A5A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Failure model:</w:t>
      </w:r>
    </w:p>
    <w:p w14:paraId="7ADB32DE" w14:textId="7E9EB0BB" w:rsidR="005A580D" w:rsidRDefault="005A580D" w:rsidP="00661A5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Crash Fault Model</w:t>
      </w:r>
    </w:p>
    <w:p w14:paraId="28EEE940" w14:textId="1B4505D9" w:rsidR="005A580D" w:rsidRDefault="005A580D" w:rsidP="00661A5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Exclusion of Byzantine Faults, assuming that malicious sites are </w:t>
      </w:r>
      <w:r w:rsidR="00C87471">
        <w:t xml:space="preserve">not </w:t>
      </w:r>
      <w:r>
        <w:t>present</w:t>
      </w:r>
    </w:p>
    <w:p w14:paraId="630BBF64" w14:textId="77777777" w:rsidR="003D04F8" w:rsidRDefault="003D04F8" w:rsidP="00661A5A">
      <w:pPr>
        <w:jc w:val="both"/>
      </w:pPr>
    </w:p>
    <w:p w14:paraId="54BA3C50" w14:textId="77777777" w:rsidR="003D04F8" w:rsidRDefault="00000000" w:rsidP="00661A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</w:rPr>
      </w:pPr>
      <w:r>
        <w:rPr>
          <w:b/>
          <w:color w:val="000000"/>
        </w:rPr>
        <w:t>Distributed Database Management System (DDMS) Architecture:</w:t>
      </w:r>
    </w:p>
    <w:p w14:paraId="07A8B2DD" w14:textId="77777777" w:rsidR="003D04F8" w:rsidRDefault="00000000" w:rsidP="00661A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Database type (single site): </w:t>
      </w:r>
    </w:p>
    <w:p w14:paraId="6DE28E0A" w14:textId="77777777" w:rsidR="003D04F8" w:rsidRDefault="00000000" w:rsidP="00661A5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Non-Relational database (Key-Value database) -&gt; Amazon DynamoDB, Redis, Couchbase Server, </w:t>
      </w:r>
      <w:proofErr w:type="spellStart"/>
      <w:r>
        <w:rPr>
          <w:color w:val="000000"/>
        </w:rPr>
        <w:t>etcd</w:t>
      </w:r>
      <w:proofErr w:type="spellEnd"/>
      <w:r>
        <w:rPr>
          <w:color w:val="000000"/>
        </w:rPr>
        <w:t xml:space="preserve"> </w:t>
      </w:r>
    </w:p>
    <w:p w14:paraId="277019F5" w14:textId="77777777" w:rsidR="003D04F8" w:rsidRDefault="00000000" w:rsidP="00661A5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Non-Relational database (Wide-Column store database) -&gt; Apache Cassandra, Apache HBase</w:t>
      </w:r>
    </w:p>
    <w:p w14:paraId="12A09D74" w14:textId="77777777" w:rsidR="003D04F8" w:rsidRDefault="00000000" w:rsidP="00661A5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Hybrid: </w:t>
      </w:r>
      <w:proofErr w:type="spellStart"/>
      <w:r>
        <w:rPr>
          <w:color w:val="000000"/>
        </w:rPr>
        <w:t>YugabyteDB</w:t>
      </w:r>
      <w:proofErr w:type="spellEnd"/>
    </w:p>
    <w:p w14:paraId="36C52FA0" w14:textId="77777777" w:rsidR="003D04F8" w:rsidRDefault="00000000" w:rsidP="00661A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Database workload: </w:t>
      </w:r>
    </w:p>
    <w:p w14:paraId="45C0E7B7" w14:textId="77777777" w:rsidR="003D04F8" w:rsidRDefault="00000000" w:rsidP="00661A5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Online Transaction Processing (OLTP)</w:t>
      </w:r>
    </w:p>
    <w:p w14:paraId="1486221D" w14:textId="77777777" w:rsidR="003D04F8" w:rsidRDefault="00000000" w:rsidP="00661A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Transactions/Operations: </w:t>
      </w:r>
    </w:p>
    <w:p w14:paraId="78D762B6" w14:textId="77777777" w:rsidR="003D04F8" w:rsidRDefault="00000000" w:rsidP="00661A5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CRUD (Create Read Update Delete) </w:t>
      </w:r>
    </w:p>
    <w:p w14:paraId="79F2D873" w14:textId="77777777" w:rsidR="003D04F8" w:rsidRDefault="00000000" w:rsidP="00661A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Resources: </w:t>
      </w:r>
    </w:p>
    <w:p w14:paraId="7466A930" w14:textId="77777777" w:rsidR="003D04F8" w:rsidRDefault="00000000" w:rsidP="00661A5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Shared-nothing architecture</w:t>
      </w:r>
    </w:p>
    <w:p w14:paraId="2175888E" w14:textId="77777777" w:rsidR="003D04F8" w:rsidRDefault="00000000" w:rsidP="00661A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Site architecture: </w:t>
      </w:r>
    </w:p>
    <w:p w14:paraId="35047BA4" w14:textId="77777777" w:rsidR="003D04F8" w:rsidRDefault="00000000" w:rsidP="00661A5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Autonomous-Homogeneous</w:t>
      </w:r>
    </w:p>
    <w:p w14:paraId="08080412" w14:textId="77777777" w:rsidR="003D04F8" w:rsidRDefault="00000000" w:rsidP="00661A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Coordination and cooperation:</w:t>
      </w:r>
    </w:p>
    <w:p w14:paraId="3690D093" w14:textId="77777777" w:rsidR="003D04F8" w:rsidRDefault="00000000" w:rsidP="00661A5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Fault tolerance: Partial replication -&gt; Single Primary Multiple Replicas</w:t>
      </w:r>
    </w:p>
    <w:p w14:paraId="6C9E6D6B" w14:textId="5DC9F0F9" w:rsidR="003D04F8" w:rsidRDefault="00000000" w:rsidP="00661A5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Failure Detection: </w:t>
      </w:r>
      <w:r w:rsidR="00B27378">
        <w:rPr>
          <w:color w:val="000000"/>
        </w:rPr>
        <w:t>In-</w:t>
      </w:r>
      <w:r w:rsidR="00C87471">
        <w:rPr>
          <w:color w:val="000000"/>
        </w:rPr>
        <w:t>b</w:t>
      </w:r>
      <w:r w:rsidR="00B27378">
        <w:rPr>
          <w:color w:val="000000"/>
        </w:rPr>
        <w:t>uilt DDMS</w:t>
      </w:r>
      <w:r w:rsidR="005A580D">
        <w:rPr>
          <w:color w:val="000000"/>
        </w:rPr>
        <w:t xml:space="preserve"> function regarding only Crash Fault Model</w:t>
      </w:r>
    </w:p>
    <w:p w14:paraId="14D88FCB" w14:textId="77777777" w:rsidR="003D04F8" w:rsidRDefault="00000000" w:rsidP="00661A5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Mutual exclusion: (Token Ring Algorithm)</w:t>
      </w:r>
    </w:p>
    <w:p w14:paraId="53112434" w14:textId="3AAD976C" w:rsidR="003D04F8" w:rsidRDefault="00000000" w:rsidP="00661A5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Election:</w:t>
      </w:r>
      <w:r w:rsidR="00B27378">
        <w:rPr>
          <w:color w:val="000000"/>
        </w:rPr>
        <w:t xml:space="preserve"> In-</w:t>
      </w:r>
      <w:r w:rsidR="00B11043">
        <w:rPr>
          <w:color w:val="000000"/>
        </w:rPr>
        <w:t>Built DDMS</w:t>
      </w:r>
    </w:p>
    <w:p w14:paraId="53A6C757" w14:textId="0621566E" w:rsidR="003D04F8" w:rsidRDefault="00000000" w:rsidP="00661A5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Consensus:</w:t>
      </w:r>
      <w:r w:rsidR="00B11043">
        <w:rPr>
          <w:color w:val="000000"/>
        </w:rPr>
        <w:t xml:space="preserve"> </w:t>
      </w:r>
      <w:r w:rsidR="009F0638">
        <w:rPr>
          <w:color w:val="000000"/>
        </w:rPr>
        <w:t>Raft/P</w:t>
      </w:r>
      <w:r w:rsidR="005A580D">
        <w:rPr>
          <w:color w:val="000000"/>
        </w:rPr>
        <w:t>BFT</w:t>
      </w:r>
      <w:r w:rsidR="00C87471">
        <w:rPr>
          <w:color w:val="000000"/>
        </w:rPr>
        <w:t xml:space="preserve"> (In-built DDMS function)</w:t>
      </w:r>
    </w:p>
    <w:p w14:paraId="403A3663" w14:textId="77777777" w:rsidR="003D04F8" w:rsidRDefault="00000000" w:rsidP="00661A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Concurrency control:</w:t>
      </w:r>
    </w:p>
    <w:p w14:paraId="14454F61" w14:textId="77777777" w:rsidR="003D04F8" w:rsidRDefault="00000000" w:rsidP="00661A5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Pessimistic approach</w:t>
      </w:r>
    </w:p>
    <w:p w14:paraId="420306CB" w14:textId="77777777" w:rsidR="003D04F8" w:rsidRDefault="00000000" w:rsidP="00661A5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Atomicity with Two-Phase Commit (2PC)</w:t>
      </w:r>
    </w:p>
    <w:p w14:paraId="09286953" w14:textId="77777777" w:rsidR="003D04F8" w:rsidRDefault="00000000" w:rsidP="00661A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Consistency: </w:t>
      </w:r>
    </w:p>
    <w:p w14:paraId="6E5D44E1" w14:textId="77777777" w:rsidR="003D04F8" w:rsidRDefault="00000000" w:rsidP="00661A5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lastRenderedPageBreak/>
        <w:t>Internal database consistency (High partition tolerance and high availability)</w:t>
      </w:r>
    </w:p>
    <w:p w14:paraId="0B2860A1" w14:textId="77777777" w:rsidR="003D04F8" w:rsidRDefault="00000000" w:rsidP="00661A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Data flow control: </w:t>
      </w:r>
    </w:p>
    <w:p w14:paraId="270FC1C1" w14:textId="77777777" w:rsidR="003D04F8" w:rsidRDefault="00000000" w:rsidP="00661A5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In-use DDMS</w:t>
      </w:r>
    </w:p>
    <w:p w14:paraId="2288C49C" w14:textId="77777777" w:rsidR="003D04F8" w:rsidRDefault="00000000" w:rsidP="00661A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Topology of sites:</w:t>
      </w:r>
    </w:p>
    <w:p w14:paraId="73EB50B0" w14:textId="77777777" w:rsidR="003D04F8" w:rsidRDefault="00000000" w:rsidP="00661A5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Ring topology</w:t>
      </w:r>
    </w:p>
    <w:p w14:paraId="25835CBC" w14:textId="77777777" w:rsidR="003D04F8" w:rsidRDefault="00000000" w:rsidP="00661A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Cluster architecture:</w:t>
      </w:r>
    </w:p>
    <w:p w14:paraId="3B89683F" w14:textId="77777777" w:rsidR="003D04F8" w:rsidRDefault="00000000" w:rsidP="00661A5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Geo-based cluster consisting of a ring topology of multiple sites</w:t>
      </w:r>
    </w:p>
    <w:p w14:paraId="21710B76" w14:textId="77777777" w:rsidR="003D04F8" w:rsidRDefault="003D04F8" w:rsidP="00661A5A">
      <w:pPr>
        <w:jc w:val="both"/>
      </w:pPr>
    </w:p>
    <w:p w14:paraId="08D167CA" w14:textId="07B7F59B" w:rsidR="003D04F8" w:rsidRDefault="00000000" w:rsidP="00661A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</w:rPr>
      </w:pPr>
      <w:r>
        <w:rPr>
          <w:b/>
          <w:color w:val="000000"/>
        </w:rPr>
        <w:t>Middleware Model</w:t>
      </w:r>
      <w:r w:rsidR="00C179F7">
        <w:rPr>
          <w:b/>
          <w:color w:val="000000"/>
        </w:rPr>
        <w:t>/Architecture</w:t>
      </w:r>
      <w:r>
        <w:rPr>
          <w:b/>
          <w:color w:val="000000"/>
        </w:rPr>
        <w:t xml:space="preserve"> (Application-level):</w:t>
      </w:r>
    </w:p>
    <w:p w14:paraId="64877384" w14:textId="789332FF" w:rsidR="003D04F8" w:rsidRDefault="00000000" w:rsidP="00661A5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Components</w:t>
      </w:r>
      <w:r w:rsidR="00C179F7">
        <w:rPr>
          <w:color w:val="000000"/>
        </w:rPr>
        <w:t xml:space="preserve"> to implement</w:t>
      </w:r>
      <w:r>
        <w:rPr>
          <w:color w:val="000000"/>
        </w:rPr>
        <w:t>:</w:t>
      </w:r>
    </w:p>
    <w:p w14:paraId="3B678591" w14:textId="77777777" w:rsidR="003D04F8" w:rsidRDefault="00000000" w:rsidP="00661A5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Query routing</w:t>
      </w:r>
    </w:p>
    <w:p w14:paraId="0D7BD3C3" w14:textId="77777777" w:rsidR="003D04F8" w:rsidRDefault="00000000" w:rsidP="00661A5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Sharding</w:t>
      </w:r>
    </w:p>
    <w:p w14:paraId="62778946" w14:textId="77777777" w:rsidR="003D04F8" w:rsidRDefault="00000000" w:rsidP="00661A5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Cluster management</w:t>
      </w:r>
    </w:p>
    <w:p w14:paraId="1EDA2D6E" w14:textId="77777777" w:rsidR="003D04F8" w:rsidRDefault="00000000" w:rsidP="00661A5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Data sharding:</w:t>
      </w:r>
    </w:p>
    <w:p w14:paraId="330D9720" w14:textId="77777777" w:rsidR="003D04F8" w:rsidRDefault="00000000" w:rsidP="00661A5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Key-based/Hashed-based sharding (Algorithmic sharding) with consistent hashing</w:t>
      </w:r>
    </w:p>
    <w:p w14:paraId="2B6B6903" w14:textId="77777777" w:rsidR="003D04F8" w:rsidRDefault="00000000" w:rsidP="00661A5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Shard distribution:</w:t>
      </w:r>
    </w:p>
    <w:p w14:paraId="52A86F61" w14:textId="77777777" w:rsidR="003D04F8" w:rsidRDefault="00000000" w:rsidP="00661A5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Multiple shards within each site</w:t>
      </w:r>
    </w:p>
    <w:p w14:paraId="22C5CD88" w14:textId="77777777" w:rsidR="003D04F8" w:rsidRDefault="00000000" w:rsidP="00661A5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Communication management:</w:t>
      </w:r>
    </w:p>
    <w:p w14:paraId="196AA676" w14:textId="4603BF2F" w:rsidR="003D04F8" w:rsidRDefault="00000000" w:rsidP="00661A5A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Int</w:t>
      </w:r>
      <w:r w:rsidR="00C179F7">
        <w:rPr>
          <w:color w:val="000000"/>
        </w:rPr>
        <w:t>ra</w:t>
      </w:r>
      <w:r>
        <w:rPr>
          <w:color w:val="000000"/>
        </w:rPr>
        <w:t>-shard communication within each site</w:t>
      </w:r>
    </w:p>
    <w:p w14:paraId="2B80BE5B" w14:textId="7551A96B" w:rsidR="003D04F8" w:rsidRDefault="00000000" w:rsidP="00661A5A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Int</w:t>
      </w:r>
      <w:r w:rsidR="00C179F7">
        <w:rPr>
          <w:color w:val="000000"/>
        </w:rPr>
        <w:t>er</w:t>
      </w:r>
      <w:r>
        <w:rPr>
          <w:color w:val="000000"/>
        </w:rPr>
        <w:t>-shard communication between multiple sites</w:t>
      </w:r>
    </w:p>
    <w:p w14:paraId="05137976" w14:textId="77777777" w:rsidR="003D04F8" w:rsidRDefault="00000000" w:rsidP="00661A5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Transactions:</w:t>
      </w:r>
    </w:p>
    <w:p w14:paraId="61944C59" w14:textId="6C451BB9" w:rsidR="006034B2" w:rsidRDefault="00000000" w:rsidP="00661A5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CRUD (Create Read Update Delete) queries including cross-shard joins</w:t>
      </w:r>
    </w:p>
    <w:p w14:paraId="32458231" w14:textId="77777777" w:rsidR="003716B3" w:rsidRDefault="003716B3" w:rsidP="00661A5A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643E1284" w14:textId="5ACA8493" w:rsidR="006034B2" w:rsidRDefault="00530697" w:rsidP="00661A5A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b/>
          <w:bCs/>
        </w:rPr>
        <w:t xml:space="preserve">Database </w:t>
      </w:r>
      <w:r w:rsidR="00C179F7" w:rsidRPr="006034B2">
        <w:rPr>
          <w:b/>
          <w:bCs/>
        </w:rPr>
        <w:t>Middleware Implementation</w:t>
      </w:r>
      <w:r w:rsidR="003716B3">
        <w:rPr>
          <w:b/>
          <w:bCs/>
        </w:rPr>
        <w:t>:</w:t>
      </w:r>
    </w:p>
    <w:p w14:paraId="519197A0" w14:textId="57FCCF99" w:rsidR="00661A5A" w:rsidRDefault="00661A5A" w:rsidP="00661A5A">
      <w:pPr>
        <w:pStyle w:val="ListParagraph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Type:</w:t>
      </w:r>
    </w:p>
    <w:p w14:paraId="18B507E9" w14:textId="4F0E3E2F" w:rsidR="00661A5A" w:rsidRDefault="00661A5A" w:rsidP="00661A5A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Message-/Query-oriented</w:t>
      </w:r>
    </w:p>
    <w:p w14:paraId="2F8178AF" w14:textId="1A5C4532" w:rsidR="003716B3" w:rsidRDefault="003716B3" w:rsidP="00661A5A">
      <w:pPr>
        <w:pStyle w:val="ListParagraph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Programming language</w:t>
      </w:r>
    </w:p>
    <w:p w14:paraId="5661D5E0" w14:textId="3C0B7FAB" w:rsidR="003716B3" w:rsidRDefault="00C310AA" w:rsidP="00661A5A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Python</w:t>
      </w:r>
    </w:p>
    <w:p w14:paraId="35175E11" w14:textId="7ABFA370" w:rsidR="003716B3" w:rsidRDefault="003716B3" w:rsidP="00661A5A">
      <w:pPr>
        <w:pStyle w:val="ListParagraph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Client communication</w:t>
      </w:r>
    </w:p>
    <w:p w14:paraId="3ECDF172" w14:textId="77AA552C" w:rsidR="003716B3" w:rsidRDefault="003716B3" w:rsidP="00661A5A">
      <w:pPr>
        <w:pStyle w:val="ListParagraph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Distributed Database Management System (DDMS) communication</w:t>
      </w:r>
    </w:p>
    <w:p w14:paraId="5C9275D0" w14:textId="4E6FB8CC" w:rsidR="003716B3" w:rsidRDefault="003716B3" w:rsidP="00661A5A">
      <w:pPr>
        <w:pStyle w:val="ListParagraph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Functionalities</w:t>
      </w:r>
    </w:p>
    <w:p w14:paraId="3DFC3601" w14:textId="2717C254" w:rsidR="00C310AA" w:rsidRDefault="003716B3" w:rsidP="00661A5A">
      <w:pPr>
        <w:pStyle w:val="ListParagraph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Components to implement</w:t>
      </w:r>
      <w:r w:rsidR="00C310AA">
        <w:t>:</w:t>
      </w:r>
    </w:p>
    <w:p w14:paraId="5586EAA7" w14:textId="634E11DE" w:rsidR="00C310AA" w:rsidRDefault="00C310AA" w:rsidP="00661A5A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Query routing</w:t>
      </w:r>
    </w:p>
    <w:p w14:paraId="4510614B" w14:textId="1BCE0500" w:rsidR="00C310AA" w:rsidRDefault="00C310AA" w:rsidP="00661A5A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Data </w:t>
      </w:r>
      <w:r w:rsidR="00CD763A">
        <w:t>aggregation?</w:t>
      </w:r>
      <w:r>
        <w:t xml:space="preserve"> </w:t>
      </w:r>
    </w:p>
    <w:p w14:paraId="47A08D9D" w14:textId="196E3F6B" w:rsidR="00C310AA" w:rsidRDefault="00C310AA" w:rsidP="00661A5A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Shard management</w:t>
      </w:r>
    </w:p>
    <w:p w14:paraId="571E962D" w14:textId="200660D5" w:rsidR="00C310AA" w:rsidRDefault="00C310AA" w:rsidP="00661A5A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Cluster management</w:t>
      </w:r>
    </w:p>
    <w:p w14:paraId="2FBD9230" w14:textId="77777777" w:rsidR="00C310AA" w:rsidRPr="003716B3" w:rsidRDefault="00C310AA" w:rsidP="00661A5A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</w:pPr>
    </w:p>
    <w:p w14:paraId="1A3CA6E1" w14:textId="77777777" w:rsidR="006034B2" w:rsidRDefault="006034B2" w:rsidP="00661A5A">
      <w:pPr>
        <w:pStyle w:val="ListParagraph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7EBFC0BE" w14:textId="77777777" w:rsidR="006034B2" w:rsidRDefault="006034B2" w:rsidP="00661A5A">
      <w:pPr>
        <w:pStyle w:val="ListParagraph"/>
        <w:pBdr>
          <w:top w:val="nil"/>
          <w:left w:val="nil"/>
          <w:bottom w:val="nil"/>
          <w:right w:val="nil"/>
          <w:between w:val="nil"/>
        </w:pBdr>
        <w:jc w:val="both"/>
      </w:pPr>
    </w:p>
    <w:p w14:paraId="3E582E4E" w14:textId="6B8F3085" w:rsidR="00C179F7" w:rsidRDefault="00C179F7" w:rsidP="00661A5A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Distributed Database Management System (DDMS):</w:t>
      </w:r>
    </w:p>
    <w:p w14:paraId="1ABC033D" w14:textId="77777777" w:rsidR="003D04F8" w:rsidRDefault="003D04F8" w:rsidP="00661A5A">
      <w:pPr>
        <w:ind w:left="2160"/>
        <w:jc w:val="both"/>
      </w:pPr>
    </w:p>
    <w:p w14:paraId="39D5008B" w14:textId="77777777" w:rsidR="003D04F8" w:rsidRDefault="003D04F8" w:rsidP="00661A5A">
      <w:pPr>
        <w:jc w:val="both"/>
      </w:pPr>
    </w:p>
    <w:p w14:paraId="3B82B5FA" w14:textId="77777777" w:rsidR="003D04F8" w:rsidRDefault="003D04F8" w:rsidP="00661A5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208C1DBA" w14:textId="77777777" w:rsidR="003D04F8" w:rsidRDefault="003D04F8" w:rsidP="00661A5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</w:p>
    <w:p w14:paraId="3A5D1D3F" w14:textId="77777777" w:rsidR="003D04F8" w:rsidRDefault="003D04F8" w:rsidP="00661A5A">
      <w:pPr>
        <w:jc w:val="both"/>
      </w:pPr>
    </w:p>
    <w:p w14:paraId="2137C7F7" w14:textId="77777777" w:rsidR="003D04F8" w:rsidRDefault="003D04F8" w:rsidP="00661A5A">
      <w:pPr>
        <w:jc w:val="both"/>
      </w:pPr>
    </w:p>
    <w:p w14:paraId="73FF0C8B" w14:textId="77777777" w:rsidR="003D04F8" w:rsidRDefault="00000000" w:rsidP="00661A5A">
      <w:pPr>
        <w:jc w:val="both"/>
      </w:pPr>
      <w:r>
        <w:br w:type="page"/>
      </w:r>
    </w:p>
    <w:p w14:paraId="1A912B15" w14:textId="09B44D64" w:rsidR="003D04F8" w:rsidRDefault="003D04F8" w:rsidP="00661A5A">
      <w:pPr>
        <w:jc w:val="both"/>
      </w:pPr>
    </w:p>
    <w:p w14:paraId="4E2E7E66" w14:textId="206371B7" w:rsidR="003D04F8" w:rsidRDefault="00CD763A" w:rsidP="00661A5A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3FC9112" wp14:editId="18A2795B">
            <wp:simplePos x="0" y="0"/>
            <wp:positionH relativeFrom="column">
              <wp:posOffset>5019548</wp:posOffset>
            </wp:positionH>
            <wp:positionV relativeFrom="paragraph">
              <wp:posOffset>83566</wp:posOffset>
            </wp:positionV>
            <wp:extent cx="452755" cy="452755"/>
            <wp:effectExtent l="0" t="0" r="0" b="0"/>
            <wp:wrapSquare wrapText="bothSides" distT="0" distB="0" distL="114300" distR="114300"/>
            <wp:docPr id="252" name="image6.png" descr="User out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User outlin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755" cy="452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867F303" wp14:editId="38BCA284">
            <wp:simplePos x="0" y="0"/>
            <wp:positionH relativeFrom="column">
              <wp:posOffset>3860165</wp:posOffset>
            </wp:positionH>
            <wp:positionV relativeFrom="paragraph">
              <wp:posOffset>118618</wp:posOffset>
            </wp:positionV>
            <wp:extent cx="452755" cy="452755"/>
            <wp:effectExtent l="0" t="0" r="0" b="0"/>
            <wp:wrapSquare wrapText="bothSides" distT="0" distB="0" distL="114300" distR="114300"/>
            <wp:docPr id="251" name="image6.png" descr="User out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User outlin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755" cy="452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03AFB9F5" wp14:editId="2843117C">
            <wp:simplePos x="0" y="0"/>
            <wp:positionH relativeFrom="column">
              <wp:posOffset>2725420</wp:posOffset>
            </wp:positionH>
            <wp:positionV relativeFrom="paragraph">
              <wp:posOffset>79248</wp:posOffset>
            </wp:positionV>
            <wp:extent cx="452755" cy="457200"/>
            <wp:effectExtent l="0" t="0" r="0" b="0"/>
            <wp:wrapSquare wrapText="bothSides" distT="0" distB="0" distL="114300" distR="114300"/>
            <wp:docPr id="253" name="image6.png" descr="User out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User outlin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755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7BE885FF" wp14:editId="48632149">
            <wp:simplePos x="0" y="0"/>
            <wp:positionH relativeFrom="column">
              <wp:posOffset>1522730</wp:posOffset>
            </wp:positionH>
            <wp:positionV relativeFrom="paragraph">
              <wp:posOffset>79375</wp:posOffset>
            </wp:positionV>
            <wp:extent cx="452755" cy="452755"/>
            <wp:effectExtent l="0" t="0" r="0" b="0"/>
            <wp:wrapSquare wrapText="bothSides" distT="0" distB="0" distL="114300" distR="114300"/>
            <wp:docPr id="250" name="image6.png" descr="User out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User outlin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755" cy="452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43458F08" wp14:editId="7C9898AE">
            <wp:simplePos x="0" y="0"/>
            <wp:positionH relativeFrom="column">
              <wp:posOffset>344805</wp:posOffset>
            </wp:positionH>
            <wp:positionV relativeFrom="paragraph">
              <wp:posOffset>81407</wp:posOffset>
            </wp:positionV>
            <wp:extent cx="452755" cy="457200"/>
            <wp:effectExtent l="0" t="0" r="0" b="0"/>
            <wp:wrapSquare wrapText="bothSides" distT="0" distB="0" distL="114300" distR="114300"/>
            <wp:docPr id="249" name="image6.png" descr="User out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User outlin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755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8B3EA9D" w14:textId="22DD2F80" w:rsidR="003D04F8" w:rsidRDefault="00CD763A" w:rsidP="00661A5A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778501EC" wp14:editId="716C7FBE">
                <wp:simplePos x="0" y="0"/>
                <wp:positionH relativeFrom="column">
                  <wp:posOffset>4573905</wp:posOffset>
                </wp:positionH>
                <wp:positionV relativeFrom="paragraph">
                  <wp:posOffset>266573</wp:posOffset>
                </wp:positionV>
                <wp:extent cx="645188" cy="804158"/>
                <wp:effectExtent l="0" t="0" r="0" b="0"/>
                <wp:wrapNone/>
                <wp:docPr id="247" name="Straight Arrow Connector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5188" cy="804158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D23808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47" o:spid="_x0000_s1026" type="#_x0000_t32" style="position:absolute;margin-left:360.15pt;margin-top:21pt;width:50.8pt;height:63.3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&#13;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4ECB7C5A" wp14:editId="7AD6015C">
                <wp:simplePos x="0" y="0"/>
                <wp:positionH relativeFrom="column">
                  <wp:posOffset>3975100</wp:posOffset>
                </wp:positionH>
                <wp:positionV relativeFrom="paragraph">
                  <wp:posOffset>212979</wp:posOffset>
                </wp:positionV>
                <wp:extent cx="120843" cy="788753"/>
                <wp:effectExtent l="0" t="0" r="0" b="0"/>
                <wp:wrapNone/>
                <wp:docPr id="225" name="Straight Arrow Connector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843" cy="788753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9EEC72" id="Straight Arrow Connector 225" o:spid="_x0000_s1026" type="#_x0000_t32" style="position:absolute;margin-left:313pt;margin-top:16.75pt;width:9.5pt;height:62.1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&#13;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12986B87" wp14:editId="02197BE5">
                <wp:simplePos x="0" y="0"/>
                <wp:positionH relativeFrom="column">
                  <wp:posOffset>2913634</wp:posOffset>
                </wp:positionH>
                <wp:positionV relativeFrom="paragraph">
                  <wp:posOffset>248539</wp:posOffset>
                </wp:positionV>
                <wp:extent cx="49227" cy="892120"/>
                <wp:effectExtent l="0" t="0" r="0" b="0"/>
                <wp:wrapNone/>
                <wp:docPr id="242" name="Straight Arrow Connector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227" cy="89212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FD71CD" id="Straight Arrow Connector 242" o:spid="_x0000_s1026" type="#_x0000_t32" style="position:absolute;margin-left:229.4pt;margin-top:19.55pt;width:3.9pt;height:70.2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&#13;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3ADB8D0A" wp14:editId="7F90BD81">
                <wp:simplePos x="0" y="0"/>
                <wp:positionH relativeFrom="column">
                  <wp:posOffset>1761490</wp:posOffset>
                </wp:positionH>
                <wp:positionV relativeFrom="paragraph">
                  <wp:posOffset>250571</wp:posOffset>
                </wp:positionV>
                <wp:extent cx="81087" cy="820559"/>
                <wp:effectExtent l="0" t="0" r="0" b="0"/>
                <wp:wrapNone/>
                <wp:docPr id="237" name="Straight Arrow Connector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087" cy="820559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422C4F" id="Straight Arrow Connector 237" o:spid="_x0000_s1026" type="#_x0000_t32" style="position:absolute;margin-left:138.7pt;margin-top:19.75pt;width:6.4pt;height:64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&#13;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610E41A3" wp14:editId="29F68833">
                <wp:simplePos x="0" y="0"/>
                <wp:positionH relativeFrom="column">
                  <wp:posOffset>587502</wp:posOffset>
                </wp:positionH>
                <wp:positionV relativeFrom="paragraph">
                  <wp:posOffset>249682</wp:posOffset>
                </wp:positionV>
                <wp:extent cx="741045" cy="804656"/>
                <wp:effectExtent l="0" t="0" r="0" b="0"/>
                <wp:wrapNone/>
                <wp:docPr id="224" name="Straight Arrow Connector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1045" cy="804656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E38EC0" id="Straight Arrow Connector 224" o:spid="_x0000_s1026" type="#_x0000_t32" style="position:absolute;margin-left:46.25pt;margin-top:19.65pt;width:58.35pt;height:63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&#13;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593C87E3" w14:textId="65099938" w:rsidR="003D04F8" w:rsidRDefault="00CD763A" w:rsidP="00661A5A">
      <w:pPr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5" behindDoc="0" locked="0" layoutInCell="1" hidden="0" allowOverlap="1" wp14:anchorId="0BC4EDC1" wp14:editId="798A7D02">
                <wp:simplePos x="0" y="0"/>
                <wp:positionH relativeFrom="column">
                  <wp:posOffset>1714500</wp:posOffset>
                </wp:positionH>
                <wp:positionV relativeFrom="paragraph">
                  <wp:posOffset>51181</wp:posOffset>
                </wp:positionV>
                <wp:extent cx="1109345" cy="280035"/>
                <wp:effectExtent l="0" t="0" r="8255" b="12065"/>
                <wp:wrapSquare wrapText="bothSides" distT="45720" distB="45720" distL="114300" distR="11430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345" cy="280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9D5B42" w14:textId="42BBB445" w:rsidR="00562611" w:rsidRPr="00562611" w:rsidRDefault="00CD763A" w:rsidP="00562611">
                            <w:pPr>
                              <w:spacing w:line="258" w:lineRule="auto"/>
                              <w:textDirection w:val="btL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lang w:val="de-DE"/>
                              </w:rPr>
                              <w:t xml:space="preserve">Middleware </w:t>
                            </w:r>
                            <w:r w:rsidR="00562611">
                              <w:rPr>
                                <w:color w:val="000000"/>
                                <w:lang w:val="de-DE"/>
                              </w:rPr>
                              <w:t xml:space="preserve">API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C4EDC1" id="Rectangle 1" o:spid="_x0000_s1026" style="position:absolute;left:0;text-align:left;margin-left:135pt;margin-top:4.05pt;width:87.35pt;height:22.05pt;z-index:25165721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" strokecolor="white [3201]">
                <v:stroke startarrowwidth="narrow" startarrowlength="short" endarrowwidth="narrow" endarrowlength="short"/>
                <v:textbox inset="2.53958mm,1.2694mm,2.53958mm,1.2694mm">
                  <w:txbxContent>
                    <w:p w14:paraId="539D5B42" w14:textId="42BBB445" w:rsidR="00562611" w:rsidRPr="00562611" w:rsidRDefault="00CD763A" w:rsidP="00562611">
                      <w:pPr>
                        <w:spacing w:line="258" w:lineRule="auto"/>
                        <w:textDirection w:val="btLr"/>
                        <w:rPr>
                          <w:lang w:val="de-DE"/>
                        </w:rPr>
                      </w:pPr>
                      <w:r>
                        <w:rPr>
                          <w:color w:val="000000"/>
                          <w:lang w:val="de-DE"/>
                        </w:rPr>
                        <w:t xml:space="preserve">Middleware </w:t>
                      </w:r>
                      <w:r w:rsidR="00562611">
                        <w:rPr>
                          <w:color w:val="000000"/>
                          <w:lang w:val="de-DE"/>
                        </w:rPr>
                        <w:t xml:space="preserve">API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235FD2A" w14:textId="478623A0" w:rsidR="003D04F8" w:rsidRDefault="003D04F8" w:rsidP="00661A5A">
      <w:pPr>
        <w:jc w:val="both"/>
      </w:pPr>
    </w:p>
    <w:p w14:paraId="6C3DE4BC" w14:textId="50C1E3F6" w:rsidR="003D04F8" w:rsidRDefault="00562611" w:rsidP="00661A5A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71DDD961" wp14:editId="49DC31F9">
                <wp:simplePos x="0" y="0"/>
                <wp:positionH relativeFrom="column">
                  <wp:posOffset>965200</wp:posOffset>
                </wp:positionH>
                <wp:positionV relativeFrom="paragraph">
                  <wp:posOffset>51054</wp:posOffset>
                </wp:positionV>
                <wp:extent cx="4290060" cy="934720"/>
                <wp:effectExtent l="0" t="0" r="15240" b="17780"/>
                <wp:wrapNone/>
                <wp:docPr id="243" name="Rounded Rectangle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0060" cy="9347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EA1BA92" w14:textId="77777777" w:rsidR="003D04F8" w:rsidRDefault="003D04F8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</w:p>
                          <w:p w14:paraId="1D7F5C3E" w14:textId="77777777" w:rsidR="003D04F8" w:rsidRDefault="003D04F8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</w:p>
                          <w:p w14:paraId="3A026AE6" w14:textId="77777777" w:rsidR="003D04F8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Application-level Middleware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DDD961" id="Rounded Rectangle 243" o:spid="_x0000_s1027" style="position:absolute;left:0;text-align:left;margin-left:76pt;margin-top:4pt;width:337.8pt;height:73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" fillcolor="white [3201]" strokecolor="black [3200]" strokeweight="1pt">
                <v:stroke startarrowwidth="narrow" startarrowlength="short" endarrowwidth="narrow" endarrowlength="short" joinstyle="miter"/>
                <v:textbox inset="2.53958mm,1.2694mm,2.53958mm,1.2694mm">
                  <w:txbxContent>
                    <w:p w14:paraId="7EA1BA92" w14:textId="77777777" w:rsidR="003D04F8" w:rsidRDefault="003D04F8">
                      <w:pPr>
                        <w:spacing w:line="258" w:lineRule="auto"/>
                        <w:jc w:val="center"/>
                        <w:textDirection w:val="btLr"/>
                      </w:pPr>
                    </w:p>
                    <w:p w14:paraId="1D7F5C3E" w14:textId="77777777" w:rsidR="003D04F8" w:rsidRDefault="003D04F8">
                      <w:pPr>
                        <w:spacing w:line="258" w:lineRule="auto"/>
                        <w:jc w:val="center"/>
                        <w:textDirection w:val="btLr"/>
                      </w:pPr>
                    </w:p>
                    <w:p w14:paraId="3A026AE6" w14:textId="77777777" w:rsidR="003D04F8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Application-level Middleware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33751D10" wp14:editId="7F8781DA">
                <wp:simplePos x="0" y="0"/>
                <wp:positionH relativeFrom="column">
                  <wp:posOffset>4012311</wp:posOffset>
                </wp:positionH>
                <wp:positionV relativeFrom="paragraph">
                  <wp:posOffset>184785</wp:posOffset>
                </wp:positionV>
                <wp:extent cx="1086126" cy="402314"/>
                <wp:effectExtent l="0" t="0" r="19050" b="17145"/>
                <wp:wrapNone/>
                <wp:docPr id="230" name="Rectangle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6126" cy="4023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28641A" w14:textId="35E383DA" w:rsidR="003D04F8" w:rsidRDefault="00562611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Cluster</w:t>
                            </w:r>
                            <w:r w:rsidR="00000000">
                              <w:rPr>
                                <w:color w:val="000000"/>
                                <w:sz w:val="16"/>
                              </w:rPr>
                              <w:t xml:space="preserve"> management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751D10" id="Rectangle 230" o:spid="_x0000_s1028" style="position:absolute;left:0;text-align:left;margin-left:315.95pt;margin-top:14.55pt;width:85.5pt;height:31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" fillcolor="white [3201]" strokecolor="#70ad47 [3209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2328641A" w14:textId="35E383DA" w:rsidR="003D04F8" w:rsidRDefault="00562611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>Cluster</w:t>
                      </w:r>
                      <w:r w:rsidR="00000000">
                        <w:rPr>
                          <w:color w:val="000000"/>
                          <w:sz w:val="16"/>
                        </w:rPr>
                        <w:t xml:space="preserve"> management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61051338" wp14:editId="199685B8">
                <wp:simplePos x="0" y="0"/>
                <wp:positionH relativeFrom="column">
                  <wp:posOffset>2631186</wp:posOffset>
                </wp:positionH>
                <wp:positionV relativeFrom="paragraph">
                  <wp:posOffset>191770</wp:posOffset>
                </wp:positionV>
                <wp:extent cx="648335" cy="394362"/>
                <wp:effectExtent l="0" t="0" r="12065" b="12065"/>
                <wp:wrapNone/>
                <wp:docPr id="229" name="Rectangle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" cy="3943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7CF121" w14:textId="77777777" w:rsidR="003D04F8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Query Routing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051338" id="Rectangle 229" o:spid="_x0000_s1029" style="position:absolute;left:0;text-align:left;margin-left:207.2pt;margin-top:15.1pt;width:51.05pt;height:31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" fillcolor="white [3201]" strokecolor="#70ad47 [3209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047CF121" w14:textId="77777777" w:rsidR="003D04F8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>Query Routing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21298EC3" wp14:editId="39533925">
                <wp:simplePos x="0" y="0"/>
                <wp:positionH relativeFrom="column">
                  <wp:posOffset>1081024</wp:posOffset>
                </wp:positionH>
                <wp:positionV relativeFrom="paragraph">
                  <wp:posOffset>202438</wp:posOffset>
                </wp:positionV>
                <wp:extent cx="839636" cy="386411"/>
                <wp:effectExtent l="0" t="0" r="0" b="0"/>
                <wp:wrapNone/>
                <wp:docPr id="219" name="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636" cy="3864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48BD8F" w14:textId="77777777" w:rsidR="003D04F8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Shard Management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298EC3" id="Rectangle 219" o:spid="_x0000_s1030" style="position:absolute;left:0;text-align:left;margin-left:85.1pt;margin-top:15.95pt;width:66.1pt;height:30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" fillcolor="white [3201]" strokecolor="#70ad47 [3209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6B48BD8F" w14:textId="77777777" w:rsidR="003D04F8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>Shard Management</w:t>
                      </w:r>
                    </w:p>
                  </w:txbxContent>
                </v:textbox>
              </v:rect>
            </w:pict>
          </mc:Fallback>
        </mc:AlternateContent>
      </w:r>
    </w:p>
    <w:p w14:paraId="1D7CEE26" w14:textId="0F889F99" w:rsidR="003D04F8" w:rsidRDefault="003D04F8" w:rsidP="00661A5A">
      <w:pPr>
        <w:jc w:val="both"/>
      </w:pPr>
    </w:p>
    <w:p w14:paraId="5CC8D6EF" w14:textId="7CC1714C" w:rsidR="003D04F8" w:rsidRDefault="003D04F8" w:rsidP="00661A5A">
      <w:pPr>
        <w:jc w:val="both"/>
      </w:pPr>
    </w:p>
    <w:p w14:paraId="1FEA7255" w14:textId="0C29FC73" w:rsidR="003D04F8" w:rsidRDefault="00000000" w:rsidP="00661A5A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0" behindDoc="0" locked="0" layoutInCell="1" hidden="0" allowOverlap="1" wp14:anchorId="342717AD" wp14:editId="2F0980D1">
                <wp:simplePos x="0" y="0"/>
                <wp:positionH relativeFrom="column">
                  <wp:posOffset>2917264</wp:posOffset>
                </wp:positionH>
                <wp:positionV relativeFrom="paragraph">
                  <wp:posOffset>129876</wp:posOffset>
                </wp:positionV>
                <wp:extent cx="45719" cy="2094006"/>
                <wp:effectExtent l="12700" t="12700" r="18415" b="1905"/>
                <wp:wrapNone/>
                <wp:docPr id="244" name="Straight Arrow Connector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45719" cy="2094006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72C10" id="Straight Arrow Connector 244" o:spid="_x0000_s1026" type="#_x0000_t32" style="position:absolute;margin-left:229.7pt;margin-top:10.25pt;width:3.6pt;height:164.9pt;rotation:180;z-index:2516541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" strokecolor="#4472c4 [3204]" strokeweight="1.5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0030E2C0" w14:textId="7EA68617" w:rsidR="003D04F8" w:rsidRDefault="00CD763A" w:rsidP="00661A5A">
      <w:pPr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115" behindDoc="0" locked="0" layoutInCell="1" hidden="0" allowOverlap="1" wp14:anchorId="177A3B84" wp14:editId="31F6DA7B">
                <wp:simplePos x="0" y="0"/>
                <wp:positionH relativeFrom="column">
                  <wp:posOffset>2864612</wp:posOffset>
                </wp:positionH>
                <wp:positionV relativeFrom="paragraph">
                  <wp:posOffset>19685</wp:posOffset>
                </wp:positionV>
                <wp:extent cx="853440" cy="280035"/>
                <wp:effectExtent l="0" t="0" r="10160" b="12065"/>
                <wp:wrapSquare wrapText="bothSides" distT="45720" distB="45720" distL="114300" distR="11430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280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3F25C2" w14:textId="36B2062A" w:rsidR="00CD763A" w:rsidRPr="00562611" w:rsidRDefault="00CD763A" w:rsidP="00CD763A">
                            <w:pPr>
                              <w:spacing w:line="258" w:lineRule="auto"/>
                              <w:textDirection w:val="btLr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lang w:val="de-DE"/>
                              </w:rPr>
                              <w:t>DDMS</w:t>
                            </w:r>
                            <w:r>
                              <w:rPr>
                                <w:color w:val="000000"/>
                                <w:lang w:val="de-DE"/>
                              </w:rPr>
                              <w:t xml:space="preserve"> API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7A3B84" id="Rectangle 2" o:spid="_x0000_s1031" style="position:absolute;left:0;text-align:left;margin-left:225.55pt;margin-top:1.55pt;width:67.2pt;height:22.05pt;z-index:25165311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" strokecolor="white [3201]">
                <v:stroke startarrowwidth="narrow" startarrowlength="short" endarrowwidth="narrow" endarrowlength="short"/>
                <v:textbox inset="2.53958mm,1.2694mm,2.53958mm,1.2694mm">
                  <w:txbxContent>
                    <w:p w14:paraId="2A3F25C2" w14:textId="36B2062A" w:rsidR="00CD763A" w:rsidRPr="00562611" w:rsidRDefault="00CD763A" w:rsidP="00CD763A">
                      <w:pPr>
                        <w:spacing w:line="258" w:lineRule="auto"/>
                        <w:textDirection w:val="btLr"/>
                        <w:rPr>
                          <w:lang w:val="de-DE"/>
                        </w:rPr>
                      </w:pPr>
                      <w:r>
                        <w:rPr>
                          <w:color w:val="000000"/>
                          <w:lang w:val="de-DE"/>
                        </w:rPr>
                        <w:t>DDMS</w:t>
                      </w:r>
                      <w:r>
                        <w:rPr>
                          <w:color w:val="000000"/>
                          <w:lang w:val="de-DE"/>
                        </w:rPr>
                        <w:t xml:space="preserve"> API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E77983E" w14:textId="1426910F" w:rsidR="003D04F8" w:rsidRDefault="003D04F8" w:rsidP="00661A5A">
      <w:pPr>
        <w:jc w:val="both"/>
      </w:pPr>
    </w:p>
    <w:p w14:paraId="7D188113" w14:textId="708742A3" w:rsidR="003D04F8" w:rsidRDefault="003D04F8" w:rsidP="00661A5A">
      <w:pPr>
        <w:jc w:val="both"/>
      </w:pPr>
    </w:p>
    <w:p w14:paraId="301CBC8D" w14:textId="4A7283D1" w:rsidR="003D04F8" w:rsidRDefault="003D04F8" w:rsidP="00661A5A">
      <w:pPr>
        <w:jc w:val="both"/>
      </w:pPr>
    </w:p>
    <w:p w14:paraId="597A306F" w14:textId="6F8967BC" w:rsidR="003D04F8" w:rsidRDefault="003D04F8" w:rsidP="00661A5A">
      <w:pPr>
        <w:jc w:val="both"/>
      </w:pPr>
    </w:p>
    <w:p w14:paraId="3FA0E98B" w14:textId="2F4971BE" w:rsidR="003D04F8" w:rsidRDefault="003D04F8" w:rsidP="00661A5A">
      <w:pPr>
        <w:jc w:val="both"/>
      </w:pPr>
    </w:p>
    <w:p w14:paraId="1B2C3D75" w14:textId="0955ED4C" w:rsidR="003D04F8" w:rsidRDefault="00842A67" w:rsidP="00661A5A">
      <w:pPr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hidden="0" allowOverlap="1" wp14:anchorId="30199C73" wp14:editId="1DCFEBFC">
                <wp:simplePos x="0" y="0"/>
                <wp:positionH relativeFrom="column">
                  <wp:posOffset>-97535</wp:posOffset>
                </wp:positionH>
                <wp:positionV relativeFrom="paragraph">
                  <wp:posOffset>226695</wp:posOffset>
                </wp:positionV>
                <wp:extent cx="6254496" cy="4157472"/>
                <wp:effectExtent l="0" t="0" r="6985" b="8255"/>
                <wp:wrapNone/>
                <wp:docPr id="248" name="Rounded Rectangle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4496" cy="415747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15A33FF" w14:textId="77777777" w:rsidR="003D04F8" w:rsidRPr="00842A67" w:rsidRDefault="003D04F8">
                            <w:pPr>
                              <w:spacing w:after="0" w:line="240" w:lineRule="auto"/>
                              <w:textDirection w:val="btLr"/>
                              <w:rPr>
                                <w:lang w:val="de-DE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199C73" id="Rounded Rectangle 248" o:spid="_x0000_s1032" style="position:absolute;left:0;text-align:left;margin-left:-7.7pt;margin-top:17.85pt;width:492.5pt;height:327.35pt;z-index:-2516428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" fillcolor="white [3201]" strokecolor="black [3200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15A33FF" w14:textId="77777777" w:rsidR="003D04F8" w:rsidRPr="00842A67" w:rsidRDefault="003D04F8">
                      <w:pPr>
                        <w:spacing w:after="0" w:line="240" w:lineRule="auto"/>
                        <w:textDirection w:val="btLr"/>
                        <w:rPr>
                          <w:lang w:val="de-DE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B3E81AE" w14:textId="21A99479" w:rsidR="003D04F8" w:rsidRDefault="00CD763A" w:rsidP="00661A5A">
      <w:pPr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hidden="0" allowOverlap="1" wp14:anchorId="408E6DF4" wp14:editId="5E4D6627">
                <wp:simplePos x="0" y="0"/>
                <wp:positionH relativeFrom="column">
                  <wp:posOffset>1627318</wp:posOffset>
                </wp:positionH>
                <wp:positionV relativeFrom="paragraph">
                  <wp:posOffset>51136</wp:posOffset>
                </wp:positionV>
                <wp:extent cx="2743200" cy="365760"/>
                <wp:effectExtent l="0" t="0" r="12700" b="15240"/>
                <wp:wrapSquare wrapText="bothSides" distT="45720" distB="45720" distL="114300" distR="114300"/>
                <wp:docPr id="221" name="Rectangle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97ABD56" w14:textId="77777777" w:rsidR="003D04F8" w:rsidRPr="00842A67" w:rsidRDefault="00000000">
                            <w:pPr>
                              <w:spacing w:line="258" w:lineRule="auto"/>
                              <w:textDirection w:val="btLr"/>
                            </w:pPr>
                            <w:r w:rsidRPr="00842A67">
                              <w:rPr>
                                <w:color w:val="000000"/>
                              </w:rPr>
                              <w:t>Distributed Database Management System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8E6DF4" id="Rectangle 221" o:spid="_x0000_s1033" style="position:absolute;left:0;text-align:left;margin-left:128.15pt;margin-top:4.05pt;width:3in;height:28.8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" strokecolor="white [3201]">
                <v:stroke startarrowwidth="narrow" startarrowlength="short" endarrowwidth="narrow" endarrowlength="short"/>
                <v:textbox inset="2.53958mm,1.2694mm,2.53958mm,1.2694mm">
                  <w:txbxContent>
                    <w:p w14:paraId="397ABD56" w14:textId="77777777" w:rsidR="003D04F8" w:rsidRPr="00842A67" w:rsidRDefault="00000000">
                      <w:pPr>
                        <w:spacing w:line="258" w:lineRule="auto"/>
                        <w:textDirection w:val="btLr"/>
                      </w:pPr>
                      <w:r w:rsidRPr="00842A67">
                        <w:rPr>
                          <w:color w:val="000000"/>
                        </w:rPr>
                        <w:t>Distributed Database Management System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801B152" w14:textId="7FD66A1F" w:rsidR="003D04F8" w:rsidRDefault="00CD763A" w:rsidP="00661A5A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 wp14:anchorId="30CEB641" wp14:editId="50E6DF54">
                <wp:simplePos x="0" y="0"/>
                <wp:positionH relativeFrom="column">
                  <wp:posOffset>2417632</wp:posOffset>
                </wp:positionH>
                <wp:positionV relativeFrom="paragraph">
                  <wp:posOffset>1252220</wp:posOffset>
                </wp:positionV>
                <wp:extent cx="1154906" cy="1085809"/>
                <wp:effectExtent l="0" t="0" r="0" b="0"/>
                <wp:wrapNone/>
                <wp:docPr id="232" name="Rectangle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4906" cy="10858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4A7A263" w14:textId="77777777" w:rsidR="003D04F8" w:rsidRDefault="003D04F8">
                            <w:pPr>
                              <w:jc w:val="center"/>
                              <w:textDirection w:val="btLr"/>
                            </w:pPr>
                          </w:p>
                          <w:p w14:paraId="5E0D93B1" w14:textId="77777777" w:rsidR="003D04F8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Communication Network</w:t>
                            </w:r>
                          </w:p>
                          <w:p w14:paraId="49E7E483" w14:textId="77777777" w:rsidR="003D04F8" w:rsidRDefault="003D04F8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CEB641" id="Rectangle 232" o:spid="_x0000_s1034" style="position:absolute;left:0;text-align:left;margin-left:190.35pt;margin-top:98.6pt;width:90.95pt;height:85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" fillcolor="white [3201]" strokecolor="#4472c4 [3204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74A7A263" w14:textId="77777777" w:rsidR="003D04F8" w:rsidRDefault="003D04F8">
                      <w:pPr>
                        <w:jc w:val="center"/>
                        <w:textDirection w:val="btLr"/>
                      </w:pPr>
                    </w:p>
                    <w:p w14:paraId="5E0D93B1" w14:textId="77777777" w:rsidR="003D04F8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Communication Network</w:t>
                      </w:r>
                    </w:p>
                    <w:p w14:paraId="49E7E483" w14:textId="77777777" w:rsidR="003D04F8" w:rsidRDefault="003D04F8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hidden="0" allowOverlap="1" wp14:anchorId="0196A0CA" wp14:editId="6B0E8D0B">
                <wp:simplePos x="0" y="0"/>
                <wp:positionH relativeFrom="column">
                  <wp:posOffset>2702485</wp:posOffset>
                </wp:positionH>
                <wp:positionV relativeFrom="paragraph">
                  <wp:posOffset>3037205</wp:posOffset>
                </wp:positionV>
                <wp:extent cx="727710" cy="672465"/>
                <wp:effectExtent l="0" t="0" r="8890" b="13335"/>
                <wp:wrapNone/>
                <wp:docPr id="223" name="Can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710" cy="672465"/>
                        </a:xfrm>
                        <a:prstGeom prst="can">
                          <a:avLst>
                            <a:gd name="adj" fmla="val 25000"/>
                          </a:avLst>
                        </a:prstGeom>
                        <a:solidFill>
                          <a:schemeClr val="accent3"/>
                        </a:solidFill>
                        <a:ln w="12700" cap="flat" cmpd="sng">
                          <a:solidFill>
                            <a:srgbClr val="787878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83A148" w14:textId="77777777" w:rsidR="003D04F8" w:rsidRDefault="003D04F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96A0CA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an 223" o:spid="_x0000_s1035" type="#_x0000_t22" style="position:absolute;left:0;text-align:left;margin-left:212.8pt;margin-top:239.15pt;width:57.3pt;height:52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" fillcolor="#a5a5a5 [3206]" strokecolor="#787878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E83A148" w14:textId="77777777" w:rsidR="003D04F8" w:rsidRDefault="003D04F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5" behindDoc="0" locked="0" layoutInCell="1" hidden="0" allowOverlap="1" wp14:anchorId="194BC068" wp14:editId="402C12A1">
                <wp:simplePos x="0" y="0"/>
                <wp:positionH relativeFrom="column">
                  <wp:posOffset>1366520</wp:posOffset>
                </wp:positionH>
                <wp:positionV relativeFrom="paragraph">
                  <wp:posOffset>288215</wp:posOffset>
                </wp:positionV>
                <wp:extent cx="3296699" cy="3129611"/>
                <wp:effectExtent l="0" t="0" r="0" b="0"/>
                <wp:wrapNone/>
                <wp:docPr id="231" name="Oval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6699" cy="3129611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583867A" w14:textId="77777777" w:rsidR="003D04F8" w:rsidRDefault="003D04F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4BC068" id="Oval 231" o:spid="_x0000_s1036" style="position:absolute;left:0;text-align:left;margin-left:107.6pt;margin-top:22.7pt;width:259.6pt;height:246.45pt;z-index:2516551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" fillcolor="white [3201]" strokecolor="#70ad47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583867A" w14:textId="77777777" w:rsidR="003D04F8" w:rsidRDefault="003D04F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 wp14:anchorId="0D4F815B" wp14:editId="5C9EE2E9">
                <wp:simplePos x="0" y="0"/>
                <wp:positionH relativeFrom="column">
                  <wp:posOffset>4320988</wp:posOffset>
                </wp:positionH>
                <wp:positionV relativeFrom="paragraph">
                  <wp:posOffset>1598556</wp:posOffset>
                </wp:positionV>
                <wp:extent cx="727710" cy="672465"/>
                <wp:effectExtent l="0" t="0" r="0" b="0"/>
                <wp:wrapNone/>
                <wp:docPr id="246" name="Can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710" cy="672465"/>
                        </a:xfrm>
                        <a:prstGeom prst="can">
                          <a:avLst>
                            <a:gd name="adj" fmla="val 25000"/>
                          </a:avLst>
                        </a:prstGeom>
                        <a:solidFill>
                          <a:schemeClr val="accent3"/>
                        </a:solidFill>
                        <a:ln w="12700" cap="flat" cmpd="sng">
                          <a:solidFill>
                            <a:srgbClr val="787878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2BCF74F" w14:textId="77777777" w:rsidR="003D04F8" w:rsidRDefault="003D04F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F815B" id="Can 246" o:spid="_x0000_s1037" type="#_x0000_t22" style="position:absolute;left:0;text-align:left;margin-left:340.25pt;margin-top:125.85pt;width:57.3pt;height:52.9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" fillcolor="#a5a5a5 [3206]" strokecolor="#787878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2BCF74F" w14:textId="77777777" w:rsidR="003D04F8" w:rsidRDefault="003D04F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hidden="0" allowOverlap="1" wp14:anchorId="2B2EE1EE" wp14:editId="1F02D4D5">
                <wp:simplePos x="0" y="0"/>
                <wp:positionH relativeFrom="column">
                  <wp:posOffset>2603500</wp:posOffset>
                </wp:positionH>
                <wp:positionV relativeFrom="paragraph">
                  <wp:posOffset>69476</wp:posOffset>
                </wp:positionV>
                <wp:extent cx="727710" cy="672465"/>
                <wp:effectExtent l="0" t="0" r="0" b="0"/>
                <wp:wrapNone/>
                <wp:docPr id="245" name="Can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710" cy="672465"/>
                        </a:xfrm>
                        <a:prstGeom prst="can">
                          <a:avLst>
                            <a:gd name="adj" fmla="val 25000"/>
                          </a:avLst>
                        </a:prstGeom>
                        <a:solidFill>
                          <a:schemeClr val="accent3"/>
                        </a:solidFill>
                        <a:ln w="12700" cap="flat" cmpd="sng">
                          <a:solidFill>
                            <a:srgbClr val="787878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7727BC" w14:textId="77777777" w:rsidR="003D04F8" w:rsidRDefault="003D04F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EE1EE" id="Can 245" o:spid="_x0000_s1038" type="#_x0000_t22" style="position:absolute;left:0;text-align:left;margin-left:205pt;margin-top:5.45pt;width:57.3pt;height:52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" fillcolor="#a5a5a5 [3206]" strokecolor="#787878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47727BC" w14:textId="77777777" w:rsidR="003D04F8" w:rsidRDefault="003D04F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hidden="0" allowOverlap="1" wp14:anchorId="4486D941" wp14:editId="2DA76FBC">
                <wp:simplePos x="0" y="0"/>
                <wp:positionH relativeFrom="column">
                  <wp:posOffset>1028700</wp:posOffset>
                </wp:positionH>
                <wp:positionV relativeFrom="paragraph">
                  <wp:posOffset>1603188</wp:posOffset>
                </wp:positionV>
                <wp:extent cx="727710" cy="672465"/>
                <wp:effectExtent l="0" t="0" r="0" b="0"/>
                <wp:wrapNone/>
                <wp:docPr id="233" name="Can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710" cy="672465"/>
                        </a:xfrm>
                        <a:prstGeom prst="can">
                          <a:avLst>
                            <a:gd name="adj" fmla="val 25000"/>
                          </a:avLst>
                        </a:prstGeom>
                        <a:solidFill>
                          <a:schemeClr val="accent3"/>
                        </a:solidFill>
                        <a:ln w="12700" cap="flat" cmpd="sng">
                          <a:solidFill>
                            <a:srgbClr val="787878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9942D0" w14:textId="77777777" w:rsidR="003D04F8" w:rsidRDefault="003D04F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86D941" id="Can 233" o:spid="_x0000_s1039" type="#_x0000_t22" style="position:absolute;left:0;text-align:left;margin-left:81pt;margin-top:126.25pt;width:57.3pt;height:52.9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" fillcolor="#a5a5a5 [3206]" strokecolor="#787878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E9942D0" w14:textId="77777777" w:rsidR="003D04F8" w:rsidRDefault="003D04F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 wp14:anchorId="5CA9B1A3" wp14:editId="73DE1414">
                <wp:simplePos x="0" y="0"/>
                <wp:positionH relativeFrom="column">
                  <wp:posOffset>2311400</wp:posOffset>
                </wp:positionH>
                <wp:positionV relativeFrom="paragraph">
                  <wp:posOffset>6565900</wp:posOffset>
                </wp:positionV>
                <wp:extent cx="1316714" cy="1356470"/>
                <wp:effectExtent l="0" t="0" r="0" b="0"/>
                <wp:wrapNone/>
                <wp:docPr id="240" name="Can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93993" y="3108115"/>
                          <a:ext cx="1304014" cy="1343770"/>
                        </a:xfrm>
                        <a:prstGeom prst="can">
                          <a:avLst>
                            <a:gd name="adj" fmla="val 25000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79E4276" w14:textId="77777777" w:rsidR="003D04F8" w:rsidRDefault="003D04F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9B1A3" id="Can 240" o:spid="_x0000_s1040" type="#_x0000_t22" style="position:absolute;left:0;text-align:left;margin-left:182pt;margin-top:517pt;width:103.7pt;height:106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" adj="5240" fillcolor="white [3201]" strokecolor="#70ad47 [3209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79E4276" w14:textId="77777777" w:rsidR="003D04F8" w:rsidRDefault="003D04F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sectPr w:rsidR="003D04F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E4DBE"/>
    <w:multiLevelType w:val="multilevel"/>
    <w:tmpl w:val="EBDC07D0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bullet"/>
      <w:lvlText w:val="-"/>
      <w:lvlJc w:val="left"/>
      <w:pPr>
        <w:ind w:left="2520" w:hanging="360"/>
      </w:pPr>
      <w:rPr>
        <w:rFonts w:ascii="Calibri" w:eastAsia="Calibri" w:hAnsi="Calibri" w:cs="Calibri"/>
      </w:r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4F94F7A"/>
    <w:multiLevelType w:val="multilevel"/>
    <w:tmpl w:val="71E4A8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BB4018F"/>
    <w:multiLevelType w:val="multilevel"/>
    <w:tmpl w:val="D1565858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77F5C77"/>
    <w:multiLevelType w:val="multilevel"/>
    <w:tmpl w:val="F332671E"/>
    <w:lvl w:ilvl="0">
      <w:start w:val="1"/>
      <w:numFmt w:val="bullet"/>
      <w:lvlText w:val="-"/>
      <w:lvlJc w:val="left"/>
      <w:pPr>
        <w:ind w:left="25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8E33D8B"/>
    <w:multiLevelType w:val="multilevel"/>
    <w:tmpl w:val="9E64E6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252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-"/>
      <w:lvlJc w:val="left"/>
      <w:pPr>
        <w:ind w:left="2520" w:hanging="360"/>
      </w:pPr>
      <w:rPr>
        <w:rFonts w:ascii="Calibri" w:eastAsia="Calibri" w:hAnsi="Calibri" w:cs="Calibri"/>
      </w:rPr>
    </w:lvl>
    <w:lvl w:ilvl="4">
      <w:start w:val="1"/>
      <w:numFmt w:val="bullet"/>
      <w:lvlText w:val="-"/>
      <w:lvlJc w:val="left"/>
      <w:pPr>
        <w:ind w:left="2520" w:hanging="360"/>
      </w:pPr>
      <w:rPr>
        <w:rFonts w:ascii="Calibri" w:eastAsia="Calibri" w:hAnsi="Calibri" w:cs="Calibri"/>
      </w:rPr>
    </w:lvl>
    <w:lvl w:ilvl="5">
      <w:start w:val="1"/>
      <w:numFmt w:val="bullet"/>
      <w:lvlText w:val="-"/>
      <w:lvlJc w:val="left"/>
      <w:pPr>
        <w:ind w:left="2520" w:hanging="360"/>
      </w:pPr>
      <w:rPr>
        <w:rFonts w:ascii="Calibri" w:eastAsia="Calibri" w:hAnsi="Calibri" w:cs="Calibri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0031800"/>
    <w:multiLevelType w:val="hybridMultilevel"/>
    <w:tmpl w:val="6E5AFB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1">
      <w:start w:val="1"/>
      <w:numFmt w:val="decimal"/>
      <w:lvlText w:val="%2)"/>
      <w:lvlJc w:val="left"/>
      <w:pPr>
        <w:ind w:left="1440" w:hanging="360"/>
      </w:p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860F2C"/>
    <w:multiLevelType w:val="multilevel"/>
    <w:tmpl w:val="576E9EA2"/>
    <w:lvl w:ilvl="0">
      <w:start w:val="1"/>
      <w:numFmt w:val="decimal"/>
      <w:lvlText w:val="%1)"/>
      <w:lvlJc w:val="left"/>
      <w:pPr>
        <w:ind w:left="1800" w:hanging="360"/>
      </w:pPr>
      <w:rPr>
        <w:b w:val="0"/>
      </w:rPr>
    </w:lvl>
    <w:lvl w:ilvl="1">
      <w:start w:val="1"/>
      <w:numFmt w:val="bullet"/>
      <w:lvlText w:val="-"/>
      <w:lvlJc w:val="left"/>
      <w:pPr>
        <w:ind w:left="2520" w:hanging="360"/>
      </w:pPr>
      <w:rPr>
        <w:rFonts w:ascii="Calibri" w:eastAsia="Calibri" w:hAnsi="Calibri" w:cs="Calibri"/>
      </w:r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num w:numId="1" w16cid:durableId="333728796">
    <w:abstractNumId w:val="1"/>
  </w:num>
  <w:num w:numId="2" w16cid:durableId="776145655">
    <w:abstractNumId w:val="6"/>
  </w:num>
  <w:num w:numId="3" w16cid:durableId="296304331">
    <w:abstractNumId w:val="4"/>
  </w:num>
  <w:num w:numId="4" w16cid:durableId="1172915452">
    <w:abstractNumId w:val="0"/>
  </w:num>
  <w:num w:numId="5" w16cid:durableId="1616138480">
    <w:abstractNumId w:val="2"/>
  </w:num>
  <w:num w:numId="6" w16cid:durableId="1347748592">
    <w:abstractNumId w:val="3"/>
  </w:num>
  <w:num w:numId="7" w16cid:durableId="2000961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4F8"/>
    <w:rsid w:val="002240A5"/>
    <w:rsid w:val="003716B3"/>
    <w:rsid w:val="003D04F8"/>
    <w:rsid w:val="00530697"/>
    <w:rsid w:val="00562611"/>
    <w:rsid w:val="005A580D"/>
    <w:rsid w:val="006034B2"/>
    <w:rsid w:val="00661A5A"/>
    <w:rsid w:val="00842A67"/>
    <w:rsid w:val="0099581A"/>
    <w:rsid w:val="009F0638"/>
    <w:rsid w:val="00B11043"/>
    <w:rsid w:val="00B27378"/>
    <w:rsid w:val="00C179F7"/>
    <w:rsid w:val="00C310AA"/>
    <w:rsid w:val="00C87471"/>
    <w:rsid w:val="00CD7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F46377"/>
  <w15:docId w15:val="{2B85A942-8EA0-8745-8C92-A1AD4CC16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0F7E57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83bwKme4tQExK5MysSAmxvvKiA==">AMUW2mXTCm9ksU1cO9UAFQy1kkau/62comRTbeQ8nD9ujP+eGqvpJUWUzVLdTJIG9EpRyrolssL5pcJVy81GBpkoBb0qT2H1Oj0wP7/UXQnJSoSAlhp/Lxk=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Ritesh Shrestha</dc:creator>
  <cp:lastModifiedBy>Ritesh Shrestha</cp:lastModifiedBy>
  <cp:revision>2</cp:revision>
  <dcterms:created xsi:type="dcterms:W3CDTF">2022-11-24T11:02:00Z</dcterms:created>
  <dcterms:modified xsi:type="dcterms:W3CDTF">2022-11-24T11:02:00Z</dcterms:modified>
</cp:coreProperties>
</file>