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148F2" w14:textId="7F112940" w:rsidR="00FA3C2C" w:rsidRDefault="004440FA" w:rsidP="00FA3C2C">
      <w:pPr>
        <w:rPr>
          <w:b/>
          <w:bCs/>
          <w:sz w:val="28"/>
          <w:szCs w:val="28"/>
        </w:rPr>
      </w:pPr>
      <w:r w:rsidRPr="00025999">
        <w:rPr>
          <w:b/>
          <w:bCs/>
          <w:sz w:val="28"/>
          <w:szCs w:val="28"/>
        </w:rPr>
        <w:t>Key-Value Store</w:t>
      </w:r>
      <w:r w:rsidR="00025999" w:rsidRPr="00025999">
        <w:rPr>
          <w:b/>
          <w:bCs/>
          <w:sz w:val="28"/>
          <w:szCs w:val="28"/>
        </w:rPr>
        <w:t xml:space="preserve"> (Database)</w:t>
      </w:r>
    </w:p>
    <w:p w14:paraId="4DCEFEA7" w14:textId="273F78B0" w:rsidR="00FA3C2C" w:rsidRPr="00FA3C2C" w:rsidRDefault="00FA3C2C" w:rsidP="00FA3C2C">
      <w:pPr>
        <w:pStyle w:val="ListParagraph"/>
        <w:numPr>
          <w:ilvl w:val="0"/>
          <w:numId w:val="3"/>
        </w:numPr>
        <w:rPr>
          <w:b/>
          <w:bCs/>
        </w:rPr>
      </w:pPr>
      <w:proofErr w:type="spellStart"/>
      <w:r>
        <w:t>FoundationDB</w:t>
      </w:r>
      <w:proofErr w:type="spellEnd"/>
      <w:r w:rsidR="003A6F35">
        <w:t xml:space="preserve"> (distributed)</w:t>
      </w:r>
    </w:p>
    <w:p w14:paraId="1B9F90BA" w14:textId="4C7E3248" w:rsidR="00FA3C2C" w:rsidRPr="00FA3C2C" w:rsidRDefault="00FA3C2C" w:rsidP="00FA3C2C">
      <w:pPr>
        <w:pStyle w:val="ListParagraph"/>
        <w:numPr>
          <w:ilvl w:val="0"/>
          <w:numId w:val="3"/>
        </w:numPr>
        <w:rPr>
          <w:b/>
          <w:bCs/>
        </w:rPr>
      </w:pPr>
      <w:r>
        <w:t>Redis</w:t>
      </w:r>
    </w:p>
    <w:p w14:paraId="205BDBEF" w14:textId="77777777" w:rsidR="00FA3C2C" w:rsidRPr="00FA3C2C" w:rsidRDefault="00FA3C2C" w:rsidP="00FA3C2C">
      <w:pPr>
        <w:pStyle w:val="ListParagraph"/>
        <w:numPr>
          <w:ilvl w:val="0"/>
          <w:numId w:val="3"/>
        </w:numPr>
        <w:rPr>
          <w:b/>
          <w:bCs/>
        </w:rPr>
      </w:pPr>
    </w:p>
    <w:p w14:paraId="1D48A0F9" w14:textId="2DB870E5" w:rsidR="004440FA" w:rsidRPr="00025999" w:rsidRDefault="004440FA">
      <w:pPr>
        <w:rPr>
          <w:b/>
          <w:bCs/>
        </w:rPr>
      </w:pPr>
      <w:r w:rsidRPr="00025999">
        <w:rPr>
          <w:b/>
          <w:bCs/>
        </w:rPr>
        <w:t>Operations:</w:t>
      </w:r>
    </w:p>
    <w:p w14:paraId="17CFDA6F" w14:textId="3B1B483D" w:rsidR="004440FA" w:rsidRDefault="004440FA" w:rsidP="00025999">
      <w:pPr>
        <w:pStyle w:val="ListParagraph"/>
        <w:numPr>
          <w:ilvl w:val="0"/>
          <w:numId w:val="1"/>
        </w:numPr>
      </w:pPr>
      <w:r>
        <w:t>Single-Key operation</w:t>
      </w:r>
      <w:r w:rsidR="00B546EF">
        <w:t>s</w:t>
      </w:r>
      <w:r w:rsidR="00025999">
        <w:t>:</w:t>
      </w:r>
    </w:p>
    <w:p w14:paraId="61ED6CF2" w14:textId="6FFD4589" w:rsidR="004440FA" w:rsidRDefault="00B546EF" w:rsidP="00025999">
      <w:pPr>
        <w:pStyle w:val="ListParagraph"/>
        <w:numPr>
          <w:ilvl w:val="1"/>
          <w:numId w:val="1"/>
        </w:numPr>
      </w:pPr>
      <w:r>
        <w:t xml:space="preserve">Put </w:t>
      </w:r>
      <w:r w:rsidR="004440FA">
        <w:t>(K)</w:t>
      </w:r>
    </w:p>
    <w:p w14:paraId="7B45C2B0" w14:textId="77777777" w:rsidR="00B546EF" w:rsidRDefault="00B546EF" w:rsidP="00025999">
      <w:pPr>
        <w:pStyle w:val="ListParagraph"/>
        <w:numPr>
          <w:ilvl w:val="1"/>
          <w:numId w:val="1"/>
        </w:numPr>
      </w:pPr>
      <w:r>
        <w:t xml:space="preserve">Get </w:t>
      </w:r>
      <w:r w:rsidR="004440FA">
        <w:t>(K)</w:t>
      </w:r>
    </w:p>
    <w:p w14:paraId="24C683B6" w14:textId="6E6D4253" w:rsidR="00B546EF" w:rsidRDefault="00B546EF" w:rsidP="00025999">
      <w:pPr>
        <w:pStyle w:val="ListParagraph"/>
        <w:numPr>
          <w:ilvl w:val="1"/>
          <w:numId w:val="1"/>
        </w:numPr>
      </w:pPr>
      <w:r>
        <w:t>Delete (K)</w:t>
      </w:r>
    </w:p>
    <w:p w14:paraId="53E2C92B" w14:textId="0786E418" w:rsidR="00B546EF" w:rsidRDefault="00B546EF" w:rsidP="00025999">
      <w:pPr>
        <w:pStyle w:val="ListParagraph"/>
        <w:numPr>
          <w:ilvl w:val="0"/>
          <w:numId w:val="1"/>
        </w:numPr>
      </w:pPr>
      <w:r>
        <w:t>Multiple-Keys operations:</w:t>
      </w:r>
    </w:p>
    <w:p w14:paraId="74AAA52C" w14:textId="159E6643" w:rsidR="00B546EF" w:rsidRDefault="00B546EF" w:rsidP="00025999">
      <w:pPr>
        <w:pStyle w:val="ListParagraph"/>
        <w:numPr>
          <w:ilvl w:val="1"/>
          <w:numId w:val="1"/>
        </w:numPr>
      </w:pPr>
      <w:r>
        <w:t>Put (K</w:t>
      </w:r>
      <w:r w:rsidRPr="00025999">
        <w:rPr>
          <w:vertAlign w:val="subscript"/>
        </w:rPr>
        <w:t>1</w:t>
      </w:r>
      <w:r>
        <w:t>, K</w:t>
      </w:r>
      <w:r w:rsidRPr="00025999">
        <w:rPr>
          <w:vertAlign w:val="subscript"/>
        </w:rPr>
        <w:t>2</w:t>
      </w:r>
      <w:r>
        <w:t>, …)</w:t>
      </w:r>
    </w:p>
    <w:p w14:paraId="518F7E2C" w14:textId="554DC9AB" w:rsidR="00B546EF" w:rsidRDefault="00B546EF" w:rsidP="00025999">
      <w:pPr>
        <w:pStyle w:val="ListParagraph"/>
        <w:numPr>
          <w:ilvl w:val="1"/>
          <w:numId w:val="1"/>
        </w:numPr>
      </w:pPr>
      <w:r>
        <w:t>Get (K</w:t>
      </w:r>
      <w:r w:rsidRPr="00025999">
        <w:rPr>
          <w:vertAlign w:val="subscript"/>
        </w:rPr>
        <w:t>1</w:t>
      </w:r>
      <w:r>
        <w:t>, K</w:t>
      </w:r>
      <w:r w:rsidRPr="00025999">
        <w:rPr>
          <w:vertAlign w:val="subscript"/>
        </w:rPr>
        <w:t>2</w:t>
      </w:r>
      <w:r>
        <w:t>, …)</w:t>
      </w:r>
    </w:p>
    <w:p w14:paraId="66604A13" w14:textId="704BD7A4" w:rsidR="00C56122" w:rsidRDefault="00B546EF" w:rsidP="003D4E4B">
      <w:pPr>
        <w:pStyle w:val="ListParagraph"/>
        <w:numPr>
          <w:ilvl w:val="1"/>
          <w:numId w:val="1"/>
        </w:numPr>
      </w:pPr>
      <w:r>
        <w:t>Delete (K</w:t>
      </w:r>
      <w:r w:rsidRPr="00025999">
        <w:rPr>
          <w:vertAlign w:val="subscript"/>
        </w:rPr>
        <w:t>1</w:t>
      </w:r>
      <w:r>
        <w:t>, K</w:t>
      </w:r>
      <w:r w:rsidRPr="00025999">
        <w:rPr>
          <w:vertAlign w:val="subscript"/>
        </w:rPr>
        <w:t>2</w:t>
      </w:r>
      <w:r>
        <w:t>, …)</w:t>
      </w:r>
    </w:p>
    <w:p w14:paraId="289C91EF" w14:textId="033B3E62" w:rsidR="003D4E4B" w:rsidRDefault="003D4E4B" w:rsidP="003D4E4B">
      <w:pPr>
        <w:pStyle w:val="ListParagraph"/>
        <w:numPr>
          <w:ilvl w:val="0"/>
          <w:numId w:val="1"/>
        </w:numPr>
      </w:pPr>
      <w:r>
        <w:t>Atomic operations:</w:t>
      </w:r>
    </w:p>
    <w:p w14:paraId="12D4E7E2" w14:textId="77777777" w:rsidR="003D4E4B" w:rsidRDefault="003D4E4B" w:rsidP="003D4E4B">
      <w:pPr>
        <w:pStyle w:val="ListParagraph"/>
        <w:numPr>
          <w:ilvl w:val="1"/>
          <w:numId w:val="1"/>
        </w:numPr>
      </w:pPr>
    </w:p>
    <w:p w14:paraId="45C6B023" w14:textId="77777777" w:rsidR="00B546EF" w:rsidRDefault="00B546EF" w:rsidP="00B546EF"/>
    <w:p w14:paraId="70965FB6" w14:textId="77777777" w:rsidR="00B546EF" w:rsidRDefault="00B546EF"/>
    <w:p w14:paraId="6A22CA98" w14:textId="6A59BE79" w:rsidR="004440FA" w:rsidRDefault="00C56122">
      <w:r>
        <w:t>Communication:</w:t>
      </w:r>
    </w:p>
    <w:p w14:paraId="04F4D4B4" w14:textId="6AC1CC50" w:rsidR="009E39E7" w:rsidRDefault="009E39E7" w:rsidP="00C56122">
      <w:pPr>
        <w:pStyle w:val="ListParagraph"/>
        <w:numPr>
          <w:ilvl w:val="0"/>
          <w:numId w:val="4"/>
        </w:numPr>
      </w:pPr>
      <w:r>
        <w:t xml:space="preserve">Type: </w:t>
      </w:r>
    </w:p>
    <w:p w14:paraId="17B3B6A8" w14:textId="74FC0FBE" w:rsidR="00C56122" w:rsidRDefault="00C56122" w:rsidP="00C56122">
      <w:pPr>
        <w:pStyle w:val="ListParagraph"/>
        <w:numPr>
          <w:ilvl w:val="0"/>
          <w:numId w:val="4"/>
        </w:numPr>
      </w:pPr>
      <w:r>
        <w:t>Client-Middleware:</w:t>
      </w:r>
    </w:p>
    <w:p w14:paraId="0168BAAB" w14:textId="62A5A21F" w:rsidR="00C56122" w:rsidRDefault="00C56122" w:rsidP="00C56122">
      <w:pPr>
        <w:pStyle w:val="ListParagraph"/>
        <w:numPr>
          <w:ilvl w:val="0"/>
          <w:numId w:val="3"/>
        </w:numPr>
      </w:pPr>
      <w:r>
        <w:t>API call</w:t>
      </w:r>
      <w:r w:rsidR="00460ED3">
        <w:t xml:space="preserve"> (via Socket, Inter-process Communication)</w:t>
      </w:r>
    </w:p>
    <w:p w14:paraId="07496984" w14:textId="3D7D2A16" w:rsidR="00145721" w:rsidRDefault="00145721" w:rsidP="00C56122">
      <w:pPr>
        <w:pStyle w:val="ListParagraph"/>
        <w:numPr>
          <w:ilvl w:val="0"/>
          <w:numId w:val="3"/>
        </w:numPr>
      </w:pPr>
      <w:r>
        <w:t>Redis: Client-Server architecture with request-response model (TCP connection)</w:t>
      </w:r>
    </w:p>
    <w:p w14:paraId="32731E5E" w14:textId="03727559" w:rsidR="00C56122" w:rsidRDefault="00C56122" w:rsidP="00C56122">
      <w:pPr>
        <w:pStyle w:val="ListParagraph"/>
        <w:numPr>
          <w:ilvl w:val="0"/>
          <w:numId w:val="4"/>
        </w:numPr>
      </w:pPr>
      <w:r>
        <w:t>Middleware-Database:</w:t>
      </w:r>
    </w:p>
    <w:p w14:paraId="590C906D" w14:textId="14CED886" w:rsidR="00C56122" w:rsidRDefault="00C56122" w:rsidP="00C56122">
      <w:pPr>
        <w:pStyle w:val="ListParagraph"/>
        <w:numPr>
          <w:ilvl w:val="0"/>
          <w:numId w:val="3"/>
        </w:numPr>
      </w:pPr>
      <w:r>
        <w:t>API call to the database instance</w:t>
      </w:r>
    </w:p>
    <w:p w14:paraId="5E5545B3" w14:textId="4D1AB8AF" w:rsidR="00C56122" w:rsidRDefault="00C56122" w:rsidP="00AF4E18"/>
    <w:p w14:paraId="152BF9A7" w14:textId="53153A9B" w:rsidR="00AF4E18" w:rsidRDefault="00AF4E18" w:rsidP="00AF4E18"/>
    <w:p w14:paraId="71C3AD57" w14:textId="26CB9D35" w:rsidR="00AF4E18" w:rsidRDefault="00AF4E18" w:rsidP="00AF4E18">
      <w:r>
        <w:t>Sharding Implementation:</w:t>
      </w:r>
    </w:p>
    <w:p w14:paraId="591FF217" w14:textId="7186D2D3" w:rsidR="00AF4E18" w:rsidRDefault="00AF4E18" w:rsidP="00AF4E18">
      <w:pPr>
        <w:pStyle w:val="ListParagraph"/>
        <w:numPr>
          <w:ilvl w:val="0"/>
          <w:numId w:val="3"/>
        </w:numPr>
      </w:pPr>
      <w:r>
        <w:t>Proxy assisted sharding (Middleware): Clients send request to the middleware that supports Redis protocol, instead of sending requests directly to the right Redis instances.</w:t>
      </w:r>
    </w:p>
    <w:sectPr w:rsidR="00AF4E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E1533"/>
    <w:multiLevelType w:val="hybridMultilevel"/>
    <w:tmpl w:val="2ADA59AE"/>
    <w:lvl w:ilvl="0" w:tplc="6CAC7E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C20870"/>
    <w:multiLevelType w:val="hybridMultilevel"/>
    <w:tmpl w:val="E51CE6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AE76A7"/>
    <w:multiLevelType w:val="hybridMultilevel"/>
    <w:tmpl w:val="7D8E35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627507"/>
    <w:multiLevelType w:val="hybridMultilevel"/>
    <w:tmpl w:val="87986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13390"/>
    <w:multiLevelType w:val="hybridMultilevel"/>
    <w:tmpl w:val="A38A93DC"/>
    <w:lvl w:ilvl="0" w:tplc="0DF83AF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3084362">
    <w:abstractNumId w:val="1"/>
  </w:num>
  <w:num w:numId="2" w16cid:durableId="413404024">
    <w:abstractNumId w:val="0"/>
  </w:num>
  <w:num w:numId="3" w16cid:durableId="419954787">
    <w:abstractNumId w:val="4"/>
  </w:num>
  <w:num w:numId="4" w16cid:durableId="1129200611">
    <w:abstractNumId w:val="3"/>
  </w:num>
  <w:num w:numId="5" w16cid:durableId="343824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0FA"/>
    <w:rsid w:val="00025999"/>
    <w:rsid w:val="00145721"/>
    <w:rsid w:val="0024278F"/>
    <w:rsid w:val="002F38A1"/>
    <w:rsid w:val="002F3D25"/>
    <w:rsid w:val="003A6F35"/>
    <w:rsid w:val="003D4E4B"/>
    <w:rsid w:val="004440FA"/>
    <w:rsid w:val="00460ED3"/>
    <w:rsid w:val="0056577E"/>
    <w:rsid w:val="009E39E7"/>
    <w:rsid w:val="009F0B92"/>
    <w:rsid w:val="00AF4E18"/>
    <w:rsid w:val="00B3001B"/>
    <w:rsid w:val="00B546EF"/>
    <w:rsid w:val="00C56122"/>
    <w:rsid w:val="00FA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06C57"/>
  <w15:chartTrackingRefBased/>
  <w15:docId w15:val="{4E6DF565-BBBD-42E3-91F0-2C6E3F24F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9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3687</TotalTime>
  <Pages>1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Ritesh Shrestha</dc:creator>
  <cp:keywords/>
  <dc:description/>
  <cp:lastModifiedBy>Ritesh Shrestha</cp:lastModifiedBy>
  <cp:revision>9</cp:revision>
  <dcterms:created xsi:type="dcterms:W3CDTF">2022-11-24T15:07:00Z</dcterms:created>
  <dcterms:modified xsi:type="dcterms:W3CDTF">2022-11-30T17:05:00Z</dcterms:modified>
</cp:coreProperties>
</file>