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r>
        <w:t>So my repository</w:t>
      </w:r>
    </w:p>
    <w:p w:rsidR="005B63A7" w:rsidRDefault="005B63A7"/>
    <w:p w:rsidR="005B63A7" w:rsidRDefault="005B63A7">
      <w:r>
        <w:rPr>
          <w:noProof/>
        </w:rPr>
        <w:lastRenderedPageBreak/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  <w:bookmarkStart w:id="0" w:name="_GoBack"/>
      <w:bookmarkEnd w:id="0"/>
    </w:p>
    <w:p w:rsidR="005B63A7" w:rsidRDefault="005B63A7">
      <w:r>
        <w:t>To create A new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echo "# AutomationTestNG"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lastRenderedPageBreak/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20CB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3</cp:revision>
  <dcterms:created xsi:type="dcterms:W3CDTF">2017-11-18T07:12:00Z</dcterms:created>
  <dcterms:modified xsi:type="dcterms:W3CDTF">2017-11-18T07:47:00Z</dcterms:modified>
</cp:coreProperties>
</file>