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E8E" w:rsidRDefault="004D6E8E">
      <w:r>
        <w:t>Fiirst Page</w:t>
      </w:r>
    </w:p>
    <w:p w:rsidR="004D6E8E" w:rsidRDefault="004D6E8E"/>
    <w:p w:rsidR="004D6E8E" w:rsidRDefault="004D6E8E"/>
    <w:p w:rsidR="00E37DEC" w:rsidRDefault="004D6E8E">
      <w:r>
        <w:rPr>
          <w:noProof/>
        </w:rPr>
        <w:pict>
          <v:rect id="_x0000_s1030" style="position:absolute;margin-left:105pt;margin-top:45.15pt;width:366.75pt;height:257.25pt;z-index:251661312">
            <v:textbox>
              <w:txbxContent>
                <w:p w:rsidR="004D6E8E" w:rsidRDefault="004D6E8E">
                  <w:r>
                    <w:t>Blog Minig Information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11.25pt;margin-top:-30.75pt;width:483pt;height:55.5pt;z-index:251658240">
            <v:textbox>
              <w:txbxContent>
                <w:p w:rsidR="004D6E8E" w:rsidRDefault="004D6E8E"/>
                <w:p w:rsidR="004D6E8E" w:rsidRDefault="004D6E8E" w:rsidP="004D6E8E">
                  <w:pPr>
                    <w:ind w:left="2880" w:firstLine="720"/>
                  </w:pPr>
                  <w:r>
                    <w:t>Movie MINER(with movie images)</w:t>
                  </w:r>
                </w:p>
                <w:p w:rsidR="004D6E8E" w:rsidRDefault="004D6E8E"/>
                <w:p w:rsidR="004D6E8E" w:rsidRDefault="004D6E8E"/>
                <w:p w:rsidR="004D6E8E" w:rsidRDefault="004D6E8E"/>
                <w:p w:rsidR="004D6E8E" w:rsidRDefault="004D6E8E"/>
                <w:p w:rsidR="004D6E8E" w:rsidRDefault="004D6E8E"/>
                <w:p w:rsidR="004D6E8E" w:rsidRDefault="004D6E8E"/>
                <w:p w:rsidR="004D6E8E" w:rsidRDefault="004D6E8E"/>
                <w:p w:rsidR="004D6E8E" w:rsidRDefault="004D6E8E"/>
                <w:p w:rsidR="004D6E8E" w:rsidRDefault="004D6E8E"/>
                <w:p w:rsidR="004D6E8E" w:rsidRDefault="004D6E8E"/>
                <w:p w:rsidR="004D6E8E" w:rsidRDefault="004D6E8E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BLOG MINER(with movie images)</w:t>
                  </w:r>
                </w:p>
              </w:txbxContent>
            </v:textbox>
          </v:rect>
        </w:pict>
      </w:r>
      <w:r>
        <w:t>Se</w:t>
      </w:r>
    </w:p>
    <w:p w:rsidR="004D6E8E" w:rsidRDefault="00C67023">
      <w:r>
        <w:rPr>
          <w:noProof/>
        </w:rPr>
        <w:pict>
          <v:rect id="_x0000_s1044" style="position:absolute;margin-left:-11.25pt;margin-top:10.75pt;width:93.75pt;height:25.5pt;z-index:251673600">
            <v:textbox>
              <w:txbxContent>
                <w:p w:rsidR="00C67023" w:rsidRDefault="00C67023">
                  <w:r>
                    <w:t>Home</w:t>
                  </w:r>
                </w:p>
              </w:txbxContent>
            </v:textbox>
          </v:rect>
        </w:pict>
      </w:r>
    </w:p>
    <w:p w:rsidR="004D6E8E" w:rsidRDefault="004D6E8E"/>
    <w:p w:rsidR="004D6E8E" w:rsidRDefault="00C67023">
      <w:r>
        <w:rPr>
          <w:noProof/>
        </w:rPr>
        <w:pict>
          <v:rect id="_x0000_s1029" style="position:absolute;margin-left:-11.25pt;margin-top:4.1pt;width:90pt;height:25.5pt;z-index:251660288">
            <v:textbox>
              <w:txbxContent>
                <w:p w:rsidR="004D6E8E" w:rsidRDefault="004D6E8E">
                  <w:r>
                    <w:t>Movie Ratings</w:t>
                  </w:r>
                </w:p>
              </w:txbxContent>
            </v:textbox>
          </v:rect>
        </w:pict>
      </w:r>
    </w:p>
    <w:p w:rsidR="004D6E8E" w:rsidRDefault="00C67023">
      <w:r>
        <w:rPr>
          <w:noProof/>
        </w:rPr>
        <w:pict>
          <v:rect id="_x0000_s1045" style="position:absolute;margin-left:-11.25pt;margin-top:16.15pt;width:90pt;height:25.5pt;z-index:251674624">
            <v:textbox>
              <w:txbxContent>
                <w:p w:rsidR="00C67023" w:rsidRDefault="00C67023" w:rsidP="00C67023">
                  <w:r>
                    <w:t>Contact US</w:t>
                  </w:r>
                </w:p>
              </w:txbxContent>
            </v:textbox>
          </v:rect>
        </w:pict>
      </w:r>
    </w:p>
    <w:p w:rsidR="004D6E8E" w:rsidRDefault="004D6E8E"/>
    <w:p w:rsidR="004D6E8E" w:rsidRDefault="004D6E8E"/>
    <w:p w:rsidR="004D6E8E" w:rsidRDefault="004D6E8E"/>
    <w:p w:rsidR="004D6E8E" w:rsidRDefault="004D6E8E"/>
    <w:p w:rsidR="004D6E8E" w:rsidRDefault="004D6E8E"/>
    <w:p w:rsidR="004D6E8E" w:rsidRDefault="004D6E8E"/>
    <w:p w:rsidR="004D6E8E" w:rsidRDefault="004D6E8E"/>
    <w:p w:rsidR="004D6E8E" w:rsidRDefault="004D6E8E"/>
    <w:p w:rsidR="004D6E8E" w:rsidRDefault="004D6E8E">
      <w:r>
        <w:rPr>
          <w:noProof/>
        </w:rPr>
        <w:pict>
          <v:rect id="_x0000_s1032" style="position:absolute;margin-left:.75pt;margin-top:21.2pt;width:483pt;height:55.5pt;z-index:251662336">
            <v:textbox>
              <w:txbxContent>
                <w:p w:rsidR="004D6E8E" w:rsidRDefault="004D6E8E" w:rsidP="004D6E8E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Movie MINER (with movie images)</w:t>
                  </w:r>
                </w:p>
              </w:txbxContent>
            </v:textbox>
          </v:rect>
        </w:pict>
      </w:r>
      <w:r>
        <w:t>Second Page after clicking “Movie Ratings” button</w:t>
      </w:r>
    </w:p>
    <w:p w:rsidR="004D6E8E" w:rsidRDefault="004D6E8E"/>
    <w:p w:rsidR="004D6E8E" w:rsidRDefault="00975B1F">
      <w:r>
        <w:rPr>
          <w:noProof/>
        </w:rPr>
        <w:pict>
          <v:rect id="_x0000_s1041" style="position:absolute;margin-left:151.5pt;margin-top:43.8pt;width:168pt;height:25.5pt;z-index:251671552">
            <v:textbox>
              <w:txbxContent>
                <w:p w:rsidR="00975B1F" w:rsidRDefault="00975B1F">
                  <w:r>
                    <w:t>Select Month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151.5pt;margin-top:84.3pt;width:75.75pt;height:20.25pt;z-index:251666432">
            <v:textbox>
              <w:txbxContent>
                <w:p w:rsidR="004D6E8E" w:rsidRDefault="004D6E8E">
                  <w:r>
                    <w:t>August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151.5pt;margin-top:115.05pt;width:75.75pt;height:18pt;z-index:251667456">
            <v:textbox>
              <w:txbxContent>
                <w:p w:rsidR="004D6E8E" w:rsidRDefault="004D6E8E" w:rsidP="004D6E8E">
                  <w:r>
                    <w:t>July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margin-left:151.5pt;margin-top:140.55pt;width:75.75pt;height:19.5pt;z-index:251668480">
            <v:textbox>
              <w:txbxContent>
                <w:p w:rsidR="004D6E8E" w:rsidRDefault="004D6E8E" w:rsidP="004D6E8E">
                  <w:r>
                    <w:t>June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151.5pt;margin-top:166.8pt;width:75.75pt;height:20.25pt;z-index:251669504">
            <v:textbox>
              <w:txbxContent>
                <w:p w:rsidR="004D6E8E" w:rsidRDefault="004D6E8E" w:rsidP="004D6E8E">
                  <w:r>
                    <w:t>may</w:t>
                  </w:r>
                </w:p>
              </w:txbxContent>
            </v:textbox>
          </v:rect>
        </w:pict>
      </w:r>
      <w:r w:rsidR="004D6E8E">
        <w:rPr>
          <w:noProof/>
        </w:rPr>
        <w:pict>
          <v:rect id="_x0000_s1040" style="position:absolute;margin-left:151.5pt;margin-top:194.55pt;width:75.75pt;height:25.5pt;z-index:251670528">
            <v:textbox>
              <w:txbxContent>
                <w:p w:rsidR="004D6E8E" w:rsidRDefault="004D6E8E" w:rsidP="004D6E8E">
                  <w:r>
                    <w:t>April</w:t>
                  </w:r>
                </w:p>
              </w:txbxContent>
            </v:textbox>
          </v:rect>
        </w:pict>
      </w:r>
      <w:r w:rsidR="004D6E8E">
        <w:rPr>
          <w:noProof/>
        </w:rPr>
        <w:pict>
          <v:rect id="_x0000_s1035" style="position:absolute;margin-left:114.75pt;margin-top:38.55pt;width:378.75pt;height:195.75pt;z-index:251665408"/>
        </w:pict>
      </w:r>
      <w:r w:rsidR="00D02FDF">
        <w:tab/>
      </w:r>
    </w:p>
    <w:p w:rsidR="00D02FDF" w:rsidRDefault="00C67023">
      <w:r>
        <w:rPr>
          <w:noProof/>
        </w:rPr>
        <w:pict>
          <v:rect id="_x0000_s1047" style="position:absolute;margin-left:.75pt;margin-top:18.35pt;width:93.75pt;height:25.5pt;z-index:251676672">
            <v:textbox>
              <w:txbxContent>
                <w:p w:rsidR="00C67023" w:rsidRDefault="00C67023" w:rsidP="00C67023">
                  <w:r>
                    <w:t>Home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margin-left:.75pt;margin-top:62.6pt;width:90pt;height:25.5pt;z-index:251675648">
            <v:textbox>
              <w:txbxContent>
                <w:p w:rsidR="00C67023" w:rsidRDefault="00C67023" w:rsidP="00C67023">
                  <w:r>
                    <w:t>Movie Ratings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8" style="position:absolute;margin-left:.75pt;margin-top:100.1pt;width:90pt;height:25.5pt;z-index:251677696">
            <v:textbox>
              <w:txbxContent>
                <w:p w:rsidR="00C67023" w:rsidRDefault="00C67023" w:rsidP="00C67023">
                  <w:r>
                    <w:t>Contact US</w:t>
                  </w:r>
                </w:p>
              </w:txbxContent>
            </v:textbox>
          </v:rect>
        </w:pict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rPr>
          <w:noProof/>
        </w:rPr>
        <w:lastRenderedPageBreak/>
        <w:pict>
          <v:rect id="_x0000_s1043" style="position:absolute;margin-left:-9pt;margin-top:-31.5pt;width:483pt;height:55.5pt;z-index:251672576;mso-position-horizontal-relative:text;mso-position-vertical-relative:text">
            <v:textbox>
              <w:txbxContent>
                <w:p w:rsidR="00D02FDF" w:rsidRDefault="00D02FDF" w:rsidP="00D02FDF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Movie MINER (with movie images)</w:t>
                  </w:r>
                </w:p>
              </w:txbxContent>
            </v:textbox>
          </v:rect>
        </w:pict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AA0E87">
        <w:rPr>
          <w:noProof/>
        </w:rPr>
        <w:pict>
          <v:rect id="_x0000_s1057" style="position:absolute;margin-left:321.75pt;margin-top:48.75pt;width:152.25pt;height:127.5pt;z-index:251686912;mso-position-horizontal-relative:text;mso-position-vertical-relative:text">
            <v:textbox>
              <w:txbxContent>
                <w:p w:rsidR="00AA0E87" w:rsidRDefault="00AA0E87">
                  <w:r>
                    <w:t>When View button is selected then display movie name,cast and star ratings</w:t>
                  </w:r>
                </w:p>
                <w:p w:rsidR="00AA0E87" w:rsidRDefault="00AA0E87">
                  <w:r>
                    <w:t>When compare button is selected then just show that char with movie name on x axis and ratings on y axis.</w:t>
                  </w:r>
                </w:p>
              </w:txbxContent>
            </v:textbox>
          </v:rect>
        </w:pict>
      </w:r>
      <w:r w:rsidR="00AA0E87">
        <w:rPr>
          <w:noProof/>
        </w:rPr>
        <w:pict>
          <v:rect id="_x0000_s1052" style="position:absolute;margin-left:105pt;margin-top:39pt;width:387pt;height:234pt;z-index:251681792;mso-position-horizontal-relative:text;mso-position-vertical-relative:text">
            <v:textbox>
              <w:txbxContent>
                <w:p w:rsidR="009336D8" w:rsidRDefault="009336D8"/>
                <w:p w:rsidR="009336D8" w:rsidRDefault="009336D8"/>
                <w:p w:rsidR="009336D8" w:rsidRDefault="009336D8"/>
                <w:p w:rsidR="009336D8" w:rsidRDefault="009336D8"/>
                <w:p w:rsidR="009336D8" w:rsidRDefault="009336D8"/>
                <w:p w:rsidR="009336D8" w:rsidRDefault="009336D8"/>
                <w:p w:rsidR="009336D8" w:rsidRDefault="009336D8">
                  <w:r>
                    <w:t>Note:if one movie is selected then enable only View button and disable Compare button.If more than one movie is selected then disable View button and enable Compare button</w:t>
                  </w:r>
                  <w:r w:rsidR="007619EC">
                    <w:t>.</w:t>
                  </w:r>
                </w:p>
              </w:txbxContent>
            </v:textbox>
          </v:rect>
        </w:pict>
      </w:r>
      <w:r w:rsidR="009336D8">
        <w:rPr>
          <w:noProof/>
        </w:rPr>
        <w:pict>
          <v:rect id="_x0000_s1056" style="position:absolute;margin-left:217.5pt;margin-top:155.25pt;width:80.25pt;height:21pt;z-index:251685888;mso-position-horizontal-relative:text;mso-position-vertical-relative:text">
            <v:textbox>
              <w:txbxContent>
                <w:p w:rsidR="009336D8" w:rsidRDefault="009336D8">
                  <w:r>
                    <w:t>Compare</w:t>
                  </w:r>
                </w:p>
              </w:txbxContent>
            </v:textbox>
          </v:rect>
        </w:pict>
      </w:r>
      <w:r w:rsidR="009336D8">
        <w:rPr>
          <w:noProof/>
        </w:rPr>
        <w:pict>
          <v:rect id="_x0000_s1055" style="position:absolute;margin-left:129pt;margin-top:155.25pt;width:78.75pt;height:21pt;z-index:251684864;mso-position-horizontal-relative:text;mso-position-vertical-relative:text">
            <v:textbox>
              <w:txbxContent>
                <w:p w:rsidR="009336D8" w:rsidRDefault="009336D8">
                  <w:r>
                    <w:t>View</w:t>
                  </w:r>
                </w:p>
              </w:txbxContent>
            </v:textbox>
          </v:rect>
        </w:pict>
      </w:r>
      <w:r w:rsidR="009336D8">
        <w:rPr>
          <w:noProof/>
        </w:rPr>
        <w:pict>
          <v:rect id="_x0000_s1054" style="position:absolute;margin-left:123.75pt;margin-top:79.5pt;width:148.5pt;height:60pt;z-index:251683840;mso-position-horizontal-relative:text;mso-position-vertical-relative:text">
            <v:textbox>
              <w:txbxContent>
                <w:p w:rsidR="009336D8" w:rsidRDefault="009336D8">
                  <w:r>
                    <w:t>List of movie names with checkboxes</w:t>
                  </w:r>
                </w:p>
              </w:txbxContent>
            </v:textbox>
          </v:rect>
        </w:pict>
      </w:r>
      <w:r w:rsidR="009336D8">
        <w:rPr>
          <w:noProof/>
        </w:rPr>
        <w:pict>
          <v:rect id="_x0000_s1053" style="position:absolute;margin-left:120pt;margin-top:48.75pt;width:69pt;height:19.5pt;z-index:251682816;mso-position-horizontal-relative:text;mso-position-vertical-relative:text">
            <v:textbox>
              <w:txbxContent>
                <w:p w:rsidR="009336D8" w:rsidRDefault="009336D8">
                  <w:r>
                    <w:t>April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0" style="position:absolute;margin-left:-3pt;margin-top:42.75pt;width:93.75pt;height:25.5pt;z-index:251679744;mso-position-horizontal-relative:text;mso-position-vertical-relative:text">
            <v:textbox>
              <w:txbxContent>
                <w:p w:rsidR="00C67023" w:rsidRDefault="00C67023" w:rsidP="00C67023">
                  <w:r>
                    <w:t>Home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9" style="position:absolute;margin-left:-3pt;margin-top:87pt;width:90pt;height:25.5pt;z-index:251678720;mso-position-horizontal-relative:text;mso-position-vertical-relative:text">
            <v:textbox>
              <w:txbxContent>
                <w:p w:rsidR="00C67023" w:rsidRDefault="00C67023" w:rsidP="00C67023">
                  <w:r>
                    <w:t>Movie Ratings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1" style="position:absolute;margin-left:-3pt;margin-top:124.5pt;width:90pt;height:25.5pt;z-index:251680768;mso-position-horizontal-relative:text;mso-position-vertical-relative:text">
            <v:textbox>
              <w:txbxContent>
                <w:p w:rsidR="00C67023" w:rsidRDefault="00C67023" w:rsidP="00C67023">
                  <w:r>
                    <w:t>Contact US</w:t>
                  </w:r>
                </w:p>
              </w:txbxContent>
            </v:textbox>
          </v:rect>
        </w:pict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  <w:r w:rsidR="00D02FDF">
        <w:tab/>
      </w:r>
    </w:p>
    <w:sectPr w:rsidR="00D02FDF" w:rsidSect="00E3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BA3" w:rsidRDefault="009A0BA3" w:rsidP="004D6E8E">
      <w:pPr>
        <w:spacing w:after="0" w:line="240" w:lineRule="auto"/>
      </w:pPr>
      <w:r>
        <w:separator/>
      </w:r>
    </w:p>
  </w:endnote>
  <w:endnote w:type="continuationSeparator" w:id="1">
    <w:p w:rsidR="009A0BA3" w:rsidRDefault="009A0BA3" w:rsidP="004D6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BA3" w:rsidRDefault="009A0BA3" w:rsidP="004D6E8E">
      <w:pPr>
        <w:spacing w:after="0" w:line="240" w:lineRule="auto"/>
      </w:pPr>
      <w:r>
        <w:separator/>
      </w:r>
    </w:p>
  </w:footnote>
  <w:footnote w:type="continuationSeparator" w:id="1">
    <w:p w:rsidR="009A0BA3" w:rsidRDefault="009A0BA3" w:rsidP="004D6E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6E8E"/>
    <w:rsid w:val="004D6E8E"/>
    <w:rsid w:val="007619EC"/>
    <w:rsid w:val="008C1A84"/>
    <w:rsid w:val="009336D8"/>
    <w:rsid w:val="00975B1F"/>
    <w:rsid w:val="009A0BA3"/>
    <w:rsid w:val="00AA0E87"/>
    <w:rsid w:val="00C67023"/>
    <w:rsid w:val="00D02FDF"/>
    <w:rsid w:val="00E37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6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6E8E"/>
  </w:style>
  <w:style w:type="paragraph" w:styleId="Footer">
    <w:name w:val="footer"/>
    <w:basedOn w:val="Normal"/>
    <w:link w:val="FooterChar"/>
    <w:uiPriority w:val="99"/>
    <w:semiHidden/>
    <w:unhideWhenUsed/>
    <w:rsid w:val="004D6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6E8E"/>
  </w:style>
  <w:style w:type="paragraph" w:styleId="BalloonText">
    <w:name w:val="Balloon Text"/>
    <w:basedOn w:val="Normal"/>
    <w:link w:val="BalloonTextChar"/>
    <w:uiPriority w:val="99"/>
    <w:semiHidden/>
    <w:unhideWhenUsed/>
    <w:rsid w:val="00C67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0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2012-08-15T14:27:00Z</dcterms:created>
  <dcterms:modified xsi:type="dcterms:W3CDTF">2012-08-15T14:51:00Z</dcterms:modified>
</cp:coreProperties>
</file>