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46BA42" w14:textId="69192634" w:rsidR="000C083B" w:rsidRDefault="000C083B" w:rsidP="003E563B">
      <w:pPr>
        <w:pStyle w:val="Title"/>
        <w:jc w:val="center"/>
      </w:pPr>
      <w:r>
        <w:t>Test Case Generator</w:t>
      </w:r>
    </w:p>
    <w:p w14:paraId="585B65C5" w14:textId="73FDC862" w:rsidR="000C083B" w:rsidRDefault="000C083B" w:rsidP="000C083B">
      <w:pPr>
        <w:pStyle w:val="Subtitle"/>
      </w:pPr>
      <w:r>
        <w:t xml:space="preserve">Configure your GitLab connection and generate test cases with </w:t>
      </w:r>
      <w:r w:rsidR="003E563B">
        <w:t>C</w:t>
      </w:r>
      <w:r>
        <w:t>opilot</w:t>
      </w:r>
    </w:p>
    <w:p w14:paraId="7710E168" w14:textId="77777777" w:rsidR="000C083B" w:rsidRDefault="000C083B" w:rsidP="000C083B">
      <w:pPr>
        <w:pStyle w:val="Subtitle"/>
      </w:pPr>
    </w:p>
    <w:tbl>
      <w:tblPr>
        <w:tblStyle w:val="GridTable4-Accent1"/>
        <w:tblW w:w="10080" w:type="dxa"/>
        <w:tblLayout w:type="fixed"/>
        <w:tblLook w:val="04A0" w:firstRow="1" w:lastRow="0" w:firstColumn="1" w:lastColumn="0" w:noHBand="0" w:noVBand="1"/>
      </w:tblPr>
      <w:tblGrid>
        <w:gridCol w:w="3600"/>
        <w:gridCol w:w="6480"/>
      </w:tblGrid>
      <w:tr w:rsidR="000C083B" w14:paraId="1FEF5683" w14:textId="77777777" w:rsidTr="000C08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4DB6C431" w14:textId="6C52D27F" w:rsidR="000C083B" w:rsidRPr="000C083B" w:rsidRDefault="000C083B" w:rsidP="000C083B">
            <w:pPr>
              <w:pStyle w:val="Subtitle"/>
            </w:pPr>
            <w:r w:rsidRPr="000C083B">
              <w:t>GitLab URL *</w:t>
            </w:r>
          </w:p>
        </w:tc>
        <w:tc>
          <w:tcPr>
            <w:tcW w:w="6480" w:type="dxa"/>
          </w:tcPr>
          <w:p w14:paraId="7791657D" w14:textId="40625197" w:rsidR="000C083B" w:rsidRPr="000C083B" w:rsidRDefault="000C083B" w:rsidP="000C083B">
            <w:pPr>
              <w:pStyle w:val="Subtit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00FF"/>
              </w:rPr>
            </w:pPr>
            <w:r w:rsidRPr="000C083B">
              <w:rPr>
                <w:color w:val="0000FF"/>
              </w:rPr>
              <w:t>https://gitlab.com</w:t>
            </w:r>
          </w:p>
        </w:tc>
      </w:tr>
      <w:tr w:rsidR="000C083B" w14:paraId="172B96DA" w14:textId="77777777" w:rsidTr="000C08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3BD69ADC" w14:textId="16E0E6A6" w:rsidR="000C083B" w:rsidRPr="000C083B" w:rsidRDefault="000C083B" w:rsidP="000C083B">
            <w:pPr>
              <w:pStyle w:val="Subtitle"/>
            </w:pPr>
            <w:r w:rsidRPr="000C083B">
              <w:t>Personal Access Token *</w:t>
            </w:r>
          </w:p>
        </w:tc>
        <w:tc>
          <w:tcPr>
            <w:tcW w:w="6480" w:type="dxa"/>
          </w:tcPr>
          <w:p w14:paraId="32FFB766" w14:textId="4CFD2B25" w:rsidR="000C083B" w:rsidRPr="000C083B" w:rsidRDefault="000C083B" w:rsidP="000C083B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808080"/>
              </w:rPr>
            </w:pPr>
            <w:proofErr w:type="spellStart"/>
            <w:r w:rsidRPr="000C083B">
              <w:rPr>
                <w:color w:val="808080"/>
              </w:rPr>
              <w:t>glpat-xxxxxxxxxxxxxxxxxxxx</w:t>
            </w:r>
            <w:proofErr w:type="spellEnd"/>
          </w:p>
        </w:tc>
      </w:tr>
      <w:tr w:rsidR="000C083B" w14:paraId="071BC617" w14:textId="77777777" w:rsidTr="000C08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7E46F804" w14:textId="276D172A" w:rsidR="000C083B" w:rsidRPr="000C083B" w:rsidRDefault="000C083B" w:rsidP="000C083B">
            <w:pPr>
              <w:pStyle w:val="Subtitle"/>
            </w:pPr>
            <w:r w:rsidRPr="000C083B">
              <w:t>Source Type *</w:t>
            </w:r>
          </w:p>
        </w:tc>
        <w:tc>
          <w:tcPr>
            <w:tcW w:w="6480" w:type="dxa"/>
          </w:tcPr>
          <w:p w14:paraId="03A5B4F5" w14:textId="1F1E6F3E" w:rsidR="000C083B" w:rsidRPr="000C083B" w:rsidRDefault="000C083B" w:rsidP="000C083B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8000"/>
              </w:rPr>
            </w:pPr>
            <w:r w:rsidRPr="000C083B">
              <w:rPr>
                <w:color w:val="008000"/>
              </w:rPr>
              <w:t>Project (change to 'Group' if needed)</w:t>
            </w:r>
          </w:p>
        </w:tc>
      </w:tr>
      <w:tr w:rsidR="000C083B" w14:paraId="3506454B" w14:textId="77777777" w:rsidTr="000C08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4F8B24D7" w14:textId="6D9E4DDA" w:rsidR="000C083B" w:rsidRPr="000C083B" w:rsidRDefault="000C083B" w:rsidP="000C083B">
            <w:pPr>
              <w:pStyle w:val="Subtitle"/>
            </w:pPr>
            <w:r w:rsidRPr="000C083B">
              <w:t>Project/Group ID *</w:t>
            </w:r>
          </w:p>
        </w:tc>
        <w:tc>
          <w:tcPr>
            <w:tcW w:w="6480" w:type="dxa"/>
          </w:tcPr>
          <w:p w14:paraId="281126B2" w14:textId="6D1D841A" w:rsidR="000C083B" w:rsidRPr="000C083B" w:rsidRDefault="000C083B" w:rsidP="000C083B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FF"/>
              </w:rPr>
            </w:pPr>
            <w:r w:rsidRPr="000C083B">
              <w:rPr>
                <w:color w:val="0000FF"/>
              </w:rPr>
              <w:t>12345</w:t>
            </w:r>
          </w:p>
        </w:tc>
      </w:tr>
      <w:tr w:rsidR="000C083B" w14:paraId="662110F5" w14:textId="77777777" w:rsidTr="000C08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4C9D24CA" w14:textId="2061C678" w:rsidR="000C083B" w:rsidRPr="000C083B" w:rsidRDefault="000C083B" w:rsidP="000C083B">
            <w:pPr>
              <w:pStyle w:val="Subtitle"/>
            </w:pPr>
            <w:r w:rsidRPr="000C083B">
              <w:t>Target Type *</w:t>
            </w:r>
          </w:p>
        </w:tc>
        <w:tc>
          <w:tcPr>
            <w:tcW w:w="6480" w:type="dxa"/>
          </w:tcPr>
          <w:p w14:paraId="43992B5B" w14:textId="6207A828" w:rsidR="000C083B" w:rsidRPr="000C083B" w:rsidRDefault="000C083B" w:rsidP="000C083B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8000"/>
              </w:rPr>
            </w:pPr>
            <w:r w:rsidRPr="000C083B">
              <w:rPr>
                <w:color w:val="008000"/>
              </w:rPr>
              <w:t>Epic (change to 'Issue' if needed)</w:t>
            </w:r>
          </w:p>
        </w:tc>
      </w:tr>
      <w:tr w:rsidR="000C083B" w14:paraId="17AAB97E" w14:textId="77777777" w:rsidTr="000C08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1D946B1C" w14:textId="5ACAFA12" w:rsidR="000C083B" w:rsidRPr="000C083B" w:rsidRDefault="000C083B" w:rsidP="000C083B">
            <w:pPr>
              <w:pStyle w:val="Subtitle"/>
            </w:pPr>
            <w:r w:rsidRPr="000C083B">
              <w:t>Epic/Issue ID *</w:t>
            </w:r>
          </w:p>
        </w:tc>
        <w:tc>
          <w:tcPr>
            <w:tcW w:w="6480" w:type="dxa"/>
          </w:tcPr>
          <w:p w14:paraId="61DDDE6C" w14:textId="37E861D3" w:rsidR="000C083B" w:rsidRPr="000C083B" w:rsidRDefault="000C083B" w:rsidP="000C083B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FF"/>
              </w:rPr>
            </w:pPr>
            <w:r w:rsidRPr="000C083B">
              <w:rPr>
                <w:color w:val="0000FF"/>
              </w:rPr>
              <w:t>67</w:t>
            </w:r>
          </w:p>
        </w:tc>
      </w:tr>
      <w:tr w:rsidR="000C083B" w14:paraId="20620B28" w14:textId="77777777" w:rsidTr="000C08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00" w:type="dxa"/>
          </w:tcPr>
          <w:p w14:paraId="0B9ACB9A" w14:textId="68FDBAF5" w:rsidR="000C083B" w:rsidRPr="000C083B" w:rsidRDefault="000C083B" w:rsidP="000C083B">
            <w:pPr>
              <w:pStyle w:val="Subtitle"/>
            </w:pPr>
            <w:r w:rsidRPr="000C083B">
              <w:t>Instructions</w:t>
            </w:r>
          </w:p>
        </w:tc>
        <w:tc>
          <w:tcPr>
            <w:tcW w:w="6480" w:type="dxa"/>
          </w:tcPr>
          <w:p w14:paraId="4C818898" w14:textId="68FA4B01" w:rsidR="000C083B" w:rsidRPr="000C083B" w:rsidRDefault="000C083B" w:rsidP="000C083B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color w:val="404040"/>
              </w:rPr>
            </w:pPr>
            <w:r w:rsidRPr="000C083B">
              <w:rPr>
                <w:i/>
                <w:color w:val="404040"/>
              </w:rPr>
              <w:t>Click in any blue field above to edit values. Required fields marked with *</w:t>
            </w:r>
          </w:p>
        </w:tc>
      </w:tr>
    </w:tbl>
    <w:p w14:paraId="088915DE" w14:textId="77777777" w:rsidR="000C083B" w:rsidRDefault="000C083B" w:rsidP="000C083B">
      <w:pPr>
        <w:pStyle w:val="Subtitle"/>
      </w:pPr>
    </w:p>
    <w:p w14:paraId="0B857659" w14:textId="77777777" w:rsidR="000C083B" w:rsidRPr="00B86470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ascii="Segoe UI Emoji" w:hAnsi="Segoe UI Emoji" w:cs="Segoe UI Emoji"/>
        </w:rPr>
      </w:pPr>
      <w:bookmarkStart w:id="0" w:name="GenerateButton"/>
      <w:r w:rsidRPr="000C083B">
        <w:rPr>
          <w:rFonts w:ascii="Segoe UI Emoji" w:hAnsi="Segoe UI Emoji" w:cs="Segoe UI Emoji"/>
        </w:rPr>
        <w:t>🚀</w:t>
      </w:r>
      <w:r w:rsidRPr="000C083B">
        <w:t xml:space="preserve"> Generate Test </w:t>
      </w:r>
      <w:r w:rsidRPr="00B86470">
        <w:rPr>
          <w:rFonts w:ascii="Segoe UI Emoji" w:hAnsi="Segoe UI Emoji" w:cs="Segoe UI Emoji"/>
        </w:rPr>
        <w:t xml:space="preserve">Cases </w:t>
      </w:r>
      <w:r w:rsidRPr="00B86470">
        <w:rPr>
          <w:rFonts w:ascii="Segoe UI Emoji" w:hAnsi="Segoe UI Emoji" w:cs="Segoe UI Emoji"/>
        </w:rPr>
        <w:t>🚀</w:t>
      </w:r>
      <w:bookmarkEnd w:id="0"/>
    </w:p>
    <w:p w14:paraId="696B8D7B" w14:textId="55850EEA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ascii="Segoe UI Emoji" w:eastAsiaTheme="minorHAnsi" w:hAnsi="Segoe UI Emoji" w:cs="Segoe UI Emoji"/>
          <w:b/>
          <w:color w:val="800000"/>
          <w:spacing w:val="0"/>
          <w:sz w:val="20"/>
          <w:szCs w:val="22"/>
          <w:shd w:val="clear" w:color="auto" w:fill="0078D4"/>
        </w:rPr>
        <w:t>💡</w:t>
      </w: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 Tips:</w:t>
      </w:r>
    </w:p>
    <w:p w14:paraId="7BA72D1B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• Get your Personal Access Token from </w:t>
      </w:r>
      <w:proofErr w:type="gramStart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GitLab ?</w:t>
      </w:r>
      <w:proofErr w:type="gramEnd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 User </w:t>
      </w:r>
      <w:proofErr w:type="gramStart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Settings ?</w:t>
      </w:r>
      <w:proofErr w:type="gramEnd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 Access Tokens</w:t>
      </w:r>
    </w:p>
    <w:p w14:paraId="0AB3562C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• Project ID can be found in your GitLab project settings or URL</w:t>
      </w:r>
    </w:p>
    <w:p w14:paraId="45B4A3DC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• Epic/Issue ID is the number shown in GitLab (not the full URL)</w:t>
      </w:r>
    </w:p>
    <w:p w14:paraId="1D8AF1D5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• Make sure your token has '</w:t>
      </w:r>
      <w:proofErr w:type="spellStart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api</w:t>
      </w:r>
      <w:proofErr w:type="spellEnd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' and '</w:t>
      </w:r>
      <w:proofErr w:type="spellStart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read_api</w:t>
      </w:r>
      <w:proofErr w:type="spellEnd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' permissions</w:t>
      </w:r>
    </w:p>
    <w:p w14:paraId="32A116C7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</w:p>
    <w:p w14:paraId="663D32BF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?? SETUP REQUIRED:</w:t>
      </w:r>
    </w:p>
    <w:p w14:paraId="665FD3B8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To make the button work, assign the macro:</w:t>
      </w:r>
    </w:p>
    <w:p w14:paraId="0837D75A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1. Select the blue button text above</w:t>
      </w:r>
    </w:p>
    <w:p w14:paraId="6B3E8031" w14:textId="77777777" w:rsidR="000C083B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2. Press Alt+F9 to toggle field codes</w:t>
      </w:r>
    </w:p>
    <w:p w14:paraId="4C6D0EA1" w14:textId="77777777" w:rsid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3. Or simply double-click the button and run '</w:t>
      </w:r>
      <w:proofErr w:type="spellStart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ExecuteGitLabGeneration</w:t>
      </w:r>
      <w:proofErr w:type="spellEnd"/>
      <w:r w:rsidRPr="000C083B"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' macro</w:t>
      </w:r>
    </w:p>
    <w:p w14:paraId="6E99B5A8" w14:textId="77777777" w:rsid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</w:pPr>
    </w:p>
    <w:p w14:paraId="45F6BA4A" w14:textId="7AF5D360" w:rsidR="000F4379" w:rsidRPr="000C083B" w:rsidRDefault="000C083B" w:rsidP="000C083B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pacing w:before="240" w:after="240"/>
        <w:jc w:val="center"/>
      </w:pPr>
      <w:r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ALTERNATIVE: Use the keyboard shortcut </w:t>
      </w:r>
      <w:proofErr w:type="spellStart"/>
      <w:r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>Ctrl+Shift+G</w:t>
      </w:r>
      <w:proofErr w:type="spellEnd"/>
      <w:r>
        <w:rPr>
          <w:rFonts w:eastAsiaTheme="minorHAnsi" w:cstheme="minorBidi"/>
          <w:b/>
          <w:color w:val="800000"/>
          <w:spacing w:val="0"/>
          <w:sz w:val="20"/>
          <w:szCs w:val="22"/>
          <w:shd w:val="clear" w:color="auto" w:fill="0078D4"/>
        </w:rPr>
        <w:t xml:space="preserve"> to run the macro directly</w:t>
      </w:r>
    </w:p>
    <w:sectPr w:rsidR="000F4379" w:rsidRPr="000C083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7">
      <wne:macro wne:macroName="PROJECT.MODULE1.EXECUTEGITLABGENER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CB2"/>
    <w:rsid w:val="000C083B"/>
    <w:rsid w:val="000F4379"/>
    <w:rsid w:val="003E563B"/>
    <w:rsid w:val="00481D84"/>
    <w:rsid w:val="00555CB2"/>
    <w:rsid w:val="00854A16"/>
    <w:rsid w:val="00B52DB2"/>
    <w:rsid w:val="00B86470"/>
    <w:rsid w:val="00C14F75"/>
    <w:rsid w:val="00CE2819"/>
    <w:rsid w:val="00E77E38"/>
    <w:rsid w:val="00F230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C8F56C"/>
  <w15:chartTrackingRefBased/>
  <w15:docId w15:val="{670FBE13-5E27-4149-B723-7E49041628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55C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5C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5CB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5C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5CB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5C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5C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5C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5C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5CB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5CB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5CB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5CB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5CB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5CB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5CB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5CB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5CB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55C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5C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5C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55C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55C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5CB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55CB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55CB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5CB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5CB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55CB2"/>
    <w:rPr>
      <w:b/>
      <w:bCs/>
      <w:smallCaps/>
      <w:color w:val="2F5496" w:themeColor="accent1" w:themeShade="BF"/>
      <w:spacing w:val="5"/>
    </w:rPr>
  </w:style>
  <w:style w:type="table" w:styleId="GridTable4-Accent1">
    <w:name w:val="Grid Table 4 Accent 1"/>
    <w:basedOn w:val="TableNormal"/>
    <w:uiPriority w:val="49"/>
    <w:rsid w:val="00C14F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INITIALIZEGITLABTESTCASEGENERATOR" wne:name="Project.Module1.InitializeGitLabTestCaseGenerator" wne:bEncrypt="00" wne:cmg="56"/>
    <wne:mcd wne:macroName="PROJECT.MODULE1.CREATEDOCUMENTUI" wne:name="Project.Module1.CreateDocumentUI" wne:bEncrypt="00" wne:cmg="56"/>
    <wne:mcd wne:macroName="PROJECT.MODULE1.EXECUTEGITLABGENERATION" wne:name="Project.Module1.ExecuteGitLabGeneration" wne:bEncrypt="00" wne:cmg="56"/>
    <wne:mcd wne:macroName="PROJECT.MODULE1.CLEARDOCUMENTEXCEPTFORM" wne:name="Project.Module1.ClearDocumentExceptForm" wne:bEncrypt="00" wne:cmg="56"/>
    <wne:mcd wne:macroName="PROJECT.MODULE1.INSERTTESTCASETABLE" wne:name="Project.Module1.InsertTestCaseTable" wne:bEncrypt="00" wne:cmg="56"/>
    <wne:mcd wne:macroName="PROJECT.MODULE1.SELECTPROMPTFORCOPYING" wne:name="Project.Module1.SelectPromptForCopying" wne:bEncrypt="00" wne:cmg="56"/>
    <wne:mcd wne:macroName="PROJECT.MODULE1.CLEARDOCUMENT" wne:name="Project.Module1.ClearDocument" wne:bEncrypt="00" wne:cmg="56"/>
    <wne:mcd wne:macroName="PROJECT.MODULE1.CREATECLICKABLEBUTTON" wne:name="Project.Module1.CreateClickableButton" wne:bEncrypt="00" wne:cmg="56"/>
    <wne:mcd wne:macroName="PROJECT.MODULE1.TESTGITLABCONNECTION" wne:name="Project.Module1.TestGitLabConnection" wne:bEncrypt="00" wne:cmg="56"/>
    <wne:mcd wne:macroName="PROJECT.MODULE1.REFRESHINPUTFORM" wne:name="Project.Module1.RefreshInputForm" wne:bEncrypt="00" wne:cmg="56"/>
    <wne:mcd wne:macroName="PROJECT.MODULE1.QUICKSETUPGITLABCOM" wne:name="Project.Module1.QuickSetupGitLabCom" wne:bEncrypt="00" wne:cmg="56"/>
    <wne:mcd wne:macroName="PROJECT.MODULE1.EXPORTTESTCASESTOCSV" wne:name="Project.Module1.ExportTestCasesToCSV" wne:bEncrypt="00" wne:cmg="56"/>
    <wne:mcd wne:macroName="PROJECT.MODULE1.SETUPKEYBOARDSHORTCUT" wne:name="Project.Module1.SetupKeyboardShortcut" wne:bEncrypt="00" wne:cmg="56"/>
    <wne:mcd wne:macroName="PROJECT.MODULE1.CREATEALTERNATIVEBUTTON" wne:name="Project.Module1.CreateAlternativeBut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151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Ritesh Bawaskar</dc:creator>
  <cp:keywords/>
  <dc:description/>
  <cp:lastModifiedBy>Ritesh Bawaskar</cp:lastModifiedBy>
  <cp:revision>5</cp:revision>
  <dcterms:created xsi:type="dcterms:W3CDTF">2025-09-15T16:15:00Z</dcterms:created>
  <dcterms:modified xsi:type="dcterms:W3CDTF">2025-09-15T16:37:00Z</dcterms:modified>
</cp:coreProperties>
</file>