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71969" w14:textId="0286B150" w:rsidR="000375C3" w:rsidRDefault="000375C3" w:rsidP="000375C3">
      <w:r>
        <w:t xml:space="preserve">Q. </w:t>
      </w:r>
      <w:r w:rsidRPr="000375C3">
        <w:t>Will the program run if we write static public void main?</w:t>
      </w:r>
    </w:p>
    <w:p w14:paraId="7BC47CD8" w14:textId="4763D3F0" w:rsidR="000375C3" w:rsidRDefault="000375C3" w:rsidP="000375C3">
      <w:r w:rsidRPr="000375C3">
        <w:t>Yes, the program will successfully execute if written so. Because, in Java, there is no specific rule for the order of specifiers</w:t>
      </w:r>
      <w:r>
        <w:t>.</w:t>
      </w:r>
    </w:p>
    <w:p w14:paraId="65CF8F0B" w14:textId="77777777" w:rsidR="000375C3" w:rsidRDefault="000375C3" w:rsidP="000375C3"/>
    <w:p w14:paraId="775BE4CD" w14:textId="77777777" w:rsidR="000375C3" w:rsidRDefault="000375C3" w:rsidP="000375C3"/>
    <w:p w14:paraId="7FB0FAE1" w14:textId="77777777" w:rsidR="000375C3" w:rsidRDefault="000375C3" w:rsidP="000375C3"/>
    <w:p w14:paraId="5C694265" w14:textId="77777777" w:rsidR="000375C3" w:rsidRDefault="000375C3" w:rsidP="000375C3"/>
    <w:p w14:paraId="207C9546" w14:textId="77777777" w:rsidR="000375C3" w:rsidRDefault="000375C3" w:rsidP="000375C3"/>
    <w:p w14:paraId="0FAFA7DB" w14:textId="77777777" w:rsidR="000375C3" w:rsidRDefault="000375C3" w:rsidP="000375C3"/>
    <w:p w14:paraId="53F241CB" w14:textId="77777777" w:rsidR="000375C3" w:rsidRDefault="000375C3" w:rsidP="000375C3"/>
    <w:p w14:paraId="2C369908" w14:textId="77777777" w:rsidR="000375C3" w:rsidRDefault="000375C3" w:rsidP="000375C3"/>
    <w:sectPr w:rsidR="00037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A07EF"/>
    <w:multiLevelType w:val="hybridMultilevel"/>
    <w:tmpl w:val="53685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08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25"/>
    <w:rsid w:val="000375C3"/>
    <w:rsid w:val="001E1D59"/>
    <w:rsid w:val="00442DFD"/>
    <w:rsid w:val="005857CB"/>
    <w:rsid w:val="008E5D5A"/>
    <w:rsid w:val="00BC04DE"/>
    <w:rsid w:val="00BC5023"/>
    <w:rsid w:val="00BE764A"/>
    <w:rsid w:val="00C43E6B"/>
    <w:rsid w:val="00C74FFB"/>
    <w:rsid w:val="00C76325"/>
    <w:rsid w:val="00D92C8F"/>
    <w:rsid w:val="00E25381"/>
    <w:rsid w:val="00E8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A5D5"/>
  <w15:chartTrackingRefBased/>
  <w15:docId w15:val="{03DBDBAE-2642-4A8E-9C47-28912802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7C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5857C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7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5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Bawaskar</dc:creator>
  <cp:keywords/>
  <dc:description/>
  <cp:lastModifiedBy>Ritesh Bawaskar</cp:lastModifiedBy>
  <cp:revision>8</cp:revision>
  <dcterms:created xsi:type="dcterms:W3CDTF">2023-04-12T14:24:00Z</dcterms:created>
  <dcterms:modified xsi:type="dcterms:W3CDTF">2025-06-21T18:07:00Z</dcterms:modified>
</cp:coreProperties>
</file>