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Canva Link for old newsletter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https://www.canva.com/design/DAGEocVFTm0/Xk6isClMZLLucWzg7cYmag/edit?utm_content=DAGEocVFTm0&amp;utm_campaign=designshare&amp;utm_medium=link2&amp;utm_source=sharebutton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 articles By Shubham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https://www.linkedin.com/pulse/ai-cats-schr%25C3%25B6dingers-mystery-paws-shubham-tulshyan/?trackingId=NN7ymDT1REeUYjwjE2pQ7A%3D%3D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https://www.linkedin.com/pulse/current-artificial-intelligence-equal-median-socratic-tulshyan-1wl3c/?trackingId=rVYexSL6RRqrcLRjaiVZRw%3D%3D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Ism memories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https://memories-indianschoolofminesdays.blogspot.com/2010/12/ism-passing-out-batch-1971.html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mories-indianschoolofminesdays.blogspot.com/2010/12/ism-passing-out-batch-197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EocVFTm0/Xk6isClMZLLucWzg7cYmag/edit?utm_content=DAGEocVFTm0&amp;utm_campaign=designshare&amp;utm_medium=link2&amp;utm_source=sharebutton" TargetMode="External"/><Relationship Id="rId7" Type="http://schemas.openxmlformats.org/officeDocument/2006/relationships/hyperlink" Target="https://www.linkedin.com/pulse/ai-cats-schr%25C3%25B6dingers-mystery-paws-shubham-tulshyan/?trackingId=NN7ymDT1REeUYjwjE2pQ7A%3D%3D" TargetMode="External"/><Relationship Id="rId8" Type="http://schemas.openxmlformats.org/officeDocument/2006/relationships/hyperlink" Target="https://www.linkedin.com/pulse/current-artificial-intelligence-equal-median-socratic-tulshyan-1wl3c/?trackingId=rVYexSL6RRqrcLRjaiVZR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