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f5zoyr7udmr" w:id="0"/>
      <w:bookmarkEnd w:id="0"/>
      <w:r w:rsidDel="00000000" w:rsidR="00000000" w:rsidRPr="00000000">
        <w:rPr>
          <w:rtl w:val="0"/>
        </w:rPr>
        <w:t xml:space="preserve">Options on theme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some of my suggestions: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spotlight on super seniors and their achievements/contributions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Events and reunion updates (Bangalore chapter+ other major chapters + ISM centenary program schedule/updates)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A few industry articles on topics like current trends/innovations/job scenario/tech trends/industry insights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We can start a mentorship program (this can be thought thru) and career development support initiative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Leadership development discussion/trends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6) Cultural corner: stories/artwork/poems by alumni's celebrating diversity of talents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7) Alumni memories: ISM then and now/photo galleries/campus traditions etc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just some quick thoughts. We can refine based on feedback. I just feel some overarching guidelines can help in getting the thoughts streamlined and get the content filled accordingly.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-Debajit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