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56A0"/>
          <w:sz w:val="80"/>
          <w:szCs w:val="80"/>
        </w:rPr>
        <w:t xml:space="preserve">MedQR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Hospital Management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Complete A to Z Product Blueprint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Build India's #1 HMS — Beat KareXpert</w:t>
      </w:r>
    </w:p>
    <w:p>
      <w:pPr>
        <w:spacing w:after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2026  |  Confidential</w:t>
      </w:r>
    </w:p>
    <w:p>
      <w:r>
        <w:br w:type="page"/>
      </w:r>
    </w:p>
    <w:p>
      <w:pPr>
        <w:pBdr>
          <w:bottom w:val="single" w:color="1A56A0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SECTION 1 — Vision &amp; Strategy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What you are building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MedQR is India's first mobile-first, WhatsApp-integrated, Hindi-language Hospital Management System built specifically for Tier 2/3 city clinics and nursing homes — a segment of 5 lakh+ facilities that no competitor serves properly today.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Your 3 unfair advantages over KareXpert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Mobile-first (KareXpert has no app)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Doctors prescribe from phone. Owners see revenue from anywhere. Day 1 differentiator.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Hindi + regional language UI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Tier 2/3 cities need local language. No current HMS offers this seriously.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patient flow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app download for patients. Reports, bills, reminders via WhatsApp. India-native.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2-hour onboarding (vs weeks)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KareXpert setup takes months. You go live same day. Clinics love simplicity.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Transparent public pricing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KareXpert hides pricing. You publish: Rs 999/mo clinic, Rs 4999/mo hospital.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Offline-first PWA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Internet cuts in Tier 2/3. Your system works offline and syncs when back online.</w:t>
            </w:r>
          </w:p>
        </w:tc>
      </w:tr>
    </w:tbl>
    <w:p>
      <w:r>
        <w:br w:type="page"/>
      </w:r>
    </w:p>
    <w:p>
      <w:pPr>
        <w:pBdr>
          <w:bottom w:val="single" w:color="1A56A0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SECTION 2 — Complete Technology Stack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Frontend (What user sees)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this choice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App (Main)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React.js + TypeScript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Fast, component-based, huge community, easy to hire for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codebase for Android + iOS. 80% code shared with web.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Redux Toolkit + React Query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Redux for global state, React Query for server data + caching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Beautiful, fast, fully customizable, dark mode built-in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PWA + Service Workers + IndexedDB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Works without internet, syncs when online. Tier 2/3 lifesaver.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Charts &amp; Analytics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 + Chart.js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graphs, patient counts, pharmacy analytics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React-PDF + jsPDF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Prescriptions, bills, lab reports — all downloadable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Barcode / QR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ZXing library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 medicine barcode for instant billing in 2 seconds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Multi-language (i18n)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react-i18next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Hindi, Marathi, English — switch language in one click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queue display, bed status, emergency alerts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Backend (Server &amp;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this choice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v20 LTS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Fast, non-blocking I/O, same language as frontend (JavaScript)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Express.js + TypeScript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Lightweight, flexible, massive ecosystem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Style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+ GraphQL (mixed)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for simple CRUD, GraphQL for complex dashboard queries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+ Refresh Tokens + bcrypt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Secure login, auto-refresh, password hashing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Socket.io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queue, bed alerts, pharmacy stock alerts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Queue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Bull + Redis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messages, email reports, scheduled reminders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 reports, patient documents, prescription PDFs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Service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Puppeteer (headless Chrome)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PDF generation for bills and reports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SMS / WhatsApp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Twilio / MSG91 + Meta WhatsApp API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OTP, patient reminders, report delivery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Nodemailer + SendGrid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 emails, doctor notifications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medicine search, patient name search across lakh+ records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Caching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frequent queries, session storage, rate limiting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Database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DB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Atlas (Cloud)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Patient records, appointments, prescriptions, bills — flexible schema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Cloud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Sessions, frequent lookups, OTP storage, queue management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Medicine name search, patient search, report search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+ CloudFront CDN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 reports, documents, prescription images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DB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ClickHouse (optional, Phase 2)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analytics, patient trends — blazing fast aggregations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Atlas Backup + S3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daily backups, 30-day retention, one-click restore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(primary) / GCP (backup)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Mumbai region for low latency in India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service runs in a container. Easy to deploy, easy to scale.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Kubernetes (EKS) — Phase 2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Auto-scaling when patient load increases during peak hours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Auto-test and deploy on every code push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API Gateway + Nginx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limiting, SSL termination, load balancing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Grafana + Prometheus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server health, API latency, error rates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Catch bugs before users report them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ELK Stack (Elasticsearch + Kibana)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all logs, debug production issues fast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99.9% SLA target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Multi-AZ deployment, auto-failover, health checks every 30s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SSL/HTTPS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Certificate Manager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traffic encrypted. Patient data always secure.</w:t>
            </w:r>
          </w:p>
        </w:tc>
      </w:tr>
    </w:tbl>
    <w:p>
      <w:r>
        <w:br w:type="page"/>
      </w:r>
    </w:p>
    <w:p>
      <w:pPr>
        <w:pBdr>
          <w:bottom w:val="single" w:color="1A56A0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SECTION 3 — Complete Feature Modules (A to Z)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MODULE 1 — Patient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Core Features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Smart patient registration with ABHA card auto-fill (scan ABHA → all details populate)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Auto-generate unique Patient ID (e.g. MQ-2026-00001) with QR code printed on card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Complete medical history: diagnoses, medicines, allergies, surgeries, family history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OPD tracking: visit date, doctor, complaint, diagnosis, prescription for every visit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IPD tracking: admission date, bed number, ward, attending doctor, discharge summary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Patient photo capture (webcam / phone camera) for identity verification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Emergency contact and insurance details stored per patient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Duplicate patient detection: auto-warn if same phone/name already registered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Patient merge: combine duplicate records into one clean profile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Patient transfer between doctors / wards with full audit trail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Chronic disease flags: Diabetic, Hypertensive, Cardiac — color-coded on profile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Vaccination history tracking with due-date reminders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Consent form management: digital signature capture on tablet or phone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2E"/>
                <w:sz w:val="24"/>
                <w:szCs w:val="24"/>
              </w:rPr>
              <w:t xml:space="preserve">India-Specific Features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ABHA Health ID deep integration — pull full history from NHA, not just login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Aadhaar-based verification (optional, with patient consent)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Ayushman Bharat / PMJAY eligibility check from patient profile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BPL card / government scheme tagging per patient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Language preference stored per patient (Hindi, Marathi, English, etc.)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MODULE 2 — Appointment &amp; Queue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Core Features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Doctor-wise time slot booking with configurable slot duration (10/15/20 min)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Multi-channel booking: web, mobile app, WhatsApp bot, walk-in counter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Smart token system: Token 1 = first patient, display on waiting room TV screen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Real-time queue status: patient can see 'Your turn in 15 minutes' on phone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Automated reminders: SMS + WhatsApp 1 day before and 1 hour before appointment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Bulk slot blocking for doctor leave, holidays, surgery days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Emergency slot insertion: jump queue for urgent patients with reason code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No-show tracking with auto-cancel after X minutes past appointment time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Waitlist management: if slot full, add to waitlist and auto-notify if slot opens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Follow-up appointment auto-booking from prescription (doctor sets '2 weeks' — system books)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Video consultation slots with telemedicine link auto-generated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Appointment history per patient: all past and upcoming in one view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Calendar view for admin: see all doctors' schedules side by side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MODULE 3 — Doctor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Core Features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Smart prescription pad: type 'para' → Paracetamol 500mg + standard dose auto-suggest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Drug interaction checker: warn if two prescribed medicines conflict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45+ specialty templates: Cardiology, Orthopedics, Gynecology, Pediatrics, ENT, etc.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Patient history sidebar: see last 5 visits while writing new prescription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Voice-to-text prescription entry (Hindi + English) — doctor speaks, system types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Diagnosis auto-suggest with ICD-10 codes for insurance compatibility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Lab test ordering from within prescription: tick tests, order sent to lab instantly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Referral system: refer to specialist inside same hospital or external doctor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Clinical notes with rich text, attachments, photos of wound/X-ray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Doctor's private notes vs shared notes (visible to patient or not)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Prescription PDF auto-generated with hospital letterhead and QR code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e-Signature on prescription with digital timestamp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Doctor payout tracking: per OPD consultation fee, per IPD case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Doctor performance dashboard: OPD count, revenue generated, patient ratings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Duty roster and schedule management: morning/evening/night shifts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Leave management: doctor marks leave, slots auto-blocked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MODULE 4 — Billing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Core Features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Auto-bill generation from prescription: medicines + consultation fee + tests auto-added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Barcode scan billing: scan medicine barcode → instantly added to bill (2-second billing)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Service charge catalogue: OPD fee, IPD bed charges, procedure charges, all configurable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GST calculation with correct HSN codes for medicines vs services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GST e-Invoice with IRN number auto-generated for hospitals above Rs 5Cr turnover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Multiple payment modes: cash, UPI, card, net banking, insurance — split payment supported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UPI QR code on bill: patient scans and pays instantly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EMI / installment plan: split large bills into monthly payments with UPI AutoPay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Advance payment collection and adjustment against final bill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Discount management with approval workflow (receptionist requests, admin approves)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Credit billing for insurance patients: pay later when claim is approved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Bill revision with audit trail: who changed what and when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Cancelled bill tracking with reason code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Patient ledger: full payment history per patient across all visits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Outstanding dues dashboard: list of patients with pending payments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Receipt with hospital logo, GST details, QR code for digital verification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TDS / TPA deduction handling for corporate and insurance patients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4"/>
                <w:szCs w:val="24"/>
              </w:rPr>
              <w:t xml:space="preserve">India-Specific Billing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Ayushman Bharat auto-claim: fill and submit claim form from within billing module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CGHS billing format support for government employees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ESI claim integration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Insurance pre-authorization workflow: send request, track approval, generate cashless bill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Third-party administrator (TPA) portal integration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Tally export: one-click export billing data to Tally for accountants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MODULE 5 — Pharmacy &amp;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Core Features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Medicine master with generic name, brand name, composition, HSN code, GST rate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Stock management: purchase entry, sales deduction, adjustment, return tracking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Expiry date tracking with automated alerts: 90 days, 60 days, 30 days before expiry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Low stock alerts: configurable threshold per medicine (e.g. alert when &lt; 50 strips)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FIFO auto-selection: system always sells the oldest batch first to minimize expiry loss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Batch-wise tracking: every purchase has batch number, expiry, purchase rate, MRP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Supplier management: supplier master, credit terms, payment history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Purchase order (PO) auto-generation when stock falls below threshold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GRN (Goods Received Note) with invoice matching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Medicine return to supplier with debit note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Patient return of medicines with credit adjustment to bill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Drug schedule management: Schedule H, H1, X — require special handling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Rack location tracking: Medicine A is in Rack 3, Shelf 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Stock valuation: current inventory value at purchase rate and MRP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Dead stock report: medicines not sold in 90+ days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AI prediction (Phase 2): 'This medicine will run out in 8 days based on usage pattern'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MODULE 6 — Laboratory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Core Features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Test booking from prescription (linked) or direct walk-in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Sample collection tracking: collected / pending / rejected with reason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Test result entry with normal range and flag (High / Low / Critical)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Critical value alert: if result is critically abnormal, alert doctor instantly via app + SMS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Report PDF auto-generation with hospital letterhead and doctor signature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Report delivery: WhatsApp, email, or patient portal — patient chooses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Report upload for external labs (scan and attach to patient record)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Test catalogue management: test name, price, TAT (turnaround time), method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Reflex testing: if result X, auto-order follow-up test 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Lab workload dashboard: pending samples, completed today, TAT performance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Quality control (QC) records for NABL accreditation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Integration with lab analyzers (HL7 / ASTM interface — Phase 2)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Package tests: create combo packages (Diabetes package = HbA1c + FBS + Creatinine)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MODULE 7 — IPD / Admission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Core Features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Visual bed map: floor-wise layout showing green (free) / red (occupied) / yellow (cleaning)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One-click admission: patient → bed → attending doctor assigned in under 1 minute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Ward management: General, ICU, NICU, Private, Semi-Private — separate configurations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Bed transfer with reason code and complete movement history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Auto bed charges: room rent starts from admission time, stops at discharge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Nursing notes and vitals charting: BP, Temperature, Pulse, SpO2 — time-stamped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Medication administration record (MAR): track every dose given by nursing staff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Surgery scheduling with OT (operation theatre) slot management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Anesthesia notes and pre-op / post-op checklist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Diet order management: meal type, allergies, special requirements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Discharge planning: estimated discharge date, discharge summary auto-draft from notes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Discharge summary PDF with complete IPD record for patient to take home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Readmission tracking: flag if same patient readmitted within 30 days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Census report: daily bed occupancy, ALoS (average length of stay) per ward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MODULE 8 — Mobile App (Android + iOS)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Doctor App Features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Prescription writing from phone: full prescription pad, drug autocomplete, voice entry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Patient history access: see complete medical record from anywhere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Appointment schedule for the day: who's next, how many waiting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Lab result notifications: push alert when critical result comes in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Telemedicine: start video call with patient directly from app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Emergency alerts: notified immediately if patient condition worsens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Duty roster view: own schedule for the week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Referral send/receive: refer patient to colleague, track acceptance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2E"/>
                <w:sz w:val="24"/>
                <w:szCs w:val="24"/>
              </w:rPr>
              <w:t xml:space="preserve">Owner / Admin App Features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Live revenue dashboard: today's collection, this week, this month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Patient count: OPD and IPD live count right now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Department-wise performance: which department earning most today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Stock alerts: low stock medicines visible on home screen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Staff attendance: who is present, who is late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Pending payments: outstanding dues list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Push notifications for critical events: very low stock, critical lab value, large refund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4"/>
                <w:szCs w:val="24"/>
              </w:rPr>
              <w:t xml:space="preserve">Patient App Features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Book appointments directly: choose doctor, date, time slot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View and download reports and prescriptions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Pay bills via UPI from app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Receive reminders for follow-up appointments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Chat with hospital reception (basic messaging)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View queue status: 'Your token is 4, currently serving 1'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MODULE 9 — WhatsApp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2E"/>
                <w:sz w:val="24"/>
                <w:szCs w:val="24"/>
              </w:rPr>
              <w:t xml:space="preserve">Patient Communication via WhatsApp (No App Download Needed)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Appointment confirmation: 'Your appointment with Dr. Sharma is confirmed for 10 AM tomorrow'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Appointment reminder: 1 day before and 1 hour before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Lab report delivery: report PDF sent directly on WhatsApp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Bill summary: itemized bill summary sent on WhatsApp after visit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Payment receipt on WhatsApp after payment is done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Follow-up reminder: 'Dr. Sharma has asked you to visit again in 2 weeks. Book now: [link]'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Medicine reminder (Phase 2): 'Time to take your Metformin 500mg with dinner'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WhatsApp chatbot for appointment booking: patient sends 'Book appointment' → bot responds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Feedback collection: post-visit 'Rate your experience' sent via WhatsApp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Discharge instructions: care instructions PDF sent on WhatsApp on discharge day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MODULE 10 — Dashboard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Owner Dashboard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Today's snapshot: Revenue collected, OPD count, IPD admissions, new registrations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Revenue trend: daily / weekly / monthly chart with comparison to last period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Department P&amp;L: which department earns most, which costs most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Doctor performance: OPD count, revenue per doctor, avg consultation time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Payment mode split: how much came via cash vs UPI vs insurance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Outstanding dues: total pending amount with patient-wise breakdown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Top 10 medicines sold this month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Top 10 diagnoses this month (spot seasonal trends)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Staff attendance and cost summary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Pharmacy purchase vs sales: gross margin on pharmacy for the month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Bed occupancy rate: average % beds occupied this month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Revenue forecast (AI-powered Phase 2): predicted next month's revenue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2E"/>
                <w:sz w:val="24"/>
                <w:szCs w:val="24"/>
              </w:rPr>
              <w:t xml:space="preserve">Operational Dashboards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Reception dashboard: today's appointments, walk-ins, queue, pending registrations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Lab dashboard: pending samples, TAT performance, critical values today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Pharmacy dashboard: low stock list, expiring soon, today's dispensing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IPD nursing dashboard: bed occupancy, pending vitals, pending medications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Finance dashboard: daily collection, pending bills, insurance claims status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MODULE 11 — Security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1A1A"/>
                <w:sz w:val="24"/>
                <w:szCs w:val="24"/>
              </w:rPr>
              <w:t xml:space="preserve">Security Architecture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Role-based access control (RBAC): Admin, Doctor, Nurse, Receptionist, Pharmacist, Lab Tech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Every role sees only what they need — custom permission matrix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JWT + Refresh Token authentication with 15-minute access token expiry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Two-factor authentication (OTP on phone) for admin and doctor accounts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AES-256 encryption for all patient data at rest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TLS 1.3 encryption for all data in transit (HTTPS everywhere)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Field-level encryption for ultra-sensitive fields: Aadhaar, bank details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Complete audit trail: every action logged with user ID, timestamp, IP address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Login anomaly detection: alert if login from new device or unusual location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Failed login lockout: account locked after 5 failed attempts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Session management: auto-logout after 30 minutes of inactivity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Data masking: Aadhaar shows as XXXX-XXXX-1234 by default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CERT-In compliance for Indian cybersecurity regulations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ABDM (Ayushman Bharat Digital Mission) compliance for ABHA integration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Automated backup: daily full backup, hourly incremental, 90-day retention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Disaster recovery: RTO (Recovery Time Objective) &lt; 4 hours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VAPT (Vulnerability Assessment &amp; Penetration Testing) — annual third-party audit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MODULE 12 — AI &amp; Smart Features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4"/>
                <w:szCs w:val="24"/>
              </w:rPr>
              <w:t xml:space="preserve">AI Features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Smart stock prediction: 'Paracetamol will run out in 8 days, order 500 strips now'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Patient no-show prediction: flag appointments likely to be missed, send extra reminder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Diagnosis suggestion: based on symptoms entered, suggest likely diagnosis (ICD-10 coded)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Drug interaction checker: real-time alert when conflicting medicines are prescribed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Revenue anomaly detection: 'Revenue dropped 40% this Tuesday — possible data entry issue?'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Seasonal disease trends: 'Dengue cases up 60% in your area, stock up on test kits'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Doctor workload balancing: suggest optimal appointment distribution across doctors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Readmission risk score: flag patients likely to be readmitted within 30 days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Optimal bed allocation: suggest ward based on diagnosis and bed availability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MODULE 13 — Telemedicine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Video Consultation Features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Secure video call with end-to-end encryption (WebRTC + HIPAA-grade)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Screen sharing for doctor to show lab reports or X-rays to patient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e-Prescription generation during video call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Prescription auto-sent to patient's WhatsApp after call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Medicine home delivery integration (PharmEasy / Netmeds API — Phase 2)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Telemedicine billing: collect payment before or after call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Recording option (with patient consent) for follow-up reference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Waiting room: patient enters virtual waiting room, doctor starts when ready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Connection quality indicator: auto-switch to audio-only if video is poor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Rural mode: low-bandwidth optimized for slow connections in Tier 2/3 cities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MODULE 14 — Staff Management (HR Module)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Features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Staff master: name, designation, department, contact, documents, joining date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Biometric / geo-fenced attendance marking via mobile app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Shift scheduling: morning, afternoon, night shifts per department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Leave management: apply leave, manager approve, system adjusts duty roster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Overtime tracking and calculation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Salary structure: basic + allowances + deductions per employee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Payroll calculation: auto-calculate monthly salary from attendance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PF / ESI / PT deduction calculation and challans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Training records: certifications, mandatory training compliance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Performance review: KPIs per role, annual review workflow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Termination / exit checklist management</w:t>
            </w:r>
          </w:p>
        </w:tc>
      </w:tr>
    </w:tbl>
    <w:p>
      <w:r>
        <w:br w:type="page"/>
      </w:r>
    </w:p>
    <w:p>
      <w:pPr>
        <w:pBdr>
          <w:bottom w:val="single" w:color="1A56A0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SECTION 4 — Complete API Architecture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API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APIs follow RESTful conventions with consistent response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response: { success: true/false, data: {}, message: '', errors: []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endpoints protected by JWT middleware (except login and public slots)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limiting: 100 requests per minute per IP, 1000 per hour per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versioning: /api/v1/ — so future changes don't break existing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Pagination on all list endpoints: ?page=1&amp;limit=20&amp;sort=createdAt&amp;order=desc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request logging with correlation ID for debugging in production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/api/v1/auth/login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with email/phone + password, returns JWT + refresh token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/api/v1/auth/refresh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new access token using refresh token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/api/v1/auth/otp/send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OTP to phone for 2FA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/api/v1/patients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new patient, returns Patient ID + QR code URL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/api/v1/patients/:id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full patient profile including history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/api/v1/patients/search?q=name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patient by name, phone, Patient ID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/api/v1/appointments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 appointment — validates slot availability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/api/v1/appointments/queue/:doctorId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queue for a doctor today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/api/v1/prescriptions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prescription, auto-trigger pharmacy + billing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/api/v1/medicines/search?q=para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Medicine autocomplete for prescription pad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/api/v1/bills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bill, returns bill PDF URL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/api/v1/bills/:id/payment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 payment, sends WhatsApp receipt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/api/v1/pharmacy/stock/low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medicines below threshold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/api/v1/lab/orders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lab test order from prescription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 /api/v1/lab/results/:id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 lab result, auto-alert if critical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/api/v1/beds/status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bed occupancy across all wards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/api/v1/admissions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Admit patient to bed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/api/v1/dashboard/owner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dashboard: revenue, patients, stock alerts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/api/v1/reports/revenue?from=&amp;to=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report for date range, exportable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/api/v1/whatsapp/send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Internal: trigger WhatsApp message via queue</w:t>
            </w:r>
          </w:p>
        </w:tc>
      </w:tr>
    </w:tbl>
    <w:p>
      <w:r>
        <w:br w:type="page"/>
      </w:r>
    </w:p>
    <w:p>
      <w:pPr>
        <w:pBdr>
          <w:bottom w:val="single" w:color="1A56A0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SECTION 5 — MongoDB Schema Design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Collection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Fields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_id, name, email, phone, role, passwordHash, permissions[], hospitalId, isActive, lastLogin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staff who log 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hospitals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_id, name, address, gstin, logo, modules[], subscription, abhaId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Multi-hospital SaaS support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patients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_id, patientId (MQ-2026-xxxxx), name, dob, gender, phone, address, abhaId, bloodGroup, allergies[], chronicDiseases[], emergencyContact, createdAt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patient record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visits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_id, patientId, doctorId, visitType (OPD/IPD), chiefComplaint, diagnosis[], notes, vitals{}, createdAt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patient encounter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prescriptions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_id, visitId, patientId, doctorId, medicines[{name, dose, frequency, duration}], tests[], advice, followUpDate, pdfUrl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 to visit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_id, patientId, doctorId, slotDate, slotTime, tokenNumber, status (booked/arrived/completed/cancelled/no-show), reminderSent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Queue management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_id, patientId, visitId, items[{name, qty, rate, gst, total}], subtotal, gstTotal, discount, grandTotal, paidAmount, balance, paymentMode, status, irnNumber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billing record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medicines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_id, genericName, brandName, composition, category, hsnCode, gstRate, price, minStock, isScheduleH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Medicine master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_id, medicineId, batchNo, expiryDate, purchaseRate, mrp, quantity, supplierId, hospitalId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Batch-wise inventory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lab_orders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_id, patientId, visitId, tests[{testId, status, result, unit, normalRange, flag}], collectedAt, reportUrl, isReportSent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 workflow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beds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_id, wardId, bedNumber, type (General/ICU/Private), status, currentPatientId, lastCleaned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Bed management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admissions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_id, patientId, bedId, admittedAt, dischargedAt, attendingDoctorId, diagnosis, status, dailyCharges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IPD tracking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_id, userId, designation, department, salary, joinDate, documents[], attendance[]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module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audit_logs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_id, userId, action, collection, recordId, oldValue, newValue, ip, timestamp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Immutable audit trail</w:t>
            </w:r>
          </w:p>
        </w:tc>
      </w:tr>
    </w:tbl>
    <w:p>
      <w:r>
        <w:br w:type="page"/>
      </w:r>
    </w:p>
    <w:p>
      <w:pPr>
        <w:pBdr>
          <w:bottom w:val="single" w:color="1A56A0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SECTION 6 — Build Phases (Startup to MNC)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1 — MVP (Months 1-6): Land your first 10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2E"/>
                <w:sz w:val="24"/>
                <w:szCs w:val="24"/>
              </w:rPr>
              <w:t xml:space="preserve">What to build in Phase 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Auth module: Login, roles (Admin / Doctor / Receptionist), JWT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Patient registration: basic profile, patient ID, search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Appointments: slot booking, token system, basic queue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Doctor prescription pad: medicine autocomplete, PDF generation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Billing module: you already built this — integrate and polish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Pharmacy: stock entry, low stock alert, expiry tracking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Basic dashboard: today's revenue, patient count, appointments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WhatsApp: appointment confirmation and lab report delivery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Mobile responsive web app (PWA) — not native app yet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Deploy on AWS Mumbai with HTTPS and daily backups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 1 Goal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months from day 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customers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clinics / nursing homes in your city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 999/month — Free for first 3 months to get testimonials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size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developers including yourself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 10,000/month MRR by end of Phase 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2 — Growth (Months 7-18): 100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2E"/>
                <w:sz w:val="24"/>
                <w:szCs w:val="24"/>
              </w:rPr>
              <w:t xml:space="preserve">What to build in Phase 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React Native mobile app: Doctor app + Owner app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IPD module: bed map, admissions, nursing notes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Lab module: full workflow, report PDF, WhatsApp delivery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Hindi language UI + 2 more regional languages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Offline mode (PWA with IndexedDB sync)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Telemedicine: video consultation module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ABHA deep integration: pull full patient history from NHA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Ayushman Bharat claim automation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GST e-Invoice with IRN number generation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Advanced analytics: department P&amp;L, revenue trends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Multi-branch support: one account, multiple locations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API for third-party integrations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 2 Goal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hospitals / clinics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Geographies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Tier 2/3 cities: MP, UP, Rajasthan, Bihar, Chhattisgarh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 3-5 lakh MRR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size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8-12 people (devs, sales, support)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Fundraising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 round: Rs 1-2 Cr to accelerate sales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3 — Scale (Months 19-36): 500 customers + MNC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2E"/>
                <w:sz w:val="24"/>
                <w:szCs w:val="24"/>
              </w:rPr>
              <w:t xml:space="preserve">What to build in Phase 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AI features: stock prediction, no-show prediction, revenue forecasting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HR / staff management module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Supplier portal: suppliers log in and see PO, upload invoices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Patient portal: patients log in and see full history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IoT integration: smart weighing scale, BP machine push data to HMS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NABH accreditation support: all compliance reports ready out of the box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International expansion ready: multi-currency, multi-timezone, HL7 support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Enterprise tier: 50+ bed hospitals, custom integrations, dedicated support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Marketplace: third-party module developers can build on your platform (like Salesforce AppExchange)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 3 Goal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hospitals across India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 50 lakh+ MRR (Rs 6 Cr ARR)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size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50-80 people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Geography expansion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Bangladesh, Nepal, Sri Lanka — same problems, no local solution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Fundraising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Series A: Rs 15-25 Cr</w:t>
            </w:r>
          </w:p>
        </w:tc>
      </w:tr>
    </w:tbl>
    <w:p>
      <w:r>
        <w:br w:type="page"/>
      </w:r>
    </w:p>
    <w:p>
      <w:pPr>
        <w:pBdr>
          <w:bottom w:val="single" w:color="1A56A0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SECTION 7 — Pricing Strategy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SaaS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Price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 whom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 999/month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doctor, small OPD clinic, up to 2 users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Clinic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 2,999/month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Multi-doctor clinic, pharmacy, lab, up to 10 users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Hospital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 7,999/month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Nursing home / small hospital, IPD, all modules, up to 30 users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(Rs 25,000+/mo)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 bed hospitals, multi-branch, dedicated support, SLA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Add-ons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 499-1,999/month each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Telemedicine, WhatsApp API, AI module, extra branches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2E"/>
                <w:sz w:val="24"/>
                <w:szCs w:val="24"/>
              </w:rPr>
              <w:t xml:space="preserve">Go-to-market tactics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Free 30-day trial: no credit card required — let the product sell itself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Free setup: you or your team sets up the hospital's data in first week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Referral program: existing hospital refers new hospital = 1 month free for both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Medical association tie-ups: IMA, state medical councils — bulk onboarding deals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YouTube demos in Hindi: 'Ye HMS kaise kaam karta hai' — pull organic traffic from Tier 2/3 cities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WhatsApp groups of doctors: target Tier 2/3 doctor WhatsApp groups — cost-effective marketing</w:t>
            </w:r>
          </w:p>
        </w:tc>
      </w:tr>
    </w:tbl>
    <w:p>
      <w:r>
        <w:br w:type="page"/>
      </w:r>
    </w:p>
    <w:p>
      <w:pPr>
        <w:pBdr>
          <w:bottom w:val="single" w:color="1A56A0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SECTION 8 — Why MedQR Beats KareXpert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KareXpert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MedQR (You)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app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doctor + owner + patient app Day 1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/ months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hours — same day go-live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Hidden, enterprise-only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Public: starts Rs 999/month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Hindi UI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plus 2 more regional languages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reports, bills, reminders, booking bot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PWA with local sync, Tier 2/3 ready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trial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trial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30-day free trial, no card needed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Ayushman Bharat auto-claim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automation — form fill + submit from billing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200+ large hospitals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lakh+ small clinics — untouched market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Drug interaction checker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built into prescription pad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predictions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Stock, no-show, revenue forecast (Phase 2)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 cost for hospital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(customization needed)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— plug-and-play, configurable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language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English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Hindi + English + regional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Patient communication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SMS only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+ SMS + email + app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You don't need to beat KareXpert everywhere on Day 1.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Just own the market they are ignoring — and that market is bigger than their current one.</w:t>
      </w:r>
    </w:p>
    <w:p>
      <w:pPr>
        <w:jc w:val="center"/>
      </w:pPr>
      <w:r>
        <w:rPr>
          <w:rFonts w:ascii="Arial" w:cs="Arial" w:eastAsia="Arial" w:hAnsi="Arial"/>
          <w:b/>
          <w:bCs/>
          <w:color w:val="0B5E2E"/>
          <w:sz w:val="26"/>
          <w:szCs w:val="26"/>
        </w:rPr>
        <w:t xml:space="preserve">5 lakh undigitized clinics at Rs 2,999/month = Rs 1,500 Crore ARR opportunity.</w:t>
      </w:r>
    </w:p>
    <w:p>
      <w:pPr>
        <w:spacing w:after="3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Ab start karo. Pehla module build karo. Pehla customer lao. Phir scale karo.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MedQR HMS — A to Z Blueprint  |  Confidential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2026-05-05T05:40:29.754Z</dcterms:created>
  <dcterms:modified xsi:type="dcterms:W3CDTF">2026-05-05T05:40:29.754Z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