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2E76" w:rsidRDefault="006142DD">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F92E76" w:rsidRDefault="00F92E76">
      <w:pPr>
        <w:pStyle w:val="normal0"/>
        <w:ind w:left="-539"/>
      </w:pPr>
    </w:p>
    <w:p w:rsidR="00F92E76" w:rsidRDefault="00F92E76">
      <w:pPr>
        <w:pStyle w:val="normal0"/>
        <w:ind w:left="-539"/>
      </w:pPr>
    </w:p>
    <w:p w:rsidR="00F92E76" w:rsidRDefault="006142DD">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F92E76" w:rsidRDefault="006142DD">
      <w:pPr>
        <w:pStyle w:val="Heading3"/>
        <w:spacing w:before="280" w:after="80"/>
        <w:ind w:left="-539"/>
        <w:contextualSpacing w:val="0"/>
      </w:pPr>
      <w:bookmarkStart w:id="1" w:name="h.2y2st147faag" w:colFirst="0" w:colLast="0"/>
      <w:bookmarkEnd w:id="1"/>
      <w:r>
        <w:rPr>
          <w:sz w:val="28"/>
        </w:rPr>
        <w:t>Required Components</w:t>
      </w:r>
    </w:p>
    <w:p w:rsidR="00F92E76" w:rsidRDefault="006142DD">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20"/>
                <w:highlight w:val="white"/>
              </w:rPr>
              <w:t>Meets Specifications</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D0ECA" w:rsidRDefault="006142DD">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2E7765"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lastRenderedPageBreak/>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All dialogs are dismissible using the Back button.</w:t>
            </w:r>
          </w:p>
          <w:p w:rsidR="003D0ECA" w:rsidRDefault="003D0ECA" w:rsidP="0042144F">
            <w:pPr>
              <w:pStyle w:val="normal0"/>
              <w:spacing w:line="240" w:lineRule="auto"/>
            </w:pPr>
            <w:r>
              <w:t xml:space="preserve">- </w:t>
            </w:r>
            <w:r w:rsidR="0042144F">
              <w:t>Only one ProgressDialog is present which is setCancellable(false);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3D0ECA"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requests only the absolute minimum permissions that it needs to support core functionality.</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 xml:space="preserve">Please elaborate on why you chose these permissions: </w:t>
            </w:r>
          </w:p>
          <w:p w:rsidR="003D0ECA" w:rsidRDefault="003D0ECA">
            <w:pPr>
              <w:pStyle w:val="normal0"/>
              <w:spacing w:line="240" w:lineRule="auto"/>
            </w:pPr>
          </w:p>
          <w:p w:rsidR="00F92E76" w:rsidRDefault="003D0ECA" w:rsidP="003D0ECA">
            <w:pPr>
              <w:pStyle w:val="normal0"/>
              <w:spacing w:line="240" w:lineRule="auto"/>
            </w:pPr>
            <w:r>
              <w:t xml:space="preserve"> - </w:t>
            </w:r>
            <w:r w:rsidR="006142DD">
              <w:t>Permissions required were for accessing Network, Reading Contacts, Accessing Network Change for Broadcast Receiver and other basic permissions for using Google Cloud Messaging.</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spacing w:line="240" w:lineRule="auto"/>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142DD" w:rsidRDefault="006142DD" w:rsidP="006142DD">
            <w:pPr>
              <w:pStyle w:val="normal0"/>
              <w:spacing w:after="120" w:line="240" w:lineRule="auto"/>
            </w:pPr>
            <w:r>
              <w:t>If it regularly pulls or sends data to/from a web service or API, app updates data in its cache at regular intervals using a SyncAdapter.</w:t>
            </w:r>
          </w:p>
          <w:p w:rsidR="003D0ECA" w:rsidRDefault="006142DD" w:rsidP="009B1B8D">
            <w:pPr>
              <w:pStyle w:val="normal0"/>
              <w:spacing w:after="120" w:line="240" w:lineRule="auto"/>
            </w:pPr>
            <w:r>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504005"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rPr>
                <w:b/>
                <w:color w:val="1155CC"/>
              </w:rPr>
            </w:pPr>
            <w:r>
              <w:rPr>
                <w:b/>
                <w:color w:val="1155CC"/>
              </w:rPr>
              <w:t>1) What's the content provider called, and how is it backed?</w:t>
            </w:r>
          </w:p>
          <w:p w:rsidR="003D0ECA" w:rsidRDefault="003D0ECA">
            <w:pPr>
              <w:pStyle w:val="normal0"/>
              <w:spacing w:line="240" w:lineRule="auto"/>
            </w:pPr>
            <w:r>
              <w:t>- DataProvider, backed with SQLite.</w:t>
            </w:r>
          </w:p>
          <w:p w:rsidR="003D0ECA" w:rsidRDefault="006142DD">
            <w:pPr>
              <w:pStyle w:val="normal0"/>
              <w:spacing w:line="240" w:lineRule="auto"/>
              <w:rPr>
                <w:b/>
                <w:color w:val="1155CC"/>
              </w:rPr>
            </w:pPr>
            <w:r>
              <w:rPr>
                <w:b/>
                <w:color w:val="1155CC"/>
              </w:rPr>
              <w:t>2) What backend does it talk to? What is the SyncAdapter called? What mechanism is used to actually talk over the network?</w:t>
            </w:r>
          </w:p>
          <w:p w:rsidR="00F92E76" w:rsidRDefault="003D0ECA">
            <w:pPr>
              <w:pStyle w:val="normal0"/>
              <w:spacing w:line="240" w:lineRule="auto"/>
            </w:pPr>
            <w:r>
              <w:t xml:space="preserve"> - php backend. No SyncAdapter has been use</w:t>
            </w:r>
            <w:r w:rsidR="00E55D5F">
              <w:t xml:space="preserve">d. For sending messages, IntentService </w:t>
            </w:r>
            <w:r>
              <w:t>is used. For receiving messages, GoogleCloudMessaging is used.</w:t>
            </w:r>
          </w:p>
          <w:p w:rsidR="00F92E76" w:rsidRDefault="006142DD">
            <w:pPr>
              <w:pStyle w:val="normal0"/>
              <w:spacing w:line="240" w:lineRule="auto"/>
            </w:pPr>
            <w:r>
              <w:rPr>
                <w:b/>
                <w:color w:val="1155CC"/>
              </w:rPr>
              <w:t>3) What loaders/adaptors are used?</w:t>
            </w:r>
          </w:p>
          <w:p w:rsidR="00F92E76" w:rsidRDefault="00E57FDC">
            <w:pPr>
              <w:pStyle w:val="normal0"/>
              <w:spacing w:line="240" w:lineRule="auto"/>
            </w:pPr>
            <w:r w:rsidRPr="00E57FDC">
              <w:t>LoaderManager.LoaderCallbacks&lt;Cursor&gt;</w:t>
            </w:r>
          </w:p>
          <w:p w:rsidR="00E57FDC" w:rsidRDefault="00E57FDC">
            <w:pPr>
              <w:pStyle w:val="normal0"/>
              <w:spacing w:line="240" w:lineRule="auto"/>
            </w:pPr>
            <w:r>
              <w:t>CursorAdapter</w:t>
            </w: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When the app is relaunched from Home or All Apps, the app restores the app state as closely as possible to the previous state.</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your app correctly preserves and restores user or app state:</w:t>
            </w:r>
          </w:p>
          <w:p w:rsidR="00F92E76" w:rsidRDefault="00E57FDC">
            <w:pPr>
              <w:pStyle w:val="normal0"/>
              <w:spacing w:line="240" w:lineRule="auto"/>
            </w:pPr>
            <w:r>
              <w:t>On screen rotation, the chat message</w:t>
            </w:r>
            <w:r w:rsidR="00BF3FA6">
              <w:t xml:space="preserve"> or the contact</w:t>
            </w:r>
            <w:r>
              <w:t xml:space="preserve"> to which it is scrolled to is retained.</w:t>
            </w:r>
          </w:p>
          <w:p w:rsidR="00BF3FA6" w:rsidRDefault="00BF3FA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spacing w:line="240" w:lineRule="auto"/>
              <w:jc w:val="center"/>
            </w:pPr>
          </w:p>
        </w:tc>
      </w:tr>
    </w:tbl>
    <w:p w:rsidR="00F92E76" w:rsidRDefault="00F92E76">
      <w:pPr>
        <w:pStyle w:val="Heading3"/>
        <w:spacing w:before="280" w:after="80"/>
        <w:ind w:right="6120"/>
        <w:contextualSpacing w:val="0"/>
      </w:pPr>
      <w:bookmarkStart w:id="3" w:name="h.ninw0rj14qh4" w:colFirst="0" w:colLast="0"/>
      <w:bookmarkEnd w:id="3"/>
    </w:p>
    <w:p w:rsidR="00F92E76" w:rsidRDefault="006142DD">
      <w:pPr>
        <w:pStyle w:val="Heading3"/>
        <w:spacing w:before="280" w:after="80"/>
        <w:ind w:right="6120"/>
        <w:contextualSpacing w:val="0"/>
      </w:pPr>
      <w:bookmarkStart w:id="4" w:name="h.8fw2jktwybu0" w:colFirst="0" w:colLast="0"/>
      <w:bookmarkEnd w:id="4"/>
      <w:r>
        <w:rPr>
          <w:sz w:val="28"/>
        </w:rPr>
        <w:t>Optional Components</w:t>
      </w:r>
    </w:p>
    <w:p w:rsidR="00F92E76" w:rsidRDefault="006142DD">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575"/>
        <w:gridCol w:w="1620"/>
      </w:tblGrid>
      <w:tr w:rsidR="00F92E76">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6"/>
                <w:highlight w:val="white"/>
              </w:rPr>
              <w:t>Exceeds Specifications</w:t>
            </w: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Notifications do not contain advertising or content unrelated to the core function of the app.</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02712D" w:rsidP="0002712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DC48C6" w:rsidP="00DC48C6">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 implemented Notifications in your app:</w:t>
            </w:r>
          </w:p>
          <w:p w:rsidR="00F92E76" w:rsidRDefault="009C2792" w:rsidP="009C2792">
            <w:pPr>
              <w:pStyle w:val="normal0"/>
              <w:spacing w:line="240" w:lineRule="auto"/>
            </w:pPr>
            <w:r>
              <w:t>-</w:t>
            </w:r>
            <w:r w:rsidR="008A3302">
              <w:t xml:space="preserve"> </w:t>
            </w:r>
            <w:r>
              <w:t xml:space="preserve">When user receives messages via </w:t>
            </w:r>
            <w:r w:rsidR="009E2051">
              <w:t>GoogleCloudMessaging.</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6" w:name="h.lp7hr4x2ii2x" w:colFirst="0" w:colLast="0"/>
            <w:bookmarkEnd w:id="6"/>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8" w:name="h.ixkcqz2qwrb2" w:colFirst="0" w:colLast="0"/>
            <w:bookmarkEnd w:id="8"/>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880A00" w:rsidP="00880A00">
            <w:pPr>
              <w:pStyle w:val="normal0"/>
              <w:tabs>
                <w:tab w:val="left" w:pos="600"/>
                <w:tab w:val="center" w:pos="687"/>
              </w:tabs>
            </w:pPr>
            <w:r>
              <w:tab/>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880A00" w:rsidP="00880A00">
            <w:pPr>
              <w:pStyle w:val="normal0"/>
              <w:jc w:val="center"/>
            </w:pPr>
            <w:r>
              <w:t>X</w:t>
            </w:r>
          </w:p>
        </w:tc>
      </w:tr>
      <w:tr w:rsidR="00F92E76">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lastRenderedPageBreak/>
              <w:t>Please elaborate on how/where you implemented ShareActionProvider:</w:t>
            </w:r>
          </w:p>
          <w:p w:rsidR="00F92E76" w:rsidRDefault="00880A00">
            <w:pPr>
              <w:pStyle w:val="normal0"/>
              <w:spacing w:line="240" w:lineRule="auto"/>
            </w:pPr>
            <w:r>
              <w:t xml:space="preserve"> - Sharing Chat</w:t>
            </w:r>
            <w:r w:rsidR="00D24FE3">
              <w:t xml:space="preserve"> in ChatActivity</w:t>
            </w:r>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spacing w:line="240" w:lineRule="auto"/>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11" w:name="h.yaqgxeabc9yb" w:colFirst="0" w:colLast="0"/>
            <w:bookmarkEnd w:id="11"/>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6019B" w:rsidRDefault="006142DD" w:rsidP="0026019B">
            <w:pPr>
              <w:pStyle w:val="normal0"/>
              <w:spacing w:line="240" w:lineRule="auto"/>
              <w:rPr>
                <w:b/>
                <w:color w:val="1155CC"/>
              </w:rPr>
            </w:pPr>
            <w:r>
              <w:rPr>
                <w:b/>
                <w:color w:val="1155CC"/>
              </w:rPr>
              <w:t>Please elaborate on how/where you implemented Broadcast Events:</w:t>
            </w:r>
            <w:r w:rsidR="0026019B">
              <w:rPr>
                <w:b/>
                <w:color w:val="1155CC"/>
              </w:rPr>
              <w:t xml:space="preserve"> </w:t>
            </w:r>
          </w:p>
          <w:p w:rsidR="00F92E76" w:rsidRDefault="0026019B" w:rsidP="00DC48C6">
            <w:pPr>
              <w:pStyle w:val="normal0"/>
              <w:spacing w:line="240" w:lineRule="auto"/>
            </w:pPr>
            <w:r>
              <w:t xml:space="preserve">- There are two broadcast events : </w:t>
            </w:r>
          </w:p>
          <w:p w:rsidR="0026019B" w:rsidRDefault="0026019B" w:rsidP="00DC48C6">
            <w:pPr>
              <w:pStyle w:val="normal0"/>
              <w:spacing w:line="240" w:lineRule="auto"/>
            </w:pPr>
            <w:r>
              <w:t xml:space="preserve">1. To send the message that were failed to deliver - </w:t>
            </w:r>
            <w:r w:rsidRPr="0026019B">
              <w:t>android.net.conn.CONNECTIVITY_CHANGE</w:t>
            </w:r>
          </w:p>
          <w:p w:rsidR="0026019B" w:rsidRPr="0026019B" w:rsidRDefault="0026019B" w:rsidP="00DC48C6">
            <w:pPr>
              <w:pStyle w:val="normal0"/>
              <w:spacing w:line="240" w:lineRule="auto"/>
            </w:pPr>
            <w:r>
              <w:t xml:space="preserve">2. To receive the message from GoogleClodMessaging - </w:t>
            </w:r>
            <w:r w:rsidRPr="0026019B">
              <w:t>com.google.android.c2dm.intent.RECEIVE</w:t>
            </w:r>
          </w:p>
          <w:p w:rsidR="0026019B" w:rsidRDefault="0026019B" w:rsidP="00DC48C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rPr>
                <w:b/>
                <w:color w:val="1155CC"/>
              </w:rPr>
              <w:t>Please elaborate on how/where you implemented Custom Views:</w:t>
            </w:r>
          </w:p>
          <w:p w:rsidR="00F92E76" w:rsidRDefault="00F92E76">
            <w:pPr>
              <w:pStyle w:val="normal0"/>
            </w:pPr>
          </w:p>
          <w:p w:rsidR="00F92E76" w:rsidRDefault="00F92E76">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bl>
    <w:p w:rsidR="00F92E76" w:rsidRDefault="00F92E76">
      <w:pPr>
        <w:pStyle w:val="normal0"/>
      </w:pPr>
    </w:p>
    <w:sectPr w:rsidR="00F92E76" w:rsidSect="00F92E76">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F92E76"/>
    <w:rsid w:val="0002712D"/>
    <w:rsid w:val="000C36F9"/>
    <w:rsid w:val="001A5044"/>
    <w:rsid w:val="00240E09"/>
    <w:rsid w:val="0026019B"/>
    <w:rsid w:val="002E7765"/>
    <w:rsid w:val="003D0ECA"/>
    <w:rsid w:val="0042144F"/>
    <w:rsid w:val="00504005"/>
    <w:rsid w:val="006142DD"/>
    <w:rsid w:val="00880A00"/>
    <w:rsid w:val="008A3302"/>
    <w:rsid w:val="009B1B8D"/>
    <w:rsid w:val="009C2792"/>
    <w:rsid w:val="009E2051"/>
    <w:rsid w:val="009F67B8"/>
    <w:rsid w:val="00A67BDA"/>
    <w:rsid w:val="00AA1219"/>
    <w:rsid w:val="00BF3FA6"/>
    <w:rsid w:val="00C16AA5"/>
    <w:rsid w:val="00D24FE3"/>
    <w:rsid w:val="00DC48C6"/>
    <w:rsid w:val="00E55D5F"/>
    <w:rsid w:val="00E57FDC"/>
    <w:rsid w:val="00F92E76"/>
    <w:rsid w:val="00FE0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E09"/>
  </w:style>
  <w:style w:type="paragraph" w:styleId="Heading1">
    <w:name w:val="heading 1"/>
    <w:basedOn w:val="normal0"/>
    <w:next w:val="normal0"/>
    <w:rsid w:val="00F92E7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92E7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92E7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92E7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92E7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92E7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2E76"/>
  </w:style>
  <w:style w:type="paragraph" w:styleId="Title">
    <w:name w:val="Title"/>
    <w:basedOn w:val="normal0"/>
    <w:next w:val="normal0"/>
    <w:rsid w:val="00F92E76"/>
    <w:pPr>
      <w:keepNext/>
      <w:keepLines/>
      <w:contextualSpacing/>
    </w:pPr>
    <w:rPr>
      <w:rFonts w:ascii="Trebuchet MS" w:eastAsia="Trebuchet MS" w:hAnsi="Trebuchet MS" w:cs="Trebuchet MS"/>
      <w:sz w:val="42"/>
    </w:rPr>
  </w:style>
  <w:style w:type="paragraph" w:styleId="Subtitle">
    <w:name w:val="Subtitle"/>
    <w:basedOn w:val="normal0"/>
    <w:next w:val="normal0"/>
    <w:rsid w:val="00F92E7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92E7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92E7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Ritesh</cp:lastModifiedBy>
  <cp:revision>22</cp:revision>
  <dcterms:created xsi:type="dcterms:W3CDTF">2015-03-29T16:20:00Z</dcterms:created>
  <dcterms:modified xsi:type="dcterms:W3CDTF">2015-04-15T16:58:00Z</dcterms:modified>
</cp:coreProperties>
</file>