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4390" w14:textId="77777777" w:rsidR="00F83CF2" w:rsidRPr="00F83CF2" w:rsidRDefault="00F83CF2">
      <w:pPr>
        <w:rPr>
          <w:color w:val="00B050"/>
        </w:rPr>
      </w:pPr>
      <w:r w:rsidRPr="00F83CF2">
        <w:rPr>
          <w:b/>
          <w:bCs/>
          <w:color w:val="00B050"/>
          <w:sz w:val="48"/>
          <w:szCs w:val="48"/>
        </w:rPr>
        <w:t>Responsive design</w:t>
      </w:r>
    </w:p>
    <w:p w14:paraId="2578D0CF" w14:textId="0415FDAB" w:rsidR="000D40BD" w:rsidRDefault="00F83CF2">
      <w:r w:rsidRPr="00F83CF2">
        <w:t xml:space="preserve"> is a web development approach that creates websites that adapt to various screen sizes and devices, ensuring a consistent and optimal user experience regardless of the device used. It achieves this by using flexible layouts, fluid images, and CSS media queries </w:t>
      </w:r>
    </w:p>
    <w:p w14:paraId="749373D8" w14:textId="7881A7CC" w:rsidR="00F83CF2" w:rsidRDefault="00F83CF2">
      <w:pPr>
        <w:rPr>
          <w:b/>
          <w:bCs/>
          <w:color w:val="00B050"/>
          <w:sz w:val="32"/>
          <w:szCs w:val="32"/>
        </w:rPr>
      </w:pPr>
      <w:r w:rsidRPr="00F83CF2">
        <w:rPr>
          <w:b/>
          <w:bCs/>
          <w:color w:val="00B050"/>
          <w:sz w:val="32"/>
          <w:szCs w:val="32"/>
        </w:rPr>
        <w:t>Key aspects of responsive design:</w:t>
      </w:r>
    </w:p>
    <w:p w14:paraId="207F325B" w14:textId="5894FECB" w:rsidR="00F83CF2" w:rsidRDefault="00F83CF2">
      <w:r w:rsidRPr="00F83CF2">
        <w:rPr>
          <w:b/>
          <w:bCs/>
        </w:rPr>
        <w:t>Flexible layouts:</w:t>
      </w:r>
      <w:r>
        <w:t xml:space="preserve"> Grid</w:t>
      </w:r>
    </w:p>
    <w:p w14:paraId="75052660" w14:textId="22EB77C8" w:rsidR="00F83CF2" w:rsidRDefault="00F83CF2">
      <w:r w:rsidRPr="00F83CF2">
        <w:rPr>
          <w:b/>
          <w:bCs/>
        </w:rPr>
        <w:t>Fluid images:</w:t>
      </w:r>
      <w:r>
        <w:rPr>
          <w:b/>
          <w:bCs/>
        </w:rPr>
        <w:t xml:space="preserve"> </w:t>
      </w:r>
      <w:r w:rsidRPr="00F83CF2">
        <w:t>designed to scale automatically to fit the available space</w:t>
      </w:r>
    </w:p>
    <w:p w14:paraId="7064EE01" w14:textId="6A62555A" w:rsidR="00F83CF2" w:rsidRDefault="00F83CF2">
      <w:r w:rsidRPr="00F83CF2">
        <w:rPr>
          <w:b/>
          <w:bCs/>
        </w:rPr>
        <w:t>CSS media queries:</w:t>
      </w:r>
      <w:r>
        <w:rPr>
          <w:b/>
          <w:bCs/>
        </w:rPr>
        <w:t xml:space="preserve"> </w:t>
      </w:r>
      <w:r w:rsidRPr="00F83CF2">
        <w:rPr>
          <w:b/>
          <w:bCs/>
        </w:rPr>
        <w:t> </w:t>
      </w:r>
      <w:r w:rsidRPr="00F83CF2">
        <w:t>different styles</w:t>
      </w:r>
      <w:r w:rsidRPr="00F83CF2">
        <w:t xml:space="preserve"> - </w:t>
      </w:r>
      <w:r w:rsidRPr="00F83CF2">
        <w:t>screen width, orientation, and other device characteristics. </w:t>
      </w:r>
      <w:r>
        <w:t>\</w:t>
      </w:r>
    </w:p>
    <w:p w14:paraId="689A26DC" w14:textId="30F055BC" w:rsidR="00F83CF2" w:rsidRDefault="00F83CF2">
      <w:r w:rsidRPr="00F83CF2">
        <w:rPr>
          <w:b/>
          <w:bCs/>
        </w:rPr>
        <w:t>Single codebase:</w:t>
      </w:r>
      <w:r>
        <w:rPr>
          <w:b/>
          <w:bCs/>
        </w:rPr>
        <w:t xml:space="preserve"> </w:t>
      </w:r>
      <w:r w:rsidRPr="00F83CF2">
        <w:t>single website that functions on all devices</w:t>
      </w:r>
    </w:p>
    <w:p w14:paraId="6BF62C4E" w14:textId="77777777" w:rsidR="00F83CF2" w:rsidRPr="00F83CF2" w:rsidRDefault="00F83CF2"/>
    <w:p w14:paraId="79EE3CA6" w14:textId="146ABD33" w:rsidR="00182311" w:rsidRPr="00182311" w:rsidRDefault="00182311" w:rsidP="00182311">
      <w:pPr>
        <w:pStyle w:val="ListParagraph"/>
        <w:numPr>
          <w:ilvl w:val="0"/>
          <w:numId w:val="1"/>
        </w:numPr>
        <w:rPr>
          <w:color w:val="00B0F0"/>
        </w:rPr>
      </w:pPr>
      <w:r w:rsidRPr="00182311">
        <w:rPr>
          <w:color w:val="00B0F0"/>
        </w:rPr>
        <w:t>Setting The Viewport</w:t>
      </w:r>
    </w:p>
    <w:p w14:paraId="3B92E3F6" w14:textId="69851EE7" w:rsidR="00F83CF2" w:rsidRDefault="00182311" w:rsidP="00182311">
      <w:r w:rsidRPr="00182311">
        <w:t>&lt;meta name="viewport" content="width=device-width, initial-scale=1.0"&gt;</w:t>
      </w:r>
    </w:p>
    <w:p w14:paraId="02E534F9" w14:textId="77777777" w:rsidR="00182311" w:rsidRPr="00182311" w:rsidRDefault="00182311" w:rsidP="00182311">
      <w:pPr>
        <w:pStyle w:val="ListParagraph"/>
        <w:numPr>
          <w:ilvl w:val="0"/>
          <w:numId w:val="1"/>
        </w:numPr>
        <w:rPr>
          <w:color w:val="00B0F0"/>
        </w:rPr>
      </w:pPr>
      <w:r w:rsidRPr="00182311">
        <w:rPr>
          <w:color w:val="00B0F0"/>
        </w:rPr>
        <w:t>Responsive Images</w:t>
      </w:r>
    </w:p>
    <w:p w14:paraId="7029406F" w14:textId="52B191BD" w:rsid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</w:pPr>
      <w:r w:rsidRPr="00182311"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  <w:t>Using the width Property</w:t>
      </w:r>
      <w:r w:rsidRPr="00182311"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  <w:t xml:space="preserve"> </w:t>
      </w:r>
      <w:proofErr w:type="gramStart"/>
      <w:r w:rsidRPr="00182311"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  <w:t xml:space="preserve">- </w:t>
      </w:r>
      <w:r w:rsidRPr="00182311"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  <w:t> </w:t>
      </w:r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width</w:t>
      </w:r>
      <w:proofErr w:type="gramEnd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 property is set to 100%, </w:t>
      </w:r>
    </w:p>
    <w:p w14:paraId="408CDC71" w14:textId="563EB37E" w:rsid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</w:pPr>
      <w:r w:rsidRPr="00182311"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  <w:t>Using the max-width Property</w:t>
      </w:r>
      <w:r w:rsidRPr="00182311"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  <w:t xml:space="preserve"> </w:t>
      </w:r>
      <w:proofErr w:type="gramStart"/>
      <w:r w:rsidRPr="00182311"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  <w:t xml:space="preserve">-  </w:t>
      </w:r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max</w:t>
      </w:r>
      <w:proofErr w:type="gramEnd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-width property is set to 100%</w:t>
      </w:r>
    </w:p>
    <w:p w14:paraId="4E4B151A" w14:textId="77777777" w:rsidR="00182311" w:rsidRP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</w:pPr>
      <w:r w:rsidRPr="00182311"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  <w:t>Show Different Images Depending on Browser Width</w:t>
      </w:r>
    </w:p>
    <w:p w14:paraId="3CE84604" w14:textId="58CA61E0" w:rsid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</w:pPr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&lt;picture&gt;</w:t>
      </w:r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br/>
        <w:t>  &lt;source </w:t>
      </w:r>
      <w:proofErr w:type="spellStart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srcset</w:t>
      </w:r>
      <w:proofErr w:type="spellEnd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="img_smallflower.jpg" media="(max-width: 600px)"&gt;</w:t>
      </w:r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br/>
        <w:t>  &lt;source </w:t>
      </w:r>
      <w:proofErr w:type="spellStart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srcset</w:t>
      </w:r>
      <w:proofErr w:type="spellEnd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="img_flowers.jpg" media="(max-width: 1500px)"&gt;</w:t>
      </w:r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br/>
        <w:t>  &lt;source </w:t>
      </w:r>
      <w:proofErr w:type="spellStart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srcset</w:t>
      </w:r>
      <w:proofErr w:type="spellEnd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="flowers.jpg"&gt;</w:t>
      </w:r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br/>
        <w:t>  &lt;</w:t>
      </w:r>
      <w:proofErr w:type="spellStart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img</w:t>
      </w:r>
      <w:proofErr w:type="spellEnd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 </w:t>
      </w:r>
      <w:proofErr w:type="spellStart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src</w:t>
      </w:r>
      <w:proofErr w:type="spellEnd"/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="img_smallflower.jpg" alt="Flowers"&gt;</w:t>
      </w:r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br/>
        <w:t>&lt;/picture&gt;</w:t>
      </w:r>
    </w:p>
    <w:p w14:paraId="7263CC0A" w14:textId="77777777" w:rsid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</w:pPr>
      <w:r w:rsidRPr="00182311"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  <w:t>Responsive Text Size</w:t>
      </w:r>
    </w:p>
    <w:p w14:paraId="693F65B6" w14:textId="7B8DF307" w:rsid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</w:pPr>
      <w:r w:rsidRPr="00182311"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  <w:t>font-size:10vw</w:t>
      </w:r>
    </w:p>
    <w:p w14:paraId="0FCBB303" w14:textId="77777777" w:rsid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</w:pPr>
      <w:r w:rsidRPr="00182311"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  <w:t>Media Queries</w:t>
      </w:r>
    </w:p>
    <w:p w14:paraId="43997D82" w14:textId="77777777" w:rsidR="00182311" w:rsidRP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B050"/>
          <w:kern w:val="0"/>
          <w:szCs w:val="22"/>
          <w:lang w:eastAsia="en-IN" w:bidi="ar-SA"/>
          <w14:ligatures w14:val="none"/>
        </w:rPr>
      </w:pPr>
    </w:p>
    <w:p w14:paraId="7AF97804" w14:textId="77777777" w:rsidR="00182311" w:rsidRP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</w:pPr>
    </w:p>
    <w:p w14:paraId="796F2D54" w14:textId="77777777" w:rsid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</w:pPr>
    </w:p>
    <w:p w14:paraId="724DB0B1" w14:textId="77777777" w:rsidR="00182311" w:rsidRP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</w:pPr>
    </w:p>
    <w:p w14:paraId="77F083F4" w14:textId="77777777" w:rsidR="00182311" w:rsidRPr="00182311" w:rsidRDefault="00182311" w:rsidP="00182311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Cs w:val="22"/>
          <w:lang w:eastAsia="en-IN" w:bidi="ar-SA"/>
          <w14:ligatures w14:val="none"/>
        </w:rPr>
      </w:pPr>
    </w:p>
    <w:p w14:paraId="2CF763AD" w14:textId="5CEEA987" w:rsidR="00182311" w:rsidRPr="00F83CF2" w:rsidRDefault="00182311" w:rsidP="00182311"/>
    <w:sectPr w:rsidR="00182311" w:rsidRPr="00F83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85219"/>
    <w:multiLevelType w:val="hybridMultilevel"/>
    <w:tmpl w:val="CED44D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75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F2"/>
    <w:rsid w:val="00027784"/>
    <w:rsid w:val="000D40BD"/>
    <w:rsid w:val="000E3179"/>
    <w:rsid w:val="00182311"/>
    <w:rsid w:val="00275BB0"/>
    <w:rsid w:val="004F329B"/>
    <w:rsid w:val="007A713B"/>
    <w:rsid w:val="00C02D7C"/>
    <w:rsid w:val="00F8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BF97"/>
  <w15:chartTrackingRefBased/>
  <w15:docId w15:val="{FB172694-2DAF-42FA-8B72-134D8021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CF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83CF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83CF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3C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3C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6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SHINDE</dc:creator>
  <cp:keywords/>
  <dc:description/>
  <cp:lastModifiedBy>PARTH SHINDE</cp:lastModifiedBy>
  <cp:revision>1</cp:revision>
  <dcterms:created xsi:type="dcterms:W3CDTF">2025-04-21T06:52:00Z</dcterms:created>
  <dcterms:modified xsi:type="dcterms:W3CDTF">2025-04-21T18:00:00Z</dcterms:modified>
</cp:coreProperties>
</file>