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FAA1F" w14:textId="77777777" w:rsidR="00190785" w:rsidRDefault="00190785" w:rsidP="0019078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65C85867" w14:textId="77777777" w:rsidR="00190785" w:rsidRPr="00190785" w:rsidRDefault="00190785" w:rsidP="00190785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</w:pPr>
      <w:hyperlink r:id="rId4" w:history="1">
        <w:r w:rsidRPr="00190785">
          <w:rPr>
            <w:rFonts w:ascii="Arial" w:eastAsia="Times New Roman" w:hAnsi="Arial" w:cs="Arial"/>
            <w:color w:val="242729"/>
            <w:kern w:val="36"/>
            <w:sz w:val="48"/>
            <w:szCs w:val="48"/>
            <w:u w:val="single"/>
            <w:bdr w:val="none" w:sz="0" w:space="0" w:color="auto" w:frame="1"/>
          </w:rPr>
          <w:t>Windows SSH: Permissions for 'private-key' are too open</w:t>
        </w:r>
      </w:hyperlink>
    </w:p>
    <w:p w14:paraId="47C7AA37" w14:textId="77777777" w:rsidR="00190785" w:rsidRDefault="00190785" w:rsidP="0019078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bookmarkStart w:id="0" w:name="_GoBack"/>
      <w:bookmarkEnd w:id="0"/>
    </w:p>
    <w:p w14:paraId="2E9452CE" w14:textId="77777777" w:rsidR="00190785" w:rsidRDefault="00190785" w:rsidP="0019078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35EED9B1" w14:textId="51D9E0DD" w:rsidR="00190785" w:rsidRDefault="00190785" w:rsidP="0019078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ou locate the file in Windows Explorer, right-click on it then select "Properties". Navigate to the "Security" tab and click "Advanced".</w:t>
      </w:r>
    </w:p>
    <w:p w14:paraId="272219CB" w14:textId="77777777" w:rsidR="00190785" w:rsidRDefault="00190785" w:rsidP="0019078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Change the owner to you, disable inheritance and delete all permissions. Then grant yourself "Full control" and save the permissions. Now SSH won't complain about file permission too open anymore.</w:t>
      </w:r>
    </w:p>
    <w:p w14:paraId="624446F4" w14:textId="77777777" w:rsidR="00190785" w:rsidRDefault="00190785" w:rsidP="0019078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It should end up looking like this:</w:t>
      </w:r>
    </w:p>
    <w:p w14:paraId="7062E00B" w14:textId="721D285E" w:rsidR="00190785" w:rsidRDefault="00190785" w:rsidP="001907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inherit" w:hAnsi="inherit" w:cs="Arial"/>
          <w:noProof/>
          <w:color w:val="50AEC6"/>
          <w:sz w:val="23"/>
          <w:szCs w:val="23"/>
          <w:bdr w:val="none" w:sz="0" w:space="0" w:color="auto" w:frame="1"/>
        </w:rPr>
        <w:drawing>
          <wp:inline distT="0" distB="0" distL="0" distR="0" wp14:anchorId="36D21EA8" wp14:editId="06BBEA6E">
            <wp:extent cx="5731510" cy="3295015"/>
            <wp:effectExtent l="0" t="0" r="2540" b="635"/>
            <wp:docPr id="1" name="Picture 1" descr="enter image description her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58F3D" w14:textId="77777777" w:rsidR="004760FD" w:rsidRDefault="00190785"/>
    <w:sectPr w:rsidR="004760FD" w:rsidSect="002A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ED"/>
    <w:rsid w:val="00127984"/>
    <w:rsid w:val="00190785"/>
    <w:rsid w:val="001B39AC"/>
    <w:rsid w:val="002A6F93"/>
    <w:rsid w:val="00416BAA"/>
    <w:rsid w:val="004F5AF9"/>
    <w:rsid w:val="00565483"/>
    <w:rsid w:val="007E6E41"/>
    <w:rsid w:val="00863D6C"/>
    <w:rsid w:val="008D2177"/>
    <w:rsid w:val="00F4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9702"/>
  <w15:chartTrackingRefBased/>
  <w15:docId w15:val="{BAB6B71C-34C9-4ECB-8D68-B84E2DA4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07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07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907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1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s://i.stack.imgur.com/coCbX.gif" TargetMode="External"/><Relationship Id="rId4" Type="http://schemas.openxmlformats.org/officeDocument/2006/relationships/hyperlink" Target="https://superuser.com/questions/1296024/windows-ssh-permissions-for-private-key-are-too-op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Yadav</dc:creator>
  <cp:keywords/>
  <dc:description/>
  <cp:lastModifiedBy>Nitesh Yadav</cp:lastModifiedBy>
  <cp:revision>2</cp:revision>
  <dcterms:created xsi:type="dcterms:W3CDTF">2020-01-26T16:14:00Z</dcterms:created>
  <dcterms:modified xsi:type="dcterms:W3CDTF">2020-01-26T16:14:00Z</dcterms:modified>
</cp:coreProperties>
</file>