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2DAA23" w14:textId="7C073060" w:rsidR="00F5137F" w:rsidRPr="003D36CA" w:rsidRDefault="00F5137F" w:rsidP="00F5137F">
      <w:pPr>
        <w:rPr>
          <w:sz w:val="16"/>
          <w:szCs w:val="16"/>
        </w:rPr>
      </w:pPr>
      <w:r w:rsidRPr="003D36CA">
        <w:rPr>
          <w:sz w:val="16"/>
          <w:szCs w:val="16"/>
        </w:rPr>
        <w:t xml:space="preserve">Name: </w:t>
      </w:r>
      <w:r w:rsidR="00E67729" w:rsidRPr="003D36CA">
        <w:rPr>
          <w:sz w:val="16"/>
          <w:szCs w:val="16"/>
        </w:rPr>
        <w:t>Ritesh</w:t>
      </w:r>
      <w:r w:rsidRPr="003D36CA">
        <w:rPr>
          <w:sz w:val="16"/>
          <w:szCs w:val="16"/>
        </w:rPr>
        <w:t xml:space="preserve"> </w:t>
      </w:r>
      <w:proofErr w:type="gramStart"/>
      <w:r w:rsidR="00E67729" w:rsidRPr="003D36CA">
        <w:rPr>
          <w:sz w:val="16"/>
          <w:szCs w:val="16"/>
        </w:rPr>
        <w:t>Kafle</w:t>
      </w:r>
      <w:r w:rsidRPr="003D36CA">
        <w:rPr>
          <w:sz w:val="16"/>
          <w:szCs w:val="16"/>
        </w:rPr>
        <w:t>(</w:t>
      </w:r>
      <w:proofErr w:type="gramEnd"/>
      <w:r w:rsidRPr="003D36CA">
        <w:rPr>
          <w:sz w:val="16"/>
          <w:szCs w:val="16"/>
        </w:rPr>
        <w:t>Student ID</w:t>
      </w:r>
      <w:r w:rsidR="00E67729" w:rsidRPr="003D36CA">
        <w:rPr>
          <w:sz w:val="16"/>
          <w:szCs w:val="16"/>
        </w:rPr>
        <w:t xml:space="preserve"> 003086613</w:t>
      </w:r>
      <w:r w:rsidRPr="003D36CA">
        <w:rPr>
          <w:sz w:val="16"/>
          <w:szCs w:val="16"/>
        </w:rPr>
        <w:t>)</w:t>
      </w:r>
    </w:p>
    <w:p w14:paraId="76E4DD79" w14:textId="77777777" w:rsidR="00F5137F" w:rsidRPr="003D36CA" w:rsidRDefault="00F5137F" w:rsidP="00F5137F">
      <w:pPr>
        <w:rPr>
          <w:sz w:val="16"/>
          <w:szCs w:val="16"/>
        </w:rPr>
      </w:pPr>
    </w:p>
    <w:p w14:paraId="478B1E2D" w14:textId="72D3D98B" w:rsidR="00F5137F" w:rsidRPr="003D36CA" w:rsidRDefault="001758B9" w:rsidP="00253860">
      <w:pPr>
        <w:jc w:val="center"/>
        <w:rPr>
          <w:b/>
          <w:bCs/>
          <w:color w:val="000000"/>
          <w:sz w:val="16"/>
          <w:szCs w:val="16"/>
        </w:rPr>
      </w:pPr>
      <w:r w:rsidRPr="003D36CA">
        <w:rPr>
          <w:b/>
          <w:bCs/>
          <w:color w:val="000000"/>
          <w:sz w:val="16"/>
          <w:szCs w:val="16"/>
        </w:rPr>
        <w:t>Class-Responsibility-Collaborator (CRC) Analysis for Library System</w:t>
      </w:r>
    </w:p>
    <w:tbl>
      <w:tblPr>
        <w:tblpPr w:leftFromText="180" w:rightFromText="180" w:vertAnchor="page" w:horzAnchor="margin" w:tblpXSpec="center" w:tblpY="248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420"/>
        <w:gridCol w:w="2447"/>
      </w:tblGrid>
      <w:tr w:rsidR="003D36CA" w:rsidRPr="003D36CA" w14:paraId="0995A6AE" w14:textId="77777777" w:rsidTr="003D36CA">
        <w:trPr>
          <w:trHeight w:val="674"/>
        </w:trPr>
        <w:tc>
          <w:tcPr>
            <w:tcW w:w="5867" w:type="dxa"/>
            <w:gridSpan w:val="2"/>
          </w:tcPr>
          <w:p w14:paraId="24847BFF" w14:textId="47CC1054" w:rsidR="003D36CA" w:rsidRPr="003D36CA" w:rsidRDefault="003D36CA" w:rsidP="003D36C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Class Book</w:t>
            </w:r>
          </w:p>
        </w:tc>
      </w:tr>
      <w:tr w:rsidR="003D36CA" w:rsidRPr="003D36CA" w14:paraId="26140112" w14:textId="77777777" w:rsidTr="003D36CA">
        <w:trPr>
          <w:trHeight w:val="2407"/>
        </w:trPr>
        <w:tc>
          <w:tcPr>
            <w:tcW w:w="3420" w:type="dxa"/>
          </w:tcPr>
          <w:p w14:paraId="4D2807CC" w14:textId="77777777" w:rsidR="003D36CA" w:rsidRPr="003D36CA" w:rsidRDefault="003D36CA" w:rsidP="003D36CA">
            <w:pPr>
              <w:rPr>
                <w:sz w:val="16"/>
                <w:szCs w:val="16"/>
              </w:rPr>
            </w:pPr>
            <w:r w:rsidRPr="003D36CA">
              <w:rPr>
                <w:sz w:val="16"/>
                <w:szCs w:val="16"/>
              </w:rPr>
              <w:t>Responsibility:</w:t>
            </w:r>
          </w:p>
          <w:p w14:paraId="13C00BDB" w14:textId="41EE787F" w:rsidR="003D36CA" w:rsidRPr="003D36CA" w:rsidRDefault="003D36CA" w:rsidP="003D36CA">
            <w:pPr>
              <w:pStyle w:val="NormalWeb"/>
              <w:numPr>
                <w:ilvl w:val="0"/>
                <w:numId w:val="1"/>
              </w:numPr>
              <w:rPr>
                <w:sz w:val="16"/>
                <w:szCs w:val="16"/>
              </w:rPr>
            </w:pPr>
            <w:r w:rsidRPr="003D36CA">
              <w:rPr>
                <w:rStyle w:val="Strong"/>
                <w:rFonts w:eastAsiaTheme="majorEastAsia"/>
                <w:b w:val="0"/>
                <w:bCs w:val="0"/>
                <w:color w:val="000000"/>
                <w:sz w:val="16"/>
                <w:szCs w:val="16"/>
              </w:rPr>
              <w:t>Store Book Information</w:t>
            </w:r>
            <w:r w:rsidRPr="003D36CA">
              <w:rPr>
                <w:rStyle w:val="apple-converted-space"/>
                <w:rFonts w:eastAsiaTheme="majorEastAsia"/>
                <w:color w:val="000000"/>
                <w:sz w:val="16"/>
                <w:szCs w:val="16"/>
              </w:rPr>
              <w:t> </w:t>
            </w:r>
            <w:r w:rsidRPr="003D36CA">
              <w:rPr>
                <w:rStyle w:val="apple-converted-space"/>
                <w:color w:val="000000"/>
                <w:sz w:val="16"/>
                <w:szCs w:val="16"/>
              </w:rPr>
              <w:t>m</w:t>
            </w:r>
            <w:r w:rsidRPr="003D36CA">
              <w:rPr>
                <w:color w:val="000000"/>
                <w:sz w:val="16"/>
                <w:szCs w:val="16"/>
              </w:rPr>
              <w:t xml:space="preserve">aintain </w:t>
            </w:r>
            <w:r w:rsidR="007D2BB1">
              <w:rPr>
                <w:color w:val="000000"/>
                <w:sz w:val="16"/>
                <w:szCs w:val="16"/>
              </w:rPr>
              <w:t>availability status.</w:t>
            </w:r>
          </w:p>
          <w:p w14:paraId="499395DE" w14:textId="77777777" w:rsidR="003D36CA" w:rsidRPr="003D36CA" w:rsidRDefault="003D36CA" w:rsidP="003D36CA">
            <w:pPr>
              <w:pStyle w:val="NormalWeb"/>
              <w:numPr>
                <w:ilvl w:val="0"/>
                <w:numId w:val="1"/>
              </w:numPr>
              <w:rPr>
                <w:sz w:val="16"/>
                <w:szCs w:val="16"/>
              </w:rPr>
            </w:pPr>
            <w:r w:rsidRPr="003D36CA">
              <w:rPr>
                <w:rStyle w:val="Strong"/>
                <w:rFonts w:eastAsiaTheme="majorEastAsia"/>
                <w:b w:val="0"/>
                <w:bCs w:val="0"/>
                <w:color w:val="000000"/>
                <w:sz w:val="16"/>
                <w:szCs w:val="16"/>
              </w:rPr>
              <w:t>Update Borrowing Status</w:t>
            </w:r>
            <w:r w:rsidRPr="003D36CA">
              <w:rPr>
                <w:rStyle w:val="Strong"/>
                <w:rFonts w:eastAsiaTheme="majorEastAsia"/>
                <w:color w:val="000000"/>
                <w:sz w:val="16"/>
                <w:szCs w:val="16"/>
              </w:rPr>
              <w:t xml:space="preserve"> </w:t>
            </w:r>
            <w:r w:rsidRPr="003D36CA">
              <w:rPr>
                <w:rStyle w:val="Strong"/>
                <w:color w:val="000000"/>
                <w:sz w:val="16"/>
                <w:szCs w:val="16"/>
              </w:rPr>
              <w:t>p</w:t>
            </w:r>
            <w:r w:rsidRPr="003D36CA">
              <w:rPr>
                <w:rFonts w:ascii="-webkit-standard" w:hAnsi="-webkit-standard"/>
                <w:color w:val="000000"/>
                <w:sz w:val="16"/>
                <w:szCs w:val="16"/>
              </w:rPr>
              <w:t>rovide methods to mark a book as either borrowed or returned.</w:t>
            </w:r>
          </w:p>
        </w:tc>
        <w:tc>
          <w:tcPr>
            <w:tcW w:w="2447" w:type="dxa"/>
          </w:tcPr>
          <w:p w14:paraId="3DE9402A" w14:textId="77777777" w:rsidR="003D36CA" w:rsidRPr="003D36CA" w:rsidRDefault="003D36CA" w:rsidP="003D36CA">
            <w:pPr>
              <w:rPr>
                <w:sz w:val="16"/>
                <w:szCs w:val="16"/>
              </w:rPr>
            </w:pPr>
            <w:r w:rsidRPr="003D36CA">
              <w:rPr>
                <w:sz w:val="16"/>
                <w:szCs w:val="16"/>
              </w:rPr>
              <w:t>Collaborators:</w:t>
            </w:r>
          </w:p>
          <w:p w14:paraId="384F4EEB" w14:textId="77777777" w:rsidR="003D36CA" w:rsidRPr="003D36CA" w:rsidRDefault="003D36CA" w:rsidP="003D36CA">
            <w:pPr>
              <w:pStyle w:val="NormalWeb"/>
              <w:numPr>
                <w:ilvl w:val="0"/>
                <w:numId w:val="1"/>
              </w:numPr>
              <w:rPr>
                <w:sz w:val="16"/>
                <w:szCs w:val="16"/>
              </w:rPr>
            </w:pPr>
            <w:r w:rsidRPr="003D36CA">
              <w:rPr>
                <w:sz w:val="16"/>
                <w:szCs w:val="16"/>
              </w:rPr>
              <w:t>Library</w:t>
            </w:r>
          </w:p>
          <w:p w14:paraId="55936809" w14:textId="77777777" w:rsidR="003D36CA" w:rsidRPr="003D36CA" w:rsidRDefault="003D36CA" w:rsidP="003D36CA">
            <w:pPr>
              <w:rPr>
                <w:sz w:val="16"/>
                <w:szCs w:val="16"/>
              </w:rPr>
            </w:pPr>
          </w:p>
          <w:p w14:paraId="130AF2DF" w14:textId="77777777" w:rsidR="003D36CA" w:rsidRPr="003D36CA" w:rsidRDefault="003D36CA" w:rsidP="003D36CA">
            <w:pPr>
              <w:rPr>
                <w:sz w:val="16"/>
                <w:szCs w:val="16"/>
              </w:rPr>
            </w:pPr>
          </w:p>
        </w:tc>
      </w:tr>
    </w:tbl>
    <w:p w14:paraId="1EA117E9" w14:textId="77777777" w:rsidR="00F5137F" w:rsidRPr="003D36CA" w:rsidRDefault="00F5137F" w:rsidP="00F5137F">
      <w:pPr>
        <w:ind w:left="2160" w:firstLine="720"/>
        <w:rPr>
          <w:b/>
          <w:bCs/>
          <w:sz w:val="16"/>
          <w:szCs w:val="16"/>
        </w:rPr>
      </w:pPr>
    </w:p>
    <w:tbl>
      <w:tblPr>
        <w:tblpPr w:leftFromText="180" w:rightFromText="180" w:vertAnchor="page" w:horzAnchor="margin" w:tblpXSpec="center" w:tblpY="763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420"/>
        <w:gridCol w:w="2447"/>
      </w:tblGrid>
      <w:tr w:rsidR="00F5137F" w:rsidRPr="003D36CA" w14:paraId="344FDD82" w14:textId="77777777" w:rsidTr="008A36DF">
        <w:trPr>
          <w:trHeight w:val="674"/>
        </w:trPr>
        <w:tc>
          <w:tcPr>
            <w:tcW w:w="5867" w:type="dxa"/>
            <w:gridSpan w:val="2"/>
          </w:tcPr>
          <w:p w14:paraId="251F1406" w14:textId="54FE0F89" w:rsidR="00F5137F" w:rsidRPr="003D36CA" w:rsidRDefault="00F5137F" w:rsidP="008A36DF">
            <w:pPr>
              <w:rPr>
                <w:b/>
                <w:bCs/>
                <w:sz w:val="16"/>
                <w:szCs w:val="16"/>
              </w:rPr>
            </w:pPr>
            <w:r w:rsidRPr="003D36CA">
              <w:rPr>
                <w:b/>
                <w:bCs/>
                <w:sz w:val="16"/>
                <w:szCs w:val="16"/>
              </w:rPr>
              <w:t>Class</w:t>
            </w:r>
            <w:r w:rsidRPr="003D36CA">
              <w:rPr>
                <w:b/>
                <w:bCs/>
                <w:color w:val="000000"/>
                <w:sz w:val="16"/>
                <w:szCs w:val="16"/>
              </w:rPr>
              <w:t xml:space="preserve"> </w:t>
            </w:r>
            <w:r w:rsidR="003D36CA" w:rsidRPr="003D36CA">
              <w:rPr>
                <w:b/>
                <w:bCs/>
                <w:color w:val="000000"/>
                <w:sz w:val="16"/>
                <w:szCs w:val="16"/>
              </w:rPr>
              <w:t>Member</w:t>
            </w:r>
          </w:p>
        </w:tc>
      </w:tr>
      <w:tr w:rsidR="00F5137F" w:rsidRPr="003D36CA" w14:paraId="1086E665" w14:textId="77777777" w:rsidTr="008A36DF">
        <w:trPr>
          <w:trHeight w:val="2407"/>
        </w:trPr>
        <w:tc>
          <w:tcPr>
            <w:tcW w:w="3420" w:type="dxa"/>
          </w:tcPr>
          <w:p w14:paraId="76F187F5" w14:textId="77777777" w:rsidR="00F5137F" w:rsidRPr="003D36CA" w:rsidRDefault="00F5137F" w:rsidP="008A36DF">
            <w:pPr>
              <w:rPr>
                <w:sz w:val="16"/>
                <w:szCs w:val="16"/>
              </w:rPr>
            </w:pPr>
            <w:r w:rsidRPr="003D36CA">
              <w:rPr>
                <w:sz w:val="16"/>
                <w:szCs w:val="16"/>
              </w:rPr>
              <w:t>Responsibility:</w:t>
            </w:r>
          </w:p>
          <w:p w14:paraId="7DAC1F51" w14:textId="690C83FF" w:rsidR="003D36CA" w:rsidRPr="003D36CA" w:rsidRDefault="003D36CA" w:rsidP="008A36DF">
            <w:pPr>
              <w:pStyle w:val="NormalWeb"/>
              <w:numPr>
                <w:ilvl w:val="0"/>
                <w:numId w:val="1"/>
              </w:numPr>
              <w:rPr>
                <w:color w:val="000000"/>
                <w:sz w:val="16"/>
                <w:szCs w:val="16"/>
              </w:rPr>
            </w:pPr>
            <w:r w:rsidRPr="003D36CA">
              <w:rPr>
                <w:rStyle w:val="Strong"/>
                <w:rFonts w:eastAsiaTheme="majorEastAsia"/>
                <w:b w:val="0"/>
                <w:bCs w:val="0"/>
                <w:color w:val="000000"/>
                <w:sz w:val="16"/>
                <w:szCs w:val="16"/>
              </w:rPr>
              <w:t>Borrowing Books</w:t>
            </w:r>
            <w:r w:rsidR="00C209D3">
              <w:rPr>
                <w:rStyle w:val="Strong"/>
                <w:rFonts w:eastAsiaTheme="majorEastAsia"/>
                <w:b w:val="0"/>
                <w:bCs w:val="0"/>
                <w:color w:val="000000"/>
                <w:sz w:val="16"/>
                <w:szCs w:val="16"/>
              </w:rPr>
              <w:t xml:space="preserve"> Request up to 3 books.</w:t>
            </w:r>
          </w:p>
          <w:p w14:paraId="1FBD6D9E" w14:textId="032139D0" w:rsidR="00F5137F" w:rsidRPr="003D36CA" w:rsidRDefault="003D36CA" w:rsidP="003D36CA">
            <w:pPr>
              <w:pStyle w:val="NormalWeb"/>
              <w:numPr>
                <w:ilvl w:val="0"/>
                <w:numId w:val="1"/>
              </w:numPr>
              <w:rPr>
                <w:sz w:val="16"/>
                <w:szCs w:val="16"/>
              </w:rPr>
            </w:pPr>
            <w:r w:rsidRPr="003D36CA">
              <w:rPr>
                <w:rStyle w:val="Strong"/>
                <w:rFonts w:eastAsiaTheme="majorEastAsia"/>
                <w:b w:val="0"/>
                <w:bCs w:val="0"/>
                <w:color w:val="000000"/>
                <w:sz w:val="16"/>
                <w:szCs w:val="16"/>
              </w:rPr>
              <w:t>Returning Books</w:t>
            </w:r>
            <w:r>
              <w:rPr>
                <w:rStyle w:val="Strong"/>
                <w:rFonts w:eastAsiaTheme="majorEastAsia"/>
                <w:color w:val="000000"/>
                <w:sz w:val="16"/>
                <w:szCs w:val="16"/>
              </w:rPr>
              <w:t xml:space="preserve"> </w:t>
            </w:r>
            <w:r w:rsidRPr="003D36CA">
              <w:rPr>
                <w:rFonts w:ascii="-webkit-standard" w:hAnsi="-webkit-standard"/>
                <w:color w:val="000000"/>
                <w:sz w:val="16"/>
                <w:szCs w:val="16"/>
              </w:rPr>
              <w:t>Manage the return process, ensuring that the book’s status is updated accordingly.</w:t>
            </w:r>
          </w:p>
        </w:tc>
        <w:tc>
          <w:tcPr>
            <w:tcW w:w="2447" w:type="dxa"/>
          </w:tcPr>
          <w:p w14:paraId="4122FD8C" w14:textId="77777777" w:rsidR="00F5137F" w:rsidRPr="003D36CA" w:rsidRDefault="00F5137F" w:rsidP="008A36DF">
            <w:pPr>
              <w:rPr>
                <w:sz w:val="16"/>
                <w:szCs w:val="16"/>
              </w:rPr>
            </w:pPr>
            <w:r w:rsidRPr="003D36CA">
              <w:rPr>
                <w:sz w:val="16"/>
                <w:szCs w:val="16"/>
              </w:rPr>
              <w:t>Collaborators:</w:t>
            </w:r>
          </w:p>
          <w:p w14:paraId="5134A7A7" w14:textId="1CED03EA" w:rsidR="00F5137F" w:rsidRPr="003D36CA" w:rsidRDefault="00253860" w:rsidP="008A36DF">
            <w:pPr>
              <w:pStyle w:val="NormalWeb"/>
              <w:numPr>
                <w:ilvl w:val="0"/>
                <w:numId w:val="1"/>
              </w:numPr>
              <w:rPr>
                <w:sz w:val="16"/>
                <w:szCs w:val="16"/>
              </w:rPr>
            </w:pPr>
            <w:r w:rsidRPr="003D36CA">
              <w:rPr>
                <w:sz w:val="16"/>
                <w:szCs w:val="16"/>
              </w:rPr>
              <w:t>Library</w:t>
            </w:r>
          </w:p>
          <w:p w14:paraId="6C1097CB" w14:textId="77777777" w:rsidR="00F5137F" w:rsidRPr="003D36CA" w:rsidRDefault="00F5137F" w:rsidP="008A36DF">
            <w:pPr>
              <w:pStyle w:val="NormalWeb"/>
              <w:ind w:left="360"/>
              <w:rPr>
                <w:sz w:val="16"/>
                <w:szCs w:val="16"/>
              </w:rPr>
            </w:pPr>
          </w:p>
          <w:p w14:paraId="539C36B0" w14:textId="77777777" w:rsidR="00F5137F" w:rsidRPr="003D36CA" w:rsidRDefault="00F5137F" w:rsidP="008A36DF">
            <w:pPr>
              <w:rPr>
                <w:sz w:val="16"/>
                <w:szCs w:val="16"/>
              </w:rPr>
            </w:pPr>
          </w:p>
          <w:p w14:paraId="2AEAE604" w14:textId="77777777" w:rsidR="00F5137F" w:rsidRPr="003D36CA" w:rsidRDefault="00F5137F" w:rsidP="008A36DF">
            <w:pPr>
              <w:rPr>
                <w:sz w:val="16"/>
                <w:szCs w:val="16"/>
              </w:rPr>
            </w:pPr>
          </w:p>
        </w:tc>
      </w:tr>
    </w:tbl>
    <w:tbl>
      <w:tblPr>
        <w:tblpPr w:leftFromText="180" w:rightFromText="180" w:vertAnchor="page" w:horzAnchor="margin" w:tblpXSpec="center" w:tblpY="1273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420"/>
        <w:gridCol w:w="2447"/>
      </w:tblGrid>
      <w:tr w:rsidR="00F5137F" w:rsidRPr="003D36CA" w14:paraId="44FF7103" w14:textId="77777777" w:rsidTr="00BE350A">
        <w:trPr>
          <w:trHeight w:val="674"/>
        </w:trPr>
        <w:tc>
          <w:tcPr>
            <w:tcW w:w="5867" w:type="dxa"/>
            <w:gridSpan w:val="2"/>
          </w:tcPr>
          <w:p w14:paraId="22417A59" w14:textId="23AD986C" w:rsidR="00F5137F" w:rsidRPr="003D36CA" w:rsidRDefault="00F5137F" w:rsidP="00BE350A">
            <w:pPr>
              <w:rPr>
                <w:b/>
                <w:bCs/>
                <w:sz w:val="16"/>
                <w:szCs w:val="16"/>
              </w:rPr>
            </w:pPr>
            <w:r w:rsidRPr="003D36CA">
              <w:rPr>
                <w:b/>
                <w:bCs/>
                <w:sz w:val="16"/>
                <w:szCs w:val="16"/>
              </w:rPr>
              <w:t>Class</w:t>
            </w:r>
            <w:r w:rsidRPr="003D36CA">
              <w:rPr>
                <w:b/>
                <w:bCs/>
                <w:color w:val="000000"/>
                <w:sz w:val="16"/>
                <w:szCs w:val="16"/>
              </w:rPr>
              <w:t xml:space="preserve"> </w:t>
            </w:r>
            <w:r w:rsidR="001758B9" w:rsidRPr="003D36CA">
              <w:rPr>
                <w:b/>
                <w:bCs/>
                <w:color w:val="000000"/>
                <w:sz w:val="16"/>
                <w:szCs w:val="16"/>
              </w:rPr>
              <w:t>Librarian</w:t>
            </w:r>
          </w:p>
        </w:tc>
      </w:tr>
      <w:tr w:rsidR="00F5137F" w:rsidRPr="003D36CA" w14:paraId="2ED316DB" w14:textId="77777777" w:rsidTr="00BE350A">
        <w:trPr>
          <w:trHeight w:val="2407"/>
        </w:trPr>
        <w:tc>
          <w:tcPr>
            <w:tcW w:w="3420" w:type="dxa"/>
          </w:tcPr>
          <w:p w14:paraId="169F6146" w14:textId="77777777" w:rsidR="00F5137F" w:rsidRPr="003D36CA" w:rsidRDefault="00F5137F" w:rsidP="00BE350A">
            <w:r w:rsidRPr="003D36CA">
              <w:lastRenderedPageBreak/>
              <w:t>Responsibility:</w:t>
            </w:r>
          </w:p>
          <w:p w14:paraId="21401007" w14:textId="26CD7AC6" w:rsidR="003D36CA" w:rsidRPr="003D36CA" w:rsidRDefault="003D36CA" w:rsidP="00BE350A">
            <w:pPr>
              <w:pStyle w:val="NormalWeb"/>
              <w:numPr>
                <w:ilvl w:val="0"/>
                <w:numId w:val="1"/>
              </w:numPr>
              <w:rPr>
                <w:color w:val="000000"/>
                <w:sz w:val="16"/>
                <w:szCs w:val="16"/>
              </w:rPr>
            </w:pPr>
            <w:r w:rsidRPr="003D36CA">
              <w:rPr>
                <w:rStyle w:val="Strong"/>
                <w:rFonts w:eastAsiaTheme="majorEastAsia"/>
                <w:b w:val="0"/>
                <w:bCs w:val="0"/>
                <w:color w:val="000000"/>
                <w:sz w:val="16"/>
                <w:szCs w:val="16"/>
              </w:rPr>
              <w:t>Manage Collection</w:t>
            </w:r>
            <w:r>
              <w:rPr>
                <w:rStyle w:val="Strong"/>
                <w:rFonts w:eastAsiaTheme="majorEastAsia"/>
                <w:color w:val="000000"/>
                <w:sz w:val="16"/>
                <w:szCs w:val="16"/>
              </w:rPr>
              <w:t xml:space="preserve"> </w:t>
            </w:r>
            <w:r w:rsidRPr="003D36CA">
              <w:rPr>
                <w:rFonts w:ascii="-webkit-standard" w:hAnsi="-webkit-standard"/>
                <w:color w:val="000000"/>
                <w:sz w:val="16"/>
                <w:szCs w:val="16"/>
              </w:rPr>
              <w:t>Add new books to the library and remove those that are outdated or reported as lost.</w:t>
            </w:r>
          </w:p>
          <w:p w14:paraId="43F0CE09" w14:textId="7BB75491" w:rsidR="001758B9" w:rsidRPr="003D36CA" w:rsidRDefault="003D36CA" w:rsidP="00BE350A">
            <w:pPr>
              <w:pStyle w:val="NormalWeb"/>
              <w:numPr>
                <w:ilvl w:val="0"/>
                <w:numId w:val="1"/>
              </w:numPr>
              <w:rPr>
                <w:color w:val="000000"/>
                <w:sz w:val="16"/>
                <w:szCs w:val="16"/>
              </w:rPr>
            </w:pPr>
            <w:r w:rsidRPr="003D36CA">
              <w:rPr>
                <w:rStyle w:val="Strong"/>
                <w:rFonts w:eastAsiaTheme="majorEastAsia"/>
                <w:b w:val="0"/>
                <w:bCs w:val="0"/>
                <w:color w:val="000000"/>
                <w:sz w:val="16"/>
                <w:szCs w:val="16"/>
              </w:rPr>
              <w:t>Monitor Inventory</w:t>
            </w:r>
            <w:r>
              <w:rPr>
                <w:rStyle w:val="Strong"/>
                <w:rFonts w:eastAsiaTheme="majorEastAsia"/>
                <w:color w:val="000000"/>
                <w:sz w:val="16"/>
                <w:szCs w:val="16"/>
              </w:rPr>
              <w:t xml:space="preserve"> </w:t>
            </w:r>
            <w:r w:rsidRPr="003D36CA">
              <w:rPr>
                <w:rFonts w:ascii="-webkit-standard" w:hAnsi="-webkit-standard"/>
                <w:color w:val="000000"/>
                <w:sz w:val="16"/>
                <w:szCs w:val="16"/>
              </w:rPr>
              <w:t xml:space="preserve">Retrieve and review lists of available books and determine which books are </w:t>
            </w:r>
            <w:r w:rsidR="00BE350A">
              <w:rPr>
                <w:rFonts w:ascii="-webkit-standard" w:hAnsi="-webkit-standard"/>
                <w:color w:val="000000"/>
                <w:sz w:val="16"/>
                <w:szCs w:val="16"/>
              </w:rPr>
              <w:t>outdated</w:t>
            </w:r>
            <w:r w:rsidRPr="003D36CA">
              <w:rPr>
                <w:rFonts w:ascii="-webkit-standard" w:hAnsi="-webkit-standard"/>
                <w:color w:val="000000"/>
                <w:sz w:val="16"/>
                <w:szCs w:val="16"/>
              </w:rPr>
              <w:t>.</w:t>
            </w:r>
          </w:p>
        </w:tc>
        <w:tc>
          <w:tcPr>
            <w:tcW w:w="2447" w:type="dxa"/>
          </w:tcPr>
          <w:p w14:paraId="081D0511" w14:textId="77777777" w:rsidR="00F5137F" w:rsidRPr="003D36CA" w:rsidRDefault="00F5137F" w:rsidP="00BE350A">
            <w:r w:rsidRPr="003D36CA">
              <w:t>Collaborators:</w:t>
            </w:r>
          </w:p>
          <w:p w14:paraId="5C580FD3" w14:textId="77777777" w:rsidR="00F5137F" w:rsidRPr="003D36CA" w:rsidRDefault="00F5137F" w:rsidP="00BE350A"/>
          <w:p w14:paraId="3A63D6FB" w14:textId="1EF57D8B" w:rsidR="00F5137F" w:rsidRPr="003D36CA" w:rsidRDefault="00253860" w:rsidP="00BE350A">
            <w:pPr>
              <w:pStyle w:val="NormalWeb"/>
              <w:numPr>
                <w:ilvl w:val="0"/>
                <w:numId w:val="1"/>
              </w:numPr>
              <w:rPr>
                <w:sz w:val="16"/>
                <w:szCs w:val="16"/>
              </w:rPr>
            </w:pPr>
            <w:r w:rsidRPr="003D36CA">
              <w:rPr>
                <w:sz w:val="16"/>
                <w:szCs w:val="16"/>
              </w:rPr>
              <w:t>Library</w:t>
            </w:r>
          </w:p>
          <w:p w14:paraId="233B23A4" w14:textId="77777777" w:rsidR="00F5137F" w:rsidRPr="003D36CA" w:rsidRDefault="00F5137F" w:rsidP="00BE350A"/>
        </w:tc>
      </w:tr>
    </w:tbl>
    <w:p w14:paraId="6C1385C6" w14:textId="77777777" w:rsidR="00F5137F" w:rsidRPr="003D36CA" w:rsidRDefault="00F5137F" w:rsidP="00F5137F">
      <w:pPr>
        <w:rPr>
          <w:sz w:val="15"/>
          <w:szCs w:val="15"/>
        </w:rPr>
      </w:pPr>
    </w:p>
    <w:p w14:paraId="43FFDF16" w14:textId="77777777" w:rsidR="00F5137F" w:rsidRPr="003D36CA" w:rsidRDefault="00F5137F" w:rsidP="00F5137F"/>
    <w:p w14:paraId="4A1E26E2" w14:textId="77777777" w:rsidR="00F5137F" w:rsidRPr="003D36CA" w:rsidRDefault="00F5137F" w:rsidP="00F5137F"/>
    <w:p w14:paraId="01C6886B" w14:textId="77777777" w:rsidR="00F5137F" w:rsidRPr="003D36CA" w:rsidRDefault="00F5137F" w:rsidP="00F5137F"/>
    <w:p w14:paraId="386C1BF5" w14:textId="77777777" w:rsidR="00F5137F" w:rsidRPr="003D36CA" w:rsidRDefault="00F5137F" w:rsidP="00F5137F"/>
    <w:p w14:paraId="26794A7E" w14:textId="77777777" w:rsidR="00F5137F" w:rsidRPr="003D36CA" w:rsidRDefault="00F5137F" w:rsidP="00F5137F"/>
    <w:p w14:paraId="162B8F01" w14:textId="77777777" w:rsidR="00F5137F" w:rsidRPr="003D36CA" w:rsidRDefault="00F5137F" w:rsidP="00F5137F"/>
    <w:p w14:paraId="2019DAEE" w14:textId="77777777" w:rsidR="00F5137F" w:rsidRPr="003D36CA" w:rsidRDefault="00F5137F" w:rsidP="00F5137F"/>
    <w:p w14:paraId="1AF08D77" w14:textId="77777777" w:rsidR="00F5137F" w:rsidRPr="003D36CA" w:rsidRDefault="00F5137F" w:rsidP="00F5137F"/>
    <w:p w14:paraId="196FE021" w14:textId="77777777" w:rsidR="00F5137F" w:rsidRPr="003D36CA" w:rsidRDefault="00F5137F" w:rsidP="00F5137F"/>
    <w:p w14:paraId="73F619EB" w14:textId="77777777" w:rsidR="00F5137F" w:rsidRPr="003D36CA" w:rsidRDefault="00F5137F" w:rsidP="00F5137F"/>
    <w:p w14:paraId="434D3499" w14:textId="77777777" w:rsidR="00F5137F" w:rsidRPr="003D36CA" w:rsidRDefault="00F5137F" w:rsidP="00F5137F"/>
    <w:p w14:paraId="03E79E8A" w14:textId="77777777" w:rsidR="00F5137F" w:rsidRPr="003D36CA" w:rsidRDefault="00F5137F" w:rsidP="00F5137F"/>
    <w:p w14:paraId="67B9B626" w14:textId="77777777" w:rsidR="00F5137F" w:rsidRPr="003D36CA" w:rsidRDefault="00F5137F" w:rsidP="00F5137F"/>
    <w:p w14:paraId="5A8DBB7A" w14:textId="77777777" w:rsidR="00F5137F" w:rsidRPr="003D36CA" w:rsidRDefault="00F5137F" w:rsidP="00F5137F"/>
    <w:p w14:paraId="0A5E11D6" w14:textId="77777777" w:rsidR="00F5137F" w:rsidRPr="003D36CA" w:rsidRDefault="00F5137F" w:rsidP="00F5137F"/>
    <w:p w14:paraId="55DF0267" w14:textId="77777777" w:rsidR="00F5137F" w:rsidRPr="003D36CA" w:rsidRDefault="00F5137F" w:rsidP="00F5137F"/>
    <w:p w14:paraId="676C0414" w14:textId="77777777" w:rsidR="00F5137F" w:rsidRPr="003D36CA" w:rsidRDefault="00F5137F" w:rsidP="00F5137F"/>
    <w:p w14:paraId="35E56B3A" w14:textId="77777777" w:rsidR="00F5137F" w:rsidRPr="003D36CA" w:rsidRDefault="00F5137F" w:rsidP="00F5137F"/>
    <w:p w14:paraId="3D4F627E" w14:textId="77777777" w:rsidR="00F5137F" w:rsidRPr="003D36CA" w:rsidRDefault="00F5137F" w:rsidP="00F5137F"/>
    <w:p w14:paraId="29824E1F" w14:textId="77777777" w:rsidR="00F5137F" w:rsidRPr="003D36CA" w:rsidRDefault="00F5137F" w:rsidP="00F5137F"/>
    <w:p w14:paraId="06FBC6A5" w14:textId="77777777" w:rsidR="00F5137F" w:rsidRPr="003D36CA" w:rsidRDefault="00F5137F" w:rsidP="00F5137F"/>
    <w:tbl>
      <w:tblPr>
        <w:tblpPr w:leftFromText="180" w:rightFromText="180" w:vertAnchor="page" w:horzAnchor="margin" w:tblpXSpec="center" w:tblpY="739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420"/>
        <w:gridCol w:w="2281"/>
      </w:tblGrid>
      <w:tr w:rsidR="003D36CA" w:rsidRPr="003D36CA" w14:paraId="60332571" w14:textId="77777777" w:rsidTr="003D36CA">
        <w:trPr>
          <w:trHeight w:val="674"/>
        </w:trPr>
        <w:tc>
          <w:tcPr>
            <w:tcW w:w="5701" w:type="dxa"/>
            <w:gridSpan w:val="2"/>
          </w:tcPr>
          <w:p w14:paraId="5F12682B" w14:textId="6ACDF4DB" w:rsidR="003D36CA" w:rsidRPr="003D36CA" w:rsidRDefault="003D36CA" w:rsidP="003D36CA">
            <w:pPr>
              <w:rPr>
                <w:vertAlign w:val="subscript"/>
              </w:rPr>
            </w:pPr>
            <w:r w:rsidRPr="003D36CA">
              <w:t>Class</w:t>
            </w:r>
            <w:r>
              <w:t xml:space="preserve"> </w:t>
            </w:r>
            <w:r w:rsidRPr="003D36CA">
              <w:rPr>
                <w:color w:val="000000"/>
                <w:sz w:val="27"/>
                <w:szCs w:val="27"/>
              </w:rPr>
              <w:t>Library</w:t>
            </w:r>
          </w:p>
        </w:tc>
      </w:tr>
      <w:tr w:rsidR="003D36CA" w:rsidRPr="003D36CA" w14:paraId="788F155F" w14:textId="77777777" w:rsidTr="003D36CA">
        <w:trPr>
          <w:trHeight w:val="2407"/>
        </w:trPr>
        <w:tc>
          <w:tcPr>
            <w:tcW w:w="3420" w:type="dxa"/>
          </w:tcPr>
          <w:p w14:paraId="25304881" w14:textId="77777777" w:rsidR="003D36CA" w:rsidRPr="003D36CA" w:rsidRDefault="003D36CA" w:rsidP="003D36CA">
            <w:r w:rsidRPr="003D36CA">
              <w:t>Responsibility:</w:t>
            </w:r>
          </w:p>
          <w:p w14:paraId="485A3848" w14:textId="1574DC90" w:rsidR="003D36CA" w:rsidRPr="003D36CA" w:rsidRDefault="00BE350A" w:rsidP="003D36CA">
            <w:pPr>
              <w:pStyle w:val="NormalWeb"/>
              <w:numPr>
                <w:ilvl w:val="0"/>
                <w:numId w:val="1"/>
              </w:numPr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Tracks availability of all books and borrowing status of all books</w:t>
            </w:r>
          </w:p>
          <w:p w14:paraId="482DFD92" w14:textId="175584DA" w:rsidR="003D36CA" w:rsidRPr="003D36CA" w:rsidRDefault="00BE350A" w:rsidP="003D36CA">
            <w:pPr>
              <w:pStyle w:val="NormalWeb"/>
              <w:numPr>
                <w:ilvl w:val="0"/>
                <w:numId w:val="1"/>
              </w:numPr>
              <w:rPr>
                <w:sz w:val="16"/>
                <w:szCs w:val="16"/>
                <w:vertAlign w:val="subscript"/>
              </w:rPr>
            </w:pPr>
            <w:r>
              <w:rPr>
                <w:rStyle w:val="Strong"/>
                <w:rFonts w:eastAsiaTheme="majorEastAsia"/>
                <w:b w:val="0"/>
                <w:bCs w:val="0"/>
                <w:color w:val="000000"/>
                <w:sz w:val="16"/>
                <w:szCs w:val="16"/>
              </w:rPr>
              <w:t>Provide borrowing information and generated reports.</w:t>
            </w:r>
          </w:p>
        </w:tc>
        <w:tc>
          <w:tcPr>
            <w:tcW w:w="2281" w:type="dxa"/>
          </w:tcPr>
          <w:p w14:paraId="27659498" w14:textId="77777777" w:rsidR="003D36CA" w:rsidRPr="003D36CA" w:rsidRDefault="003D36CA" w:rsidP="003D36CA">
            <w:r w:rsidRPr="003D36CA">
              <w:t>Collaborators:</w:t>
            </w:r>
          </w:p>
          <w:p w14:paraId="7F025ACA" w14:textId="77777777" w:rsidR="003D36CA" w:rsidRPr="003D36CA" w:rsidRDefault="003D36CA" w:rsidP="003D36CA">
            <w:pPr>
              <w:pStyle w:val="NormalWeb"/>
              <w:numPr>
                <w:ilvl w:val="0"/>
                <w:numId w:val="1"/>
              </w:numPr>
              <w:rPr>
                <w:sz w:val="16"/>
                <w:szCs w:val="16"/>
              </w:rPr>
            </w:pPr>
            <w:r w:rsidRPr="003D36CA">
              <w:rPr>
                <w:sz w:val="16"/>
                <w:szCs w:val="16"/>
              </w:rPr>
              <w:t>Book</w:t>
            </w:r>
          </w:p>
          <w:p w14:paraId="1861F3D7" w14:textId="77777777" w:rsidR="003D36CA" w:rsidRPr="003D36CA" w:rsidRDefault="003D36CA" w:rsidP="003D36CA">
            <w:pPr>
              <w:pStyle w:val="NormalWeb"/>
              <w:numPr>
                <w:ilvl w:val="0"/>
                <w:numId w:val="1"/>
              </w:numPr>
              <w:rPr>
                <w:sz w:val="16"/>
                <w:szCs w:val="16"/>
              </w:rPr>
            </w:pPr>
            <w:r w:rsidRPr="003D36CA">
              <w:rPr>
                <w:sz w:val="16"/>
                <w:szCs w:val="16"/>
              </w:rPr>
              <w:t>Member</w:t>
            </w:r>
          </w:p>
          <w:p w14:paraId="00D44DB6" w14:textId="77777777" w:rsidR="003D36CA" w:rsidRPr="003D36CA" w:rsidRDefault="003D36CA" w:rsidP="003D36CA">
            <w:pPr>
              <w:pStyle w:val="NormalWeb"/>
              <w:numPr>
                <w:ilvl w:val="0"/>
                <w:numId w:val="1"/>
              </w:numPr>
              <w:rPr>
                <w:sz w:val="16"/>
                <w:szCs w:val="16"/>
              </w:rPr>
            </w:pPr>
            <w:r w:rsidRPr="003D36CA">
              <w:rPr>
                <w:sz w:val="16"/>
                <w:szCs w:val="16"/>
              </w:rPr>
              <w:t>Librarian</w:t>
            </w:r>
          </w:p>
          <w:p w14:paraId="6BB5E0FC" w14:textId="77777777" w:rsidR="003D36CA" w:rsidRPr="003D36CA" w:rsidRDefault="003D36CA" w:rsidP="003D36CA"/>
          <w:p w14:paraId="3B850149" w14:textId="77777777" w:rsidR="003D36CA" w:rsidRPr="003D36CA" w:rsidRDefault="003D36CA" w:rsidP="003D36CA"/>
        </w:tc>
      </w:tr>
    </w:tbl>
    <w:p w14:paraId="04005115" w14:textId="77777777" w:rsidR="00F5137F" w:rsidRPr="003D36CA" w:rsidRDefault="00F5137F" w:rsidP="00F5137F"/>
    <w:p w14:paraId="02D41BF4" w14:textId="77777777" w:rsidR="001758B9" w:rsidRPr="003D36CA" w:rsidRDefault="001758B9" w:rsidP="00F5137F"/>
    <w:p w14:paraId="42A0EAE6" w14:textId="77777777" w:rsidR="001758B9" w:rsidRPr="003D36CA" w:rsidRDefault="001758B9" w:rsidP="00F5137F"/>
    <w:p w14:paraId="1B333B64" w14:textId="77777777" w:rsidR="00F5137F" w:rsidRPr="003D36CA" w:rsidRDefault="00F5137F" w:rsidP="00F5137F"/>
    <w:p w14:paraId="177A3DFA" w14:textId="77777777" w:rsidR="00F5137F" w:rsidRPr="003D36CA" w:rsidRDefault="00F5137F" w:rsidP="00F5137F"/>
    <w:p w14:paraId="47A860B5" w14:textId="77777777" w:rsidR="00F5137F" w:rsidRPr="003D36CA" w:rsidRDefault="00F5137F" w:rsidP="00F5137F"/>
    <w:p w14:paraId="2192E522" w14:textId="77777777" w:rsidR="00F5137F" w:rsidRPr="003D36CA" w:rsidRDefault="00F5137F" w:rsidP="00F5137F"/>
    <w:p w14:paraId="1B6D19FA" w14:textId="77777777" w:rsidR="00F5137F" w:rsidRPr="003D36CA" w:rsidRDefault="00F5137F" w:rsidP="00F5137F"/>
    <w:p w14:paraId="438A5061" w14:textId="77777777" w:rsidR="00F5137F" w:rsidRPr="003D36CA" w:rsidRDefault="00F5137F" w:rsidP="00F5137F"/>
    <w:p w14:paraId="2C3A7ACC" w14:textId="77777777" w:rsidR="00F5137F" w:rsidRPr="003D36CA" w:rsidRDefault="00F5137F" w:rsidP="00F5137F"/>
    <w:p w14:paraId="5A85AA9E" w14:textId="77777777" w:rsidR="00F5137F" w:rsidRPr="003D36CA" w:rsidRDefault="00F5137F" w:rsidP="00F5137F"/>
    <w:p w14:paraId="54EF4650" w14:textId="77777777" w:rsidR="00F5137F" w:rsidRDefault="00F5137F" w:rsidP="00F5137F"/>
    <w:p w14:paraId="451B1DF8" w14:textId="77777777" w:rsidR="00BE350A" w:rsidRDefault="00BE350A" w:rsidP="00F5137F"/>
    <w:p w14:paraId="53A8912D" w14:textId="77777777" w:rsidR="00BE350A" w:rsidRDefault="00BE350A" w:rsidP="00F5137F"/>
    <w:p w14:paraId="2AB8F928" w14:textId="77777777" w:rsidR="00BE350A" w:rsidRDefault="00BE350A" w:rsidP="00F5137F"/>
    <w:p w14:paraId="1A59DDA2" w14:textId="77777777" w:rsidR="00BE350A" w:rsidRPr="003D36CA" w:rsidRDefault="00BE350A" w:rsidP="00F5137F"/>
    <w:p w14:paraId="39C5D51C" w14:textId="77777777" w:rsidR="00F5137F" w:rsidRPr="003D36CA" w:rsidRDefault="00F5137F" w:rsidP="00F5137F"/>
    <w:p w14:paraId="5D43252D" w14:textId="77777777" w:rsidR="00F5137F" w:rsidRPr="003D36CA" w:rsidRDefault="00F5137F" w:rsidP="00F5137F"/>
    <w:p w14:paraId="73F6165F" w14:textId="77777777" w:rsidR="00F5137F" w:rsidRPr="003D36CA" w:rsidRDefault="00F5137F" w:rsidP="00F5137F"/>
    <w:p w14:paraId="42C53159" w14:textId="77777777" w:rsidR="00F5137F" w:rsidRPr="003D36CA" w:rsidRDefault="00F5137F" w:rsidP="00F5137F"/>
    <w:p w14:paraId="22030052" w14:textId="77777777" w:rsidR="00F5137F" w:rsidRPr="003D36CA" w:rsidRDefault="00F5137F" w:rsidP="00F5137F"/>
    <w:p w14:paraId="68300D39" w14:textId="77777777" w:rsidR="00F5137F" w:rsidRPr="003D36CA" w:rsidRDefault="00F5137F" w:rsidP="00F5137F"/>
    <w:p w14:paraId="16782FD5" w14:textId="77777777" w:rsidR="00F5137F" w:rsidRPr="003D36CA" w:rsidRDefault="00F5137F" w:rsidP="00F5137F"/>
    <w:p w14:paraId="1BCFB5FA" w14:textId="77777777" w:rsidR="00F5137F" w:rsidRPr="003D36CA" w:rsidRDefault="00F5137F" w:rsidP="00F5137F"/>
    <w:p w14:paraId="0A85091F" w14:textId="77777777" w:rsidR="00F5137F" w:rsidRPr="003D36CA" w:rsidRDefault="00F5137F" w:rsidP="00F5137F"/>
    <w:p w14:paraId="2CBBA0D0" w14:textId="77777777" w:rsidR="00F5137F" w:rsidRPr="003D36CA" w:rsidRDefault="00F5137F" w:rsidP="00F5137F"/>
    <w:p w14:paraId="35150808" w14:textId="77777777" w:rsidR="00F5137F" w:rsidRPr="003D36CA" w:rsidRDefault="00F5137F" w:rsidP="00F5137F"/>
    <w:p w14:paraId="02E1E4CA" w14:textId="77777777" w:rsidR="00F5137F" w:rsidRPr="003D36CA" w:rsidRDefault="00F5137F" w:rsidP="00F5137F"/>
    <w:p w14:paraId="2F12D09B" w14:textId="77777777" w:rsidR="00F5137F" w:rsidRPr="003D36CA" w:rsidRDefault="00F5137F" w:rsidP="00F5137F"/>
    <w:p w14:paraId="7FD99F20" w14:textId="77777777" w:rsidR="00F5137F" w:rsidRPr="003D36CA" w:rsidRDefault="00F5137F" w:rsidP="00F5137F"/>
    <w:p w14:paraId="5ABA9725" w14:textId="77777777" w:rsidR="00F5137F" w:rsidRPr="003D36CA" w:rsidRDefault="00F5137F" w:rsidP="00F5137F"/>
    <w:p w14:paraId="43453E55" w14:textId="77777777" w:rsidR="00F5137F" w:rsidRPr="003D36CA" w:rsidRDefault="00F5137F" w:rsidP="00F5137F"/>
    <w:p w14:paraId="52751F31" w14:textId="77777777" w:rsidR="00F5137F" w:rsidRPr="003D36CA" w:rsidRDefault="00F5137F" w:rsidP="00F5137F"/>
    <w:p w14:paraId="723A6C3F" w14:textId="77777777" w:rsidR="00F5137F" w:rsidRPr="003D36CA" w:rsidRDefault="00F5137F" w:rsidP="00F5137F"/>
    <w:p w14:paraId="465797BC" w14:textId="77777777" w:rsidR="00F5137F" w:rsidRPr="003D36CA" w:rsidRDefault="00F5137F" w:rsidP="00F5137F"/>
    <w:p w14:paraId="2964E1E3" w14:textId="77777777" w:rsidR="00F5137F" w:rsidRPr="003D36CA" w:rsidRDefault="00F5137F" w:rsidP="00F5137F"/>
    <w:p w14:paraId="1E3A8C19" w14:textId="77777777" w:rsidR="00F5137F" w:rsidRPr="003D36CA" w:rsidRDefault="00F5137F" w:rsidP="00F5137F"/>
    <w:p w14:paraId="471D4B43" w14:textId="77777777" w:rsidR="00F5137F" w:rsidRPr="003D36CA" w:rsidRDefault="00F5137F" w:rsidP="00F5137F"/>
    <w:p w14:paraId="49DD1B50" w14:textId="77777777" w:rsidR="00F5137F" w:rsidRPr="003D36CA" w:rsidRDefault="00F5137F" w:rsidP="00F5137F"/>
    <w:p w14:paraId="426D9AF6" w14:textId="77777777" w:rsidR="00F5137F" w:rsidRPr="003D36CA" w:rsidRDefault="00F5137F" w:rsidP="00F5137F"/>
    <w:p w14:paraId="01DEB37A" w14:textId="77777777" w:rsidR="00F5137F" w:rsidRPr="003D36CA" w:rsidRDefault="00F5137F" w:rsidP="00F5137F"/>
    <w:p w14:paraId="5797F635" w14:textId="77777777" w:rsidR="00F5137F" w:rsidRPr="003D36CA" w:rsidRDefault="00F5137F" w:rsidP="00F5137F"/>
    <w:p w14:paraId="7BCD3382" w14:textId="77777777" w:rsidR="00F5137F" w:rsidRPr="003D36CA" w:rsidRDefault="00F5137F" w:rsidP="00F5137F"/>
    <w:p w14:paraId="0A3DF46C" w14:textId="77777777" w:rsidR="00F5137F" w:rsidRPr="003D36CA" w:rsidRDefault="00F5137F" w:rsidP="00F5137F"/>
    <w:p w14:paraId="05D67FD2" w14:textId="77777777" w:rsidR="00F5137F" w:rsidRPr="003D36CA" w:rsidRDefault="00F5137F" w:rsidP="00F5137F"/>
    <w:p w14:paraId="10F251B1" w14:textId="77777777" w:rsidR="00F5137F" w:rsidRPr="003D36CA" w:rsidRDefault="00F5137F" w:rsidP="00F5137F"/>
    <w:p w14:paraId="3B34A1D5" w14:textId="77777777" w:rsidR="00F5137F" w:rsidRPr="003D36CA" w:rsidRDefault="00F5137F" w:rsidP="00F5137F"/>
    <w:p w14:paraId="6D313A7F" w14:textId="77777777" w:rsidR="00F5137F" w:rsidRPr="003D36CA" w:rsidRDefault="00F5137F" w:rsidP="00F5137F"/>
    <w:p w14:paraId="149E1D57" w14:textId="77777777" w:rsidR="00F5137F" w:rsidRPr="003D36CA" w:rsidRDefault="00F5137F" w:rsidP="00F5137F"/>
    <w:p w14:paraId="10D8482F" w14:textId="77777777" w:rsidR="00F5137F" w:rsidRPr="003D36CA" w:rsidRDefault="00F5137F" w:rsidP="00F5137F"/>
    <w:p w14:paraId="5455E1AE" w14:textId="77777777" w:rsidR="00F5137F" w:rsidRPr="003D36CA" w:rsidRDefault="00F5137F" w:rsidP="00F5137F"/>
    <w:p w14:paraId="58F11DAB" w14:textId="186BD314" w:rsidR="00F5137F" w:rsidRPr="003D36CA" w:rsidRDefault="00F5137F" w:rsidP="00253860"/>
    <w:p w14:paraId="215BCF09" w14:textId="77777777" w:rsidR="00CF2A7B" w:rsidRPr="003D36CA" w:rsidRDefault="00CF2A7B"/>
    <w:sectPr w:rsidR="00CF2A7B" w:rsidRPr="003D36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-webkit-standard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E755D69"/>
    <w:multiLevelType w:val="hybridMultilevel"/>
    <w:tmpl w:val="B0C28A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93523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37F"/>
    <w:rsid w:val="00161243"/>
    <w:rsid w:val="001758B9"/>
    <w:rsid w:val="00241FB0"/>
    <w:rsid w:val="00253860"/>
    <w:rsid w:val="0033111C"/>
    <w:rsid w:val="003D36CA"/>
    <w:rsid w:val="007160E9"/>
    <w:rsid w:val="007D2BB1"/>
    <w:rsid w:val="00BE350A"/>
    <w:rsid w:val="00C209D3"/>
    <w:rsid w:val="00CC4AB8"/>
    <w:rsid w:val="00CF2A7B"/>
    <w:rsid w:val="00DF4AE0"/>
    <w:rsid w:val="00E67729"/>
    <w:rsid w:val="00EE28B2"/>
    <w:rsid w:val="00F368D4"/>
    <w:rsid w:val="00F51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0F3403"/>
  <w15:chartTrackingRefBased/>
  <w15:docId w15:val="{D114A9E5-1F6F-6D4C-9A15-F5E2680C1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137F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13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13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13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13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13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137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137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137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137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13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13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13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13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13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13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13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13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13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137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13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13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13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13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13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13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13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13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13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137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F5137F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3D36CA"/>
    <w:rPr>
      <w:b/>
      <w:bCs/>
    </w:rPr>
  </w:style>
  <w:style w:type="character" w:customStyle="1" w:styleId="apple-converted-space">
    <w:name w:val="apple-converted-space"/>
    <w:basedOn w:val="DefaultParagraphFont"/>
    <w:rsid w:val="003D36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009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153</Words>
  <Characters>878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Gyawali, Ankur</dc:creator>
  <cp:keywords/>
  <dc:description/>
  <cp:lastModifiedBy>Kafle, Ritesh</cp:lastModifiedBy>
  <cp:revision>3</cp:revision>
  <dcterms:created xsi:type="dcterms:W3CDTF">2025-03-21T00:25:00Z</dcterms:created>
  <dcterms:modified xsi:type="dcterms:W3CDTF">2025-03-21T00:26:00Z</dcterms:modified>
</cp:coreProperties>
</file>