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Public Function Keyword_verifyText(strParam1,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CStr(strParam1) = CStr(strParam2)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Keyword_verifyText =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GlobalReporting(stepDescription)="Text verification passed: " &amp; strParam1 &amp; " = " &amp; strParam2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Keyword_verifyText =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GlobalReporting(stepDescription)="Text verification failed: " &amp; strParam1 &amp; " NOT= " &amp; strParam2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'Print "Keyword_verifyText Step Failed"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FAILED","Keyword_verifyText Step Failed"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Public Function Keyword_assertText(strParam1,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Ucase(CStr(Trim(strParam1))) = UCase(CStr(Trim(strParam2)))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Keyword_assertText =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GlobalReporting(stepDescription)="Text verification passed: " &amp; strParam1 &amp; " = " &amp; strParam2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Keyword_assertText =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'Print "Keyword_assertText Step Failed param1 = " &amp; strParam1 &amp; " param2 = " &amp;  strParam2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FAILED","Keyword_assertText Step Failed param1 = " &amp; strParam1 &amp; " param2 = " &amp;  strParam2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GlobalReporting(stepDescription)="Text verification failed: " &amp; strParam1 &amp; " NOT= " &amp; strParam2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Public Function Keyword_assertNull(strParam1,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IsNUll(strParam1) and IsNUll(strParam2)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Keyword_assertNull =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GlobalReporting(stepDescription)="Null verification passed"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Keyword_assertNull =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'Print "Keyword_assertNull Step Failed param1 = " &amp; strParam1 &amp; " param2 = " &amp;  strParam2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FAILED","Keyword_assertNull Step Failed param1 = " &amp; strParam1 &amp; " param2 = " &amp;  strParam2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GlobalReporting(stepDescription)="Null verification failed: " &amp; strParam1 &amp; " NOT= " &amp; strParam2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Public Function Keyword_verifyNull(strParam1,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IsNUll(strParam1) and IsNUll(strParam2)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Keyword_assertNull =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GlobalReporting(stepDescription)="Null verification passed"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Keyword_assertNull = False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'Print "Keyword_assertNull Step Failed param1 = " &amp; strParam1 &amp; " param2 = " &amp;  strParam2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FAILED","Keyword_assertNull Step Failed param1 = " &amp; strParam1 &amp; " param2 = " &amp;  strParam2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GlobalReporting(stepDescription)="Null verification failed: " &amp; strParam1 &amp; " NOT= " &amp; strParam2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Public Function Keyword_executeQTPCommand(strParam1,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IsNull(strParam1) and IsNull(strParam2) and IsNull(strParam3) and IsNull(strParam4) Then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Execute(" """ &amp; strParam1 &amp; " """)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IsNull(strParam3) and IsNull(strParam4) Then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Execute(strParam1 &amp; " """ &amp; strParam2 &amp; """")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Not IsNull(strParam3) and IsNull(strParam4) Then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Execute(strParam1 &amp; " """ &amp; strParam2 &amp; """, """ &amp; strParam3 &amp; """")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IsNull(strParam3) and Not IsNull(strParam4)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Execute(strParam1 &amp; " """ &amp; strParam2 &amp; """, """ &amp; strParam3 &amp; """, """ &amp; strParam4 &amp; """")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Keyword_executeQTPCommand = True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GlobalReporting(stepDescription)="Executed QTP Command Successfully"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'*********************************************************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Public Function Keyword_run(strParam1,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IsNull(strParam1) and IsNull(strParam2) and IsNull(strParam3) and IsNull(strParam4) 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oShell.Run """" &amp; strParam1 &amp; """"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'oShell.Run strParam1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IsNull(strParam3) and IsNull(strParam4)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oShell.Run """" &amp; strParam1 &amp; """, """ &amp; strParam2 &amp; """"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ElseIf IsNull(strParam1) and Not IsNull(strParam2) and Not IsNull(strParam3) and IsNull(strParam4) Then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oShell.Run """" &amp; strParam1 &amp; """, """ &amp; strParam2 &amp; """, """ &amp; strParam3 &amp; """"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ElseIf Not IsNull(strParam1) and Not IsNull(strParam2) and IsNull(strParam3) and Not IsNull(strParam4) Then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oShell.Run """" &amp; strParam1 &amp; """, """ &amp; strParam2 &amp; """, """ &amp; strParam3 &amp; """, """ &amp; strParam4 &amp; """"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Keyword_run =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GlobalReporting(stepDescription)="Run command passed successfully"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Public Function Keyword_wait(strParam1,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IsNull(strParam1) Then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Wait CInt(strParam1)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GlobalReporting(stepDescription)="Wait statement executed for " &amp; strParam1 &amp; " sec."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Wait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GlobalReporting(stepDescription)="Wait statement executed for 2 sec."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Keyword_wait = True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Public Function Keyword_dateDiff(strParam1,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IsNull(strParam1) Then</w:t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Keyword_dateDiff = False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GlobalReporting(stepDescription)="DateDiff inavlid parameter count"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FAILED","DateDiff inavlid parameter count"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Exit Function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IsNull(strParam2) and  IsNull(strParam3) Then</w:t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diff = Abs(DateDiff(strParam1, now, strParam3))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GlobalReporting(stepDescription)="DateDiff between dates " &amp; now &amp; " -- " &amp; strParam3 &amp; "is = " &amp; diff &amp; strParam1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IsNull(strParam2) and  Not IsNull(strParam3) Then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diff = Abs(DateDiff(strParam1, strParam2, strParam3))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GlobalReporting(stepDescription)="DateDiff between dates " &amp; strParam2 &amp; " -- " &amp; strParam3 &amp; "is = " &amp; diff &amp; strParam1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IsNull(strParam2) and  IsNull(strParam3) Then</w:t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diff = Abs(DateDiff(strParam1, strParam2, now))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GlobalReporting(stepDescription)="DateDiff between dates " &amp; strParam2 &amp; " -- " &amp; now &amp; "is = " &amp; diff &amp; strParam1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IsNull(strParam4) Then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If Left(strParam4, 5)="OUT&gt;&gt;" Then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strParam4 = Replace(strParam4, "OUT&gt;&gt;", "")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'check if the variable nam ealready exists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strParam4 &amp; "'"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diff &amp; "' WHERE [TestCases] = '" &amp; TC_Name &amp; "' and [Variables] = '" &amp; strParam4 &amp; "'"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strParam4 &amp; "','" &amp; diff &amp; "')"</w:t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Keyword_dateDiff = 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Public Function Keyword_removeTimeFromApprovals(strParam1,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IsNull(strParam1) Then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Keyword_removeTimeFromApprovals = False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GlobalReporting(stepDescription)="RemoveTimeFromApprovals inavlid parameter count"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FAILED","RemoveTimeFromApprovals inavlid parameter count"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Exit Function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strParam1 = Left(strParam1, 175)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Set objRegEx = New RegExp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objRegEx.Global = True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objRegEx.IgnoreCase =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objRegEx.Pattern = "[\d|:]* by 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newStr = objRegEx.Replace(strParam1, "")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IsNull(strParam2) Then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If Left(strParam2, 5)="OUT&gt;&gt;" Then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"OUT&gt;&gt;", "")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'check if the variable nam ealready exists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Count(*) from [Output$] WHERE [TestCases] = '" &amp; TC_Name &amp; "' and [Variables] = '" &amp; strParam2 &amp; "'"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If count&gt;0 Then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'UPDATE the variable's value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"UPDATE [Output$] SET [Values] = '" &amp; newStr &amp; "' WHERE [TestCases] = '" &amp; TC_Name &amp; "' and [Variables] = '" &amp; strParam2 &amp; "'"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'INSERT new variable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"INSERT INTO [Output$] VALUES('" &amp; TC_Name &amp; "','" &amp; strParam2 &amp; "','" &amp; newStr &amp; "')"</w:t>
        <w:tab/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objKeyword.fnWriteToExcel(strQuery)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ElseIf Left(strParam2, 4)="GD&gt;&gt;" Then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strParam2 = Replace(strParam2, "GD&gt;&gt;", "")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If GlobalDictionary.Exists(strParam2) Then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GlobalDictionary(strParam2) = newStr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strParam2, newStr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Keyword_removeTimeFromApprovals = True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GlobalReporting(stepDescription)="RemoveTimeFromApprovals statement executed"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Public Function Keyword_buildApprovalFormat(strParam1,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IsNull(strParam1) Then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If Left(strParam1, 5)="OUT&gt;&gt;" Then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Replace(strParam1, "OUT&gt;&gt;", "")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'check if the variable nam ealready exists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Count(*) from [Output$] WHERE [TestCases] = '" &amp; TC_Name &amp; "' and [Variables] = '" &amp; strParam1 &amp; "'"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count = objKeyword.objRecordSet.Fields(0).Value</w:t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Values from [Input$] WHERE [TestCases] = '" &amp; TC_Name &amp; "' and [Variables] = 'NAME'"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strName = objKeyword.objRecordSet.Fields(0).Value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newStr = "Final Approval: " &amp; Split(now(), " ")(0) &amp; strName &amp; " +++ Prod Approval: " &amp; Split(now(), " ")(0) &amp; strName &amp; " +++ Pres Approval: " &amp; Split(now(), " ")(0) &amp; strName &amp; " +++"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objKeyword.fnConnectToXLForWriting GlobalDictionary("TestDataPath"), TS_Name</w:t>
        <w:tab/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If count&gt;0 Then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'UPDATE the variable's value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"UPDATE [Output$] SET [Values] = '" &amp; newStr &amp; "' WHERE [TestCases] = '" &amp; TC_Name &amp; "' and [Variables] = '" &amp; strParam1 &amp; "'"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'INSERT new variable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strQuery = "INSERT INTO [Output$] VALUES('" &amp; TC_Name &amp; "','" &amp; strParam1 &amp; "','" &amp; newStr &amp; "')"</w:t>
        <w:tab/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objKeyword.fnWriteToExcel(strQuery)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ElseIf Left(strParam1, 4)="GD&gt;&gt;" Then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strParam1 = Replace(strParam1, "GD&gt;&gt;", "")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new Connections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objKeyword.fnConnectToIOXL GlobalDictionary("TestDataPath"), TS_Name</w:t>
        <w:tab/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"Select [Values] from [Input$] WHERE [TestCases] = '" &amp; TC_Name &amp; "' and [Variables] = 'NAME'"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objKeyword.fnExecuteQuery(strQuery)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strName = " " &amp; objKeyword.objRecordSet.Fields(0).Value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newStr = "Final Approval: " &amp; Split(now(), " ")(0) &amp; strName &amp; " +++ Prod Approval: " &amp; Split(now(), " ")(0) &amp; strName &amp; " +++ Pres Approval: " &amp; Split(now(), " ")(0) &amp; strName &amp; " +++"</w:t>
        <w:tab/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Set objKeyword = Nothing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If GlobalDictionary.Exists(strParam1) Then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GlobalDictionary(strParam1) = newStr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GlobalDictionary.Add strParam1, newStr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Keyword_buildApprovalFormat = True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GlobalReporting(stepDescription)="BuildApprovalFormat statement executed"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Public Function Keyword_inStr(strParam1,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IsNull(strParam1) and IsNull(strParam2) Then</w:t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Keyword_inStr = False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GlobalReporting(stepDescription)="BuildApprovalFormat inavlid parameter count"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"STEP FAILED","BuildApprovalFormat inavlid parameter count"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Exit Function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 InStr(1, strParam1, strParam2)&gt;0 Then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'Passed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Keyword_inStr =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GlobalReporting(stepDescription)="InStr comparision failed: " &amp; strParam1 &amp; " NOT = " &amp; strParam2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WriteLog "STEP FAILED","InStr comparision failed: " &amp; strParam1 &amp; " NOT = " &amp; strParam2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Exit Function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End If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Keyword_inStr = True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GlobalReporting(stepDescription)="InStr statement executed sucessfully: " &amp; strParam1 &amp; "  = " &amp; strParam2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Public Function Keyword_maths(strParam1, strParam2, strParam3, strParam4, strScreenShot, TS_Name, strFunctionName, strTCStepID, stepDescription, TC_Name)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Not IsNull(CInt(strParam2)) and Not IsNull(CInt(strParam3)) Then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Select case UCase(strParam1)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case "ADD"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 = CInt(strParam2) + CInt(strParam3)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case "SUBSTRACT"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 = CInt(strParam2) - CInt(strParam3)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case "MULTIPLY"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 = CInt(strParam2) * CInt(strParam3)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 xml:space="preserve">case "DIVIDE"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 = CInt(strParam2) / CInt(strParam3)</w:t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End select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If strParam4 &lt;&gt; "" Then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If Left(strParam4, 5)="OUT&gt;&gt;" Then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 xml:space="preserve">strParam4 = Replace(strParam4, "OUT&gt;&gt;", "")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 xml:space="preserve">objKeyword.fnConnectToIOXL GlobalDictionary("TestDataPath"), TS_Name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strQuery = "Select Count(*) from [Output$] WHERE [TestCases] = '" &amp; TC_Name &amp; "' and [Variables] = '" &amp; strParam4 &amp; "'"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objKeyword.fnExecuteQuery(strQuery)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count = objKeyword.objRecordSet.Fields(0).Value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Set objKeyword = new Connections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objKeyword.fnConnectToXLForWriting GlobalDictionary("TestDataPath"), TS_Name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If count&gt;0 Then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'UPDATE the variable's value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"UPDATE [Output$] SET [Values] = '" &amp; result &amp; "' WHERE [TestCases] = '" &amp; TC_Name &amp; "' and [Variables] = '" &amp; strParam4 &amp; "'"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'INSERT new variable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strQuery = "INSERT INTO [Output$] VALUES('" &amp; TC_Name &amp; "','" &amp; strParam4 &amp; "','" &amp; result &amp; "')"</w:t>
        <w:tab/>
        <w:tab/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objKeyword.fnWriteToExcel(strQuery)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Set objKeyword = Nothing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</w:t>
        <w:tab/>
        <w:t xml:space="preserve">Keyword_maths = True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</w:t>
        <w:tab/>
        <w:t xml:space="preserve">GlobalReporting(stepDescription)="Maths Fn" &amp; strParam1 &amp; " passed"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