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'*********************************************************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' Purpose:  Locates the first occurrence of a specified user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'           in the UserList array.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' Inputs:   DestinationFile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iMaxNoOfFnInATC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ExecutionStartedAt: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ExecutionEndedAt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ExecutedBy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Environment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'</w:t>
        <w:tab/>
        <w:tab/>
        <w:tab/>
        <w:t xml:space="preserve"> TotalTSPassed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TotalTSFailed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TotalTCPassed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TotalTSPassed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TotalTCBlocked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TotalTCFailed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newBlock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' Returns:  The index of the first occurrence of the strTargetUser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'           in the strUserList array.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'           If the target user is not found, return -1.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Ritesh Kawadkar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' Cretesd At:  11/4/2018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Public Function writeToMirrorReportHeader(DestinationFile, iMaxNoOfFnInATC, ExecutionStartedAt, ExecutionEndedAt, ExecutedBy, Environment, TotalTSPassed, TotalTSFailed, TotalTCPassed, TotalTCBlocked, TotalTCFailed, newBlock)</w:t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TotalTestSuitesExecuted = Cint(TotalTSPassed) + CInt(TotalTSFailed)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TotalTestCaseExecuted = CInt(TotalTCPassed) + CInt(TotalTCBlocked) + CInt(TotalTCFailed)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Set fso = CreateObject("Scripting.FileSystemObject")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Set reportFile = fso.OpenTextFile(DestinationFile, 1, True)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strText = reportFile.ReadAll</w:t>
        <w:tab/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reportFile.Close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strNewText = Replace(strText, "#ExecutionStartedAt", ExecutionStartedAt)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strNewText1 = Replace(strNewText, "#ExecutionEndedAt", ExecutionEndedAt)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strNewText2 = Replace(strNewText1, "#ExecutedBy", ExecutedBy)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strNewText3 = Replace(strNewText2, "#Environment", Environment)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strNewText4 = Replace(strNewText3, "#TotalTSPassed", TotalTSPassed)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strNewText5 = Replace(strNewText4, "#TotalTSFailed", TotalTSFailed)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strNewText6 = Replace(strNewText5, "#TotalTCPassed", TotalTCPassed)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strNewText7 = Replace(strNewText6, "#TotalTCBlocked", TotalTCBlocked)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strNewText8 = Replace(strNewText7, "#TotalTestSuitesExecuted", TotalTestSuitesExecuted)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strNewText9 = Replace(strNewText8, "#TotalTestCaseExecuted", TotalTestCaseExecuted)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finalHeaderValues = Replace(strNewText9, "#TotalTCFailed", TotalTCFailed)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divReport = Replace(finalHeaderValues, "&lt;div id='report'&gt;&lt;/div&gt;", newBlock)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'mirrorReportResults = write logic to fetch No of functions executed and loop below code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'&lt;td  class=xl70 style='border-left:none'&gt;#Function&lt;/td&gt;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Dim strNoOfFnColumns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For i=1 to iMaxNoOfFnInATC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strNoOfFnColumns = strNoOfFnColumns &amp; "&lt;td  class=xl70 style='border-left:none'&gt;Function_" &amp; i &amp; "&lt;/td&gt;" &amp; vbNewLine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Next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finalValues = Replace(divReport, "&lt;td  class=Function style='border-left:none'&gt;#Function&lt;/td&gt;", strNoOfFnColumns)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txtFile = Replace(DestinationFile, "htm", "txt")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fso.CopyFile DestinationFile, txtFile, True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Set objFile = fso.OpenTextFile(txtFile, 2)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objFile.WriteLine finalValues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objFile.Close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OriginalFile = Replace(txtFile, "txt", "htm")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fso.CopyFile txtFile, OriginalFile, True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fso.DeleteFile txtFile, True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Set fso = Nothing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Set objFile = Nothing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Set reportFile = Nothing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End Function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' Purpose:  Locates the first occurrence of a specified user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'           in the UserList array.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' Inputs:   GlobalReporting: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' Returns:  The index of the first occurrence of the strTargetUser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'           in the strUserList array.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'           If the target user is not found, return -1.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Ritesh Kawadkar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' Cretesd At:  11/4/2018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Public Function reportResultHeaders(ExecutionStartedAt, ExecutionEndedAt, DestinationFile)</w:t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Set oFSO = CreateObject("Scripting.FileSystemObject")</w:t>
        <w:tab/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'Create execution logs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Dim SnapPath, cTime, currTime, currDate, Timestr, ilen, folderexist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cTime = Split(Replace(Time,":","_")," ", -1, 1)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currDate = Replace(Date,"/","_")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ilen = (Len(cTime(0))-3)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Timestr = Left(cTime(0),ilen)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GlobalDictionary("currentDate") = currDate + " " + Timestr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'Copy the report template from template folder to Execution Result folder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SourceFile = GlobalDictionary("ExecutionLogsPath") + "Template\MirrorReports_Template.htm"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DestinationFile = GlobalDictionary("SnapPath") + "\HTML\MirrorReports_" + Timestr + ".htm"</w:t>
        <w:tab/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GlobalDictionary("DestinationFile") = DestinationFile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If oFso.FolderExists(CStr(GlobalDictionary("SnapPath") &amp; "\HTML")) Then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'dont create one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oFso.CreateFolder(GlobalDictionary("SnapPath") &amp; "\HTML")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'Check to see if the file already exists in the destination folder -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If oFso.FileExists(DestinationFile) Then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oFso.DeleteFile DestinationFile, True</w:t>
        <w:tab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oFso.CopyFile SourceFile, DestinationFile, True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'The file does not Exists in the destination folder.  Safe to copy file to this folder.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oFso.CopyFile SourceFile, DestinationFile, True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Set oFSO = Nothing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'mirrorReportHeaders = write logic to fetch these two - ExecutedBy &amp; Environment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ExecutedBy = Environment("UserName")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var_Environment = "W1"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'mirrorReportHeaders = write logic to fetch these 4 - TotalTSPassed &amp; TotalTCPassed TotalTSFailed &amp; TotalTCFailed &amp; TotalTCBlocked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'TS_1_TC_1_FN_1 = F ; TS_1_TC_1_FN_2 = P ; TS_1_TC_1_FN_3 = P ; TS_1_TC_2_FN_1 = P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'TS_2_TC_1_FN_1 = p ; TS_2_TC_1_FN_2 = p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iMaxNoOfFnInATC = 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iTSCount = 1</w:t>
        <w:tab/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iTCCount=1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iCount = 1</w:t>
        <w:tab/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TotalTSPassed = 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TotalTSFailed = 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TotalTCPassed = 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TotalTCFailed = 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TotalTCBlocked = 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b_ChangeColor = False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While GlobalReporting.exists("TS_" &amp; iTSCount &amp; "_TC_" &amp; iTCCount &amp; "_FN_" &amp; iCount)</w:t>
        <w:tab/>
        <w:tab/>
        <w:tab/>
        <w:tab/>
        <w:tab/>
        <w:tab/>
        <w:tab/>
        <w:tab/>
        <w:tab/>
        <w:tab/>
        <w:t xml:space="preserve">'Loop at TS level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'Loop at TC level</w:t>
        <w:tab/>
        <w:tab/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b_BlockedFn = False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b_FailedFn = False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b_SkippedFn = False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b_PassedFn = False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b_TCPassed = False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b_TCFailed = False</w:t>
        <w:tab/>
        <w:tab/>
        <w:tab/>
        <w:tab/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While GlobalReporting.Exists("TS_" &amp; iTSCount &amp; "_TC_" &amp; iTCCount &amp; "_FN_" &amp; iCount)</w:t>
        <w:tab/>
        <w:tab/>
        <w:tab/>
        <w:tab/>
        <w:tab/>
        <w:tab/>
        <w:tab/>
        <w:tab/>
        <w:tab/>
        <w:t xml:space="preserve">'Loop at TC level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 xml:space="preserve">TSNAME = Split(GlobalReporting("TS_" &amp; iTSCount &amp; "_TC_" &amp; iTCCount &amp; "_FN_" &amp; iCount), "_")(0)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 xml:space="preserve">GlobalReporting("TSNAME")=TSNAME</w:t>
        <w:tab/>
        <w:tab/>
        <w:tab/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 xml:space="preserve">TCNAME = Split(GlobalReporting("TS_" &amp; iTSCount &amp; "_TC_" &amp; iTCCount &amp; "_FN_" &amp; iCount), "_")(1)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 xml:space="preserve">FNNAME = Split(GlobalReporting("TS_" &amp; iTSCount &amp; "_TC_" &amp; iTCCount &amp; "_FN_" &amp; iCount), "_")(2)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 xml:space="preserve">TCExecutionStartedAt = GlobalDictionary(TSNAME &amp; "_" &amp; TCNAME &amp; "_TCExecutionStartedAt")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 xml:space="preserve">TCExecutionEndedAt = GlobalDictionary(TSNAME &amp; "_" &amp; TCNAME &amp; "_TCExecutionEndedAt")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 xml:space="preserve">'FNSTATUS = Split(GlobalReporting("TS_" &amp; iTSCount &amp; "_TC_" &amp; iTCCount &amp; "_FN_" &amp; iCount), "_")(3)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 xml:space="preserve">FNSTATUS = GlobalReporting("TS_" &amp; iTSCount &amp; "_TC_" &amp; iTCCount)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 xml:space="preserve">If FNSTATUS="P" Then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FNSTATUS="Passed"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FNSTATUS_COLOR = "Green"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b_BlockedFn = False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b_FailedFn = False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b_SkippedFn = False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ab/>
        <w:t xml:space="preserve">ElseIf FNSTATUS="F" Then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FNSTATUS="Failed"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FNSTATUS_COLOR = "Red"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b_BlockedFn = False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b_SkippedFn = False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b_PassedFn = False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ab/>
        <w:t xml:space="preserve">ElseIf FNSTATUS="B" Then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FNSTATUS="Blocked"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FNSTATUS_COLOR = "Orange"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b_FailedFn = False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b_SkippedFn = False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b_PassedFn = False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FNSTATUS="Skipped"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b_BlockedFn = False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b_FailedFn = False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b_PassedFn = False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ab/>
        <w:t xml:space="preserve">End If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ab/>
        <w:t xml:space="preserve">If b_ChangeColor Then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newBlock = newBlock &amp; "&lt;tr class=RowBlue height=22 style='mso-height-source:userset;height:16.5pt'&gt;" &amp; vbNewLine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GlobalReporting.Exists("TSNAME") Then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newBlock = newBlock &amp; "&lt;td height=22 class=xl84 style='height:16.5pt;border-top:none'&gt;" &amp; GlobalReporting("TSNAME") + "&lt;/td&gt;" &amp; vbNewLine</w:t>
        <w:tab/>
        <w:tab/>
        <w:tab/>
        <w:tab/>
        <w:tab/>
        <w:tab/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newBlock = newBlock &amp; "&lt;td height=22 class=xl84 style='height:16.5pt;border-top:none'&gt;&amp;nbsp;&lt;/td&gt;" &amp; vbNewLine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End If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newBlock = newBlock &amp; "&lt;td class=xl84 style='border-top:none;border-left:none'&gt;&lt;a href='https://bbcpodtest.testrail.com/index.php?/cases/view/" &amp; Right(TCNAME, Len(TCNAME)-1 ) &amp; "' target='_blank'&gt;" &amp; TCNAME &amp; "&lt;/a&gt;&lt;/td&gt;" &amp; vbNewLine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newBlock = newBlock &amp; "&lt;td class=xl84 style='border-top:none;border-left:none'&gt;" &amp; TCExecutionStartedAt &amp; "&lt;/td&gt;" &amp; vbNewLine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newBlock = newBlock &amp; "&lt;td class=xl84 style='border-top:none;border-left:none'&gt;" &amp; TCExecutionEndedAt &amp; "&lt;/td&gt;" &amp; vbNewLine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newBlock = newBlock &amp; "&lt;td class=xl79 style='border-top:none;border-left:none;color:" &amp; FNSTATUS_COLOR &amp; "'&gt;" &amp; FNSTATUS &amp; "&lt;/td&gt;" &amp; vbNewLine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  <w:tab/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newBlock = newBlock &amp; "&lt;tr class=RowGrey height=22 style='mso-height-source:userset;height:16.5pt'&gt;" &amp; vbNewLine </w:t>
        <w:tab/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GlobalReporting.Exists("TSNAME") Then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newBlock = newBlock &amp; "&lt;td height=22 class=xl85 style='height:16.5pt;border-top:none'&gt;" &amp; GlobalReporting("TSNAME") + "&lt;/td&gt;" &amp; vbNewLine</w:t>
        <w:tab/>
        <w:tab/>
        <w:tab/>
        <w:tab/>
        <w:tab/>
        <w:tab/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newBlock = newBlock &amp; "&lt;td height=22 class=xl85 style='height:16.5pt;border-top:none'&gt;&amp;nbsp;&lt;/td&gt;" &amp; vbNewLine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End If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newBlock = newBlock &amp; "&lt;td class=xl85 style='border-top:none;border-left:none'&gt;&lt;a href='https://bbcpodtest.testrail.com/index.php?/cases/view/" &amp; Right(TCNAME, Len(TCNAME)-1 ) &amp; "' target='_blank'&gt;" &amp; TCNAME &amp; "&lt;/a&gt;&lt;/td&gt;" &amp; vbNewLine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newBlock = newBlock &amp; "&lt;td class=xl85 style='border-top:none;border-left:none'&gt;" &amp; TCExecutionStartedAt &amp; "&lt;/td&gt;" &amp; vbNewLine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newBlock = newBlock &amp; "&lt;td class=xl85 style='border-top:none;border-left:none'&gt;" &amp; TCExecutionEndedAt &amp; "&lt;/td&gt;" &amp; vbNewLine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newBlock = newBlock &amp; "&lt;td class=xl800 style='border-top:none;border-left:none;color:" &amp; FNSTATUS_COLOR &amp; "'&gt;" &amp; FNSTATUS &amp; "&lt;/td&gt;" &amp; vbNewLine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ab/>
        <w:t xml:space="preserve">End IF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ab/>
        <w:t xml:space="preserve">While GlobalReporting.Exists("TS_" &amp; iTSCount &amp; "_TC_" &amp; iTCCount &amp; "_FN_" &amp; iCount)</w:t>
        <w:tab/>
        <w:tab/>
        <w:tab/>
        <w:tab/>
        <w:tab/>
        <w:tab/>
        <w:tab/>
        <w:tab/>
        <w:t xml:space="preserve">'Loop at Function level</w:t>
        <w:tab/>
        <w:tab/>
        <w:tab/>
        <w:tab/>
        <w:tab/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'Adding the blocks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idName = "TS_" &amp; iTSCount &amp; "_TC_" &amp; iTCCount &amp; "_FN_" &amp; iCount</w:t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FNNAME = Split(GlobalReporting("TS_" &amp; iTSCount &amp; "_TC_" &amp; iTCCount &amp; "_FN_" &amp; iCount), "_")(2)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b_ChangeColor Then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cssClassName="xl79"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cssClassName="xl800"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End If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Right(GlobalReporting("TS_" &amp; iTSCount &amp; "_TC_" &amp; iTCCount &amp; "_FN_" &amp; iCount), 2) = "_F" Then</w:t>
        <w:tab/>
        <w:tab/>
        <w:tab/>
        <w:t xml:space="preserve">'Failed Functions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newBlock = newBlock &amp; "&lt;td class=" &amp; cssClassName &amp; " id='" &amp; idName &amp; "' onclick='myFunction(this.id)'  style='color:Red'&gt;" &amp; FNNAME  &amp; vbNewLine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Not Left(fnName, 3) = "UDF" Then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addStepsTable newBlock, "TS_" &amp; iTSCount &amp; "_TC_" &amp; iTCCount &amp; "_FN_" &amp; iCount, FNNAME, idName, TSNAME, TCNAME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End If</w:t>
        <w:tab/>
        <w:tab/>
        <w:tab/>
        <w:tab/>
        <w:tab/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'newBlock = Replace(newBlock, "FNSTATUS_COLOR", "Red")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b_FailedFn = True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ElseIF Right(GlobalReporting("TS_" &amp; iTSCount &amp; "_TC_" &amp; iTCCount &amp; "_FN_" &amp; iCount), 2) = "_B" Then</w:t>
        <w:tab/>
        <w:tab/>
        <w:t xml:space="preserve">'Blocked Functions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newBlock = newBlock &amp; "&lt;td class=" &amp; cssClassName &amp; " id='" &amp; idName &amp; "' onclick='myFunction(this.id)'  style='color:Orange'&gt;" &amp; FNNAME &amp; vbNewLine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b_BlockedFn = True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'newBlock = Replace(newBlock, "FNSTATUS_COLOR", "Orange")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ElseIF Right(GlobalReporting("TS_" &amp; iTSCount &amp; "_TC_" &amp; iTCCount &amp; "_FN_" &amp; iCount), 2) = "_S" Then</w:t>
        <w:tab/>
        <w:tab/>
        <w:t xml:space="preserve">'Skipped Functions </w:t>
        <w:tab/>
        <w:tab/>
        <w:tab/>
        <w:tab/>
        <w:tab/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b_SkippedFn = True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ElseIF Right(GlobalReporting("TS_" &amp; iTSCount &amp; "_TC_" &amp; iTCCount &amp; "_FN_" &amp; iCount), 2) = "_P" and b_BlockedFn = False and b_FailedFn = False Then</w:t>
        <w:tab/>
        <w:tab/>
        <w:t xml:space="preserve">'Passed Functions</w:t>
        <w:tab/>
        <w:tab/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newBlock = newBlock &amp; "&lt;td class=" &amp; cssClassName &amp; " id='" &amp; idName &amp; "' onclick='myFunction(this.id)'  style='color:Green'&gt;" &amp; FNNAME &amp; vbNewLine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Not Left(fnName, 3) = "UDF" Then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addStepsTable newBlock, "TS_" &amp; iTSCount &amp; "_TC_" &amp; iTCCount &amp; "_FN_" &amp; iCount, FNNAME, idName, TSNAME, TCNAME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End If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b_PassedFn = True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'newBlock = Replace(newBlock, "FNSTATUS_COLOR", "Green")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End If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iCount = iCount + 1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ab/>
        <w:t xml:space="preserve">Wend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ab/>
        <w:t xml:space="preserve">If iMaxNoOfFnInATC &lt; iCount Then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ii=iMaxNoOfFnInATC to iCount-1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newBlock = newBlock &amp; "&lt;td class=xl91 style='border-top:none;border-left:none'&gt;&amp;nbsp;&lt;/td&gt;" &amp; vbNewLine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Next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iMaxNoOfFnInATC = iCount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ab/>
        <w:t xml:space="preserve">End If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ab/>
        <w:t xml:space="preserve">If b_PassedFn = True and b_BlockedFn = False and b_SkippedFn = False and b_FailedFn = False Then </w:t>
        <w:tab/>
        <w:tab/>
        <w:tab/>
        <w:tab/>
        <w:tab/>
        <w:t xml:space="preserve">'TC is Passed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TotalTCPassed = TotalTCPassed + 1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b_TCPassed = True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ab/>
        <w:t xml:space="preserve">ElseIf b_PassedFn = False and b_BlockedFn = True and b_SkippedFn = False and b_FailedFn = False Then  </w:t>
        <w:tab/>
        <w:tab/>
        <w:tab/>
        <w:t xml:space="preserve">'TC is Blocked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TotalTCBlocked = TotalTCBlocked + 1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ab/>
        <w:t xml:space="preserve">ElseIf b_PassedFn = False and b_BlockedFn = False and b_SkippedFn = True and b_FailedFn = False Then  </w:t>
        <w:tab/>
        <w:tab/>
        <w:tab/>
        <w:t xml:space="preserve">'TC is Skipped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TotalTCFailed = TotalTCFailed + 1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'TC is Failed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TotalTCFailed = TotalTCFailed + 1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b_TCFailed = True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ab/>
        <w:t xml:space="preserve">End If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ab/>
        <w:t xml:space="preserve">iTCCount = iTCCount + 1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ab/>
        <w:t xml:space="preserve">iCount=1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 xml:space="preserve">Wend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 xml:space="preserve">newBlock = newBlock &amp; "&lt;td colspan=2 style='mso-ignore:colspan'&gt;&lt;/td&gt;" &amp; vbNewLine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 xml:space="preserve">newBlock = newBlock &amp; "&lt;/tr&gt;" &amp; vbNewLine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 xml:space="preserve">If b_TCPassed = True and b_TCFailed = False Then </w:t>
        <w:tab/>
        <w:tab/>
        <w:tab/>
        <w:tab/>
        <w:t xml:space="preserve">'TS is Passed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ab/>
        <w:t xml:space="preserve">TotalTSPassed = TotalTSPassed + 1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 xml:space="preserve">Else </w:t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'TS is Failed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ab/>
        <w:t xml:space="preserve">TotalTSFailed = TotalTSFailed + 1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 xml:space="preserve">End If</w:t>
        <w:tab/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 xml:space="preserve">b_ChangeColor=True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 xml:space="preserve">iTSCount = iTSCount + 1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 xml:space="preserve">iTCCount=1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 xml:space="preserve">iCount = 1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Wend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writeToMirrorReportHeader DestinationFile, iMaxNoOfFnInATC, ExecutionStartedAt, ExecutionEndedAt, ExecutedBy, var_Environment, TotalTSPassed, TotalTSFailed, TotalTCPassed, TotalTCBlocked, TotalTCFailed, newBlock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End Function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Function addStepsTable(newBlock, stepname, FNNAME, idName, TS_Name, TCNAME)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Set fso = CreateObject("Scripting.FileSystemObject")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Set objFnStepsCount = new Connections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objFnStepsCount.fnConnectToXL(GlobalDictionary("TestDataPath"))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strQuery = "Select StepsCount from [Function Referrences$] where Functions=""" &amp; FNNAME &amp; """"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objFnStepsCount.fnExecuteQuery(strQuery)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stepsCountFromFnStepCountSheet = objFnStepsCount.objRecordSet.Fields(0).Value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'Print "Total steps to report = " &amp; stepsCountFromFnStepCountSheet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newBlock = newBlock &amp; "&lt;table class='" &amp; idName &amp; "' style='display:none'&gt;" &amp; vbNewLine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newBlock = newBlock &amp; "&lt;tr&gt;&lt;td style='font-weight:bold'&gt;Step ID&lt;/td&gt;&lt;td style='font-weight:bold'&gt;Step Description&lt;/td&gt;&lt;td style='font-weight:bold'&gt;Step Status&lt;/td&gt;&lt;/tr&gt;" &amp; vbNewLine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For i = 1 To stepsCountFromFnStepCountSheet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 xml:space="preserve">ScreenShotName = TCNAME &amp; "_" &amp; FNNAME &amp; "_Step_" &amp;  i &amp; ".png"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 xml:space="preserve">strTSExecutionReport = GlobalDictionary("ExecutionLogsPath") + "ExecutionReports\TestResult_" +  GlobalDictionary("currentDate") + "\" + TS_Name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 xml:space="preserve">ssPath = strTSExecutionReport  &amp; "\" &amp; ScreenShotName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 xml:space="preserve">If GlobalReporting(stepname &amp; "_" &amp; i )="Skipped" Then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ab/>
        <w:t xml:space="preserve">GlobalReporting(stepname &amp; "_" &amp; i )="Skipped"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 xml:space="preserve">ElseIf GlobalReporting(stepname &amp; "_" &amp; i ) Then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ab/>
        <w:t xml:space="preserve">GlobalReporting(stepname &amp; "_" &amp; i )="Passed"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ab/>
        <w:t xml:space="preserve">GlobalReporting(stepname &amp; "_" &amp; i )="Failed"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 xml:space="preserve">'adding steps status</w:t>
        <w:tab/>
        <w:tab/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 xml:space="preserve">If GlobalReporting.Exists(stepname &amp; "_" &amp; i ) Then</w:t>
        <w:tab/>
        <w:tab/>
        <w:tab/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ab/>
        <w:t xml:space="preserve">newBlock = newBlock &amp; "&lt;tr&gt;&lt;td&gt;Step " &amp; i &amp; "&lt;/td&gt;" &amp; vbNewLine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ab/>
        <w:t xml:space="preserve">newBlock = newBlock &amp; "&lt;td&gt;" &amp; GlobalReporting(stepname &amp; "_" &amp; i &amp; "_DESC_") &amp; "&lt;/td&gt;" &amp; vbNewLine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ab/>
        <w:t xml:space="preserve">'Check to see if the file exists in the folder -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ab/>
        <w:t xml:space="preserve">If fso.FileExists(ssPath) Then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newBlock = newBlock &amp; "&lt;td&gt;&lt;a href='" &amp; ssPath &amp; "'&gt;" &amp; GlobalReporting(stepname &amp; "_" &amp; i ) &amp; "&lt;/a&gt;&lt;/td&gt;" &amp; vbNewLine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newBlock = newBlock &amp; "&lt;td&gt;" &amp; GlobalReporting(stepname &amp; "_" &amp; i ) &amp; "&lt;/td&gt;" &amp; vbNewLine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ab/>
        <w:t xml:space="preserve">End  If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ab/>
        <w:t xml:space="preserve">newBlock = newBlock &amp; "&lt;/tr&gt;" &amp; vbNewLine</w:t>
        <w:tab/>
        <w:tab/>
        <w:tab/>
        <w:tab/>
        <w:tab/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Next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newBlock = newBlock &amp; "&lt;/table&gt;" &amp; vbNewLine</w:t>
        <w:tab/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newBlock = newBlock &amp; "&lt;/td&gt;" &amp; vbNewLine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addStepsTable = newBlock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Set objFnStepsCount = Nothing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End Function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'*********************************************************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' Inputs:   dictObjectProperties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' Returns:WriteLog "Fail","Invalid User Credentials"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6/4/2018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'*********************************************************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Function WriteLog(strCode, strMessage)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 xml:space="preserve">Dim objFS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 xml:space="preserve">Dim objFile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 xml:space="preserve">Dim objFolder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 xml:space="preserve">Dim strFileName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If Environment("DEBUGMODE")=True Then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 xml:space="preserve">print strMessage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 xml:space="preserve">On Error Resume Next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 xml:space="preserve">strTSExecutionLog = GlobalDictionary("ExecutionLogsPath") &amp; "ExecutionLogs\Log_" &amp;  GlobalDictionary("currentDate") &amp; "\"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  <w:t xml:space="preserve">Set oFSO = CreateObject("Scripting.FileSystemObject")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 xml:space="preserve">If Not oFSO.FolderExists(strTSExecutionLog) Then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 xml:space="preserve">  oFSO.CreateFolder strTSExecutionLog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 xml:space="preserve">logFileName = "LOG_" &amp; year(date) &amp; month(date) &amp; day(date) &amp; ".log"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 xml:space="preserve">logPath = strTSExecutionLog  &amp; "\" &amp; logFileName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 xml:space="preserve">Set objFile = oFSO.OpenTextFile(logPath, 8, True)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ab/>
        <w:tab/>
        <w:t xml:space="preserve">If strCode&lt;&gt;"" Then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objFile.Write Date &amp; ", " &amp; Time &amp; ", " &amp; strCode &amp; ", " &amp; strMessage &amp; vbcrlf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objFile.Write Date &amp; ", " &amp; Time &amp; ", " &amp; strMessage &amp; vbcrlf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ab/>
        <w:tab/>
        <w:t xml:space="preserve">End If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ab/>
        <w:t xml:space="preserve">objFile.Close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 xml:space="preserve">Set objFS = Nothing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 xml:space="preserve">On Error GoTo 0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End Function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