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'Keyword_click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'Keyword_drag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'Keyword_drop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'Keyword_set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Public Function Keyword_click(strObject,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Keyword_click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(IsNull(strParam1) or strParam1="") and (IsNull(strParam2) or strParam2="") and (IsNull(strParam3) or strParam3="") and (IsNull(strParam4) or strParam4="")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micNoCoordinate, micLeftButton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strParam2, micLeftButton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strParam2, strParam3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micNoCoordinate, strParam3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Keyword_click =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Public Function Keyword_dblClick(strObject,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Keyword_dblClick = 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IsNull(strParam1)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Obj.DblClick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Keyword_dblClick =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Public Function Keyword_drag(strObject,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Keyword_drag = False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Obj.Drag micNoCoordinates, micNoCoordinates, micLeftBtn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Obj.Drag strParam1, micNoCoordinate, micLeftButton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Obj.Drag micNoCoordinate, strParam2, micLeftButton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Obj.Drag strParam1, strParam2, strParam3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Obj.Drag micNoCoordinate, micNoCoordinate, strParam3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GlobalReporting(stepDescription)="Dragged " &amp; strObject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Keyword_drag = 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Public Function Keyword_drop(strObject,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Keyword_drop = False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Obj.Drop micNoCoordinates, micNoCoordinates, micLeftBtn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Obj.Drop strParam1, micNoCoordinate, micLeftButton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Obj.Drop micNoCoordinate, strParam2, micLeftButton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Obj.Drop strParam1, strParam2, strParam3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Obj.Drop micNoCoordinate, micNoCoordinate, strParam3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GlobalReporting(stepDescription)="Drapped " &amp; strObject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Keyword_drop =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Public Function Keyword_set(strObject,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Keyword_set = False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Obj.Set strParam1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Obj.Set 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Keyword_set =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Public Function Keyword_setFocus(strObject,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Keyword_setFocus = False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Obj.SetFocus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GlobalReporting(stepDescription)="SetFocus on " &amp; strObject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Keyword_setFocus = True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Public Function Keyword_highlight(strObject,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Keyword_highlight = False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Obj.Highlight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GlobalReporting(stepDescription)="Highlighted " &amp; strObject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Keyword_highlight = True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Public Function Keyword_setSecure(strObject,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Keyword_setSecure =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Obj.SetSecure strParam1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Obj.SetSecure ""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Keyword_setSecure = True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Public Function Keyword_select(strObject,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Keyword_select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If IsNumeric(strParam1) Then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CInt(strParam1)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strParam1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If strScreenShot="Y" and Obj.Exist(1) Then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" &amp; strObject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Keyword_select = True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Public Function Keyword_type(strObject,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Keyword_type = False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Obj.Type strParam1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If Not IsNull(strParam2) Then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'check if the variable nam ealready exists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strParam1 &amp; "' WHERE [TestCases] = '" &amp; TC_Name &amp; "' and [Variables] = '" &amp; strParam2 &amp; "'"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strParam1 &amp; "')"</w:t>
        <w:tab/>
        <w:tab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GlobalReporting(stepDescription)="Typed value in " &amp; strObject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Keyword_type = True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Public Function Keyword_getROProperty(strObject,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roPropertyValue = Obj.GetROProperty(strParam1)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No parameter were provided to fetch the property"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'check if the variable nam ealready exists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count =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 xml:space="preserve">If count&gt;0 Then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'UPDATE the variable's value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"UPDATE [Output$] SET [Values] = '" &amp; roPropertyValue &amp; "' WHERE [TestCases] = '" &amp; TC_Name &amp; "' and [Variables] = '" &amp; strParam2 &amp; "'"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'INSERT new variable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"INSERT INTO [Output$] VALUES('" &amp; TC_Name &amp; "','" &amp; strParam2 &amp; "','" &amp; roPropertyValue &amp; "')"</w:t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objKeyword.fnWriteToExcel(strQuery)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ElseIf Left(strParam2, 4)="GD&gt;&gt;" Then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"GD&gt;&gt;", "")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 xml:space="preserve">If GlobalDictionary.Exists(strParam2) Then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GlobalDictionary(strParam2) = roPropertyValue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strParam2, roPropertyValue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GlobalReporting(stepDescription)="Fetched RO property " &amp; strParam2 &amp; " from " &amp; strObject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Keyword_getROProperty = True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Public Function Keyword_exists(strObject,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strParam1 &amp; " Seconds"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strParam1 &amp; " Seconds"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GlobalReporting(stepDescription)="Validated the existence of " &amp; strObject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Keyword_exists = True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Public Function Keyword_selectListItem(strObject,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 xml:space="preserve">Keyword_selectListItem = False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 xml:space="preserve">listItemContexts =  Obj.GetVisibleText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 xml:space="preserve">arrListItems = split(listItemContexts, vbNewLine)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 xml:space="preserve">For i = 0 To UBound(arrListItems) Step 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 xml:space="preserve">If InStr(1, arrListItems(i), strParam1)&gt;0 and InStr(1, arrListItems(i+2), strParam2)&gt;0 Then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Obj.Select i/3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For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the list " &amp; strObject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Keyword_selectListItem = True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Public Function Keyword_sendKeys(strObject,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Keyword_sendKeys = False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 xml:space="preserve">oShell.SendKeys "" &amp; strParam1 &amp; ""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GlobalReporting(stepDescription)="Sent keyboard keys to " &amp; strObject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Keyword_sendKeys = True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Public Function Keyword_activate(strObject,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Keyword_activate = False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 xml:space="preserve">Obj.Activate strParam1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GlobalReporting(stepDescription)="Opened item from list " &amp; strObject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Keyword_activate = True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Public Function Keyword_ifExistsThenClick(strObject,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If Not IsNull(strParam1) Then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Cint(strParam1) &amp; " Seconds"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GlobalReporting(stepDescription)="Clikced on the object " &amp; strObject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Keyword_ifExistsThenClick = True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Public Function Keyword_isChecked(strObject,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 xml:space="preserve">Keyword_isChecked = False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If Cint(strParam1) = Cint(Obj.getROProperty("togglestate")) Then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 xml:space="preserve">result = "Passed"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 xml:space="preserve">result = "Failed"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GlobalReporting(stepDescription)="Checkbox status is as expected"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Keyword_isChecked = True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Public Function Keyword_setTOProperty(strObject,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 xml:space="preserve">Obj.SetTOProperty strParam1, strParam2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No parameter were provided to fetch the property"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GlobalReporting(stepDescription)="Set property " &amp; strParam2 &amp; " for " &amp; strObject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Keyword_setTOProperty = True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Public Function Keyword_isReadOnly(strObject,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If Obj.GetROProperty("micclass")="UIAObject" Then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 xml:space="preserve">Obj.Type "Test"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ab/>
        <w:t xml:space="preserve">If Obj.GetROProperty("text")="Test" Then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ab/>
        <w:t xml:space="preserve">If UCase(strParam1) = UCase(Obj.getROProperty("isreadonly")) Then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GlobalReporting(stepDescription)="Object readonly status is as expected"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 xml:space="preserve">Keyword_isReadOnly = True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Public Function Keyword_validateModifiedByAt_OLD(strObject,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 xml:space="preserve">value = "Contact  column Title value " &amp; strParam1 &amp; ".* column Modified at value " &amp; strParam2 &amp; " [\d|:]* column Modified by value " &amp; strParam3 &amp; " column Changed by value admin Row 1 of 1"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Set oDesc = Description.Create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 xml:space="preserve">oDesc("micClass").value= "UIAObject"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oDesc("controltype").value= "ListItem"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 xml:space="preserve">oDesc("name").value= value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oDesc("supportedpatterns").value= "Invoke;SelectionItem;LegacyIAccessible"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Set list = Obj.ChildObjects(oDesc)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 xml:space="preserve">If list.Count=1 Then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ab/>
        <w:t xml:space="preserve">list.Highlight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10 Seconds"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Object Not Found in 10 Seconds"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ab/>
        <w:t xml:space="preserve">Keyword_validateModifiedByAt = False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End  If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Public Function Keyword_validateModifiedByAt(strObject,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Obj.Click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 xml:space="preserve">firstText = Obj.GetVisibleText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 xml:space="preserve">Obj.SetScrollPercent 100, 0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 xml:space="preserve">lastText = Obj.GetVisibleText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 xml:space="preserve">firstText = Replace(firstText, vbNewLine, " ")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 xml:space="preserve">lastText = Replace(lastText, vbNewLine, " ")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 xml:space="preserve">ContactText =  firstText &amp; " " &amp; lastText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 xml:space="preserve">Set regX = New RegExp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 xml:space="preserve">regX.Global = true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 xml:space="preserve">regX.IgnoreCase =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 xml:space="preserve">regX.pattern = strParam1 &amp; ".* " &amp; strParam2 &amp; " [\d|:]* " &amp; strParam3 &amp; ".* admin"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If Not regX.Execute(ContactText).Count=1 Then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GlobalReporting(stepDescription)="Please validate the modified by and modified at time"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End If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Public Function Keyword_listCount(strObject,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ab/>
        <w:t xml:space="preserve">Keyword_listCount = False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result = Obj.GetItems.Count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  <w:t xml:space="preserve">If Left(strParam1, 5)="OUT&gt;&gt;" Then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Replace(strParam1, "OUT&gt;&gt;", "")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strParam1 &amp; "'"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strParam1 &amp; "'"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strParam1 &amp; "','" &amp; result &amp; "')"</w:t>
        <w:tab/>
        <w:tab/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 xml:space="preserve">GlobalReporting(stepDescription)="Items count retrieved from grid"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 xml:space="preserve">Keyword_listCount = True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'Keyword_click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'Keyword_drag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'Keyword_drop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'Keyword_set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Public Function Keyword_click(strObject,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  <w:tab/>
        <w:tab/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ab/>
        <w:tab/>
        <w:t xml:space="preserve">Keyword_click = False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ab/>
        <w:tab/>
        <w:t xml:space="preserve">If (IsNull(strParam1) or strParam1="") and (IsNull(strParam2) or strParam2="") and (IsNull(strParam3) or strParam3="") and (IsNull(strParam4) or strParam4="") Then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  <w:tab/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micNoCoordinate, micLeftButton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strParam2, micLeftButton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strParam2, strParam3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micNoCoordinate, strParam3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  <w:tab/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ab/>
        <w:t xml:space="preserve">Keyword_click = True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Public Function Keyword_dblClick(strObject,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ab/>
        <w:t xml:space="preserve">Keyword_dblClick = False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 xml:space="preserve">If IsNull(strParam1) Then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ab/>
        <w:t xml:space="preserve">Obj.DblClick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 xml:space="preserve">Keyword_dblClick = True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Public Function Keyword_drag(strObject,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ab/>
        <w:t xml:space="preserve">Keyword_drag = False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ab/>
        <w:t xml:space="preserve">Obj.Drag micNoCoordinates, micNoCoordinates, micLeftBtn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ab/>
        <w:t xml:space="preserve">Obj.Drag strParam1, micNoCoordinate, micLeftButton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ab/>
        <w:t xml:space="preserve">Obj.Drag micNoCoordinate, strParam2, micLeftButton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ab/>
        <w:t xml:space="preserve">Obj.Drag strParam1, strParam2, strParam3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ab/>
        <w:t xml:space="preserve">Obj.Drag micNoCoordinate, micNoCoordinate, strParam3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 xml:space="preserve">GlobalReporting(stepDescription)="Dragged " &amp; strObject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Keyword_drag = True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Public Function Keyword_drop(strObject,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ab/>
        <w:tab/>
        <w:t xml:space="preserve">Keyword_drop = False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ab/>
        <w:t xml:space="preserve">Obj.Drop micNoCoordinates, micNoCoordinates, micLeftBtn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ab/>
        <w:t xml:space="preserve">Obj.Drop strParam1, micNoCoordinate, micLeftButton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ab/>
        <w:tab/>
        <w:t xml:space="preserve">Obj.Drop micNoCoordinate, strParam2, micLeftButton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ab/>
        <w:t xml:space="preserve">Obj.Drop strParam1, strParam2, strParam3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ab/>
        <w:t xml:space="preserve">Obj.Drop micNoCoordinate, micNoCoordinate, strParam3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ab/>
        <w:t xml:space="preserve">GlobalReporting(stepDescription)="Drapped " &amp; strObject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ab/>
        <w:t xml:space="preserve">Keyword_drop = True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Public Function Keyword_set(strObject,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ab/>
        <w:t xml:space="preserve">Keyword_set = False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ab/>
        <w:t xml:space="preserve">Obj.Set strParam1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ab/>
        <w:t xml:space="preserve">Obj.Set ""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 xml:space="preserve">Keyword_set = True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Public Function Keyword_setFocus(strObject,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ab/>
        <w:t xml:space="preserve">Keyword_setFocus = False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ab/>
        <w:t xml:space="preserve">Obj.SetFocus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 xml:space="preserve">GlobalReporting(stepDescription)="SetFocus on " &amp; strObject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 xml:space="preserve">Keyword_setFocus =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Public Function Keyword_highlight(strObject,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ab/>
        <w:tab/>
        <w:t xml:space="preserve">Keyword_highlight = False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 xml:space="preserve">Obj.Highlight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ab/>
        <w:t xml:space="preserve">GlobalReporting(stepDescription)="Highlighted " &amp; strObject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ab/>
        <w:t xml:space="preserve">Keyword_highlight = True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Public Function Keyword_setSecure(strObject,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ab/>
        <w:t xml:space="preserve">Keyword_setSecure = False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ab/>
        <w:tab/>
        <w:t xml:space="preserve">Obj.SetSecure strParam1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ab/>
        <w:tab/>
        <w:t xml:space="preserve">Obj.SetSecure ""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ab/>
        <w:t xml:space="preserve">Keyword_setSecure = True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Public Function Keyword_select(strObject,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ab/>
        <w:t xml:space="preserve">Keyword_select = False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ab/>
        <w:t xml:space="preserve">If IsNumeric(strParam1) Then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CInt(strParam1)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strParam1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ab/>
        <w:t xml:space="preserve">If strScreenShot="Y" and Obj.Exist(1) Then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" &amp; strObject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ab/>
        <w:t xml:space="preserve">Keyword_select = True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Public Function Keyword_type(strObject,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ab/>
        <w:t xml:space="preserve">Keyword_type = False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  <w:t xml:space="preserve">Obj.Type strParam1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 xml:space="preserve">If Not IsNull(strParam2) Then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ab/>
        <w:t xml:space="preserve">'check if the variable nam ealready exists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strParam1 &amp; "' WHERE [TestCases] = '" &amp; TC_Name &amp; "' and [Variables] = '" &amp; strParam2 &amp; "'"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strParam1 &amp; "')"</w:t>
        <w:tab/>
        <w:tab/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 xml:space="preserve">GlobalReporting(stepDescription)="Typed value in " &amp; strObject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ab/>
        <w:t xml:space="preserve">Keyword_type = True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Public Function Keyword_getROProperty(strObject,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ab/>
        <w:tab/>
        <w:t xml:space="preserve">roPropertyValue = Obj.GetROProperty(strParam1)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No parameter were provided to fetch the property"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ab/>
        <w:tab/>
        <w:tab/>
        <w:t xml:space="preserve">'check if the variable nam ealready exists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ab/>
        <w:tab/>
        <w:t xml:space="preserve">count = 0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ab/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ab/>
        <w:tab/>
        <w:tab/>
        <w:t xml:space="preserve">If count&gt;0 Then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'UPDATE the variable's value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"UPDATE [Output$] SET [Values] = '" &amp; roPropertyValue &amp; "' WHERE [TestCases] = '" &amp; TC_Name &amp; "' and [Variables] = '" &amp; strParam2 &amp; "'"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'INSERT new variable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"INSERT INTO [Output$] VALUES('" &amp; TC_Name &amp; "','" &amp; strParam2 &amp; "','" &amp; roPropertyValue &amp; "')"</w:t>
        <w:tab/>
        <w:tab/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objKeyword.fnWriteToExcel(strQuery)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ab/>
        <w:tab/>
        <w:t xml:space="preserve">ElseIf Left(strParam2, 4)="GD&gt;&gt;" Then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"GD&gt;&gt;", "")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ab/>
        <w:tab/>
        <w:t xml:space="preserve">If GlobalDictionary.Exists(strParam2) Then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GlobalDictionary(strParam2) = roPropertyValue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strParam2, roPropertyValue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 xml:space="preserve">GlobalReporting(stepDescription)="Fetched RO property " &amp; strParam2 &amp; " from " &amp; strObject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 xml:space="preserve">Keyword_getROProperty = True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Public Function Keyword_exists(strObject,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strParam1 &amp; " Seconds"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strParam1 &amp; " Seconds"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ab/>
        <w:t xml:space="preserve">GlobalReporting(stepDescription)="Validated the existence of " &amp; strObject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 xml:space="preserve">Keyword_exists = True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Public Function Keyword_selectListItem(strObject,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ab/>
        <w:tab/>
        <w:t xml:space="preserve">Keyword_selectListItem = False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ab/>
        <w:tab/>
        <w:t xml:space="preserve">listItemContexts =  Obj.GetVisibleText 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ab/>
        <w:tab/>
        <w:t xml:space="preserve">arrListItems = split(listItemContexts, vbNewLine)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ab/>
        <w:t xml:space="preserve">For i = 0 To UBound(arrListItems) Step 3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ab/>
        <w:tab/>
        <w:tab/>
        <w:t xml:space="preserve">If InStr(1, arrListItems(i), strParam1)&gt;0 and InStr(1, arrListItems(i+2), strParam2)&gt;0 Then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Obj.Select i/3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For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the list " &amp; strObject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 xml:space="preserve">Keyword_selectListItem = True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Public Function Keyword_sendKeys(strObject,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ab/>
        <w:tab/>
        <w:t xml:space="preserve">Keyword_sendKeys = False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 xml:space="preserve">oShell.SendKeys "" &amp; strParam1 &amp; ""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ab/>
        <w:t xml:space="preserve">GlobalReporting(stepDescription)="Sent keyboard keys to " &amp; strObject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ab/>
        <w:t xml:space="preserve">Keyword_sendKeys = True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Public Function Keyword_activate(strObject,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ab/>
        <w:tab/>
        <w:t xml:space="preserve">Keyword_activate = False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ab/>
        <w:tab/>
        <w:t xml:space="preserve">Obj.Activate strParam1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ab/>
        <w:t xml:space="preserve">GlobalReporting(stepDescription)="Opened item from list " &amp; strObject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ab/>
        <w:t xml:space="preserve">Keyword_activate = True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Public Function Keyword_ifExistsThenClick(strObject,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ab/>
        <w:t xml:space="preserve">If Not IsNull(strParam1) Then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Cint(strParam1) &amp; " Seconds"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 xml:space="preserve">GlobalReporting(stepDescription)="Clikced on the object " &amp; strObject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 xml:space="preserve">Keyword_ifExistsThenClick = True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Public Function Keyword_isChecked(strObject,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ab/>
        <w:tab/>
        <w:t xml:space="preserve">Keyword_isChecked = False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ab/>
        <w:t xml:space="preserve">If Cint(strParam1) = Cint(Obj.getROProperty("togglestate")) Then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ab/>
        <w:tab/>
        <w:t xml:space="preserve">result = "Passed"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ab/>
        <w:tab/>
        <w:t xml:space="preserve">result = "Failed"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ab/>
        <w:t xml:space="preserve">GlobalReporting(stepDescription)="Checkbox status is as expected"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ab/>
        <w:t xml:space="preserve">Keyword_isChecked = True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Public Function Keyword_setTOProperty(strObject,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ab/>
        <w:tab/>
        <w:t xml:space="preserve">Obj.SetTOProperty strParam1, strParam2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No parameter were provided to fetch the property"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ab/>
        <w:t xml:space="preserve">GlobalReporting(stepDescription)="Set property " &amp; strParam2 &amp; " for " &amp; strObject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ab/>
        <w:t xml:space="preserve">Keyword_setTOProperty = True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Public Function Keyword_isReadOnly(strObject,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ab/>
        <w:t xml:space="preserve">If Obj.GetROProperty("micclass")="UIAObject" Then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ab/>
        <w:tab/>
        <w:t xml:space="preserve">Obj.Type "Test"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ab/>
        <w:tab/>
        <w:t xml:space="preserve">If Obj.GetROProperty("text")="Test" Then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ab/>
        <w:tab/>
        <w:t xml:space="preserve">If UCase(strParam1) = UCase(Obj.getROProperty("isreadonly")) Then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ab/>
        <w:t xml:space="preserve">GlobalReporting(stepDescription)="Object readonly status is as expected" 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ab/>
        <w:t xml:space="preserve">Keyword_isReadOnly = True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Public Function Keyword_validateModifiedByAt_OLD(strObject,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 xml:space="preserve">value = "Contact  column Title value " &amp; strParam1 &amp; ".* column Modified at value " &amp; strParam2 &amp; " [\d|:]* column Modified by value " &amp; strParam3 &amp; " column Changed by value admin Row 1 of 1"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ab/>
        <w:t xml:space="preserve">Set oDesc = Description.Create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ab/>
        <w:t xml:space="preserve">oDesc("micClass").value= "UIAObject"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ab/>
        <w:t xml:space="preserve">oDesc("controltype").value= "ListItem"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ab/>
        <w:t xml:space="preserve">oDesc("name").value= value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ab/>
        <w:t xml:space="preserve">oDesc("supportedpatterns").value= "Invoke;SelectionItem;LegacyIAccessible"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ab/>
        <w:t xml:space="preserve">Set list = Obj.ChildObjects(oDesc)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ab/>
        <w:t xml:space="preserve">If list.Count=1 Then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ab/>
        <w:tab/>
        <w:t xml:space="preserve">list.Highlight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10 Seconds"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Object Not Found in 10 Seconds"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ab/>
        <w:tab/>
        <w:t xml:space="preserve">Keyword_validateModifiedByAt = False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ab/>
        <w:t xml:space="preserve">End  If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Public Function Keyword_validateModifiedByAt(strObject,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 xml:space="preserve">Obj.Click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ab/>
        <w:t xml:space="preserve">firstText = Obj.GetVisibleText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ab/>
        <w:t xml:space="preserve">Obj.SetScrollPercent 100, 0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ab/>
        <w:t xml:space="preserve">lastText = Obj.GetVisibleText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ab/>
        <w:t xml:space="preserve">firstText = Replace(firstText, vbNewLine, " ")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ab/>
        <w:t xml:space="preserve">lastText = Replace(lastText, vbNewLine, " ")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 xml:space="preserve">ContactText =  firstText &amp; " " &amp; lastText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 xml:space="preserve">Set regX = New RegExp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ab/>
        <w:t xml:space="preserve">regX.Global = true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 xml:space="preserve">regX.IgnoreCase = True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ab/>
        <w:t xml:space="preserve">regX.pattern = strParam1 &amp; ".* " &amp; strParam2 &amp; " [\d|:]* " &amp; strParam3 &amp; ".* admin"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ab/>
        <w:t xml:space="preserve">If Not regX.Execute(ContactText).Count=1 Then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GlobalReporting(stepDescription)="Please validate the modified by and modified at time"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ab/>
        <w:t xml:space="preserve">End If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Public Function Keyword_listCount(strObject,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ab/>
        <w:tab/>
        <w:t xml:space="preserve">Keyword_listCount = False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ab/>
        <w:t xml:space="preserve">result = Obj.GetItems.Count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ab/>
        <w:tab/>
        <w:t xml:space="preserve">If Left(strParam1, 5)="OUT&gt;&gt;" Then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Replace(strParam1, "OUT&gt;&gt;", "")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strParam1 &amp; "'"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strParam1 &amp; "'"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strParam1 &amp; "','" &amp; result &amp; "')"</w:t>
        <w:tab/>
        <w:tab/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ab/>
        <w:t xml:space="preserve">GlobalReporting(stepDescription)="Items count retrieved from grid" 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ab/>
        <w:t xml:space="preserve">Keyword_listCount = True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