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'*********************************************************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' Purpose:  Execute the Userdefined Function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' Inputs:   strObject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'           strAction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'           strParam1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'           strParam3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6/4/2018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Public Function UDF_CloseFlashNotesIfOpen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If UIAWindow("Flashnotes").UIAButton("btnNewFlashnote").Exist(1) Then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Window("Window_OM").Click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Set oShell = CreateObject("Wscript.ShelL")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oShell.SendKeys "^m"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Set oShell = Nothing</w:t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WriteLog "FUNCTION PASSED","UDF_CloseFlashNotesIfOpen - Flashnote Closed SUCCESSFULLY"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End  If</w:t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WriteLog "FUNCTION PASSED","UDF_CloseFlashNotesIfOpen - Insert Device Command window displayed Successfully"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UDF_CloseFlashNotesIfOpen =True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'*********************************************************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' Purpose:  Execute the Userdefined Function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' Inputs:   strObject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'           strAction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'           strParam1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'           strParam3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6/4/2018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Public Function UDF_AdjustWindowHeightOfSelectDocumentType()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  <w:tab/>
        <w:t xml:space="preserve">If Window("Window_OM").Dialog("Select a Document Type").WinList("ListBox").Exist(60) Then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WriteLog "FUNCTION PASSED","UDF_AdjustWindowHeightOfSelectDocumentType - Insert Device Command window displayed Successfully"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Else</w:t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WriteLog "FUNCTION FAILED","UDF_AdjustWindowHeightOfSelectDocumentType- Insert Device Command window is not displayed"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UDF_AdjustWindowHeightOfSelectDocumentType =False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While Window("Window_OM").Dialog("Select a Document Type").WinList("ListBox").GetROProperty("hashscroll")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height = Window("Window_OM").Dialog("Select a Document Type").GetROProperty("height")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width = Window("Window_OM").Dialog("Select a Document Type").GetROProperty("width")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Window("Window_OM").Dialog("Select a Document Type").Resize width +100, height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Wend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While  Window("Window_OM").Dialog("Select a Document Type").WinList("ListBox").GetROProperty("hasvscroll")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height = Window("Window_OM").Dialog("Select a Document Type").GetROProperty("height")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width = Window("Window_OM").Dialog("Select a Document Type").GetROProperty("width")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Window("Window_OM").Dialog("Select a Document Type").Resize width, height+100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Wend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WriteLog "FUNCTION PASSED","UDF_AdjustWindowHeightOfSelectDocumentType - Insert Device Command window displayed Successfully"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UDF_AdjustWindowHeightOfSelectDocumentType =True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'*********************************************************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' Purpose:  Execute the Userdefined Function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' Inputs:   strObject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'           strAction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'           strParam1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'           strParam3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6/4/2018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Public Function UDF_AdjustWindowHeightOfInsertDeviceCommand()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If Window("Window_OM").Dialog("Insert Device Command").WinListView("Command List").Exist(60) Then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Reporter.ReportEvent micDone, "UDF_AdjustWindowHeightOfInsertDeviceCommand - Insert Device Command window displayed Successfully"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WriteLog "FUNCTION PASSED","UDF_AdjustWindowHeightOfInsertDeviceCommand - Insert Device Command window displayed Successfully"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Reporter.ReportEvent micFail, "UDF_AdjustWindowHeightOfInsertDeviceCommand - Insert Device Command window is notdisplayed"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WriteLog "FUNCTION FAILED","UDF_AdjustWindowHeightOfInsertDeviceCommand - Insert Device Command window is not displayed"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UDF_AdjustWindowHeightOfInsertDeviceCommand =False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While Window("Window_OM").Dialog("Insert Device Command").WinListView("Command List").GetROProperty("hashscroll")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height = Window("Window_OM").Dialog("Insert Device Command").GetROProperty("height")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width = Window("Window_OM").Dialog("Insert Device Command").GetROProperty("width")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Window("Window_OM").Dialog("Insert Device Command").Resize width +100, height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Wend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While Window("Window_OM").Dialog("Insert Device Command").WinListView("Command List").GetROProperty("hasvscroll")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height = Window("Window_OM").Dialog("Insert Device Command").GetROProperty("height")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width = Window("Window_OM").Dialog("Insert Device Command").GetROProperty("width")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Window("Window_OM").Dialog("Insert Device Command").Resize width, height+100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Wend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WriteLog "FUNCTION PASSED","UDF_AdjustWindowHeightOfInsertDeviceCommand - Function Passed Successfully"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UDF_AdjustWindowHeightOfInsertDeviceCommand =True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'*********************************************************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' Purpose:  Execute the Userdefined Function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' Inputs:   strObject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'           strAction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'           strParam1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'           strParam3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6/4/2018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Public Function UDF_NavigateToPA(paName)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</w:t>
        <w:tab/>
        <w:t xml:space="preserve">If UIAWindow("Flashnotes").Exist(1) Then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WriteLog "FUNCTION PASSED","UDF_NavigateToPA - Navigated to PA - "  &amp; paName &amp; "successfully"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</w:t>
        <w:tab/>
        <w:t xml:space="preserve">Else </w:t>
        <w:tab/>
        <w:tab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WriteLog "FUNCTION FAILED","UDF_NavigateToPA - Navigated to PA - "  &amp; paName &amp; "FAILED"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UDF_NavigateToPA = False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Exit Function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</w:t>
        <w:tab/>
        <w:t xml:space="preserve">End If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If UIAWindow("Flashnotes").UIAObject("FlashnotesBar").Exist(1) Then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abs_x = UIAWindow("Flashnotes").UIAObject("FlashnotesBar").GetROProperty("abs_x")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abs_y = UIAWindow("Flashnotes").UIAObject("FlashnotesBar").GetROProperty("abs_y")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Window("OM Window").Click abs_x+30, abs_y-10, micRightBtn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If Window("OM Window").VirtualButton("Private Layout").Exist(10) Then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 xml:space="preserve">WriteLog "FUNCTION PASSED","UDF_NavigateToPA - Private layout is visible"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 xml:space="preserve">WriteLog "FUNCTION FAILED","UDF_NavigateToPA - Private layout is not visible"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 xml:space="preserve">Window("OM Window").Maximize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 xml:space="preserve">If Window("OM Window").VirtualButton("Private Layout").Exist(10) Then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WriteLog "FUNCTION PASSED","UDF_NavigateToPA - Private layout is visible"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WriteLog "FUNCTION FAILED","UDF_NavigateToPA - Private layout is not visible"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ExitTest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Window("OM Window").VirtualButton("Private Layout").Highlight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abs_x = Window("OM Window").VirtualButton("Private Layout").GetROProperty("abs_x")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abs_y = Window("OM Window").VirtualButton("Private Layout").GetROProperty("abs_y")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Window("OM Window").Click abs_x+20, abs_y-50, micRightBtn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End  If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If UIAMenu("Context").UIAObject("PA Name").Exist(10) Then</w:t>
        <w:tab/>
        <w:tab/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WriteLog "FUNCTION FAILED","UDF_NavigateToPA - Context menu is visible"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UIAMenu("Context").UIAObject("PA Name").SetTOProperty "name", paName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UIAMenu("Context").UIAObject("PA Name").Click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Else</w:t>
        <w:tab/>
        <w:tab/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WriteLog "FUNCTION FAILED","UDF_NavigateToPA - Context menu is not visible"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msgbox "Select the Programme area"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WriteLog "FUNCTION PASSED","UDF_NavigateToPA - Function Passed Successfully"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UDF_NavigateToPA =True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'*********************************************************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' Purpose:  Execute the Userdefined Function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' Inputs:   strObject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'           strAction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'           strParam1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'           strParam3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6/4/2018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Function UDF_insertDeviceCommands(INSERTDEVICECOMMAND)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Window("Window_OM").WinObject("RICHEDIT50W").Click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Set oShell = CreateObject("Wscript.ShelL")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oShell.SendKeys "^{END}"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oShell.SendKeys "{ENTER}"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wait 1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'create and embed Media Objects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oShell.SendKeys "^g"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Set oShell = Nothing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If Window("Window_OM").Dialog("Insert Device Command").WinListView("Command List").Exist(60) Then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'do nothing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Else</w:t>
        <w:tab/>
        <w:tab/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WriteLog "FUNCTION FAILED", "UDF_insertDeviceCommands-Function Failed - Insert Device Command window is not displayed"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UDF_insertDeviceCommands=False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While Window("Window_OM").Dialog("Insert Device Command").WinListView("Command List").GetROProperty("hashscroll")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height = Window("Window_OM").Dialog("Insert Device Command").GetROProperty("height")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 xml:space="preserve">width = Window("Window_OM").Dialog("Insert Device Command").GetROProperty("width")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Window("Window_OM").Dialog("Insert Device Command").Resize width +100, height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Wend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While Window("Window_OM").Dialog("Insert Device Command").WinListView("Command List").GetROProperty("hasvscroll")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height = Window("Window_OM").Dialog("Insert Device Command").GetROProperty("height")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width = Window("Window_OM").Dialog("Insert Device Command").GetROProperty("width")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Window("Window_OM").Dialog("Insert Device Command").Resize width, height+100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Wend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itemCount = Window("Window_OM").Dialog("Insert Device Command").WinListView("Command List").GetItemsCount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For i = 0 To itemCount Step 1</w:t>
        <w:tab/>
        <w:tab/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 xml:space="preserve">If i=CInt(INSERTDEVICECOMMAND) Then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 xml:space="preserve">UIAWindow("UIA OM Window").UIAWindow("Insert Device Command").UIAList("OuterList").Select i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 xml:space="preserve">Exit For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Next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UIAWindow("UIA OM Window").UIAWindow("Insert Device Command").UIAButton("OK").Click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UIAWindow("UIA OM Window").UIAWindow("Insert Device Command").UIAWindow("Device Command").UIAButton("OK").Click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WriteLog "FUNCTION PASSED", "UDF_insertDeviceCommands -Function Passed Successfully"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UDF_insertDeviceCommands=True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'*********************************************************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' Purpose:  Execute the Userdefined Function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' Inputs:   strObject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'           strAction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'           strParam1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'           strParam3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6/4/2018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Function UDF_AddMOS(MOSDOCUMNETTYPE, MOSPA)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'create and embed MOS Objects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Window("Window_OM").WinObject("RICHEDIT50W").Click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Set oShell = CreateObject("Wscript.ShelL")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oShell.SendKeys "^+j"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wait 1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Set oShell = Nothing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If UIAWindow("UIA OM Window").UIAWindow("Select a Template").Exist(60) Then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 xml:space="preserve">'do nothing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 xml:space="preserve">WriteLog "FUNCTION FAILED", "UDF_AddMOS-Function Failed - Select a Template is not displayed"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 xml:space="preserve">UDF_AddMOS=False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 xml:space="preserve">Exit Function</w:t>
        <w:tab/>
        <w:tab/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While Window("Window_OM").Dialog("Select a Template").WinList("ListBox").GetROProperty("hashscroll")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 xml:space="preserve">height = Window("Window_OM").Dialog("Select a Template").GetROProperty("height")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 xml:space="preserve">width = Window("Window_OM").Dialog("Select a Template").GetROProperty("width")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 xml:space="preserve">Window("Window_OM").Dialog("Select a Template").Resize width +100, height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Wend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While  Window("Window_OM").Dialog("Select a Template").WinList("ListBox").GetROProperty("hasvscroll")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 xml:space="preserve">height = Window("Window_OM").Dialog("Select a Template").GetROProperty("height")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 xml:space="preserve">width = Window("Window_OM").Dialog("Select a Template").GetROProperty("width")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 xml:space="preserve">Window("Window_OM").Dialog("Select a Template").Resize width, height+100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Wend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itemsCount =  Window("Window_OM").Dialog("Select a Template").WinList("ListBox").GetItemsCount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For i = 0 To itemsCount-1 Step 1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 xml:space="preserve">UIAWindow("UIA OM Window").UIAWindow("Select a Template").UIAList("OuterList").UIAList("Template List").Select i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 xml:space="preserve">UIAWindow("UIA OM Window").UIAWindow("Select a Template").UIAList("OuterList").UIAList("Template List").UIAObject("MOS Item").SetTOProperty "index", i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 xml:space="preserve">mosItem = UIAWindow("UIA OM Window").UIAWindow("Select a Template").UIAList("OuterList").UIAList("Template List").UIAObject("MOS Item").GetVisibleText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 xml:space="preserve">If InStr(1, mosItem, MOSDOCUMNETTYPE)&gt;0 and InStr(1, mosItem, MOSPA)&gt;0 Then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ab/>
        <w:t xml:space="preserve">UIAWindow("UIA OM Window").UIAWindow("Select a Template").UIAList("OuterList").UIAList("Template List").Select i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ab/>
        <w:t xml:space="preserve">Exit For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Next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UIAWindow("UIA OM Window").UIAWindow("Select a Template").UIAButton("OK").Click</w:t>
        <w:tab/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WriteLog "FUNCTION PASSED", "UDF_AddMOS -Function Passed Successfully"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UDF_AddMOS=True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'*********************************************************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' Purpose:  Execute the Userdefined Function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' Inputs:   strObject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'           strAction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'           strParam1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'           strParam3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6/4/2018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Function UDF_addMosart()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If Window("Work Window").WinObject("Template").Exist(60) Then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Else</w:t>
        <w:tab/>
        <w:tab/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 xml:space="preserve">WriteLog "FUNCTION FAILED", "UDF_addMosart- window did not dispayed"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 xml:space="preserve">UDF_addMosart=False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'</w:t>
        <w:tab/>
        <w:t xml:space="preserve">Window("Work Window").WinObject("Template").Type TEMPLATESCOMBO + micReturn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'</w:t>
        <w:tab/>
        <w:t xml:space="preserve">Window("Work Window").WinObject("Variant").Type TEMPLATESVARIANTS + micReturn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If Window("Work Window").WinObject("Drag New MOSART Item").Exist(60) Then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 xml:space="preserve">Window("Work Window").WinObject("Drag New MOSART Item").Drag micNoCoordinates, micNoCoordinates, micLeftBtn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 xml:space="preserve">Window("Window_OM").WinObject("RICHEDIT50W").Drop micNoCoordinates, micNoCoordinates, micLeftBtn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 xml:space="preserve">WriteLog "FUNCTION PASSED", "UDF_addMosart- Function Passed Successfully"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 xml:space="preserve">UDF_addMosart=True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'*********************************************************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' Purpose:  Execute the Userdefined Function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' Inputs:   strObject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'           strAction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'           strParam1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'           strParam3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6/4/2018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Function UDF_addClip(SEARCHFOR)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If Window("Work Window").WinObject("CLIP").Exist(60) Then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Else</w:t>
        <w:tab/>
        <w:tab/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 xml:space="preserve">WriteLog "FUNCTION FAILED", "UDF_addClip- window did not dispayed"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 xml:space="preserve">UDF_addClip=False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Window("Work Window").WinObject("CLIP").Click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If Window("Work Window").WinObject("Search For").Exist(60) Then</w:t>
        <w:tab/>
        <w:tab/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 xml:space="preserve">WriteLog "FUNCTION FAILED", "UDF_addClip- Search For editbox is not displayed"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 xml:space="preserve">UDF_addClip=False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Window("Work Window").WinObject("Search For").Type SEARCHFOR + micReturn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 xml:space="preserve">Window("Work Window").WinObject("Search").Click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Window("Work Window").WinObject("Show Finished and Placeholders").Click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If UIAWindow("UIA Work Window").UIAObject("DataGridView").Exist(2) Then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Else</w:t>
        <w:tab/>
        <w:tab/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 xml:space="preserve">WriteLog "FUNCTION FAILED", "UDF_addClip- Search List is not displayed"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 xml:space="preserve">UDF_addClip=False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UIAWindow("UIA Work Window").UIAObject("DataGridView").UIAObject("Name Row 0").Activate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If Window("Work Window").WinObject("Drag New CLIP Item").Exist(60) Then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Else</w:t>
        <w:tab/>
        <w:tab/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 xml:space="preserve">WriteLog "FUNCTION FAILED", "UDF_addClip- Drag New CLIP Item is not displayed"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  <w:t xml:space="preserve">UDF_addClip=False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Window("Work Window").WinObject("Drag New CLIP Item").Drag micNoCoordinates, micNoCoordinates, micLeftBtn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 xml:space="preserve">Window("Window_OM").WinObject("RICHEDIT50W").Drop micNoCoordinates, micNoCoordinates, micLeftBtn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 xml:space="preserve">WriteLog "FUNCTION PASSED", "UDF_addClip- Function Passed Successfully"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UDF_addClip=True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'*********************************************************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' Purpose:  Execute the Userdefined Function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' Inputs:   strObject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'           strAction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'           strParam1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strParam2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'           strParam3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strParam4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strScreenShot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6/4/2018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Function UDF_addCG(CGSTYLESCOMBO, CGCODES)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If Window("Work Window").WinObject("CG").Exist(60) Then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 xml:space="preserve">WriteLog "FUNCTION FAILED", "UDF_addCG- window did not dispayed"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 xml:space="preserve">UDF_addCG=False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Window("Work Window").WinObject("CG").Click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 xml:space="preserve">If Window("Work Window").WinObject("Style").Exist(60) Then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ab/>
        <w:t xml:space="preserve">WriteLog "FUNCTION FAILED", "UDF_addCG- Style combo is not displayed"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ab/>
        <w:t xml:space="preserve">UDF_addCG=False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 xml:space="preserve">wait 2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 xml:space="preserve">Window("Work Window").WinObject("Style").Type CGSTYLESCOMBO &amp; micReturn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 xml:space="preserve">wait 2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 xml:space="preserve">If Window("Work Window").WinObject("CG Code").Exist(60) Then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ab/>
        <w:t xml:space="preserve">WriteLog "FUNCTION FAILED", "UDF_addCG- CG Code is not displayed"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ab/>
        <w:t xml:space="preserve">UDF_addCG=False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ab/>
        <w:t xml:space="preserve">Exit Function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Window("Work Window").WinObject("CG Code").Type CGCODES &amp; micReturn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wait 2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 xml:space="preserve">'UIAWindow("UIA Work Window").UIAEdit("CGTopLeft").Type GlobalDictionary("CGTopLeft")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 xml:space="preserve">Window("Work Window").WinObject("Drag New CG Item").Drag micNoCoordinates, micNoCoordinates, micLeftBtn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 xml:space="preserve">Window("Window_OM").WinObject("RICHEDIT50W").Drop micNoCoordinates, micNoCoordinates, micLeftBtn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 xml:space="preserve">WriteLog "FUNCTION PASSED", "UDF_addCG- Function Passed Successfully"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 xml:space="preserve">UDF_addCG=True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