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90" w:leader="none"/>
          <w:tab w:val="left" w:pos="630" w:leader="none"/>
          <w:tab w:val="left" w:pos="1170" w:leader="none"/>
          <w:tab w:val="left" w:pos="2160" w:leader="none"/>
          <w:tab w:val="left" w:pos="3060" w:leader="none"/>
          <w:tab w:val="left" w:pos="4320" w:leader="none"/>
          <w:tab w:val="left" w:pos="6210" w:leader="none"/>
          <w:tab w:val="left" w:pos="7380" w:leader="none"/>
          <w:tab w:val="left" w:pos="7920" w:leader="none"/>
          <w:tab w:val="left" w:pos="8820" w:leader="none"/>
          <w:tab w:val="left" w:pos="9090" w:leader="none"/>
          <w:tab w:val="left" w:pos="9630" w:leader="none"/>
        </w:tabs>
        <w:spacing w:before="0" w:after="200" w:line="240"/>
        <w:ind w:right="-180" w:left="0" w:firstLine="0"/>
        <w:jc w:val="center"/>
        <w:rPr>
          <w:rFonts w:ascii="Aparajita" w:hAnsi="Aparajita" w:cs="Aparajita" w:eastAsia="Aparajita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parajita" w:hAnsi="Aparajita" w:cs="Aparajita" w:eastAsia="Aparajita"/>
          <w:b/>
          <w:color w:val="auto"/>
          <w:spacing w:val="0"/>
          <w:position w:val="0"/>
          <w:sz w:val="56"/>
          <w:shd w:fill="auto" w:val="clear"/>
        </w:rPr>
        <w:t xml:space="preserve">माता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56"/>
          <w:shd w:fill="auto" w:val="clear"/>
        </w:rPr>
        <w:t xml:space="preserve"> -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56"/>
          <w:shd w:fill="auto" w:val="clear"/>
        </w:rPr>
        <w:t xml:space="preserve"> पिता के लिए महत्पूर्ण निर्देश</w:t>
      </w:r>
    </w:p>
    <w:p>
      <w:pPr>
        <w:tabs>
          <w:tab w:val="left" w:pos="90" w:leader="none"/>
          <w:tab w:val="left" w:pos="630" w:leader="none"/>
          <w:tab w:val="left" w:pos="1170" w:leader="none"/>
          <w:tab w:val="left" w:pos="2160" w:leader="none"/>
          <w:tab w:val="left" w:pos="3060" w:leader="none"/>
          <w:tab w:val="left" w:pos="4320" w:leader="none"/>
          <w:tab w:val="left" w:pos="6210" w:leader="none"/>
          <w:tab w:val="left" w:pos="7380" w:leader="none"/>
          <w:tab w:val="left" w:pos="7920" w:leader="none"/>
          <w:tab w:val="left" w:pos="8820" w:leader="none"/>
          <w:tab w:val="left" w:pos="9090" w:leader="none"/>
          <w:tab w:val="left" w:pos="9630" w:leader="none"/>
        </w:tabs>
        <w:spacing w:before="0" w:after="200" w:line="240"/>
        <w:ind w:right="-180" w:left="0" w:firstLine="0"/>
        <w:jc w:val="center"/>
        <w:rPr>
          <w:rFonts w:ascii="Aparajita" w:hAnsi="Aparajita" w:cs="Aparajita" w:eastAsia="Aparajit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parajita" w:hAnsi="Aparajita" w:cs="Aparajita" w:eastAsia="Aparajita"/>
          <w:b/>
          <w:color w:val="auto"/>
          <w:spacing w:val="0"/>
          <w:position w:val="0"/>
          <w:sz w:val="16"/>
          <w:shd w:fill="auto" w:val="clear"/>
        </w:rPr>
        <w:t xml:space="preserve">(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6"/>
          <w:shd w:fill="auto" w:val="clear"/>
        </w:rPr>
        <w:t xml:space="preserve">यह  पत्र विशेष रूप से संस्था के संचालन कर्ता के द्वारा आपके माता पिता को समझाने के लिए भेजा जा रहा है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6"/>
          <w:shd w:fill="auto" w:val="clear"/>
        </w:rPr>
        <w:t xml:space="preserve"> )</w:t>
      </w:r>
    </w:p>
    <w:p>
      <w:pPr>
        <w:spacing w:before="0" w:after="200" w:line="240"/>
        <w:ind w:right="-1350" w:left="0" w:firstLine="0"/>
        <w:jc w:val="left"/>
        <w:rPr>
          <w:rFonts w:ascii="Aparajita" w:hAnsi="Aparajita" w:cs="Aparajita" w:eastAsia="Aparajit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arajita" w:hAnsi="Aparajita" w:cs="Aparajita" w:eastAsia="Aparajita"/>
          <w:b/>
          <w:color w:val="auto"/>
          <w:spacing w:val="0"/>
          <w:position w:val="0"/>
          <w:sz w:val="28"/>
          <w:shd w:fill="auto" w:val="clear"/>
        </w:rPr>
        <w:t xml:space="preserve">विशेष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28"/>
          <w:shd w:fill="auto" w:val="clear"/>
        </w:rPr>
        <w:t xml:space="preserve"> :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हमारी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संस्था द्वारा भेजे गए पत्र को बड़ी सावधनी पूरक किसी अन्य व्यक्ति द्वारा पढ़ाया जाए क्योंकि पत्र की भाषा  हिंदी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/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अग्रेजी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/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तेलगु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/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तमिल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/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गुजराती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बंगाली आदि हो सकती है इस केस मे किसी अन्य व्यक्ति की मदत ली जाए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18"/>
          <w:shd w:fill="auto" w:val="clear"/>
        </w:rPr>
        <w:t xml:space="preserve"> .</w:t>
      </w:r>
    </w:p>
    <w:p>
      <w:pPr>
        <w:spacing w:before="0" w:after="200" w:line="240"/>
        <w:ind w:right="0" w:left="0" w:firstLine="0"/>
        <w:jc w:val="both"/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" w:leader="none"/>
          <w:tab w:val="left" w:pos="630" w:leader="none"/>
          <w:tab w:val="left" w:pos="1170" w:leader="none"/>
          <w:tab w:val="left" w:pos="2160" w:leader="none"/>
          <w:tab w:val="left" w:pos="3060" w:leader="none"/>
          <w:tab w:val="left" w:pos="4320" w:leader="none"/>
          <w:tab w:val="left" w:pos="6210" w:leader="none"/>
          <w:tab w:val="left" w:pos="7380" w:leader="none"/>
          <w:tab w:val="left" w:pos="7920" w:leader="none"/>
          <w:tab w:val="left" w:pos="8820" w:leader="none"/>
          <w:tab w:val="left" w:pos="9090" w:leader="none"/>
          <w:tab w:val="left" w:pos="9630" w:leader="none"/>
        </w:tabs>
        <w:spacing w:before="0" w:after="200" w:line="240"/>
        <w:ind w:right="-180" w:left="0" w:firstLine="0"/>
        <w:jc w:val="left"/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भेजे गए पत्र पर विशेष ध्यान दिया जाए क्योंकि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हमारे द्वारा दी जा रही सुविधाओं का लाभ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छात्रा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को मिल सके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तथा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छात्रा की पूरी पढ़ाई हमारी संस्था द्वारा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राशि प्रदान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कराई जाएगी इसमे वर्तमान पढ़ाई से लगाकर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शादी तक का खर्च हमारी संस्था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उठाएगी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पर शर्त यह है कि  छात्रा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को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स्कूल नही छोड़ना होगा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,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छात्रा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की पढ़ाई जैसे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वी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10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वी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,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12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वी  और कॉलेज तक पढ़ाया  जाए  जिससे कक्षा  अनुसार राशि प्रदान करी जा सके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spacing w:before="0" w:after="200" w:line="240"/>
        <w:ind w:right="0" w:left="0" w:firstLine="0"/>
        <w:jc w:val="both"/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पूरी राशि का विवरण  मुख्य पत्र में देखे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|</w:t>
      </w:r>
    </w:p>
    <w:p>
      <w:pPr>
        <w:spacing w:before="0" w:after="200" w:line="240"/>
        <w:ind w:right="0" w:left="0" w:firstLine="0"/>
        <w:jc w:val="both"/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. 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अगर छात्रा किसी कारण पड़ने का मना कर रही है तो आपका कर्तव्य है कि किसी भी तरह छात्रा को पढ़ने पर दवाब डाला जाए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। उन्हें प्रोशाहीत किया जाए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ताकी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छात्रा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का भविष्य उज्जवल हो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|</w:t>
      </w:r>
    </w:p>
    <w:p>
      <w:pPr>
        <w:spacing w:before="0" w:after="200" w:line="240"/>
        <w:ind w:right="0" w:left="0" w:firstLine="0"/>
        <w:jc w:val="both"/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पूरे भारत देश मे हमारी संस्था बहुत लड़कियों को यह अवसर प्रदान किया जा रहा है जिसमे आपकी पुत्री का नाम भी है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जिससे देश की बेटियों की शिक्षा में उन्नति हो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spacing w:before="0" w:after="200" w:line="240"/>
        <w:ind w:right="0" w:left="0" w:firstLine="0"/>
        <w:jc w:val="both"/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हमारा मुख्य केंद्र दिल्ली मे है तथा आपके राज्य के किसी विद्यालय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विभाग या किसी संगठन से कोई लेना देना नही है यह सिर्फ दिल्ली से संचालित किया जा रहा है जो सिर्फ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छात्राओं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की शिक्षा के लिए प्रोशाहीत कर के लिए उन्हें सिर्फ  राशि प्रदान करवाता है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spacing w:before="0" w:after="200" w:line="240"/>
        <w:ind w:right="0" w:left="0" w:firstLine="0"/>
        <w:jc w:val="both"/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Aparajita" w:hAnsi="Aparajita" w:cs="Aparajita" w:eastAsia="Aparajita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