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4D7" w:rsidRDefault="000A4415">
      <w:pPr>
        <w:rPr>
          <w:lang w:val="en-US"/>
        </w:rPr>
      </w:pPr>
      <w:r>
        <w:rPr>
          <w:lang w:val="en-US"/>
        </w:rPr>
        <w:t>How to hide and unhide Project Explorer in ECLIPSE…………………………..</w:t>
      </w:r>
      <w:bookmarkStart w:id="0" w:name="_GoBack"/>
      <w:bookmarkEnd w:id="0"/>
    </w:p>
    <w:p w:rsidR="000A4415" w:rsidRPr="000A4415" w:rsidRDefault="000A441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4977A0B" wp14:editId="07BCC4ED">
            <wp:extent cx="5731510" cy="323683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415" w:rsidRPr="000A4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415"/>
    <w:rsid w:val="000A4415"/>
    <w:rsid w:val="00350C40"/>
    <w:rsid w:val="007B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4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4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1</cp:revision>
  <dcterms:created xsi:type="dcterms:W3CDTF">2024-01-11T04:50:00Z</dcterms:created>
  <dcterms:modified xsi:type="dcterms:W3CDTF">2024-01-11T04:52:00Z</dcterms:modified>
</cp:coreProperties>
</file>