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75A40" w14:textId="743B6D2F" w:rsidR="008F22B1" w:rsidRDefault="0087444D" w:rsidP="008F22B1">
      <w:r>
        <w:t>30-APR-</w:t>
      </w:r>
      <w:r w:rsidR="00F035F1">
        <w:t>2018</w:t>
      </w:r>
    </w:p>
    <w:p w14:paraId="22FDFF33" w14:textId="61B88AEA" w:rsidR="008F22B1" w:rsidRDefault="008F22B1" w:rsidP="008F22B1">
      <w:r>
        <w:t xml:space="preserve">To::   </w:t>
      </w:r>
      <w:r>
        <w:tab/>
      </w:r>
      <w:r>
        <w:tab/>
      </w:r>
      <w:r w:rsidR="00360F2F">
        <w:rPr>
          <w:highlight w:val="yellow"/>
        </w:rPr>
        <w:t>SABB</w:t>
      </w:r>
    </w:p>
    <w:p w14:paraId="053418FA" w14:textId="6E74D1E2" w:rsidR="008F22B1" w:rsidRDefault="008F22B1" w:rsidP="008F22B1">
      <w:r>
        <w:t>Subject</w:t>
      </w:r>
      <w:r>
        <w:tab/>
      </w:r>
      <w:r>
        <w:tab/>
        <w:t xml:space="preserve">Undertaking in care of </w:t>
      </w:r>
      <w:r w:rsidR="00F035F1">
        <w:rPr>
          <w:highlight w:val="yellow"/>
        </w:rPr>
        <w:t xml:space="preserve">RITESH MAURYA MEVA LAL MAURYA </w:t>
      </w:r>
      <w:r w:rsidR="0087444D">
        <w:t xml:space="preserve"> </w:t>
      </w:r>
    </w:p>
    <w:tbl>
      <w:tblPr>
        <w:tblStyle w:val="TableGrid"/>
        <w:tblW w:w="8910" w:type="dxa"/>
        <w:tblInd w:w="198" w:type="dxa"/>
        <w:tblLook w:val="04A0" w:firstRow="1" w:lastRow="0" w:firstColumn="1" w:lastColumn="0" w:noHBand="0" w:noVBand="1"/>
      </w:tblPr>
      <w:tblGrid>
        <w:gridCol w:w="2341"/>
        <w:gridCol w:w="2429"/>
        <w:gridCol w:w="1800"/>
        <w:gridCol w:w="2340"/>
      </w:tblGrid>
      <w:tr w:rsidR="008F22B1" w14:paraId="56469B81" w14:textId="77777777" w:rsidTr="00FC72E6">
        <w:tc>
          <w:tcPr>
            <w:tcW w:w="2341" w:type="dxa"/>
          </w:tcPr>
          <w:p w14:paraId="3AAEF34E" w14:textId="77777777" w:rsidR="008F22B1" w:rsidRDefault="008F22B1" w:rsidP="008F22B1">
            <w:r>
              <w:t>Employee Name:</w:t>
            </w:r>
          </w:p>
        </w:tc>
        <w:tc>
          <w:tcPr>
            <w:tcW w:w="2429" w:type="dxa"/>
          </w:tcPr>
          <w:p w14:paraId="64B8D1EC" w14:textId="77777777" w:rsidR="008F22B1" w:rsidRDefault="00F035F1" w:rsidP="00F035F1">
            <w:r>
              <w:rPr>
                <w:highlight w:val="yellow"/>
              </w:rPr>
              <w:t>RITESH MAURYA MEVA LAL MAURYA</w:t>
            </w:r>
          </w:p>
        </w:tc>
        <w:tc>
          <w:tcPr>
            <w:tcW w:w="1800" w:type="dxa"/>
          </w:tcPr>
          <w:p w14:paraId="215A3BBA" w14:textId="77777777" w:rsidR="008F22B1" w:rsidRDefault="008F22B1" w:rsidP="008F22B1">
            <w:r>
              <w:t>Nationality:</w:t>
            </w:r>
          </w:p>
        </w:tc>
        <w:tc>
          <w:tcPr>
            <w:tcW w:w="2340" w:type="dxa"/>
          </w:tcPr>
          <w:p w14:paraId="1DB2251D" w14:textId="5FF1D662" w:rsidR="008F22B1" w:rsidRDefault="00F035F1" w:rsidP="00F035F1">
            <w:r>
              <w:rPr>
                <w:highlight w:val="yellow"/>
              </w:rPr>
              <w:t>INDIAN</w:t>
            </w:r>
          </w:p>
        </w:tc>
      </w:tr>
      <w:tr w:rsidR="008F22B1" w14:paraId="560A43B4" w14:textId="77777777" w:rsidTr="00FC72E6">
        <w:tc>
          <w:tcPr>
            <w:tcW w:w="2341" w:type="dxa"/>
          </w:tcPr>
          <w:p w14:paraId="6DC89920" w14:textId="77777777" w:rsidR="008F22B1" w:rsidRDefault="008F22B1" w:rsidP="008F22B1">
            <w:r>
              <w:t>ID Number:</w:t>
            </w:r>
          </w:p>
        </w:tc>
        <w:tc>
          <w:tcPr>
            <w:tcW w:w="2429" w:type="dxa"/>
          </w:tcPr>
          <w:p w14:paraId="43A744BB" w14:textId="0B2B7148" w:rsidR="008F22B1" w:rsidRDefault="00F035F1" w:rsidP="00F035F1">
            <w:r>
              <w:rPr>
                <w:highlight w:val="yellow"/>
              </w:rPr>
              <w:t>2</w:t>
            </w:r>
            <w:r w:rsidR="00F46714">
              <w:rPr>
                <w:highlight w:val="yellow"/>
              </w:rPr>
              <w:t>1</w:t>
            </w:r>
            <w:r>
              <w:rPr>
                <w:highlight w:val="yellow"/>
              </w:rPr>
              <w:t>3379</w:t>
            </w:r>
            <w:r w:rsidR="00F46714">
              <w:rPr>
                <w:highlight w:val="yellow"/>
              </w:rPr>
              <w:t>5</w:t>
            </w:r>
            <w:r>
              <w:rPr>
                <w:highlight w:val="yellow"/>
              </w:rPr>
              <w:t>9612</w:t>
            </w:r>
            <w:r w:rsidR="00F46714">
              <w:rPr>
                <w:highlight w:val="yellow"/>
              </w:rPr>
              <w:t>3</w:t>
            </w:r>
            <w:r>
              <w:rPr>
                <w:highlight w:val="yellow"/>
              </w:rPr>
              <w:t>4</w:t>
            </w:r>
          </w:p>
        </w:tc>
        <w:tc>
          <w:tcPr>
            <w:tcW w:w="1800" w:type="dxa"/>
          </w:tcPr>
          <w:p w14:paraId="03048730" w14:textId="77777777" w:rsidR="008F22B1" w:rsidRDefault="008F22B1" w:rsidP="008F22B1">
            <w:r>
              <w:t>Position</w:t>
            </w:r>
            <w:r w:rsidR="00FC72E6">
              <w:t>:</w:t>
            </w:r>
          </w:p>
        </w:tc>
        <w:tc>
          <w:tcPr>
            <w:tcW w:w="2340" w:type="dxa"/>
          </w:tcPr>
          <w:p w14:paraId="5FC2FA54" w14:textId="0CD69B40" w:rsidR="008F22B1" w:rsidRDefault="00415FAC" w:rsidP="008F22B1">
            <w:r>
              <w:t>IT</w:t>
            </w:r>
            <w:bookmarkStart w:id="0" w:name="_GoBack"/>
            <w:bookmarkEnd w:id="0"/>
          </w:p>
        </w:tc>
      </w:tr>
      <w:tr w:rsidR="008F22B1" w14:paraId="4C8331D9" w14:textId="77777777" w:rsidTr="00FC72E6">
        <w:tc>
          <w:tcPr>
            <w:tcW w:w="2341" w:type="dxa"/>
          </w:tcPr>
          <w:p w14:paraId="62D44367" w14:textId="77777777" w:rsidR="008F22B1" w:rsidRDefault="008F22B1" w:rsidP="008F22B1">
            <w:r>
              <w:t>Date of Employment:</w:t>
            </w:r>
          </w:p>
        </w:tc>
        <w:tc>
          <w:tcPr>
            <w:tcW w:w="2429" w:type="dxa"/>
          </w:tcPr>
          <w:p w14:paraId="042ABFA8" w14:textId="77777777" w:rsidR="008F22B1" w:rsidRDefault="008F22B1" w:rsidP="008F22B1"/>
        </w:tc>
        <w:tc>
          <w:tcPr>
            <w:tcW w:w="1800" w:type="dxa"/>
          </w:tcPr>
          <w:p w14:paraId="77073F75" w14:textId="77777777" w:rsidR="008F22B1" w:rsidRDefault="008F22B1" w:rsidP="008F22B1">
            <w:r>
              <w:t>Contract Type:</w:t>
            </w:r>
          </w:p>
        </w:tc>
        <w:tc>
          <w:tcPr>
            <w:tcW w:w="2340" w:type="dxa"/>
          </w:tcPr>
          <w:p w14:paraId="6C1A6AE1" w14:textId="77777777" w:rsidR="008F22B1" w:rsidRDefault="008F22B1" w:rsidP="008F22B1">
            <w:r>
              <w:t>Renewable</w:t>
            </w:r>
          </w:p>
        </w:tc>
      </w:tr>
      <w:tr w:rsidR="008F22B1" w14:paraId="1FB03298" w14:textId="77777777" w:rsidTr="00FC72E6">
        <w:tc>
          <w:tcPr>
            <w:tcW w:w="2341" w:type="dxa"/>
          </w:tcPr>
          <w:p w14:paraId="601C3243" w14:textId="77777777" w:rsidR="008F22B1" w:rsidRDefault="008F22B1" w:rsidP="008F22B1">
            <w:r>
              <w:t>Basic Salary:</w:t>
            </w:r>
          </w:p>
        </w:tc>
        <w:tc>
          <w:tcPr>
            <w:tcW w:w="2429" w:type="dxa"/>
          </w:tcPr>
          <w:p w14:paraId="34C12BC7" w14:textId="103F830F" w:rsidR="008F22B1" w:rsidRDefault="00FC72E6" w:rsidP="008F22B1">
            <w:r>
              <w:t>SR</w:t>
            </w:r>
            <w:r w:rsidR="00F46714">
              <w:t xml:space="preserve"> </w:t>
            </w:r>
          </w:p>
        </w:tc>
        <w:tc>
          <w:tcPr>
            <w:tcW w:w="1800" w:type="dxa"/>
          </w:tcPr>
          <w:p w14:paraId="71B9394C" w14:textId="77777777" w:rsidR="008F22B1" w:rsidRDefault="008F22B1" w:rsidP="008F22B1">
            <w:r>
              <w:t>Expiry Date:</w:t>
            </w:r>
          </w:p>
        </w:tc>
        <w:tc>
          <w:tcPr>
            <w:tcW w:w="2340" w:type="dxa"/>
          </w:tcPr>
          <w:p w14:paraId="69D807CD" w14:textId="77777777" w:rsidR="008F22B1" w:rsidRDefault="008F22B1" w:rsidP="008F22B1"/>
        </w:tc>
      </w:tr>
      <w:tr w:rsidR="008F22B1" w14:paraId="16C01D00" w14:textId="77777777" w:rsidTr="00FC72E6">
        <w:tc>
          <w:tcPr>
            <w:tcW w:w="2341" w:type="dxa"/>
          </w:tcPr>
          <w:p w14:paraId="4591B301" w14:textId="77777777" w:rsidR="008F22B1" w:rsidRDefault="008F22B1" w:rsidP="008F22B1">
            <w:r>
              <w:t>Allowances:</w:t>
            </w:r>
          </w:p>
        </w:tc>
        <w:tc>
          <w:tcPr>
            <w:tcW w:w="2429" w:type="dxa"/>
          </w:tcPr>
          <w:p w14:paraId="018D19A4" w14:textId="30A99A47" w:rsidR="008F22B1" w:rsidRDefault="00F83E1C" w:rsidP="00F83E1C">
            <w:r>
              <w:t xml:space="preserve">Housing </w:t>
            </w:r>
            <w:r w:rsidR="00F46714">
              <w:t xml:space="preserve">SR </w:t>
            </w:r>
          </w:p>
        </w:tc>
        <w:tc>
          <w:tcPr>
            <w:tcW w:w="1800" w:type="dxa"/>
          </w:tcPr>
          <w:p w14:paraId="1D1D47C0" w14:textId="77777777" w:rsidR="008F22B1" w:rsidRDefault="008F22B1" w:rsidP="008F22B1"/>
        </w:tc>
        <w:tc>
          <w:tcPr>
            <w:tcW w:w="2340" w:type="dxa"/>
          </w:tcPr>
          <w:p w14:paraId="075659CF" w14:textId="77777777" w:rsidR="008F22B1" w:rsidRDefault="008F22B1" w:rsidP="008F22B1"/>
        </w:tc>
      </w:tr>
      <w:tr w:rsidR="008F22B1" w14:paraId="4E56E796" w14:textId="77777777" w:rsidTr="00FC72E6">
        <w:tc>
          <w:tcPr>
            <w:tcW w:w="2341" w:type="dxa"/>
          </w:tcPr>
          <w:p w14:paraId="63254D12" w14:textId="4B063F5B" w:rsidR="008F22B1" w:rsidRDefault="0087444D" w:rsidP="0087444D">
            <w:r>
              <w:t>Other Allowance</w:t>
            </w:r>
            <w:r w:rsidR="008F22B1">
              <w:t>:</w:t>
            </w:r>
          </w:p>
        </w:tc>
        <w:tc>
          <w:tcPr>
            <w:tcW w:w="2429" w:type="dxa"/>
          </w:tcPr>
          <w:p w14:paraId="290A9959" w14:textId="52ADBE16" w:rsidR="008F22B1" w:rsidRDefault="00FC72E6" w:rsidP="008F22B1">
            <w:r>
              <w:t>SR</w:t>
            </w:r>
            <w:r w:rsidR="00F46714">
              <w:t xml:space="preserve"> </w:t>
            </w:r>
          </w:p>
        </w:tc>
        <w:tc>
          <w:tcPr>
            <w:tcW w:w="1800" w:type="dxa"/>
          </w:tcPr>
          <w:p w14:paraId="16A9B969" w14:textId="77777777" w:rsidR="008F22B1" w:rsidRDefault="008F22B1" w:rsidP="008F22B1"/>
        </w:tc>
        <w:tc>
          <w:tcPr>
            <w:tcW w:w="2340" w:type="dxa"/>
          </w:tcPr>
          <w:p w14:paraId="083AAEF7" w14:textId="77777777" w:rsidR="008F22B1" w:rsidRDefault="008F22B1" w:rsidP="008F22B1"/>
        </w:tc>
      </w:tr>
      <w:tr w:rsidR="008F22B1" w14:paraId="0FA5B4DF" w14:textId="77777777" w:rsidTr="00FC72E6">
        <w:tc>
          <w:tcPr>
            <w:tcW w:w="2341" w:type="dxa"/>
          </w:tcPr>
          <w:p w14:paraId="76FF459F" w14:textId="77777777" w:rsidR="008F22B1" w:rsidRDefault="008F22B1" w:rsidP="008F22B1">
            <w:r>
              <w:t>Deductions:</w:t>
            </w:r>
          </w:p>
        </w:tc>
        <w:tc>
          <w:tcPr>
            <w:tcW w:w="2429" w:type="dxa"/>
          </w:tcPr>
          <w:p w14:paraId="3A1EE6B0" w14:textId="69A35513" w:rsidR="008F22B1" w:rsidRDefault="00FC72E6" w:rsidP="008F22B1">
            <w:r>
              <w:t>SR</w:t>
            </w:r>
            <w:r w:rsidR="0087444D">
              <w:t xml:space="preserve"> N/A</w:t>
            </w:r>
          </w:p>
        </w:tc>
        <w:tc>
          <w:tcPr>
            <w:tcW w:w="1800" w:type="dxa"/>
          </w:tcPr>
          <w:p w14:paraId="4E84C694" w14:textId="77777777" w:rsidR="008F22B1" w:rsidRDefault="008F22B1" w:rsidP="008F22B1"/>
        </w:tc>
        <w:tc>
          <w:tcPr>
            <w:tcW w:w="2340" w:type="dxa"/>
          </w:tcPr>
          <w:p w14:paraId="56C2F108" w14:textId="77777777" w:rsidR="008F22B1" w:rsidRDefault="008F22B1" w:rsidP="008F22B1"/>
        </w:tc>
      </w:tr>
      <w:tr w:rsidR="008F22B1" w14:paraId="56002AF6" w14:textId="77777777" w:rsidTr="00FC72E6">
        <w:tc>
          <w:tcPr>
            <w:tcW w:w="2341" w:type="dxa"/>
          </w:tcPr>
          <w:p w14:paraId="6318973E" w14:textId="77777777" w:rsidR="008F22B1" w:rsidRDefault="008F22B1" w:rsidP="008F22B1">
            <w:r>
              <w:t>End of Service Benefit:</w:t>
            </w:r>
          </w:p>
        </w:tc>
        <w:tc>
          <w:tcPr>
            <w:tcW w:w="2429" w:type="dxa"/>
          </w:tcPr>
          <w:p w14:paraId="416F0342" w14:textId="717B9E0D" w:rsidR="008F22B1" w:rsidRDefault="00FC72E6" w:rsidP="00F83E1C">
            <w:pPr>
              <w:tabs>
                <w:tab w:val="center" w:pos="1106"/>
              </w:tabs>
            </w:pPr>
            <w:r>
              <w:t>SR</w:t>
            </w:r>
            <w:r w:rsidR="00F035F1">
              <w:t xml:space="preserve"> </w:t>
            </w:r>
            <w:r w:rsidR="00F83E1C">
              <w:tab/>
            </w:r>
          </w:p>
        </w:tc>
        <w:tc>
          <w:tcPr>
            <w:tcW w:w="1800" w:type="dxa"/>
          </w:tcPr>
          <w:p w14:paraId="5ADCDDBB" w14:textId="77777777" w:rsidR="008F22B1" w:rsidRDefault="008F22B1" w:rsidP="008F22B1"/>
        </w:tc>
        <w:tc>
          <w:tcPr>
            <w:tcW w:w="2340" w:type="dxa"/>
          </w:tcPr>
          <w:p w14:paraId="66333835" w14:textId="77777777" w:rsidR="008F22B1" w:rsidRDefault="008F22B1" w:rsidP="008F22B1"/>
        </w:tc>
      </w:tr>
      <w:tr w:rsidR="008F22B1" w14:paraId="39838366" w14:textId="77777777" w:rsidTr="00FC72E6">
        <w:tc>
          <w:tcPr>
            <w:tcW w:w="2341" w:type="dxa"/>
          </w:tcPr>
          <w:p w14:paraId="5F7CF3CF" w14:textId="77777777" w:rsidR="008F22B1" w:rsidRDefault="008F22B1" w:rsidP="008F22B1">
            <w:r>
              <w:t>Payment Date</w:t>
            </w:r>
          </w:p>
        </w:tc>
        <w:tc>
          <w:tcPr>
            <w:tcW w:w="2429" w:type="dxa"/>
          </w:tcPr>
          <w:p w14:paraId="57A2413C" w14:textId="77777777" w:rsidR="008F22B1" w:rsidRDefault="00FC72E6" w:rsidP="008F22B1">
            <w:r>
              <w:t>End of month</w:t>
            </w:r>
          </w:p>
        </w:tc>
        <w:tc>
          <w:tcPr>
            <w:tcW w:w="1800" w:type="dxa"/>
          </w:tcPr>
          <w:p w14:paraId="06AD905D" w14:textId="77777777" w:rsidR="008F22B1" w:rsidRDefault="008F22B1" w:rsidP="008F22B1"/>
        </w:tc>
        <w:tc>
          <w:tcPr>
            <w:tcW w:w="2340" w:type="dxa"/>
          </w:tcPr>
          <w:p w14:paraId="4B87F309" w14:textId="77777777" w:rsidR="008F22B1" w:rsidRDefault="008F22B1" w:rsidP="008F22B1"/>
        </w:tc>
      </w:tr>
    </w:tbl>
    <w:p w14:paraId="0554C5D0" w14:textId="77777777" w:rsidR="00FC72E6" w:rsidRDefault="00FC72E6" w:rsidP="00FC72E6">
      <w:pPr>
        <w:spacing w:after="0"/>
      </w:pPr>
    </w:p>
    <w:p w14:paraId="2035634D" w14:textId="50079E3F" w:rsidR="008F22B1" w:rsidRDefault="008F22B1" w:rsidP="00FC72E6">
      <w:pPr>
        <w:spacing w:after="0"/>
        <w:jc w:val="both"/>
      </w:pPr>
      <w:r>
        <w:t xml:space="preserve">We hereby confirm that the above mentioned employee is employed by us and </w:t>
      </w:r>
      <w:r w:rsidR="005D6752">
        <w:t>has</w:t>
      </w:r>
      <w:r>
        <w:t xml:space="preserve"> requested that we transfer his monthly salary to his account number </w:t>
      </w:r>
      <w:r w:rsidR="00F035F1">
        <w:t>SA</w:t>
      </w:r>
      <w:r w:rsidR="00F46714">
        <w:t>46450002233223002180744</w:t>
      </w:r>
      <w:r w:rsidR="00F035F1">
        <w:t>9150</w:t>
      </w:r>
      <w:r>
        <w:t xml:space="preserve"> held at your branch.  Accordingly, we hereby irrevocably and unconditionally undertake to transfer the monthly salary to the said account commencing __________.  </w:t>
      </w:r>
      <w:r w:rsidR="00FC72E6">
        <w:t xml:space="preserve">  </w:t>
      </w:r>
      <w:r>
        <w:t xml:space="preserve">In the event of termination or expiry of the employee’s service with us for any reason whatsoever, we will immediately inform you in writing prior to the employee leaving the Kingdom of Saudi Arabia.  In addition, we will also undertake to pay his end of service benefits/indemnity to the said account.  </w:t>
      </w:r>
      <w:r w:rsidR="00FC72E6">
        <w:t xml:space="preserve">  </w:t>
      </w:r>
      <w:r>
        <w:t xml:space="preserve">This undertaking, as stated herein, shall remain valid and in full force until we received written notice from you </w:t>
      </w:r>
      <w:r w:rsidR="00FC72E6">
        <w:t>releasing</w:t>
      </w:r>
      <w:r>
        <w:t xml:space="preserve"> us </w:t>
      </w:r>
      <w:r w:rsidR="00FC72E6">
        <w:t>from</w:t>
      </w:r>
      <w:r>
        <w:t xml:space="preserve"> our obligations hereunder.   </w:t>
      </w:r>
    </w:p>
    <w:p w14:paraId="3B2F574A" w14:textId="77777777" w:rsidR="00FC72E6" w:rsidRDefault="00FC72E6" w:rsidP="00FC72E6">
      <w:pPr>
        <w:spacing w:after="0"/>
      </w:pPr>
    </w:p>
    <w:p w14:paraId="22349551" w14:textId="77777777" w:rsidR="008F22B1" w:rsidRDefault="008F22B1" w:rsidP="00FC72E6">
      <w:pPr>
        <w:spacing w:after="0"/>
      </w:pPr>
      <w:r>
        <w:t>Signatu</w:t>
      </w:r>
      <w:r w:rsidR="00FC72E6">
        <w:t>re:  ________________________</w:t>
      </w:r>
      <w:r w:rsidR="00FC72E6">
        <w:tab/>
        <w:t>Title: __________________________________</w:t>
      </w:r>
    </w:p>
    <w:p w14:paraId="5650F953" w14:textId="77777777" w:rsidR="00FC72E6" w:rsidRDefault="00F035F1" w:rsidP="00FC72E6">
      <w:pPr>
        <w:pBdr>
          <w:bottom w:val="single" w:sz="6" w:space="1" w:color="auto"/>
        </w:pBdr>
        <w:spacing w:after="0"/>
      </w:pPr>
      <w:r>
        <w:t xml:space="preserve">Office Phone:  </w:t>
      </w:r>
      <w:r>
        <w:tab/>
      </w:r>
      <w:r>
        <w:tab/>
      </w:r>
      <w:r>
        <w:tab/>
      </w:r>
      <w:r>
        <w:tab/>
      </w:r>
      <w:r>
        <w:tab/>
        <w:t xml:space="preserve">Office Fax:  </w:t>
      </w:r>
    </w:p>
    <w:p w14:paraId="7B79C821" w14:textId="77777777" w:rsidR="00FC72E6" w:rsidRDefault="00FC72E6" w:rsidP="00FC72E6">
      <w:pPr>
        <w:spacing w:after="0"/>
      </w:pPr>
    </w:p>
    <w:p w14:paraId="09FF982C" w14:textId="7D34F254" w:rsidR="00FC72E6" w:rsidRDefault="00FC72E6" w:rsidP="008C647C">
      <w:pPr>
        <w:spacing w:after="0"/>
      </w:pPr>
      <w:r>
        <w:t xml:space="preserve">I, </w:t>
      </w:r>
      <w:r w:rsidR="00F035F1">
        <w:rPr>
          <w:highlight w:val="yellow"/>
        </w:rPr>
        <w:t xml:space="preserve">RITESH MAURYA MEVA LAL </w:t>
      </w:r>
      <w:r w:rsidR="00AB7D45">
        <w:rPr>
          <w:highlight w:val="yellow"/>
        </w:rPr>
        <w:t>MAURYA</w:t>
      </w:r>
      <w:r w:rsidR="00AB7D45" w:rsidRPr="008C647C">
        <w:rPr>
          <w:highlight w:val="yellow"/>
        </w:rPr>
        <w:t>,</w:t>
      </w:r>
      <w:r w:rsidR="00AB7D45">
        <w:t xml:space="preserve"> 2337996124</w:t>
      </w:r>
      <w:r>
        <w:t xml:space="preserve"> hereby irrevocably and unconditionally authorize the </w:t>
      </w:r>
      <w:r w:rsidR="00360F2F">
        <w:rPr>
          <w:highlight w:val="yellow"/>
        </w:rPr>
        <w:t>SABB</w:t>
      </w:r>
      <w:r>
        <w:t xml:space="preserve"> to </w:t>
      </w:r>
      <w:r w:rsidR="00DA555E">
        <w:t>deduct</w:t>
      </w:r>
      <w:r>
        <w:t xml:space="preserve"> an amount due to the Bank from my account number </w:t>
      </w:r>
      <w:r w:rsidR="00F46714">
        <w:t>02182334022</w:t>
      </w:r>
      <w:r w:rsidR="00360F2F">
        <w:t>915</w:t>
      </w:r>
      <w:r w:rsidR="00F46714">
        <w:t>34</w:t>
      </w:r>
      <w:r w:rsidR="00360F2F">
        <w:t>0</w:t>
      </w:r>
      <w:r>
        <w:t xml:space="preserve"> held </w:t>
      </w:r>
      <w:r w:rsidR="00360F2F">
        <w:t xml:space="preserve">at </w:t>
      </w:r>
      <w:r w:rsidR="00360F2F">
        <w:rPr>
          <w:highlight w:val="yellow"/>
        </w:rPr>
        <w:t>JED 021</w:t>
      </w:r>
      <w:r>
        <w:t xml:space="preserve"> (branch).   I also </w:t>
      </w:r>
      <w:r w:rsidR="008C647C">
        <w:t>irrevocably</w:t>
      </w:r>
      <w:r>
        <w:t xml:space="preserve"> and unconditionally assign and authorize the payment of my monthly salary and any other benefits/entitlement from my </w:t>
      </w:r>
      <w:r w:rsidR="008C647C">
        <w:t>employment</w:t>
      </w:r>
      <w:r w:rsidR="00315EA9">
        <w:t xml:space="preserve"> with MANI Group KSA</w:t>
      </w:r>
      <w:r>
        <w:t xml:space="preserve">, Ltd. to the </w:t>
      </w:r>
      <w:r w:rsidR="00315EA9">
        <w:rPr>
          <w:highlight w:val="yellow"/>
        </w:rPr>
        <w:t>SABB</w:t>
      </w:r>
      <w:r>
        <w:t xml:space="preserve"> (bank name).  </w:t>
      </w:r>
    </w:p>
    <w:p w14:paraId="2D7D7EF7" w14:textId="77777777" w:rsidR="008C647C" w:rsidRDefault="008C647C" w:rsidP="008C647C">
      <w:pPr>
        <w:spacing w:after="0"/>
      </w:pPr>
    </w:p>
    <w:p w14:paraId="427C9F4C" w14:textId="77777777" w:rsidR="00FC72E6" w:rsidRDefault="00FC72E6" w:rsidP="008F22B1">
      <w:r>
        <w:t>Signature: _________________________</w:t>
      </w:r>
    </w:p>
    <w:p w14:paraId="41F81115" w14:textId="77777777" w:rsidR="00FC72E6" w:rsidRDefault="00FC72E6" w:rsidP="008F22B1">
      <w:r>
        <w:t>Date: _____________________________</w:t>
      </w:r>
    </w:p>
    <w:sectPr w:rsidR="00FC72E6" w:rsidSect="00E84A97">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69884" w14:textId="77777777" w:rsidR="00F83E1C" w:rsidRDefault="00F83E1C" w:rsidP="00E84A97">
      <w:pPr>
        <w:spacing w:after="0" w:line="240" w:lineRule="auto"/>
      </w:pPr>
      <w:r>
        <w:separator/>
      </w:r>
    </w:p>
  </w:endnote>
  <w:endnote w:type="continuationSeparator" w:id="0">
    <w:p w14:paraId="7C62B310" w14:textId="77777777" w:rsidR="00F83E1C" w:rsidRDefault="00F83E1C" w:rsidP="00E8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59"/>
    <w:family w:val="auto"/>
    <w:pitch w:val="variable"/>
    <w:sig w:usb0="00000201" w:usb1="00000000" w:usb2="00000000" w:usb3="00000000" w:csb0="00000004"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636C7" w14:textId="3DAA5A0E" w:rsidR="00F83E1C" w:rsidRPr="00E8392A" w:rsidRDefault="00F83E1C" w:rsidP="007C15B6">
    <w:pPr>
      <w:pStyle w:val="Footer"/>
      <w:jc w:val="right"/>
      <w:rPr>
        <w:sz w:val="18"/>
        <w:szCs w:val="18"/>
        <w:rt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430BD" w14:textId="77777777" w:rsidR="00F83E1C" w:rsidRDefault="00F83E1C" w:rsidP="00E84A97">
      <w:pPr>
        <w:spacing w:after="0" w:line="240" w:lineRule="auto"/>
      </w:pPr>
      <w:r>
        <w:separator/>
      </w:r>
    </w:p>
  </w:footnote>
  <w:footnote w:type="continuationSeparator" w:id="0">
    <w:p w14:paraId="7F55A2DB" w14:textId="77777777" w:rsidR="00F83E1C" w:rsidRDefault="00F83E1C" w:rsidP="00E84A9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4838D" w14:textId="77777777" w:rsidR="00F83E1C" w:rsidRDefault="00F83E1C" w:rsidP="00C524C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F83E1C" w14:paraId="2BA53B47" w14:textId="77777777" w:rsidTr="005E232D">
      <w:tc>
        <w:tcPr>
          <w:tcW w:w="9243" w:type="dxa"/>
        </w:tcPr>
        <w:p w14:paraId="0A2795A9" w14:textId="77777777" w:rsidR="00F83E1C" w:rsidRDefault="00F83E1C" w:rsidP="005E232D">
          <w:pPr>
            <w:pStyle w:val="Header"/>
            <w:jc w:val="center"/>
          </w:pPr>
        </w:p>
      </w:tc>
    </w:tr>
  </w:tbl>
  <w:p w14:paraId="7CDFE62F" w14:textId="77777777" w:rsidR="00F83E1C" w:rsidRDefault="00F83E1C" w:rsidP="00C524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A97"/>
    <w:rsid w:val="00094B3D"/>
    <w:rsid w:val="00124A91"/>
    <w:rsid w:val="00315EA9"/>
    <w:rsid w:val="00360F2F"/>
    <w:rsid w:val="003B2B40"/>
    <w:rsid w:val="00415FAC"/>
    <w:rsid w:val="004202D0"/>
    <w:rsid w:val="005D6752"/>
    <w:rsid w:val="005E232D"/>
    <w:rsid w:val="006F7FD1"/>
    <w:rsid w:val="00793422"/>
    <w:rsid w:val="007937BE"/>
    <w:rsid w:val="007C15B6"/>
    <w:rsid w:val="008634CA"/>
    <w:rsid w:val="0087444D"/>
    <w:rsid w:val="008C647C"/>
    <w:rsid w:val="008F22B1"/>
    <w:rsid w:val="008F77B6"/>
    <w:rsid w:val="00A77357"/>
    <w:rsid w:val="00AB7D45"/>
    <w:rsid w:val="00B41475"/>
    <w:rsid w:val="00C524C7"/>
    <w:rsid w:val="00D51D91"/>
    <w:rsid w:val="00DA555E"/>
    <w:rsid w:val="00E133E9"/>
    <w:rsid w:val="00E8392A"/>
    <w:rsid w:val="00E84A97"/>
    <w:rsid w:val="00F035F1"/>
    <w:rsid w:val="00F46714"/>
    <w:rsid w:val="00F83E1C"/>
    <w:rsid w:val="00FC7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96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97"/>
  </w:style>
  <w:style w:type="paragraph" w:styleId="Footer">
    <w:name w:val="footer"/>
    <w:basedOn w:val="Normal"/>
    <w:link w:val="FooterChar"/>
    <w:uiPriority w:val="99"/>
    <w:unhideWhenUsed/>
    <w:rsid w:val="00E8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97"/>
  </w:style>
  <w:style w:type="paragraph" w:styleId="BalloonText">
    <w:name w:val="Balloon Text"/>
    <w:basedOn w:val="Normal"/>
    <w:link w:val="BalloonTextChar"/>
    <w:uiPriority w:val="99"/>
    <w:semiHidden/>
    <w:unhideWhenUsed/>
    <w:rsid w:val="00E8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A97"/>
    <w:rPr>
      <w:rFonts w:ascii="Tahoma" w:hAnsi="Tahoma" w:cs="Tahoma"/>
      <w:sz w:val="16"/>
      <w:szCs w:val="16"/>
    </w:rPr>
  </w:style>
  <w:style w:type="table" w:styleId="TableGrid">
    <w:name w:val="Table Grid"/>
    <w:basedOn w:val="TableNormal"/>
    <w:uiPriority w:val="59"/>
    <w:rsid w:val="00E84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97"/>
  </w:style>
  <w:style w:type="paragraph" w:styleId="Footer">
    <w:name w:val="footer"/>
    <w:basedOn w:val="Normal"/>
    <w:link w:val="FooterChar"/>
    <w:uiPriority w:val="99"/>
    <w:unhideWhenUsed/>
    <w:rsid w:val="00E8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97"/>
  </w:style>
  <w:style w:type="paragraph" w:styleId="BalloonText">
    <w:name w:val="Balloon Text"/>
    <w:basedOn w:val="Normal"/>
    <w:link w:val="BalloonTextChar"/>
    <w:uiPriority w:val="99"/>
    <w:semiHidden/>
    <w:unhideWhenUsed/>
    <w:rsid w:val="00E8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A97"/>
    <w:rPr>
      <w:rFonts w:ascii="Tahoma" w:hAnsi="Tahoma" w:cs="Tahoma"/>
      <w:sz w:val="16"/>
      <w:szCs w:val="16"/>
    </w:rPr>
  </w:style>
  <w:style w:type="table" w:styleId="TableGrid">
    <w:name w:val="Table Grid"/>
    <w:basedOn w:val="TableNormal"/>
    <w:uiPriority w:val="59"/>
    <w:rsid w:val="00E84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271</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mike.bennett</dc:creator>
  <cp:lastModifiedBy>Ritesh Maurya</cp:lastModifiedBy>
  <cp:revision>4</cp:revision>
  <cp:lastPrinted>2016-04-27T08:56:00Z</cp:lastPrinted>
  <dcterms:created xsi:type="dcterms:W3CDTF">2018-04-29T20:05:00Z</dcterms:created>
  <dcterms:modified xsi:type="dcterms:W3CDTF">2018-04-29T20:08:00Z</dcterms:modified>
</cp:coreProperties>
</file>