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208F" w14:paraId="3558F1A9" w14:textId="77777777" w:rsidTr="009C208F">
        <w:tc>
          <w:tcPr>
            <w:tcW w:w="4508" w:type="dxa"/>
          </w:tcPr>
          <w:p w14:paraId="763C91E4" w14:textId="66C9086A" w:rsidR="009C208F" w:rsidRPr="006559B9" w:rsidRDefault="009C208F" w:rsidP="006559B9">
            <w:pPr>
              <w:jc w:val="center"/>
              <w:rPr>
                <w:b/>
                <w:bCs/>
              </w:rPr>
            </w:pPr>
            <w:r w:rsidRPr="006559B9">
              <w:rPr>
                <w:b/>
                <w:bCs/>
              </w:rPr>
              <w:t>Model</w:t>
            </w:r>
          </w:p>
        </w:tc>
        <w:tc>
          <w:tcPr>
            <w:tcW w:w="4508" w:type="dxa"/>
          </w:tcPr>
          <w:p w14:paraId="0CB5CBD2" w14:textId="5C3742A4" w:rsidR="009C208F" w:rsidRPr="006559B9" w:rsidRDefault="009C208F" w:rsidP="006559B9">
            <w:pPr>
              <w:jc w:val="center"/>
              <w:rPr>
                <w:b/>
                <w:bCs/>
              </w:rPr>
            </w:pPr>
            <w:r w:rsidRPr="006559B9">
              <w:rPr>
                <w:b/>
                <w:bCs/>
              </w:rPr>
              <w:t>Root Mean Squared Error (RMSE)</w:t>
            </w:r>
          </w:p>
        </w:tc>
      </w:tr>
      <w:tr w:rsidR="009C208F" w14:paraId="374BC415" w14:textId="77777777" w:rsidTr="009C208F">
        <w:tc>
          <w:tcPr>
            <w:tcW w:w="4508" w:type="dxa"/>
          </w:tcPr>
          <w:p w14:paraId="303BA6FA" w14:textId="0E205842" w:rsidR="009C208F" w:rsidRDefault="009C208F" w:rsidP="006559B9">
            <w:pPr>
              <w:jc w:val="center"/>
            </w:pPr>
            <w:r>
              <w:t>Auto Regressive (Univariate Analysis)</w:t>
            </w:r>
          </w:p>
        </w:tc>
        <w:tc>
          <w:tcPr>
            <w:tcW w:w="4508" w:type="dxa"/>
          </w:tcPr>
          <w:p w14:paraId="7B81A2B4" w14:textId="7C9EA696" w:rsidR="009C208F" w:rsidRDefault="009C208F" w:rsidP="006559B9">
            <w:pPr>
              <w:jc w:val="center"/>
            </w:pPr>
            <w:r>
              <w:t>2.91</w:t>
            </w:r>
          </w:p>
        </w:tc>
      </w:tr>
      <w:tr w:rsidR="009C208F" w14:paraId="038A43C0" w14:textId="77777777" w:rsidTr="009C208F">
        <w:tc>
          <w:tcPr>
            <w:tcW w:w="4508" w:type="dxa"/>
          </w:tcPr>
          <w:p w14:paraId="70AE3AA9" w14:textId="6EB5CD08" w:rsidR="009C208F" w:rsidRDefault="009C208F" w:rsidP="006559B9">
            <w:pPr>
              <w:jc w:val="center"/>
            </w:pPr>
            <w:r>
              <w:t>ARIMA (Univariate Analysis)</w:t>
            </w:r>
          </w:p>
        </w:tc>
        <w:tc>
          <w:tcPr>
            <w:tcW w:w="4508" w:type="dxa"/>
          </w:tcPr>
          <w:p w14:paraId="670D47D9" w14:textId="30BDE1D4" w:rsidR="009C208F" w:rsidRDefault="009C208F" w:rsidP="006559B9">
            <w:pPr>
              <w:jc w:val="center"/>
            </w:pPr>
            <w:r>
              <w:t>2.36</w:t>
            </w:r>
          </w:p>
        </w:tc>
      </w:tr>
      <w:tr w:rsidR="009C208F" w14:paraId="3CEF7286" w14:textId="77777777" w:rsidTr="009C208F">
        <w:tc>
          <w:tcPr>
            <w:tcW w:w="4508" w:type="dxa"/>
          </w:tcPr>
          <w:p w14:paraId="6A55D026" w14:textId="70567638" w:rsidR="009C208F" w:rsidRDefault="009C208F" w:rsidP="006559B9">
            <w:pPr>
              <w:jc w:val="center"/>
            </w:pPr>
            <w:r>
              <w:t>LSTM (Univariate Analysis)</w:t>
            </w:r>
          </w:p>
        </w:tc>
        <w:tc>
          <w:tcPr>
            <w:tcW w:w="4508" w:type="dxa"/>
          </w:tcPr>
          <w:p w14:paraId="791F32DE" w14:textId="3656E7C1" w:rsidR="009C208F" w:rsidRDefault="007D387B" w:rsidP="006559B9">
            <w:pPr>
              <w:jc w:val="center"/>
            </w:pPr>
            <w:r>
              <w:t>1.15</w:t>
            </w:r>
          </w:p>
        </w:tc>
      </w:tr>
      <w:tr w:rsidR="009C208F" w14:paraId="4CBE0FCB" w14:textId="77777777" w:rsidTr="009C208F">
        <w:tc>
          <w:tcPr>
            <w:tcW w:w="4508" w:type="dxa"/>
          </w:tcPr>
          <w:p w14:paraId="49094C88" w14:textId="49F0381F" w:rsidR="009C208F" w:rsidRDefault="009C208F" w:rsidP="006559B9">
            <w:pPr>
              <w:jc w:val="center"/>
            </w:pPr>
            <w:r>
              <w:t>LSTM (Multivariate Analysis)</w:t>
            </w:r>
          </w:p>
        </w:tc>
        <w:tc>
          <w:tcPr>
            <w:tcW w:w="4508" w:type="dxa"/>
          </w:tcPr>
          <w:p w14:paraId="04C9CCAF" w14:textId="297047AC" w:rsidR="009C208F" w:rsidRDefault="009C208F" w:rsidP="006559B9">
            <w:pPr>
              <w:jc w:val="center"/>
            </w:pPr>
            <w:r>
              <w:t>0.63</w:t>
            </w:r>
          </w:p>
        </w:tc>
      </w:tr>
    </w:tbl>
    <w:p w14:paraId="62EAB4D3" w14:textId="52E3CA97" w:rsidR="002923BC" w:rsidRDefault="002923BC"/>
    <w:p w14:paraId="07DFF0A1" w14:textId="75CFADD1" w:rsidR="006559B9" w:rsidRDefault="006559B9">
      <w:pPr>
        <w:rPr>
          <w:b/>
          <w:bCs/>
          <w:sz w:val="28"/>
          <w:szCs w:val="28"/>
        </w:rPr>
      </w:pPr>
      <w:r w:rsidRPr="006559B9">
        <w:rPr>
          <w:b/>
          <w:bCs/>
          <w:sz w:val="28"/>
          <w:szCs w:val="28"/>
        </w:rPr>
        <w:t>Performance of Different Models on Same Test Data:</w:t>
      </w:r>
    </w:p>
    <w:p w14:paraId="3B4C2882" w14:textId="14B13C20" w:rsidR="006559B9" w:rsidRPr="006559B9" w:rsidRDefault="006559B9" w:rsidP="006559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 Regressive (AR) and ARIMA [Univariate Analysis]</w:t>
      </w:r>
    </w:p>
    <w:p w14:paraId="1485C9AD" w14:textId="6E5C4A33" w:rsidR="006559B9" w:rsidRDefault="006559B9" w:rsidP="006559B9">
      <w:r w:rsidRPr="006559B9">
        <w:drawing>
          <wp:inline distT="0" distB="0" distL="0" distR="0" wp14:anchorId="2269333A" wp14:editId="38DEF13E">
            <wp:extent cx="4054191" cy="203471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77AB" w14:textId="7ED6BFBF" w:rsidR="006559B9" w:rsidRDefault="006559B9" w:rsidP="006559B9"/>
    <w:p w14:paraId="6F85F85E" w14:textId="0DA7C533" w:rsidR="006559B9" w:rsidRDefault="006559B9" w:rsidP="006559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559B9">
        <w:rPr>
          <w:b/>
          <w:bCs/>
          <w:sz w:val="28"/>
          <w:szCs w:val="28"/>
        </w:rPr>
        <w:t>LSTM (Univariate Analysis)</w:t>
      </w:r>
    </w:p>
    <w:p w14:paraId="7844FAC2" w14:textId="77777777" w:rsidR="00C87B16" w:rsidRDefault="00C87B16" w:rsidP="00C87B16">
      <w:pPr>
        <w:pStyle w:val="ListParagraph"/>
        <w:rPr>
          <w:b/>
          <w:bCs/>
          <w:sz w:val="28"/>
          <w:szCs w:val="28"/>
        </w:rPr>
      </w:pPr>
    </w:p>
    <w:p w14:paraId="06CAE801" w14:textId="0A4ABABF" w:rsidR="00C87B16" w:rsidRPr="00C87B16" w:rsidRDefault="004F1C9F" w:rsidP="00C87B16">
      <w:pPr>
        <w:ind w:left="360"/>
        <w:rPr>
          <w:b/>
          <w:bCs/>
          <w:sz w:val="28"/>
          <w:szCs w:val="28"/>
        </w:rPr>
      </w:pPr>
      <w:r w:rsidRPr="004F1C9F">
        <w:rPr>
          <w:b/>
          <w:bCs/>
          <w:sz w:val="28"/>
          <w:szCs w:val="28"/>
        </w:rPr>
        <w:drawing>
          <wp:inline distT="0" distB="0" distL="0" distR="0" wp14:anchorId="6FEAD606" wp14:editId="1F219D91">
            <wp:extent cx="3162574" cy="211092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A01C" w14:textId="362AFE2D" w:rsidR="006559B9" w:rsidRDefault="006559B9" w:rsidP="006559B9">
      <w:pPr>
        <w:rPr>
          <w:b/>
          <w:bCs/>
          <w:sz w:val="28"/>
          <w:szCs w:val="28"/>
        </w:rPr>
      </w:pPr>
    </w:p>
    <w:p w14:paraId="2A65C503" w14:textId="1D43D491" w:rsidR="00C87B16" w:rsidRDefault="00C87B16" w:rsidP="006559B9">
      <w:pPr>
        <w:rPr>
          <w:b/>
          <w:bCs/>
          <w:sz w:val="28"/>
          <w:szCs w:val="28"/>
        </w:rPr>
      </w:pPr>
    </w:p>
    <w:p w14:paraId="4E3E754C" w14:textId="4D26CE68" w:rsidR="00C87B16" w:rsidRDefault="00C87B16" w:rsidP="006559B9">
      <w:pPr>
        <w:rPr>
          <w:b/>
          <w:bCs/>
          <w:sz w:val="28"/>
          <w:szCs w:val="28"/>
        </w:rPr>
      </w:pPr>
    </w:p>
    <w:p w14:paraId="64C957E7" w14:textId="1B3E16E1" w:rsidR="00C87B16" w:rsidRDefault="00C87B16" w:rsidP="006559B9">
      <w:pPr>
        <w:rPr>
          <w:b/>
          <w:bCs/>
          <w:sz w:val="28"/>
          <w:szCs w:val="28"/>
        </w:rPr>
      </w:pPr>
    </w:p>
    <w:p w14:paraId="38008709" w14:textId="77777777" w:rsidR="00C87B16" w:rsidRPr="006559B9" w:rsidRDefault="00C87B16" w:rsidP="006559B9">
      <w:pPr>
        <w:rPr>
          <w:b/>
          <w:bCs/>
          <w:sz w:val="28"/>
          <w:szCs w:val="28"/>
        </w:rPr>
      </w:pPr>
    </w:p>
    <w:p w14:paraId="7B96BA58" w14:textId="0749412F" w:rsidR="006559B9" w:rsidRDefault="006559B9" w:rsidP="006559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LSTM (Multivariate Analysis)</w:t>
      </w:r>
    </w:p>
    <w:p w14:paraId="2056648B" w14:textId="77777777" w:rsidR="00C87B16" w:rsidRDefault="00C87B16" w:rsidP="00C87B16">
      <w:pPr>
        <w:pStyle w:val="ListParagraph"/>
        <w:rPr>
          <w:b/>
          <w:bCs/>
          <w:sz w:val="28"/>
          <w:szCs w:val="28"/>
        </w:rPr>
      </w:pPr>
    </w:p>
    <w:p w14:paraId="2294E685" w14:textId="66201D04" w:rsidR="00C87B16" w:rsidRDefault="00C87B16" w:rsidP="00C87B16">
      <w:pPr>
        <w:pStyle w:val="ListParagraph"/>
        <w:rPr>
          <w:b/>
          <w:bCs/>
          <w:sz w:val="28"/>
          <w:szCs w:val="28"/>
        </w:rPr>
      </w:pPr>
      <w:r w:rsidRPr="00C87B16">
        <w:rPr>
          <w:b/>
          <w:bCs/>
          <w:sz w:val="28"/>
          <w:szCs w:val="28"/>
        </w:rPr>
        <w:drawing>
          <wp:inline distT="0" distB="0" distL="0" distR="0" wp14:anchorId="79061577" wp14:editId="79726F76">
            <wp:extent cx="3246401" cy="222523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B90F" w14:textId="77777777" w:rsidR="006559B9" w:rsidRPr="006559B9" w:rsidRDefault="006559B9" w:rsidP="006559B9">
      <w:pPr>
        <w:pStyle w:val="ListParagraph"/>
        <w:rPr>
          <w:b/>
          <w:bCs/>
          <w:sz w:val="28"/>
          <w:szCs w:val="28"/>
        </w:rPr>
      </w:pPr>
    </w:p>
    <w:sectPr w:rsidR="006559B9" w:rsidRPr="00655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B36E7"/>
    <w:multiLevelType w:val="hybridMultilevel"/>
    <w:tmpl w:val="D1402850"/>
    <w:lvl w:ilvl="0" w:tplc="FDFEA9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11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10"/>
    <w:rsid w:val="00275510"/>
    <w:rsid w:val="002923BC"/>
    <w:rsid w:val="004F1C9F"/>
    <w:rsid w:val="006559B9"/>
    <w:rsid w:val="006D15C2"/>
    <w:rsid w:val="007D387B"/>
    <w:rsid w:val="009C208F"/>
    <w:rsid w:val="00B46DE4"/>
    <w:rsid w:val="00C87B16"/>
    <w:rsid w:val="00D1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BDC2"/>
  <w15:chartTrackingRefBased/>
  <w15:docId w15:val="{F5AC4328-5F2C-4292-8476-C8923B3D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Ritesh</dc:creator>
  <cp:keywords/>
  <dc:description/>
  <cp:lastModifiedBy>Patil, Ritesh</cp:lastModifiedBy>
  <cp:revision>6</cp:revision>
  <dcterms:created xsi:type="dcterms:W3CDTF">2022-06-10T06:52:00Z</dcterms:created>
  <dcterms:modified xsi:type="dcterms:W3CDTF">2022-06-10T08:41:00Z</dcterms:modified>
</cp:coreProperties>
</file>