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0DBF" w14:textId="77777777" w:rsidR="00922DC3" w:rsidRPr="000504A8" w:rsidRDefault="00197D35" w:rsidP="00935AA5">
      <w:pPr>
        <w:pStyle w:val="Heading1"/>
      </w:pPr>
      <w:r w:rsidRPr="000504A8">
        <w:t>Homework Assignment (Problem Set) 1</w:t>
      </w:r>
      <w:r w:rsidR="005737DC" w:rsidRPr="000504A8">
        <w:t>:</w:t>
      </w:r>
    </w:p>
    <w:p w14:paraId="75470F02" w14:textId="77777777" w:rsidR="005737DC" w:rsidRDefault="005737DC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Note, Problem Set 1 directly focuses on Modules 1 and 2; Introduction to Decision Analysis and Formulation and Solving Linear Programs.</w:t>
      </w:r>
    </w:p>
    <w:p w14:paraId="4217A987" w14:textId="77777777" w:rsidR="00757D72" w:rsidRDefault="00757D72" w:rsidP="009C3038">
      <w:pPr>
        <w:spacing w:after="0" w:line="240" w:lineRule="auto"/>
        <w:rPr>
          <w:rFonts w:ascii="Times New Roman" w:hAnsi="Times New Roman" w:cs="Times New Roman"/>
        </w:rPr>
      </w:pPr>
    </w:p>
    <w:p w14:paraId="20CF7431" w14:textId="77777777" w:rsidR="00757D72" w:rsidRPr="0072067A" w:rsidRDefault="00757D72" w:rsidP="009C3038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72067A">
        <w:rPr>
          <w:rFonts w:ascii="Times New Roman" w:hAnsi="Times New Roman" w:cs="Times New Roman"/>
          <w:b/>
          <w:i/>
        </w:rPr>
        <w:t>5 questions</w:t>
      </w:r>
    </w:p>
    <w:p w14:paraId="51A92E9A" w14:textId="77777777" w:rsidR="0048379C" w:rsidRDefault="0048379C" w:rsidP="009C3038">
      <w:pPr>
        <w:spacing w:after="0" w:line="240" w:lineRule="auto"/>
        <w:rPr>
          <w:rFonts w:ascii="Times New Roman" w:hAnsi="Times New Roman" w:cs="Times New Roman"/>
        </w:rPr>
      </w:pPr>
    </w:p>
    <w:p w14:paraId="626DA9A1" w14:textId="77777777" w:rsidR="00735B02" w:rsidRPr="000504A8" w:rsidRDefault="00735B02" w:rsidP="001235D4">
      <w:pPr>
        <w:pStyle w:val="Heading2"/>
      </w:pPr>
      <w:r w:rsidRPr="000504A8">
        <w:t>Rubric:</w:t>
      </w:r>
    </w:p>
    <w:p w14:paraId="24115D9B" w14:textId="77777777" w:rsid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questions worth 20 points</w:t>
      </w:r>
    </w:p>
    <w:p w14:paraId="4940CE29" w14:textId="77777777" w:rsid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Points:  Answer and solution are fully correct and detailed professionally.</w:t>
      </w:r>
    </w:p>
    <w:p w14:paraId="5631E657" w14:textId="77777777" w:rsid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16-19 Points:  Answer and solution are deficient in some manner but mostly correct.</w:t>
      </w:r>
    </w:p>
    <w:p w14:paraId="535E8394" w14:textId="77777777" w:rsid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11-15 Points:  Answer and solution are missing a key element or two.</w:t>
      </w:r>
    </w:p>
    <w:p w14:paraId="6BEA94C9" w14:textId="77777777" w:rsid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1-10 Points:  Answer and solution are missing multiple elements are significantly deficient/incomprehensible.</w:t>
      </w:r>
    </w:p>
    <w:p w14:paraId="215AE2ED" w14:textId="77777777" w:rsid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Points:  No answer provided.</w:t>
      </w:r>
    </w:p>
    <w:p w14:paraId="36C053F9" w14:textId="77777777" w:rsidR="00735B02" w:rsidRPr="00735B02" w:rsidRDefault="00735B02" w:rsidP="009C3038">
      <w:pPr>
        <w:spacing w:after="0" w:line="240" w:lineRule="auto"/>
        <w:rPr>
          <w:rFonts w:ascii="Times New Roman" w:hAnsi="Times New Roman" w:cs="Times New Roman"/>
        </w:rPr>
      </w:pPr>
    </w:p>
    <w:p w14:paraId="0B6241F0" w14:textId="77777777" w:rsidR="00197D35" w:rsidRPr="001235D4" w:rsidRDefault="00197D35" w:rsidP="001235D4">
      <w:pPr>
        <w:pStyle w:val="Heading2"/>
      </w:pPr>
      <w:r w:rsidRPr="001235D4">
        <w:t>Question 1:</w:t>
      </w:r>
    </w:p>
    <w:p w14:paraId="53885CCB" w14:textId="0D16B78D" w:rsidR="00197D35" w:rsidRPr="00197D35" w:rsidRDefault="0068407F" w:rsidP="0016130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Clocks in Sox</w:t>
      </w:r>
      <w:r w:rsidR="00572554">
        <w:rPr>
          <w:rFonts w:ascii="Times New Roman" w:eastAsia="Times New Roman" w:hAnsi="Times New Roman" w:cs="Times New Roman"/>
          <w:color w:val="000000"/>
        </w:rPr>
        <w:t xml:space="preserve"> is a small company that manufactures wristwatches in two separate workshops, each with a single watch maker (or horologist, as they are called). Each watchmaker works a different number of hours per month to make the three models sold by </w:t>
      </w:r>
      <w:r>
        <w:rPr>
          <w:rFonts w:ascii="Times New Roman" w:eastAsia="Times New Roman" w:hAnsi="Times New Roman" w:cs="Times New Roman"/>
          <w:color w:val="000000"/>
        </w:rPr>
        <w:t>Clocks in Sox</w:t>
      </w:r>
      <w:r w:rsidR="00572554">
        <w:rPr>
          <w:rFonts w:ascii="Times New Roman" w:eastAsia="Times New Roman" w:hAnsi="Times New Roman" w:cs="Times New Roman"/>
          <w:color w:val="000000"/>
        </w:rPr>
        <w:t xml:space="preserve">: Model A, Model B, and Model C. Watchmaker 1 works a total of 200 hours per month while Watchmaker 2 works a total of 150 hours per month and the time </w:t>
      </w:r>
      <w:r w:rsidR="0016130F">
        <w:rPr>
          <w:rFonts w:ascii="Times New Roman" w:eastAsia="Times New Roman" w:hAnsi="Times New Roman" w:cs="Times New Roman"/>
          <w:color w:val="000000"/>
        </w:rPr>
        <w:t xml:space="preserve">(in hours) </w:t>
      </w:r>
      <w:r w:rsidR="00572554">
        <w:rPr>
          <w:rFonts w:ascii="Times New Roman" w:eastAsia="Times New Roman" w:hAnsi="Times New Roman" w:cs="Times New Roman"/>
          <w:color w:val="000000"/>
        </w:rPr>
        <w:t xml:space="preserve">and cost of materials for each watch differ by watchmaker due to their experience and equipment (shown below). Each month, </w:t>
      </w:r>
      <w:r>
        <w:rPr>
          <w:rFonts w:ascii="Times New Roman" w:eastAsia="Times New Roman" w:hAnsi="Times New Roman" w:cs="Times New Roman"/>
          <w:color w:val="000000"/>
        </w:rPr>
        <w:t>Clocks in Sox</w:t>
      </w:r>
      <w:r w:rsidR="00572554">
        <w:rPr>
          <w:rFonts w:ascii="Times New Roman" w:eastAsia="Times New Roman" w:hAnsi="Times New Roman" w:cs="Times New Roman"/>
          <w:color w:val="000000"/>
        </w:rPr>
        <w:t xml:space="preserve"> must produce a total of </w:t>
      </w:r>
      <w:r w:rsidR="0016130F">
        <w:rPr>
          <w:rFonts w:ascii="Times New Roman" w:eastAsia="Times New Roman" w:hAnsi="Times New Roman" w:cs="Times New Roman"/>
          <w:color w:val="000000"/>
        </w:rPr>
        <w:t>60 Model A watches, 80 Model B watches, and 70 Model C watches.</w:t>
      </w:r>
      <w:r w:rsidR="00197D35" w:rsidRPr="00197D35">
        <w:rPr>
          <w:rFonts w:ascii="Times New Roman" w:eastAsia="Times New Roman" w:hAnsi="Times New Roman" w:cs="Times New Roman"/>
          <w:color w:val="000000"/>
        </w:rPr>
        <w:t xml:space="preserve"> Clearly formulate a linear program (LP) to minimize the cost of manufacturing the desired </w:t>
      </w:r>
      <w:r w:rsidR="0016130F">
        <w:rPr>
          <w:rFonts w:ascii="Times New Roman" w:eastAsia="Times New Roman" w:hAnsi="Times New Roman" w:cs="Times New Roman"/>
          <w:color w:val="000000"/>
        </w:rPr>
        <w:t>amount of watches</w:t>
      </w:r>
      <w:r w:rsidR="00197D35" w:rsidRPr="00197D35">
        <w:rPr>
          <w:rFonts w:ascii="Times New Roman" w:eastAsia="Times New Roman" w:hAnsi="Times New Roman" w:cs="Times New Roman"/>
          <w:color w:val="000000"/>
        </w:rPr>
        <w:t>.</w:t>
      </w:r>
    </w:p>
    <w:p w14:paraId="315CB1F6" w14:textId="77777777" w:rsidR="00197D35" w:rsidRPr="00197D35" w:rsidRDefault="00197D35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2C2964" w14:textId="763C70D8" w:rsidR="000504A8" w:rsidRDefault="000504A8" w:rsidP="000504A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945"/>
        <w:gridCol w:w="695"/>
        <w:gridCol w:w="945"/>
        <w:gridCol w:w="695"/>
        <w:gridCol w:w="945"/>
        <w:gridCol w:w="695"/>
      </w:tblGrid>
      <w:tr w:rsidR="00197D35" w:rsidRPr="00197D35" w14:paraId="5689D367" w14:textId="77777777" w:rsidTr="00197D35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3F884" w14:textId="5EA49186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Workshop</w:t>
            </w:r>
            <w:r w:rsidR="00197D35" w:rsidRPr="00197D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1CB1A" w14:textId="7DF2A7EE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9748C" w14:textId="1BA3A1E5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58D900" w14:textId="5E1F44CD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C</w:t>
            </w:r>
          </w:p>
        </w:tc>
      </w:tr>
      <w:tr w:rsidR="00197D35" w:rsidRPr="00197D35" w14:paraId="3F1CE670" w14:textId="77777777" w:rsidTr="00197D3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000AC" w14:textId="77777777" w:rsidR="00197D35" w:rsidRPr="00197D35" w:rsidRDefault="00197D35" w:rsidP="009C3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66953" w14:textId="77777777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Cost 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380C1" w14:textId="7D8694F8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F24C2" w14:textId="77777777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Cost 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020C9C" w14:textId="1419ACD5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A5FE4" w14:textId="77777777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Cost ($)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2D6F8A" w14:textId="3808365B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</w:tr>
      <w:tr w:rsidR="00197D35" w:rsidRPr="00197D35" w14:paraId="3D4F53FB" w14:textId="77777777" w:rsidTr="00197D35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12057" w14:textId="2E5307F3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Watchmaker</w:t>
            </w:r>
            <w:r w:rsidR="00197D35" w:rsidRPr="00197D35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298A6" w14:textId="53F67244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6130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A6F97D" w14:textId="2E1A05C5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DFA70" w14:textId="4E96BCC6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613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D8636" w14:textId="6438D44A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529246" w14:textId="40CFA9D9" w:rsidR="00197D35" w:rsidRPr="00197D35" w:rsidRDefault="00C702E2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613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233F0" w14:textId="24F61065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97D35" w:rsidRPr="00197D35" w14:paraId="3F0D8FE5" w14:textId="77777777" w:rsidTr="00197D35">
        <w:trPr>
          <w:trHeight w:val="315"/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559D33" w14:textId="5AA991F0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Watchmaker</w:t>
            </w:r>
            <w:r w:rsidR="00197D35" w:rsidRPr="00197D35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7C7F47" w14:textId="571C3985" w:rsidR="00197D35" w:rsidRPr="00197D35" w:rsidRDefault="00C702E2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2B80CA" w14:textId="386349D9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F88F7C" w14:textId="6854ABFA" w:rsidR="00197D35" w:rsidRPr="00197D35" w:rsidRDefault="00C702E2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57A8A" w14:textId="41B9A049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C896" w14:textId="024399B1" w:rsidR="00197D35" w:rsidRPr="00197D35" w:rsidRDefault="00197D35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7D3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613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E1522" w14:textId="7E801546" w:rsidR="00197D35" w:rsidRPr="00197D35" w:rsidRDefault="0016130F" w:rsidP="009C3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14:paraId="0656162B" w14:textId="77777777" w:rsidR="00197D35" w:rsidRDefault="00197D35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97D35">
        <w:rPr>
          <w:rFonts w:ascii="Times New Roman" w:eastAsia="Times New Roman" w:hAnsi="Times New Roman" w:cs="Times New Roman"/>
          <w:color w:val="000000"/>
        </w:rPr>
        <w:t> </w:t>
      </w:r>
    </w:p>
    <w:p w14:paraId="34D9AF66" w14:textId="6AB11EAD" w:rsidR="007E6A2B" w:rsidRPr="005622EE" w:rsidRDefault="007E6A2B" w:rsidP="009C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622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Solution 1:</w:t>
      </w:r>
    </w:p>
    <w:p w14:paraId="264A516B" w14:textId="77777777" w:rsidR="007E6A2B" w:rsidRDefault="007E6A2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30301E8" w14:textId="1F65EC7D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7E6A2B">
        <w:rPr>
          <w:rFonts w:ascii="Times New Roman" w:eastAsia="Times New Roman" w:hAnsi="Times New Roman" w:cs="Times New Roman"/>
          <w:i/>
          <w:iCs/>
          <w:color w:val="000000"/>
        </w:rPr>
        <w:t>Decision Variables:</w:t>
      </w:r>
    </w:p>
    <w:p w14:paraId="756CDD98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>Let's denote the number of watches of each model made by each watchmaker as follows:</w:t>
      </w:r>
    </w:p>
    <w:p w14:paraId="6C7E18E3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8DA24B" w14:textId="4E060B24" w:rsidR="007E6A2B" w:rsidRPr="007E6A2B" w:rsidRDefault="007E6A2B" w:rsidP="007E6A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x1</m:t>
        </m:r>
      </m:oMath>
      <w:r w:rsidRPr="007E6A2B">
        <w:rPr>
          <w:rFonts w:ascii="Times New Roman" w:eastAsia="Times New Roman" w:hAnsi="Times New Roman" w:cs="Times New Roman"/>
          <w:color w:val="000000"/>
        </w:rPr>
        <w:t>:</w:t>
      </w:r>
      <w:r w:rsidRPr="007E6A2B">
        <w:rPr>
          <w:rFonts w:ascii="Times New Roman" w:eastAsia="Times New Roman" w:hAnsi="Times New Roman" w:cs="Times New Roman"/>
          <w:color w:val="000000"/>
        </w:rPr>
        <w:t xml:space="preserve"> number of Model A watches made by Watchmaker 1</w:t>
      </w:r>
    </w:p>
    <w:p w14:paraId="2097EB65" w14:textId="2B74D41E" w:rsidR="007E6A2B" w:rsidRPr="007E6A2B" w:rsidRDefault="007E6A2B" w:rsidP="007E6A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x2</m:t>
        </m:r>
      </m:oMath>
      <w:r w:rsidRPr="007E6A2B">
        <w:rPr>
          <w:rFonts w:ascii="Times New Roman" w:eastAsia="Times New Roman" w:hAnsi="Times New Roman" w:cs="Times New Roman"/>
          <w:color w:val="000000"/>
        </w:rPr>
        <w:t>:</w:t>
      </w:r>
      <w:r w:rsidRPr="007E6A2B">
        <w:rPr>
          <w:rFonts w:ascii="Times New Roman" w:eastAsia="Times New Roman" w:hAnsi="Times New Roman" w:cs="Times New Roman"/>
          <w:color w:val="000000"/>
        </w:rPr>
        <w:t xml:space="preserve"> number of Model A watches made by Watchmaker 2</w:t>
      </w:r>
    </w:p>
    <w:p w14:paraId="7F2E347D" w14:textId="0C3AED90" w:rsidR="007E6A2B" w:rsidRPr="007E6A2B" w:rsidRDefault="007E6A2B" w:rsidP="007E6A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y1</m:t>
        </m:r>
      </m:oMath>
      <w:r w:rsidRPr="007E6A2B">
        <w:rPr>
          <w:rFonts w:ascii="Times New Roman" w:eastAsia="Times New Roman" w:hAnsi="Times New Roman" w:cs="Times New Roman"/>
          <w:color w:val="000000"/>
        </w:rPr>
        <w:t>: number of Model B watches made by Watchmaker 1</w:t>
      </w:r>
    </w:p>
    <w:p w14:paraId="2AA0A575" w14:textId="7CECE577" w:rsidR="007E6A2B" w:rsidRPr="007E6A2B" w:rsidRDefault="007E6A2B" w:rsidP="007E6A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y2</m:t>
        </m:r>
      </m:oMath>
      <w:r w:rsidRPr="007E6A2B">
        <w:rPr>
          <w:rFonts w:ascii="Times New Roman" w:eastAsia="Times New Roman" w:hAnsi="Times New Roman" w:cs="Times New Roman"/>
          <w:color w:val="000000"/>
        </w:rPr>
        <w:t>: number of Model B watches made by Watchmaker 2</w:t>
      </w:r>
    </w:p>
    <w:p w14:paraId="6FF851B1" w14:textId="5B6D8B32" w:rsidR="007E6A2B" w:rsidRPr="007E6A2B" w:rsidRDefault="007E6A2B" w:rsidP="007E6A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z1</m:t>
        </m:r>
      </m:oMath>
      <w:r w:rsidRPr="007E6A2B">
        <w:rPr>
          <w:rFonts w:ascii="Times New Roman" w:eastAsia="Times New Roman" w:hAnsi="Times New Roman" w:cs="Times New Roman"/>
          <w:color w:val="000000"/>
        </w:rPr>
        <w:t>: number of Model C watches made by Watchmaker 1</w:t>
      </w:r>
    </w:p>
    <w:p w14:paraId="2462EB7D" w14:textId="5607DD2E" w:rsidR="007E6A2B" w:rsidRPr="007E6A2B" w:rsidRDefault="007E6A2B" w:rsidP="007E6A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z2</m:t>
        </m:r>
      </m:oMath>
      <w:r w:rsidRPr="007E6A2B">
        <w:rPr>
          <w:rFonts w:ascii="Times New Roman" w:eastAsia="Times New Roman" w:hAnsi="Times New Roman" w:cs="Times New Roman"/>
          <w:color w:val="000000"/>
        </w:rPr>
        <w:t>: number of Model C watches made by Watchmaker 2</w:t>
      </w:r>
    </w:p>
    <w:p w14:paraId="01F0DB61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1CB7DC" w14:textId="1A21B8C9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7E6A2B">
        <w:rPr>
          <w:rFonts w:ascii="Times New Roman" w:eastAsia="Times New Roman" w:hAnsi="Times New Roman" w:cs="Times New Roman"/>
          <w:i/>
          <w:iCs/>
          <w:color w:val="000000"/>
        </w:rPr>
        <w:t>Objective Function:</w:t>
      </w:r>
    </w:p>
    <w:p w14:paraId="38C63F6D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>We want to minimize the total cost of manufacturing, so the objective function becomes:</w:t>
      </w:r>
    </w:p>
    <w:p w14:paraId="287C1489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B2CA0BD" w14:textId="62A4E81E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7E6A2B"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Minimize</w:t>
      </w:r>
    </w:p>
    <w:p w14:paraId="3A1F4BC0" w14:textId="28B83A82" w:rsidR="007E6A2B" w:rsidRPr="007E6A2B" w:rsidRDefault="005622EE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Z= </m:t>
          </m:r>
          <m:r>
            <w:rPr>
              <w:rFonts w:ascii="Cambria Math" w:eastAsia="Times New Roman" w:hAnsi="Cambria Math" w:cs="Times New Roman"/>
              <w:color w:val="000000"/>
            </w:rPr>
            <m:t>10x1 + 9x2 + 11y1 + 10y2 + 12z1 + 13z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</m:oMath>
      </m:oMathPara>
    </w:p>
    <w:p w14:paraId="5DA9DD77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8A1FA77" w14:textId="0930D906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7E6A2B">
        <w:rPr>
          <w:rFonts w:ascii="Times New Roman" w:eastAsia="Times New Roman" w:hAnsi="Times New Roman" w:cs="Times New Roman"/>
          <w:i/>
          <w:iCs/>
          <w:color w:val="000000"/>
        </w:rPr>
        <w:t>Constraints:</w:t>
      </w:r>
    </w:p>
    <w:p w14:paraId="59129812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960D982" w14:textId="7552CA95" w:rsidR="007E6A2B" w:rsidRPr="007E6A2B" w:rsidRDefault="007E6A2B" w:rsidP="007E6A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>Time Constraints:</w:t>
      </w:r>
    </w:p>
    <w:p w14:paraId="53852A70" w14:textId="49B5DC6D" w:rsidR="007E6A2B" w:rsidRPr="007E6A2B" w:rsidRDefault="007E6A2B" w:rsidP="007E6A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 xml:space="preserve">The total time spent by Watchmaker 1 is </w:t>
      </w:r>
      <m:oMath>
        <m:r>
          <w:rPr>
            <w:rFonts w:ascii="Cambria Math" w:eastAsia="Times New Roman" w:hAnsi="Cambria Math" w:cs="Times New Roman"/>
            <w:color w:val="000000"/>
          </w:rPr>
          <m:t>2x1 + 4y1 + 3z1</m:t>
        </m:r>
      </m:oMath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7E6A2B">
        <w:rPr>
          <w:rFonts w:ascii="Times New Roman" w:eastAsia="Times New Roman" w:hAnsi="Times New Roman" w:cs="Times New Roman"/>
          <w:color w:val="000000"/>
        </w:rPr>
        <w:t>and this cannot exceed 200 hours.</w:t>
      </w:r>
    </w:p>
    <w:p w14:paraId="36B9FF34" w14:textId="1824B301" w:rsidR="007E6A2B" w:rsidRPr="007E6A2B" w:rsidRDefault="007E6A2B" w:rsidP="007E6A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 xml:space="preserve">The total time spent by Watchmaker 2 is </w:t>
      </w:r>
      <m:oMath>
        <m:r>
          <w:rPr>
            <w:rFonts w:ascii="Cambria Math" w:eastAsia="Times New Roman" w:hAnsi="Cambria Math" w:cs="Times New Roman"/>
            <w:color w:val="000000"/>
          </w:rPr>
          <m:t>9x2 + 4y2 + 7z2</m:t>
        </m:r>
      </m:oMath>
      <w:r w:rsidRPr="007E6A2B">
        <w:rPr>
          <w:rFonts w:ascii="Times New Roman" w:eastAsia="Times New Roman" w:hAnsi="Times New Roman" w:cs="Times New Roman"/>
          <w:color w:val="000000"/>
        </w:rPr>
        <w:t xml:space="preserve"> and this cannot exceed 150 hours.</w:t>
      </w:r>
    </w:p>
    <w:p w14:paraId="188032AD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F36AD48" w14:textId="528330A9" w:rsid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2x1 + 4y1 + 3z1</m:t>
        </m:r>
        <m:r>
          <w:rPr>
            <w:rFonts w:ascii="Cambria Math" w:eastAsia="Times New Roman" w:hAnsi="Cambria Math" w:cs="Times New Roman"/>
            <w:color w:val="000000"/>
          </w:rPr>
          <m:t>≤200</m:t>
        </m:r>
      </m:oMath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D15B146" w14:textId="1EB7C135" w:rsidR="007E6A2B" w:rsidRP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9x2 + 4y2 + 7z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  <m:r>
            <w:rPr>
              <w:rFonts w:ascii="Cambria Math" w:eastAsia="Times New Roman" w:hAnsi="Cambria Math" w:cs="Times New Roman"/>
              <w:color w:val="000000"/>
            </w:rPr>
            <m:t>≤150</m:t>
          </m:r>
        </m:oMath>
      </m:oMathPara>
    </w:p>
    <w:p w14:paraId="4D9ADCDE" w14:textId="77777777" w:rsidR="00117A65" w:rsidRP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43EB4AD" w14:textId="035D4449" w:rsidR="007E6A2B" w:rsidRPr="00117A65" w:rsidRDefault="007E6A2B" w:rsidP="00117A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Production Constraints:</w:t>
      </w:r>
    </w:p>
    <w:p w14:paraId="04A6406B" w14:textId="6AC1B524" w:rsidR="007E6A2B" w:rsidRPr="00117A65" w:rsidRDefault="007E6A2B" w:rsidP="00117A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The total number of Model A watches produced by both watchmakers is </w:t>
      </w:r>
      <m:oMath>
        <m:r>
          <w:rPr>
            <w:rFonts w:ascii="Cambria Math" w:eastAsia="Times New Roman" w:hAnsi="Cambria Math" w:cs="Times New Roman"/>
            <w:color w:val="000000"/>
          </w:rPr>
          <m:t>x1 + x2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and this should be equal to 60.</w:t>
      </w:r>
    </w:p>
    <w:p w14:paraId="79020E1A" w14:textId="61047D8F" w:rsidR="007E6A2B" w:rsidRPr="00117A65" w:rsidRDefault="007E6A2B" w:rsidP="00117A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The total number of Model B watches produced by both watchmakers is </w:t>
      </w:r>
      <m:oMath>
        <m:r>
          <w:rPr>
            <w:rFonts w:ascii="Cambria Math" w:eastAsia="Times New Roman" w:hAnsi="Cambria Math" w:cs="Times New Roman"/>
            <w:color w:val="000000"/>
          </w:rPr>
          <m:t>y1 + y2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and this should be equal to 80.</w:t>
      </w:r>
    </w:p>
    <w:p w14:paraId="5EE3F55A" w14:textId="2449BC6D" w:rsidR="007E6A2B" w:rsidRPr="00117A65" w:rsidRDefault="007E6A2B" w:rsidP="00117A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The total number of Model C watches produced by both watchmakers is </w:t>
      </w:r>
      <m:oMath>
        <m:r>
          <w:rPr>
            <w:rFonts w:ascii="Cambria Math" w:eastAsia="Times New Roman" w:hAnsi="Cambria Math" w:cs="Times New Roman"/>
            <w:color w:val="000000"/>
          </w:rPr>
          <m:t>z1 + z2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and this should be equal to 70.</w:t>
      </w:r>
    </w:p>
    <w:p w14:paraId="6A486BEA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A48EF5C" w14:textId="017DCA2E" w:rsid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x1 + x2</m:t>
        </m:r>
        <m:r>
          <w:rPr>
            <w:rFonts w:ascii="Cambria Math" w:eastAsia="Times New Roman" w:hAnsi="Cambria Math" w:cs="Times New Roman"/>
            <w:color w:val="000000"/>
          </w:rPr>
          <m:t>=60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0D3AEBA" w14:textId="4F55531E" w:rsid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y1 + y2</m:t>
        </m:r>
        <m:r>
          <w:rPr>
            <w:rFonts w:ascii="Cambria Math" w:eastAsia="Times New Roman" w:hAnsi="Cambria Math" w:cs="Times New Roman"/>
            <w:color w:val="000000"/>
          </w:rPr>
          <m:t>=80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92398C9" w14:textId="100C9556" w:rsidR="007E6A2B" w:rsidRP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z1 + z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  <m:r>
            <w:rPr>
              <w:rFonts w:ascii="Cambria Math" w:eastAsia="Times New Roman" w:hAnsi="Cambria Math" w:cs="Times New Roman"/>
              <w:color w:val="000000"/>
            </w:rPr>
            <m:t>=70</m:t>
          </m:r>
        </m:oMath>
      </m:oMathPara>
    </w:p>
    <w:p w14:paraId="5854538C" w14:textId="77777777" w:rsid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5A91B49" w14:textId="4F039ABE" w:rsidR="007E6A2B" w:rsidRPr="00117A65" w:rsidRDefault="007E6A2B" w:rsidP="00117A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Non-negativity Constraints:</w:t>
      </w:r>
    </w:p>
    <w:p w14:paraId="43886A57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364713E" w14:textId="174D827A" w:rsidR="007E6A2B" w:rsidRPr="00117A65" w:rsidRDefault="00117A65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x1, x2, y1, y2, z1, z2</m:t>
          </m:r>
          <m:r>
            <w:rPr>
              <w:rFonts w:ascii="Cambria Math" w:eastAsia="Times New Roman" w:hAnsi="Cambria Math" w:cs="Times New Roman"/>
              <w:color w:val="000000"/>
            </w:rPr>
            <m:t>≥0</m:t>
          </m:r>
          <m:r>
            <w:rPr>
              <w:rFonts w:ascii="Cambria Math" w:eastAsia="Times New Roman" w:hAnsi="Cambria Math" w:cs="Times New Roman"/>
              <w:color w:val="000000"/>
            </w:rPr>
            <m:t xml:space="preserve"> </m:t>
          </m:r>
        </m:oMath>
      </m:oMathPara>
    </w:p>
    <w:p w14:paraId="1F5953C2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EEF319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>So, the complete LP formulation is:</w:t>
      </w:r>
    </w:p>
    <w:p w14:paraId="29F0D3B6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6F6A77D" w14:textId="3B7628C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>Minimize:</w:t>
      </w:r>
    </w:p>
    <w:p w14:paraId="02E97D71" w14:textId="6AE4DC78" w:rsidR="00117A65" w:rsidRPr="007E6A2B" w:rsidRDefault="005622EE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Z= </m:t>
          </m:r>
          <m:r>
            <w:rPr>
              <w:rFonts w:ascii="Cambria Math" w:eastAsia="Times New Roman" w:hAnsi="Cambria Math" w:cs="Times New Roman"/>
              <w:color w:val="000000"/>
            </w:rPr>
            <m:t>10x1 + 9x2 + 11y1 + 10y2 + 12z1 + 13z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</m:oMath>
      </m:oMathPara>
    </w:p>
    <w:p w14:paraId="5CBEEA28" w14:textId="77777777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329F13A" w14:textId="0FFAE9F6" w:rsidR="007E6A2B" w:rsidRPr="007E6A2B" w:rsidRDefault="007E6A2B" w:rsidP="007E6A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E6A2B">
        <w:rPr>
          <w:rFonts w:ascii="Times New Roman" w:eastAsia="Times New Roman" w:hAnsi="Times New Roman" w:cs="Times New Roman"/>
          <w:color w:val="000000"/>
        </w:rPr>
        <w:t>Subject to:</w:t>
      </w:r>
    </w:p>
    <w:p w14:paraId="2B25ED5B" w14:textId="77777777" w:rsid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2x1 + 4y1 + 3z1</m:t>
        </m:r>
        <m:r>
          <w:rPr>
            <w:rFonts w:ascii="Cambria Math" w:eastAsia="Times New Roman" w:hAnsi="Cambria Math" w:cs="Times New Roman"/>
            <w:color w:val="000000"/>
          </w:rPr>
          <m:t>≤200</m:t>
        </m:r>
      </m:oMath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90F803E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9x2 + 4y2 + 7z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  <m:r>
            <w:rPr>
              <w:rFonts w:ascii="Cambria Math" w:eastAsia="Times New Roman" w:hAnsi="Cambria Math" w:cs="Times New Roman"/>
              <w:color w:val="000000"/>
            </w:rPr>
            <m:t>≤150</m:t>
          </m:r>
        </m:oMath>
      </m:oMathPara>
    </w:p>
    <w:p w14:paraId="6F8A17D4" w14:textId="77777777" w:rsid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x1 + x2</m:t>
        </m:r>
        <m:r>
          <w:rPr>
            <w:rFonts w:ascii="Cambria Math" w:eastAsia="Times New Roman" w:hAnsi="Cambria Math" w:cs="Times New Roman"/>
            <w:color w:val="000000"/>
          </w:rPr>
          <m:t>=60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FC11AFA" w14:textId="77777777" w:rsid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y1 + y2</m:t>
        </m:r>
        <m:r>
          <w:rPr>
            <w:rFonts w:ascii="Cambria Math" w:eastAsia="Times New Roman" w:hAnsi="Cambria Math" w:cs="Times New Roman"/>
            <w:color w:val="000000"/>
          </w:rPr>
          <m:t>=80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E349F25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z1 + z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  <m:r>
            <w:rPr>
              <w:rFonts w:ascii="Cambria Math" w:eastAsia="Times New Roman" w:hAnsi="Cambria Math" w:cs="Times New Roman"/>
              <w:color w:val="000000"/>
            </w:rPr>
            <m:t>=70</m:t>
          </m:r>
        </m:oMath>
      </m:oMathPara>
    </w:p>
    <w:p w14:paraId="0BAF1865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x1, x2, y1, y2, z1, z2</m:t>
          </m:r>
          <m:r>
            <w:rPr>
              <w:rFonts w:ascii="Cambria Math" w:eastAsia="Times New Roman" w:hAnsi="Cambria Math" w:cs="Times New Roman"/>
              <w:color w:val="000000"/>
            </w:rPr>
            <m:t>≥0</m:t>
          </m:r>
          <m:r>
            <w:rPr>
              <w:rFonts w:ascii="Cambria Math" w:eastAsia="Times New Roman" w:hAnsi="Cambria Math" w:cs="Times New Roman"/>
              <w:color w:val="000000"/>
            </w:rPr>
            <m:t xml:space="preserve"> </m:t>
          </m:r>
        </m:oMath>
      </m:oMathPara>
    </w:p>
    <w:p w14:paraId="66C4CD0B" w14:textId="77777777" w:rsidR="007E6A2B" w:rsidRDefault="007E6A2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8B272AE" w14:textId="77777777" w:rsidR="007E6A2B" w:rsidRDefault="007E6A2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AC3F7A6" w14:textId="77777777" w:rsidR="007E6A2B" w:rsidRDefault="007E6A2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FB9CEA6" w14:textId="77777777" w:rsidR="007E6A2B" w:rsidRDefault="007E6A2B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0308E6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3A44C8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749755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4B7BC0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E95FCE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9D1829" w14:textId="77777777" w:rsidR="00197D35" w:rsidRPr="000504A8" w:rsidRDefault="00197D35" w:rsidP="001235D4">
      <w:pPr>
        <w:pStyle w:val="Heading2"/>
      </w:pPr>
      <w:r w:rsidRPr="000504A8">
        <w:lastRenderedPageBreak/>
        <w:t>Question 2:</w:t>
      </w:r>
    </w:p>
    <w:p w14:paraId="38B49AA3" w14:textId="77777777" w:rsidR="00254D17" w:rsidRPr="001235D4" w:rsidRDefault="00254D17" w:rsidP="009C3038">
      <w:pPr>
        <w:spacing w:after="0" w:line="240" w:lineRule="auto"/>
        <w:rPr>
          <w:rFonts w:ascii="Times New Roman" w:hAnsi="Times New Roman"/>
        </w:rPr>
      </w:pPr>
      <w:r w:rsidRPr="00197D35">
        <w:rPr>
          <w:rFonts w:ascii="Times New Roman" w:eastAsia="Times New Roman" w:hAnsi="Times New Roman" w:cs="Times New Roman"/>
          <w:color w:val="000000"/>
        </w:rPr>
        <w:t xml:space="preserve">Consider the following linear program:            </w:t>
      </w:r>
    </w:p>
    <w:p w14:paraId="039D2C78" w14:textId="77777777" w:rsidR="009C3038" w:rsidRDefault="009C3038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B5CE78" w14:textId="2CF7E601" w:rsidR="00367B0B" w:rsidRDefault="00367B0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="008C2880"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Z = -</w:t>
      </w:r>
      <w:r w:rsidR="008C2880"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 w:rsidR="008C2880">
        <w:rPr>
          <w:rFonts w:ascii="Times New Roman" w:eastAsia="Times New Roman" w:hAnsi="Times New Roman" w:cs="Times New Roman"/>
          <w:color w:val="000000"/>
        </w:rPr>
        <w:t>18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</w:p>
    <w:p w14:paraId="1FBED77E" w14:textId="77777777" w:rsidR="00367B0B" w:rsidRDefault="00367B0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Subject To</w:t>
      </w:r>
    </w:p>
    <w:p w14:paraId="775DC706" w14:textId="37FF0D62" w:rsidR="00254D17" w:rsidRDefault="00367B0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 w:rsidR="008C2880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≥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5</w:t>
      </w:r>
    </w:p>
    <w:p w14:paraId="63A9319B" w14:textId="27D595F8" w:rsidR="00367B0B" w:rsidRDefault="008C2880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+ 4x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≥ 12</w:t>
      </w:r>
    </w:p>
    <w:p w14:paraId="6CE0EE08" w14:textId="765D44A6" w:rsidR="00367B0B" w:rsidRPr="00197D35" w:rsidRDefault="00367B0B" w:rsidP="009C303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≥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5</w:t>
      </w:r>
    </w:p>
    <w:p w14:paraId="0C18AA3C" w14:textId="3A3B8BF6" w:rsidR="009C3038" w:rsidRDefault="00367B0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≤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C2880">
        <w:rPr>
          <w:rFonts w:ascii="Times New Roman" w:eastAsia="Times New Roman" w:hAnsi="Times New Roman" w:cs="Times New Roman"/>
          <w:color w:val="000000"/>
        </w:rPr>
        <w:t>5</w:t>
      </w:r>
    </w:p>
    <w:p w14:paraId="2947870E" w14:textId="77777777" w:rsidR="00367B0B" w:rsidRDefault="00367B0B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, x</w:t>
      </w:r>
      <w:r w:rsidRPr="00367B0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≥ 0</w:t>
      </w:r>
    </w:p>
    <w:p w14:paraId="3814F3F6" w14:textId="77777777" w:rsidR="009C3038" w:rsidRDefault="009C3038" w:rsidP="009C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147A6CF" w14:textId="77777777" w:rsidR="00254D17" w:rsidRPr="00197D35" w:rsidRDefault="00254D17" w:rsidP="009C303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72B2C">
        <w:rPr>
          <w:rFonts w:ascii="Times New Roman" w:eastAsia="Times New Roman" w:hAnsi="Times New Roman" w:cs="Times New Roman"/>
          <w:bCs/>
          <w:color w:val="000000"/>
        </w:rPr>
        <w:t>Part A</w:t>
      </w:r>
      <w:r w:rsidR="00072B2C" w:rsidRPr="00072B2C">
        <w:rPr>
          <w:rFonts w:ascii="Times New Roman" w:eastAsia="Times New Roman" w:hAnsi="Times New Roman" w:cs="Times New Roman"/>
          <w:bCs/>
          <w:color w:val="000000"/>
        </w:rPr>
        <w:t>:</w:t>
      </w:r>
      <w:r w:rsidRPr="00197D35">
        <w:rPr>
          <w:rFonts w:ascii="Times New Roman" w:eastAsia="Times New Roman" w:hAnsi="Times New Roman" w:cs="Times New Roman"/>
          <w:color w:val="000000"/>
        </w:rPr>
        <w:t>  Write the LP in standard equality form.</w:t>
      </w:r>
    </w:p>
    <w:p w14:paraId="7FB43EF0" w14:textId="77777777" w:rsidR="004F4DDE" w:rsidRDefault="004F4DDE" w:rsidP="009C303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7E3826AE" w14:textId="6A140194" w:rsidR="009C3038" w:rsidRDefault="00197D35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72B2C">
        <w:rPr>
          <w:rFonts w:ascii="Times New Roman" w:eastAsia="Times New Roman" w:hAnsi="Times New Roman" w:cs="Times New Roman"/>
          <w:bCs/>
          <w:color w:val="000000"/>
        </w:rPr>
        <w:t>Part B</w:t>
      </w:r>
      <w:r w:rsidR="00072B2C" w:rsidRPr="00072B2C">
        <w:rPr>
          <w:rFonts w:ascii="Times New Roman" w:eastAsia="Times New Roman" w:hAnsi="Times New Roman" w:cs="Times New Roman"/>
          <w:bCs/>
          <w:color w:val="000000"/>
        </w:rPr>
        <w:t>:</w:t>
      </w:r>
      <w:r w:rsidRPr="00735B02">
        <w:rPr>
          <w:rFonts w:ascii="Times New Roman" w:eastAsia="Times New Roman" w:hAnsi="Times New Roman" w:cs="Times New Roman"/>
          <w:color w:val="000000"/>
        </w:rPr>
        <w:t>  Solve the original LP graphically (</w:t>
      </w:r>
      <w:r w:rsidRPr="00735B02">
        <w:rPr>
          <w:rFonts w:ascii="Times New Roman" w:eastAsia="Times New Roman" w:hAnsi="Times New Roman" w:cs="Times New Roman"/>
          <w:color w:val="000000"/>
          <w:u w:val="single"/>
        </w:rPr>
        <w:t>to scale</w:t>
      </w:r>
      <w:r w:rsidRPr="00735B02">
        <w:rPr>
          <w:rFonts w:ascii="Times New Roman" w:eastAsia="Times New Roman" w:hAnsi="Times New Roman" w:cs="Times New Roman"/>
          <w:color w:val="000000"/>
        </w:rPr>
        <w:t xml:space="preserve">).  Clearly identify the </w:t>
      </w:r>
      <w:r w:rsidRPr="00735B02">
        <w:rPr>
          <w:rFonts w:ascii="Times New Roman" w:eastAsia="Times New Roman" w:hAnsi="Times New Roman" w:cs="Times New Roman"/>
          <w:color w:val="000000"/>
          <w:u w:val="single"/>
        </w:rPr>
        <w:t>feasible region</w:t>
      </w:r>
      <w:r w:rsidRPr="00735B02">
        <w:rPr>
          <w:rFonts w:ascii="Times New Roman" w:eastAsia="Times New Roman" w:hAnsi="Times New Roman" w:cs="Times New Roman"/>
          <w:color w:val="000000"/>
        </w:rPr>
        <w:t xml:space="preserve"> and, if one or more exist, the </w:t>
      </w:r>
      <w:r w:rsidRPr="00735B02">
        <w:rPr>
          <w:rFonts w:ascii="Times New Roman" w:eastAsia="Times New Roman" w:hAnsi="Times New Roman" w:cs="Times New Roman"/>
          <w:color w:val="000000"/>
          <w:u w:val="single"/>
        </w:rPr>
        <w:t>optimal solution(s)</w:t>
      </w:r>
      <w:r w:rsidRPr="00735B02">
        <w:rPr>
          <w:rFonts w:ascii="Times New Roman" w:eastAsia="Times New Roman" w:hAnsi="Times New Roman" w:cs="Times New Roman"/>
          <w:color w:val="000000"/>
        </w:rPr>
        <w:t xml:space="preserve"> (provide exact values for x</w:t>
      </w:r>
      <w:r w:rsidRPr="00735B02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Pr="00735B02">
        <w:rPr>
          <w:rFonts w:ascii="Times New Roman" w:eastAsia="Times New Roman" w:hAnsi="Times New Roman" w:cs="Times New Roman"/>
          <w:color w:val="000000"/>
        </w:rPr>
        <w:t>, x</w:t>
      </w:r>
      <w:r w:rsidRPr="00735B02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735B02">
        <w:rPr>
          <w:rFonts w:ascii="Times New Roman" w:eastAsia="Times New Roman" w:hAnsi="Times New Roman" w:cs="Times New Roman"/>
          <w:color w:val="000000"/>
        </w:rPr>
        <w:t>, and Z).</w:t>
      </w:r>
    </w:p>
    <w:p w14:paraId="7830F647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A5C9D7" w14:textId="7434A9A9" w:rsidR="00117A65" w:rsidRPr="005622EE" w:rsidRDefault="005622EE" w:rsidP="009C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Solution </w:t>
      </w:r>
      <w:r w:rsidR="00117A65" w:rsidRPr="005622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AD48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(Part A)</w:t>
      </w:r>
      <w:r w:rsidR="00117A65" w:rsidRPr="005622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181BD4C1" w14:textId="77777777" w:rsidR="00117A65" w:rsidRDefault="00117A65" w:rsidP="009C30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E1F2F05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To write the linear program in standard equality form:</w:t>
      </w:r>
    </w:p>
    <w:p w14:paraId="7D5BA4C9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FCDA848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1. All constraints must be equations.</w:t>
      </w:r>
    </w:p>
    <w:p w14:paraId="4FBDB656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2. The right-hand side (RHS) values of the constraints must be non-negative.</w:t>
      </w:r>
    </w:p>
    <w:p w14:paraId="3C08D576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3. All variables must be non-negative, which is already given in the original LP as \( x_1, x_2 \geq 0 \).</w:t>
      </w:r>
    </w:p>
    <w:p w14:paraId="39F1F000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1910B91" w14:textId="7A02CA8D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First, introduce slack (excess) variables to convert the inequalities into equations.</w:t>
      </w:r>
    </w:p>
    <w:p w14:paraId="04756BCF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7B5852B" w14:textId="162884B0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For the constraint </w:t>
      </w:r>
      <m:oMath>
        <m:r>
          <w:rPr>
            <w:rFonts w:ascii="Cambria Math" w:eastAsia="Times New Roman" w:hAnsi="Cambria Math" w:cs="Times New Roman"/>
            <w:color w:val="000000"/>
          </w:rPr>
          <m:t>-x1 + 5x2</m:t>
        </m:r>
        <m:r>
          <w:rPr>
            <w:rFonts w:ascii="Cambria Math" w:eastAsia="Times New Roman" w:hAnsi="Cambria Math" w:cs="Times New Roman"/>
            <w:color w:val="000000"/>
          </w:rPr>
          <m:t>≥5</m:t>
        </m:r>
      </m:oMath>
      <w:r w:rsidR="00432B64">
        <w:rPr>
          <w:rFonts w:ascii="Times New Roman" w:eastAsia="Times New Roman" w:hAnsi="Times New Roman" w:cs="Times New Roman"/>
          <w:color w:val="000000"/>
        </w:rPr>
        <w:t xml:space="preserve"> </w:t>
      </w:r>
      <w:r w:rsidRPr="00117A65">
        <w:rPr>
          <w:rFonts w:ascii="Times New Roman" w:eastAsia="Times New Roman" w:hAnsi="Times New Roman" w:cs="Times New Roman"/>
          <w:color w:val="000000"/>
        </w:rPr>
        <w:t xml:space="preserve">, introduce a surplus variable </w:t>
      </w:r>
      <m:oMath>
        <m:r>
          <w:rPr>
            <w:rFonts w:ascii="Cambria Math" w:eastAsia="Times New Roman" w:hAnsi="Cambria Math" w:cs="Times New Roman"/>
            <w:color w:val="000000"/>
          </w:rPr>
          <m:t>s1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such that:</w:t>
      </w:r>
    </w:p>
    <w:p w14:paraId="6C2DF80B" w14:textId="0F27BFC8" w:rsidR="00117A65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-x1 + 5x2</m:t>
          </m:r>
          <m:r>
            <w:rPr>
              <w:rFonts w:ascii="Cambria Math" w:eastAsia="Times New Roman" w:hAnsi="Cambria Math" w:cs="Times New Roman"/>
              <w:color w:val="000000"/>
            </w:rPr>
            <m:t>-s1=</m:t>
          </m:r>
          <m:r>
            <w:rPr>
              <w:rFonts w:ascii="Cambria Math" w:eastAsia="Times New Roman" w:hAnsi="Cambria Math" w:cs="Times New Roman"/>
              <w:color w:val="000000"/>
            </w:rPr>
            <m:t>5</m:t>
          </m:r>
        </m:oMath>
      </m:oMathPara>
    </w:p>
    <w:p w14:paraId="5E61C6B1" w14:textId="77777777" w:rsidR="00432B64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A91B189" w14:textId="69AA89FD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For the constraint </w:t>
      </w:r>
      <m:oMath>
        <m:r>
          <w:rPr>
            <w:rFonts w:ascii="Cambria Math" w:eastAsia="Times New Roman" w:hAnsi="Cambria Math" w:cs="Times New Roman"/>
            <w:color w:val="000000"/>
          </w:rPr>
          <m:t>x1 + 4x2</m:t>
        </m:r>
        <m:r>
          <w:rPr>
            <w:rFonts w:ascii="Cambria Math" w:eastAsia="Times New Roman" w:hAnsi="Cambria Math" w:cs="Times New Roman"/>
            <w:color w:val="000000"/>
          </w:rPr>
          <m:t>≥</m:t>
        </m:r>
        <m:r>
          <w:rPr>
            <w:rFonts w:ascii="Cambria Math" w:eastAsia="Times New Roman" w:hAnsi="Cambria Math" w:cs="Times New Roman"/>
            <w:color w:val="000000"/>
          </w:rPr>
          <m:t>12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, introduce a surplus variable </w:t>
      </w:r>
      <m:oMath>
        <m:r>
          <w:rPr>
            <w:rFonts w:ascii="Cambria Math" w:eastAsia="Times New Roman" w:hAnsi="Cambria Math" w:cs="Times New Roman"/>
            <w:color w:val="000000"/>
          </w:rPr>
          <m:t>s2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such that:</w:t>
      </w:r>
    </w:p>
    <w:p w14:paraId="2ED2AC1D" w14:textId="460B8049" w:rsidR="00117A65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 + 4x2</m:t>
          </m:r>
          <m:r>
            <w:rPr>
              <w:rFonts w:ascii="Cambria Math" w:eastAsia="Times New Roman" w:hAnsi="Cambria Math" w:cs="Times New Roman"/>
              <w:color w:val="000000"/>
            </w:rPr>
            <m:t>-s2=</m:t>
          </m:r>
          <m:r>
            <w:rPr>
              <w:rFonts w:ascii="Cambria Math" w:eastAsia="Times New Roman" w:hAnsi="Cambria Math" w:cs="Times New Roman"/>
              <w:color w:val="000000"/>
            </w:rPr>
            <m:t>1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</m:oMath>
      </m:oMathPara>
    </w:p>
    <w:p w14:paraId="63BC89EE" w14:textId="77777777" w:rsidR="00432B64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321A55F" w14:textId="659B3D1B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For the constraint </w:t>
      </w:r>
      <m:oMath>
        <m:r>
          <w:rPr>
            <w:rFonts w:ascii="Cambria Math" w:eastAsia="Times New Roman" w:hAnsi="Cambria Math" w:cs="Times New Roman"/>
            <w:color w:val="000000"/>
          </w:rPr>
          <m:t>x1 + x2</m:t>
        </m:r>
        <m:r>
          <w:rPr>
            <w:rFonts w:ascii="Cambria Math" w:eastAsia="Times New Roman" w:hAnsi="Cambria Math" w:cs="Times New Roman"/>
            <w:color w:val="000000"/>
          </w:rPr>
          <m:t>≥5</m:t>
        </m:r>
      </m:oMath>
      <w:r w:rsidR="00432B64">
        <w:rPr>
          <w:rFonts w:ascii="Times New Roman" w:eastAsia="Times New Roman" w:hAnsi="Times New Roman" w:cs="Times New Roman"/>
          <w:color w:val="000000"/>
        </w:rPr>
        <w:t xml:space="preserve"> </w:t>
      </w:r>
      <w:r w:rsidRPr="00117A65">
        <w:rPr>
          <w:rFonts w:ascii="Times New Roman" w:eastAsia="Times New Roman" w:hAnsi="Times New Roman" w:cs="Times New Roman"/>
          <w:color w:val="000000"/>
        </w:rPr>
        <w:t xml:space="preserve">, introduce a surplus variable </w:t>
      </w:r>
      <m:oMath>
        <m:r>
          <w:rPr>
            <w:rFonts w:ascii="Cambria Math" w:eastAsia="Times New Roman" w:hAnsi="Cambria Math" w:cs="Times New Roman"/>
            <w:color w:val="000000"/>
          </w:rPr>
          <m:t>s3</m:t>
        </m:r>
      </m:oMath>
      <w:r w:rsidRPr="00117A65">
        <w:rPr>
          <w:rFonts w:ascii="Times New Roman" w:eastAsia="Times New Roman" w:hAnsi="Times New Roman" w:cs="Times New Roman"/>
          <w:color w:val="000000"/>
        </w:rPr>
        <w:t xml:space="preserve"> such that:</w:t>
      </w:r>
    </w:p>
    <w:p w14:paraId="00CBBE4B" w14:textId="4D99705E" w:rsidR="00117A65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x1 + x2</m:t>
        </m:r>
        <m:r>
          <w:rPr>
            <w:rFonts w:ascii="Cambria Math" w:eastAsia="Times New Roman" w:hAnsi="Cambria Math" w:cs="Times New Roman"/>
            <w:color w:val="000000"/>
          </w:rPr>
          <m:t>-s3=5</m:t>
        </m:r>
      </m:oMath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388436E" w14:textId="77777777" w:rsidR="00432B64" w:rsidRPr="00117A65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34FFAD8" w14:textId="40AB226A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 xml:space="preserve">For the constraint </w:t>
      </w:r>
      <m:oMath>
        <m:r>
          <w:rPr>
            <w:rFonts w:ascii="Cambria Math" w:eastAsia="Times New Roman" w:hAnsi="Cambria Math" w:cs="Times New Roman"/>
            <w:color w:val="000000"/>
          </w:rPr>
          <m:t>x1</m:t>
        </m:r>
        <m:r>
          <w:rPr>
            <w:rFonts w:ascii="Cambria Math" w:eastAsia="Times New Roman" w:hAnsi="Cambria Math" w:cs="Times New Roman"/>
            <w:color w:val="000000"/>
          </w:rPr>
          <m:t>≤5</m:t>
        </m:r>
      </m:oMath>
      <w:r w:rsidR="00432B64">
        <w:rPr>
          <w:rFonts w:ascii="Times New Roman" w:eastAsia="Times New Roman" w:hAnsi="Times New Roman" w:cs="Times New Roman"/>
          <w:color w:val="000000"/>
        </w:rPr>
        <w:t>,</w:t>
      </w:r>
      <w:r w:rsidRPr="00117A65">
        <w:rPr>
          <w:rFonts w:ascii="Times New Roman" w:eastAsia="Times New Roman" w:hAnsi="Times New Roman" w:cs="Times New Roman"/>
          <w:color w:val="000000"/>
        </w:rPr>
        <w:t xml:space="preserve"> introduce a slack variable </w:t>
      </w:r>
      <m:oMath>
        <m:r>
          <w:rPr>
            <w:rFonts w:ascii="Cambria Math" w:eastAsia="Times New Roman" w:hAnsi="Cambria Math" w:cs="Times New Roman"/>
            <w:color w:val="000000"/>
          </w:rPr>
          <m:t>s4</m:t>
        </m:r>
      </m:oMath>
      <w:r w:rsidR="00432B64">
        <w:rPr>
          <w:rFonts w:ascii="Times New Roman" w:eastAsia="Times New Roman" w:hAnsi="Times New Roman" w:cs="Times New Roman"/>
          <w:color w:val="000000"/>
        </w:rPr>
        <w:t xml:space="preserve"> </w:t>
      </w:r>
      <w:r w:rsidRPr="00117A65">
        <w:rPr>
          <w:rFonts w:ascii="Times New Roman" w:eastAsia="Times New Roman" w:hAnsi="Times New Roman" w:cs="Times New Roman"/>
          <w:color w:val="000000"/>
        </w:rPr>
        <w:t>such that:</w:t>
      </w:r>
    </w:p>
    <w:p w14:paraId="3D170C7A" w14:textId="5111FA6F" w:rsidR="00117A65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</m:t>
          </m:r>
          <m:r>
            <w:rPr>
              <w:rFonts w:ascii="Cambria Math" w:eastAsia="Times New Roman" w:hAnsi="Cambria Math" w:cs="Times New Roman"/>
              <w:color w:val="000000"/>
            </w:rPr>
            <m:t xml:space="preserve">-s4= </m:t>
          </m:r>
          <m:r>
            <w:rPr>
              <w:rFonts w:ascii="Cambria Math" w:eastAsia="Times New Roman" w:hAnsi="Cambria Math" w:cs="Times New Roman"/>
              <w:color w:val="000000"/>
            </w:rPr>
            <m:t>5</m:t>
          </m:r>
        </m:oMath>
      </m:oMathPara>
    </w:p>
    <w:p w14:paraId="43903A0A" w14:textId="77777777" w:rsidR="00432B64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70287A1" w14:textId="56297E72" w:rsidR="00117A65" w:rsidRPr="00117A65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Rewriting</w:t>
      </w:r>
      <w:r w:rsidR="00117A65" w:rsidRPr="00117A65">
        <w:rPr>
          <w:rFonts w:ascii="Times New Roman" w:eastAsia="Times New Roman" w:hAnsi="Times New Roman" w:cs="Times New Roman"/>
          <w:color w:val="000000"/>
        </w:rPr>
        <w:t xml:space="preserve"> the objective function. So, the LP in standard form becomes:</w:t>
      </w:r>
    </w:p>
    <w:p w14:paraId="3AC72AA6" w14:textId="4BB9E29D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Minimize:</w:t>
      </w:r>
    </w:p>
    <w:p w14:paraId="05BBE8AB" w14:textId="7B4FE419" w:rsidR="00117A65" w:rsidRPr="00432B64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Z = -9x1 + 18x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</m:oMath>
      </m:oMathPara>
    </w:p>
    <w:p w14:paraId="14D98ABE" w14:textId="77777777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8AC4B59" w14:textId="2B9FDE7D" w:rsidR="00117A65" w:rsidRPr="00117A65" w:rsidRDefault="00117A65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17A65">
        <w:rPr>
          <w:rFonts w:ascii="Times New Roman" w:eastAsia="Times New Roman" w:hAnsi="Times New Roman" w:cs="Times New Roman"/>
          <w:color w:val="000000"/>
        </w:rPr>
        <w:t>Subject to:</w:t>
      </w:r>
    </w:p>
    <w:p w14:paraId="17526F96" w14:textId="77777777" w:rsidR="00432B64" w:rsidRPr="00432B64" w:rsidRDefault="00432B64" w:rsidP="00432B6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-x1 + 5x2</m:t>
          </m:r>
          <m:r>
            <w:rPr>
              <w:rFonts w:ascii="Cambria Math" w:eastAsia="Times New Roman" w:hAnsi="Cambria Math" w:cs="Times New Roman"/>
              <w:color w:val="000000"/>
            </w:rPr>
            <m:t>-s1=</m:t>
          </m:r>
          <m:r>
            <w:rPr>
              <w:rFonts w:ascii="Cambria Math" w:eastAsia="Times New Roman" w:hAnsi="Cambria Math" w:cs="Times New Roman"/>
              <w:color w:val="000000"/>
            </w:rPr>
            <m:t>5</m:t>
          </m:r>
        </m:oMath>
      </m:oMathPara>
    </w:p>
    <w:p w14:paraId="2D5BEFDE" w14:textId="77777777" w:rsidR="00432B64" w:rsidRPr="00432B64" w:rsidRDefault="00432B64" w:rsidP="00432B6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 + 4x2</m:t>
          </m:r>
          <m:r>
            <w:rPr>
              <w:rFonts w:ascii="Cambria Math" w:eastAsia="Times New Roman" w:hAnsi="Cambria Math" w:cs="Times New Roman"/>
              <w:color w:val="000000"/>
            </w:rPr>
            <m:t>-s2=</m:t>
          </m:r>
          <m:r>
            <w:rPr>
              <w:rFonts w:ascii="Cambria Math" w:eastAsia="Times New Roman" w:hAnsi="Cambria Math" w:cs="Times New Roman"/>
              <w:color w:val="000000"/>
            </w:rPr>
            <m:t>1</m:t>
          </m:r>
          <m:r>
            <w:rPr>
              <w:rFonts w:ascii="Cambria Math" w:eastAsia="Times New Roman" w:hAnsi="Cambria Math" w:cs="Times New Roman"/>
              <w:color w:val="000000"/>
            </w:rPr>
            <m:t>2</m:t>
          </m:r>
        </m:oMath>
      </m:oMathPara>
    </w:p>
    <w:p w14:paraId="2191531A" w14:textId="77777777" w:rsidR="00432B64" w:rsidRDefault="00432B64" w:rsidP="00432B6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x1 + x2</m:t>
        </m:r>
        <m:r>
          <w:rPr>
            <w:rFonts w:ascii="Cambria Math" w:eastAsia="Times New Roman" w:hAnsi="Cambria Math" w:cs="Times New Roman"/>
            <w:color w:val="000000"/>
          </w:rPr>
          <m:t>-s3=5</m:t>
        </m:r>
      </m:oMath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A3C85FD" w14:textId="77777777" w:rsidR="00432B64" w:rsidRPr="00432B64" w:rsidRDefault="00432B64" w:rsidP="00432B6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</m:t>
          </m:r>
          <m:r>
            <w:rPr>
              <w:rFonts w:ascii="Cambria Math" w:eastAsia="Times New Roman" w:hAnsi="Cambria Math" w:cs="Times New Roman"/>
              <w:color w:val="000000"/>
            </w:rPr>
            <m:t xml:space="preserve">-s4= </m:t>
          </m:r>
          <m:r>
            <w:rPr>
              <w:rFonts w:ascii="Cambria Math" w:eastAsia="Times New Roman" w:hAnsi="Cambria Math" w:cs="Times New Roman"/>
              <w:color w:val="000000"/>
            </w:rPr>
            <m:t>5</m:t>
          </m:r>
        </m:oMath>
      </m:oMathPara>
    </w:p>
    <w:p w14:paraId="1473867D" w14:textId="4DBAF0E7" w:rsidR="00117A65" w:rsidRPr="00AD4826" w:rsidRDefault="00432B64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x1, x2, s1, s2, s3, s</m:t>
          </m:r>
          <m:r>
            <w:rPr>
              <w:rFonts w:ascii="Cambria Math" w:eastAsia="Times New Roman" w:hAnsi="Cambria Math" w:cs="Times New Roman"/>
              <w:color w:val="000000"/>
            </w:rPr>
            <m:t>4</m:t>
          </m:r>
          <m:r>
            <w:rPr>
              <w:rFonts w:ascii="Cambria Math" w:eastAsia="Times New Roman" w:hAnsi="Cambria Math" w:cs="Times New Roman"/>
              <w:color w:val="000000"/>
            </w:rPr>
            <m:t>≥0</m:t>
          </m:r>
        </m:oMath>
      </m:oMathPara>
    </w:p>
    <w:p w14:paraId="31AABD57" w14:textId="77777777" w:rsidR="00AD4826" w:rsidRPr="00AD4826" w:rsidRDefault="00AD4826" w:rsidP="00117A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C9FF8E" w14:textId="29B5ED2A" w:rsidR="005622EE" w:rsidRPr="00AC620A" w:rsidRDefault="00AD4826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Solution </w:t>
      </w:r>
      <w:r w:rsidRPr="005622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(Part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  <w:r w:rsidRPr="005622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5622EE" w:rsidRPr="00AC620A">
        <w:rPr>
          <w:rFonts w:ascii="Times New Roman" w:eastAsia="Times New Roman" w:hAnsi="Times New Roman" w:cs="Times New Roman"/>
          <w:color w:val="222A35" w:themeColor="text2" w:themeShade="80"/>
        </w:rPr>
        <w:t># Python Code for plotting the graphical solution</w:t>
      </w:r>
    </w:p>
    <w:p w14:paraId="5C08883A" w14:textId="77777777" w:rsidR="005622EE" w:rsidRPr="005622EE" w:rsidRDefault="005622EE" w:rsidP="005622EE">
      <w:pPr>
        <w:spacing w:after="0" w:line="240" w:lineRule="auto"/>
        <w:rPr>
          <w:rFonts w:ascii="Lucida Console" w:eastAsia="Times New Roman" w:hAnsi="Lucida Console" w:cs="Times New Roman"/>
          <w:color w:val="222A35" w:themeColor="text2" w:themeShade="80"/>
        </w:rPr>
      </w:pPr>
    </w:p>
    <w:p w14:paraId="7F509059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inequality functions</w:t>
      </w:r>
    </w:p>
    <w:p w14:paraId="50BEA99B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f1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3D7D8224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5622E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/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5.0</w:t>
      </w:r>
    </w:p>
    <w:p w14:paraId="12F668F6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2255C98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f2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3E5DE1AD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5622E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- 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/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4.0</w:t>
      </w:r>
    </w:p>
    <w:p w14:paraId="32A77500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D4061F5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f3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09FACF7F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5622E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- x1</w:t>
      </w:r>
    </w:p>
    <w:p w14:paraId="75F6E64B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BEDBD11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objective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, </w:t>
      </w:r>
      <w:r w:rsidRPr="005622E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Z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-45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0A7AE55C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5622E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Z +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/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18.0</w:t>
      </w:r>
    </w:p>
    <w:p w14:paraId="27BDA608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1974FCF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Create a range for x1</w:t>
      </w:r>
    </w:p>
    <w:p w14:paraId="14DD75F1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 = np.linspace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F026BCE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AEE7BB9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Plot each constraint</w:t>
      </w:r>
    </w:p>
    <w:p w14:paraId="5A0D69C2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'$-x_1 + 5x_2 \geq 5$'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F9F1390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f2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'$x_1 + 4x_2 \geq 12$'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4BE5E38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f3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'$x_1 + x_2 \geq 5$'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6315B31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plt.axvline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color=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'$x_1 \leq 5$'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E844044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2A245E5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Plot the objective function</w:t>
      </w:r>
    </w:p>
    <w:p w14:paraId="36605030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objective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'k--'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'$Z = -9x_1 + 18x_2 = -45$'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7F10DCB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5AADBBE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Fill the feasible region</w:t>
      </w:r>
    </w:p>
    <w:p w14:paraId="66BCEE4C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y1 = np.minimum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np.minimum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f2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f3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790ED77C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plt.fill_between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where=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x &lt;=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y &gt;=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-4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 </w:t>
      </w:r>
      <w:r w:rsidRPr="005622E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y1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color=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'gray'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alpha=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96DB63E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0F54EA7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Mark the optimal solution</w:t>
      </w:r>
    </w:p>
    <w:p w14:paraId="2DD72640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color=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'magenta'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marker=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'o'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s=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zorder=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'Optimal Solution $(x_1=5, x_2=0)$'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1E326F7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25A90AB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Labeling the graph</w:t>
      </w:r>
    </w:p>
    <w:p w14:paraId="176CE024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plt.xlim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46DF8DD5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plt.ylim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-4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5622E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9510C88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'$x_1$'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55A8351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'$x_2$'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C6C7FF5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6975C96C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'Graphical solution of the LP with Marked Optimal Solution'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6BD11F8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E6739D9" w14:textId="77777777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plt.grid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622E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406A497" w14:textId="5966A5F2" w:rsidR="005622EE" w:rsidRPr="005622EE" w:rsidRDefault="005622EE" w:rsidP="005622E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622E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5622E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36655602" w14:textId="5D669A50" w:rsidR="005622EE" w:rsidRPr="00AC620A" w:rsidRDefault="005622EE" w:rsidP="00117A65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AC620A">
        <w:rPr>
          <w:rFonts w:ascii="Times New Roman" w:eastAsia="Times New Roman" w:hAnsi="Times New Roman" w:cs="Times New Roman"/>
          <w:color w:val="222A35" w:themeColor="text2" w:themeShade="80"/>
        </w:rPr>
        <w:lastRenderedPageBreak/>
        <w:t>Output:</w:t>
      </w:r>
    </w:p>
    <w:p w14:paraId="1EC6F141" w14:textId="702C8F35" w:rsidR="005622EE" w:rsidRDefault="005622EE" w:rsidP="00117A65">
      <w:pPr>
        <w:spacing w:after="0" w:line="240" w:lineRule="auto"/>
        <w:rPr>
          <w:rFonts w:ascii="Lucida Console" w:eastAsia="Times New Roman" w:hAnsi="Lucida Console" w:cs="Times New Roman"/>
          <w:color w:val="222A35" w:themeColor="text2" w:themeShade="80"/>
        </w:rPr>
      </w:pPr>
      <w:r>
        <w:rPr>
          <w:rFonts w:ascii="Lucida Console" w:hAnsi="Lucida Console"/>
          <w:noProof/>
          <w:color w:val="222A35" w:themeColor="text2" w:themeShade="80"/>
        </w:rPr>
        <w:drawing>
          <wp:inline distT="0" distB="0" distL="0" distR="0" wp14:anchorId="59E36BAF" wp14:editId="5887E36C">
            <wp:extent cx="5248275" cy="4159885"/>
            <wp:effectExtent l="0" t="0" r="9525" b="0"/>
            <wp:docPr id="5194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CB96" w14:textId="151D137F" w:rsidR="005622EE" w:rsidRPr="005622EE" w:rsidRDefault="005622EE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>
        <w:rPr>
          <w:rFonts w:ascii="Times New Roman" w:eastAsia="Times New Roman" w:hAnsi="Times New Roman" w:cs="Times New Roman"/>
          <w:color w:val="222A35" w:themeColor="text2" w:themeShade="80"/>
        </w:rPr>
        <w:t>Explaining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the graphical solution:</w:t>
      </w:r>
    </w:p>
    <w:p w14:paraId="34A60F19" w14:textId="77777777" w:rsidR="005622EE" w:rsidRPr="005622EE" w:rsidRDefault="005622EE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</w:p>
    <w:p w14:paraId="07601CCB" w14:textId="243B780B" w:rsidR="005622EE" w:rsidRPr="005622EE" w:rsidRDefault="005622EE" w:rsidP="005622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Feasible Region: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The feasible region is the shaded area on the graph where all the inequalities overlap. </w:t>
      </w:r>
    </w:p>
    <w:p w14:paraId="0D3D50D8" w14:textId="77777777" w:rsidR="005622EE" w:rsidRPr="005622EE" w:rsidRDefault="005622EE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</w:p>
    <w:p w14:paraId="06A5B76E" w14:textId="5DDA0833" w:rsidR="005622EE" w:rsidRPr="005622EE" w:rsidRDefault="005622EE" w:rsidP="005017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Vertices of the Feasible Region: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The vertices are the corner points of the feasible region. From the graph, the vertices can be visually identified as the points of intersection of the lines:</w:t>
      </w:r>
    </w:p>
    <w:p w14:paraId="1E7ABAEC" w14:textId="26A74298" w:rsidR="005622EE" w:rsidRPr="005622EE" w:rsidRDefault="005622EE" w:rsidP="005622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Intersection of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+ 5x2 = 5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and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+ 4x2 = 12</m:t>
        </m:r>
      </m:oMath>
    </w:p>
    <w:p w14:paraId="6561BFE8" w14:textId="2C2E4E7A" w:rsidR="005622EE" w:rsidRPr="005622EE" w:rsidRDefault="005622EE" w:rsidP="005622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Intersection of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+ 4x2 = 12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and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5</m:t>
        </m:r>
      </m:oMath>
    </w:p>
    <w:p w14:paraId="720C0EC1" w14:textId="55DE26C4" w:rsidR="005622EE" w:rsidRPr="005622EE" w:rsidRDefault="005622EE" w:rsidP="005622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Intersection of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+ x2 = 5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and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5</m:t>
        </m:r>
      </m:oMath>
    </w:p>
    <w:p w14:paraId="539EFC65" w14:textId="060D21FF" w:rsidR="005622EE" w:rsidRPr="005622EE" w:rsidRDefault="005622EE" w:rsidP="005622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Intersection of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 xml:space="preserve">x1 + x2 = 5 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and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-x1 + 5x2 = 5</m:t>
        </m:r>
      </m:oMath>
    </w:p>
    <w:p w14:paraId="15459951" w14:textId="77777777" w:rsidR="005622EE" w:rsidRPr="005622EE" w:rsidRDefault="005622EE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</w:p>
    <w:p w14:paraId="624DCF29" w14:textId="51B6B4E2" w:rsidR="005622EE" w:rsidRPr="005622EE" w:rsidRDefault="005622EE" w:rsidP="003C483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Optimal Solution: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 </w:t>
      </w: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The objective function is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Z = -9x1 + 18x2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. The goal is to minimize Z. To do this, we plug in the coordinates of each vertex into the objective function and determine which gives the smallest value:</w:t>
      </w:r>
    </w:p>
    <w:p w14:paraId="5E1153AD" w14:textId="77777777" w:rsidR="005622EE" w:rsidRPr="005622EE" w:rsidRDefault="005622EE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</w:p>
    <w:p w14:paraId="3F5C0020" w14:textId="2E7E3059" w:rsidR="005622EE" w:rsidRPr="00AC620A" w:rsidRDefault="005622EE" w:rsidP="00AC620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Vertex 1 (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1.2, x2 = 2.7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):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Z =-9(1.2) + 18(2.7) = -10.8 + 48.6 = 37.8</m:t>
        </m:r>
      </m:oMath>
    </w:p>
    <w:p w14:paraId="477DA756" w14:textId="6479A3F8" w:rsidR="005622EE" w:rsidRPr="00AC620A" w:rsidRDefault="005622EE" w:rsidP="00260B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AC620A">
        <w:rPr>
          <w:rFonts w:ascii="Times New Roman" w:eastAsia="Times New Roman" w:hAnsi="Times New Roman" w:cs="Times New Roman"/>
          <w:color w:val="222A35" w:themeColor="text2" w:themeShade="80"/>
        </w:rPr>
        <w:t>Vertex 2 (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5, x2 = 1.75</m:t>
        </m:r>
      </m:oMath>
      <w:r w:rsidRPr="00AC620A">
        <w:rPr>
          <w:rFonts w:ascii="Times New Roman" w:eastAsia="Times New Roman" w:hAnsi="Times New Roman" w:cs="Times New Roman"/>
          <w:color w:val="222A35" w:themeColor="text2" w:themeShade="80"/>
        </w:rPr>
        <w:t>):</w:t>
      </w:r>
      <w:r w:rsidR="00AC620A" w:rsidRPr="00AC620A">
        <w:rPr>
          <w:rFonts w:ascii="Times New Roman" w:eastAsia="Times New Roman" w:hAnsi="Times New Roman" w:cs="Times New Roman"/>
          <w:color w:val="222A35" w:themeColor="text2" w:themeShade="80"/>
        </w:rPr>
        <w:t xml:space="preserve"> </w:t>
      </w:r>
      <w:r w:rsidRPr="00AC620A">
        <w:rPr>
          <w:rFonts w:ascii="Times New Roman" w:eastAsia="Times New Roman" w:hAnsi="Times New Roman" w:cs="Times New Roman"/>
          <w:color w:val="222A35" w:themeColor="text2" w:themeShade="80"/>
        </w:rPr>
        <w:t xml:space="preserve">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Z = -9(5) + 18(1.75) = -45 + 31.5 = -13.5</m:t>
        </m:r>
      </m:oMath>
    </w:p>
    <w:p w14:paraId="3A8974AB" w14:textId="464A6129" w:rsidR="005622EE" w:rsidRPr="005622EE" w:rsidRDefault="005622EE" w:rsidP="005622E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Vertex 3 (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5, x2 = 0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):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Z = -9(5) + 18(0) = -45</m:t>
        </m:r>
      </m:oMath>
    </w:p>
    <w:p w14:paraId="464DA993" w14:textId="56EDB994" w:rsidR="005622EE" w:rsidRPr="005622EE" w:rsidRDefault="005622EE" w:rsidP="005622E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Vertex 4 (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3.5, x2 = 1.5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):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Z = -9(3.5) + 18(1.5) = -31.5 + 27 = -4.5</m:t>
        </m:r>
      </m:oMath>
    </w:p>
    <w:p w14:paraId="2C6F43FF" w14:textId="77777777" w:rsidR="005622EE" w:rsidRPr="005622EE" w:rsidRDefault="005622EE" w:rsidP="005622EE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</w:rPr>
      </w:pPr>
    </w:p>
    <w:p w14:paraId="43904E13" w14:textId="3A23075C" w:rsidR="005622EE" w:rsidRPr="005622EE" w:rsidRDefault="005622EE" w:rsidP="00AC620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22A35" w:themeColor="text2" w:themeShade="80"/>
        </w:rPr>
      </w:pPr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Of these values, the smallest is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 xml:space="preserve">Z = -45 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 xml:space="preserve">at the point </w:t>
      </w:r>
      <m:oMath>
        <m:r>
          <w:rPr>
            <w:rFonts w:ascii="Cambria Math" w:eastAsia="Times New Roman" w:hAnsi="Cambria Math" w:cs="Times New Roman"/>
            <w:color w:val="222A35" w:themeColor="text2" w:themeShade="80"/>
          </w:rPr>
          <m:t>x1 = 5, x2 = 0</m:t>
        </m:r>
      </m:oMath>
      <w:r w:rsidRPr="005622EE">
        <w:rPr>
          <w:rFonts w:ascii="Times New Roman" w:eastAsia="Times New Roman" w:hAnsi="Times New Roman" w:cs="Times New Roman"/>
          <w:color w:val="222A35" w:themeColor="text2" w:themeShade="80"/>
        </w:rPr>
        <w:t>, which means that this is the optimal solution.</w:t>
      </w:r>
    </w:p>
    <w:p w14:paraId="4B30E0D0" w14:textId="77777777" w:rsidR="00DA281C" w:rsidRPr="000504A8" w:rsidRDefault="00DA281C" w:rsidP="001235D4">
      <w:pPr>
        <w:pStyle w:val="Heading2"/>
      </w:pPr>
      <w:r w:rsidRPr="000504A8">
        <w:lastRenderedPageBreak/>
        <w:t>Question 3:</w:t>
      </w:r>
    </w:p>
    <w:p w14:paraId="2D2D724A" w14:textId="7CA184B2" w:rsidR="00DA281C" w:rsidRDefault="00C702E2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InvestCo</w:t>
      </w:r>
      <w:r w:rsidR="00DA281C">
        <w:rPr>
          <w:rFonts w:ascii="Times New Roman" w:hAnsi="Times New Roman" w:cs="Times New Roman"/>
        </w:rPr>
        <w:t xml:space="preserve"> </w:t>
      </w:r>
      <w:r w:rsidR="005E0498">
        <w:rPr>
          <w:rFonts w:ascii="Times New Roman" w:hAnsi="Times New Roman" w:cs="Times New Roman"/>
        </w:rPr>
        <w:t xml:space="preserve">currently </w:t>
      </w:r>
      <w:r w:rsidR="00DA281C">
        <w:rPr>
          <w:rFonts w:ascii="Times New Roman" w:hAnsi="Times New Roman" w:cs="Times New Roman"/>
        </w:rPr>
        <w:t>has $</w:t>
      </w:r>
      <w:r w:rsidR="000521C3">
        <w:rPr>
          <w:rFonts w:ascii="Times New Roman" w:hAnsi="Times New Roman" w:cs="Times New Roman"/>
        </w:rPr>
        <w:t>5</w:t>
      </w:r>
      <w:r w:rsidR="00DA281C">
        <w:rPr>
          <w:rFonts w:ascii="Times New Roman" w:hAnsi="Times New Roman" w:cs="Times New Roman"/>
        </w:rPr>
        <w:t xml:space="preserve">00 in cash.  </w:t>
      </w:r>
      <w:r>
        <w:rPr>
          <w:rFonts w:ascii="Times New Roman" w:hAnsi="Times New Roman" w:cs="Times New Roman"/>
        </w:rPr>
        <w:t>InvestCo</w:t>
      </w:r>
      <w:r w:rsidR="00DA281C">
        <w:rPr>
          <w:rFonts w:ascii="Times New Roman" w:hAnsi="Times New Roman" w:cs="Times New Roman"/>
        </w:rPr>
        <w:t xml:space="preserve"> receives revenues</w:t>
      </w:r>
      <w:r w:rsidR="005E0498">
        <w:rPr>
          <w:rFonts w:ascii="Times New Roman" w:hAnsi="Times New Roman" w:cs="Times New Roman"/>
        </w:rPr>
        <w:t xml:space="preserve"> at the start of months 1 – 4</w:t>
      </w:r>
      <w:r w:rsidR="00DA281C">
        <w:rPr>
          <w:rFonts w:ascii="Times New Roman" w:hAnsi="Times New Roman" w:cs="Times New Roman"/>
        </w:rPr>
        <w:t>, after which it pays bills (see Table</w:t>
      </w:r>
      <w:r w:rsidR="000504A8">
        <w:rPr>
          <w:rFonts w:ascii="Times New Roman" w:hAnsi="Times New Roman" w:cs="Times New Roman"/>
        </w:rPr>
        <w:t xml:space="preserve"> 2</w:t>
      </w:r>
      <w:r w:rsidR="00DA281C">
        <w:rPr>
          <w:rFonts w:ascii="Times New Roman" w:hAnsi="Times New Roman" w:cs="Times New Roman"/>
        </w:rPr>
        <w:t xml:space="preserve"> below).  Any money left over may be invested</w:t>
      </w:r>
      <w:r w:rsidR="000521C3">
        <w:rPr>
          <w:rFonts w:ascii="Times New Roman" w:hAnsi="Times New Roman" w:cs="Times New Roman"/>
        </w:rPr>
        <w:t xml:space="preserve"> and interest </w:t>
      </w:r>
      <w:r w:rsidR="00D672B2" w:rsidRPr="00D672B2">
        <w:rPr>
          <w:rFonts w:ascii="Times New Roman" w:hAnsi="Times New Roman" w:cs="Times New Roman"/>
        </w:rPr>
        <w:t xml:space="preserve">for one month </w:t>
      </w:r>
      <w:r w:rsidR="000521C3">
        <w:rPr>
          <w:rFonts w:ascii="Times New Roman" w:hAnsi="Times New Roman" w:cs="Times New Roman"/>
        </w:rPr>
        <w:t>is</w:t>
      </w:r>
      <w:r w:rsidR="00D672B2" w:rsidRPr="00D672B2">
        <w:rPr>
          <w:rFonts w:ascii="Times New Roman" w:hAnsi="Times New Roman" w:cs="Times New Roman"/>
        </w:rPr>
        <w:t xml:space="preserve"> 0.</w:t>
      </w:r>
      <w:r w:rsidR="000521C3">
        <w:rPr>
          <w:rFonts w:ascii="Times New Roman" w:hAnsi="Times New Roman" w:cs="Times New Roman"/>
        </w:rPr>
        <w:t>5</w:t>
      </w:r>
      <w:r w:rsidR="00D672B2" w:rsidRPr="00D672B2">
        <w:rPr>
          <w:rFonts w:ascii="Times New Roman" w:hAnsi="Times New Roman" w:cs="Times New Roman"/>
        </w:rPr>
        <w:t xml:space="preserve">%, two months </w:t>
      </w:r>
      <w:r w:rsidR="000521C3">
        <w:rPr>
          <w:rFonts w:ascii="Times New Roman" w:hAnsi="Times New Roman" w:cs="Times New Roman"/>
        </w:rPr>
        <w:t>is</w:t>
      </w:r>
      <w:r w:rsidR="00D672B2" w:rsidRPr="00D672B2">
        <w:rPr>
          <w:rFonts w:ascii="Times New Roman" w:hAnsi="Times New Roman" w:cs="Times New Roman"/>
        </w:rPr>
        <w:t xml:space="preserve"> </w:t>
      </w:r>
      <w:r w:rsidR="000521C3">
        <w:rPr>
          <w:rFonts w:ascii="Times New Roman" w:hAnsi="Times New Roman" w:cs="Times New Roman"/>
        </w:rPr>
        <w:t>2</w:t>
      </w:r>
      <w:r w:rsidR="00D672B2" w:rsidRPr="00D672B2">
        <w:rPr>
          <w:rFonts w:ascii="Times New Roman" w:hAnsi="Times New Roman" w:cs="Times New Roman"/>
        </w:rPr>
        <w:t xml:space="preserve">%, three months is </w:t>
      </w:r>
      <w:r w:rsidR="000521C3">
        <w:rPr>
          <w:rFonts w:ascii="Times New Roman" w:hAnsi="Times New Roman" w:cs="Times New Roman"/>
        </w:rPr>
        <w:t>4</w:t>
      </w:r>
      <w:r w:rsidR="00D672B2" w:rsidRPr="00D672B2">
        <w:rPr>
          <w:rFonts w:ascii="Times New Roman" w:hAnsi="Times New Roman" w:cs="Times New Roman"/>
        </w:rPr>
        <w:t>%, and four months is 8%</w:t>
      </w:r>
      <w:r w:rsidR="00D672B2">
        <w:rPr>
          <w:rFonts w:ascii="Times New Roman" w:hAnsi="Times New Roman" w:cs="Times New Roman"/>
        </w:rPr>
        <w:t xml:space="preserve"> (</w:t>
      </w:r>
      <w:r w:rsidR="000521C3">
        <w:rPr>
          <w:rFonts w:ascii="Times New Roman" w:hAnsi="Times New Roman" w:cs="Times New Roman"/>
        </w:rPr>
        <w:t xml:space="preserve">total - </w:t>
      </w:r>
      <w:r w:rsidR="00D672B2">
        <w:rPr>
          <w:rFonts w:ascii="Times New Roman" w:hAnsi="Times New Roman" w:cs="Times New Roman"/>
        </w:rPr>
        <w:t>no compounding).</w:t>
      </w:r>
      <w:r w:rsidR="00DA281C">
        <w:rPr>
          <w:rFonts w:ascii="Times New Roman" w:hAnsi="Times New Roman" w:cs="Times New Roman"/>
        </w:rPr>
        <w:t xml:space="preserve">  Use linear programming to determine an investment strategy that maximizes cash on hand at the beginning of month 5.  </w:t>
      </w:r>
      <w:r w:rsidR="00DA281C" w:rsidRPr="00735B02">
        <w:rPr>
          <w:rFonts w:ascii="Times New Roman" w:hAnsi="Times New Roman" w:cs="Times New Roman"/>
          <w:color w:val="000000"/>
        </w:rPr>
        <w:t xml:space="preserve">Formulate an LP to maximize </w:t>
      </w:r>
      <w:r>
        <w:rPr>
          <w:rFonts w:ascii="Times New Roman" w:hAnsi="Times New Roman" w:cs="Times New Roman"/>
          <w:color w:val="000000"/>
        </w:rPr>
        <w:t>InvestCo</w:t>
      </w:r>
      <w:r w:rsidR="00DA281C">
        <w:rPr>
          <w:rFonts w:ascii="Times New Roman" w:hAnsi="Times New Roman" w:cs="Times New Roman"/>
          <w:color w:val="000000"/>
        </w:rPr>
        <w:t>’s</w:t>
      </w:r>
      <w:r w:rsidR="00DA281C" w:rsidRPr="00735B02">
        <w:rPr>
          <w:rFonts w:ascii="Times New Roman" w:hAnsi="Times New Roman" w:cs="Times New Roman"/>
          <w:color w:val="000000"/>
        </w:rPr>
        <w:t xml:space="preserve"> profit.</w:t>
      </w:r>
      <w:r w:rsidR="005E0498">
        <w:rPr>
          <w:rFonts w:ascii="Times New Roman" w:hAnsi="Times New Roman" w:cs="Times New Roman"/>
          <w:color w:val="000000"/>
        </w:rPr>
        <w:t xml:space="preserve"> Do not solve.</w:t>
      </w:r>
    </w:p>
    <w:p w14:paraId="51D13359" w14:textId="02845B7A" w:rsidR="000521C3" w:rsidRDefault="000521C3" w:rsidP="00DA281C">
      <w:p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14:paraId="21A709DE" w14:textId="32223B7C" w:rsidR="000521C3" w:rsidRPr="000521C3" w:rsidRDefault="000521C3" w:rsidP="00DA281C">
      <w:p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Hint: </w:t>
      </w:r>
      <w:r w:rsidR="00281A9F">
        <w:rPr>
          <w:rFonts w:ascii="Times New Roman" w:hAnsi="Times New Roman" w:cs="Times New Roman"/>
          <w:i/>
          <w:iCs/>
          <w:color w:val="000000"/>
        </w:rPr>
        <w:t>W</w:t>
      </w:r>
      <w:r>
        <w:rPr>
          <w:rFonts w:ascii="Times New Roman" w:hAnsi="Times New Roman" w:cs="Times New Roman"/>
          <w:i/>
          <w:iCs/>
          <w:color w:val="000000"/>
        </w:rPr>
        <w:t>hat is coming in and what is going out</w:t>
      </w:r>
      <w:r w:rsidR="00281A9F">
        <w:rPr>
          <w:rFonts w:ascii="Times New Roman" w:hAnsi="Times New Roman" w:cs="Times New Roman"/>
          <w:i/>
          <w:iCs/>
          <w:color w:val="000000"/>
        </w:rPr>
        <w:t xml:space="preserve"> each month</w:t>
      </w:r>
      <w:r>
        <w:rPr>
          <w:rFonts w:ascii="Times New Roman" w:hAnsi="Times New Roman" w:cs="Times New Roman"/>
          <w:i/>
          <w:iCs/>
          <w:color w:val="000000"/>
        </w:rPr>
        <w:t>?</w:t>
      </w:r>
    </w:p>
    <w:p w14:paraId="7682B2D2" w14:textId="40FD3646" w:rsidR="000504A8" w:rsidRDefault="000504A8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0365B9" w14:textId="789E1473" w:rsidR="000504A8" w:rsidRDefault="000504A8" w:rsidP="000504A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1080"/>
      </w:tblGrid>
      <w:tr w:rsidR="000504A8" w14:paraId="5E215C1C" w14:textId="77777777" w:rsidTr="000504A8">
        <w:tc>
          <w:tcPr>
            <w:tcW w:w="805" w:type="dxa"/>
          </w:tcPr>
          <w:p w14:paraId="1FB34F87" w14:textId="317B569C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1530" w:type="dxa"/>
          </w:tcPr>
          <w:p w14:paraId="3CFE9E39" w14:textId="4669627F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Revenues ($)</w:t>
            </w:r>
          </w:p>
        </w:tc>
        <w:tc>
          <w:tcPr>
            <w:tcW w:w="1080" w:type="dxa"/>
          </w:tcPr>
          <w:p w14:paraId="0F08C2AF" w14:textId="0956B63D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Bills ($)</w:t>
            </w:r>
          </w:p>
        </w:tc>
      </w:tr>
      <w:tr w:rsidR="000504A8" w14:paraId="4274D770" w14:textId="77777777" w:rsidTr="000504A8">
        <w:tc>
          <w:tcPr>
            <w:tcW w:w="805" w:type="dxa"/>
          </w:tcPr>
          <w:p w14:paraId="40D78247" w14:textId="5C43C27B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</w:tcPr>
          <w:p w14:paraId="26ADAB0C" w14:textId="6ED1F415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1080" w:type="dxa"/>
          </w:tcPr>
          <w:p w14:paraId="6F87A93F" w14:textId="3DEFEA5C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0504A8" w14:paraId="54D5CD52" w14:textId="77777777" w:rsidTr="000504A8">
        <w:tc>
          <w:tcPr>
            <w:tcW w:w="805" w:type="dxa"/>
          </w:tcPr>
          <w:p w14:paraId="1779BFC7" w14:textId="5DA97DED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0" w:type="dxa"/>
          </w:tcPr>
          <w:p w14:paraId="34BEF1D6" w14:textId="653CE56F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1080" w:type="dxa"/>
          </w:tcPr>
          <w:p w14:paraId="1C506F98" w14:textId="7FC0704B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0504A8" w14:paraId="06BFA62D" w14:textId="77777777" w:rsidTr="000504A8">
        <w:tc>
          <w:tcPr>
            <w:tcW w:w="805" w:type="dxa"/>
          </w:tcPr>
          <w:p w14:paraId="293297FC" w14:textId="65E5E998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</w:tcPr>
          <w:p w14:paraId="14FD662E" w14:textId="3D3102DE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1080" w:type="dxa"/>
          </w:tcPr>
          <w:p w14:paraId="5845BF10" w14:textId="66486450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0504A8" w14:paraId="4520DFFF" w14:textId="77777777" w:rsidTr="000504A8">
        <w:tc>
          <w:tcPr>
            <w:tcW w:w="805" w:type="dxa"/>
          </w:tcPr>
          <w:p w14:paraId="0156CC44" w14:textId="3AD5DFA8" w:rsidR="000504A8" w:rsidRDefault="000504A8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</w:tcPr>
          <w:p w14:paraId="79E6FDDA" w14:textId="3AE64125" w:rsidR="000504A8" w:rsidRDefault="000521C3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504A8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1080" w:type="dxa"/>
          </w:tcPr>
          <w:p w14:paraId="2DA59A65" w14:textId="1E4668C9" w:rsidR="000504A8" w:rsidRDefault="00C702E2" w:rsidP="00DA28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504A8">
              <w:rPr>
                <w:rFonts w:ascii="Times New Roman" w:hAnsi="Times New Roman" w:cs="Times New Roman"/>
                <w:color w:val="000000"/>
              </w:rPr>
              <w:t>50</w:t>
            </w:r>
          </w:p>
        </w:tc>
      </w:tr>
    </w:tbl>
    <w:p w14:paraId="3D5FD76E" w14:textId="77777777" w:rsidR="00DA281C" w:rsidRDefault="00DA281C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8C12ED" w14:textId="77777777" w:rsidR="0056726A" w:rsidRDefault="0056726A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DD43155" w14:textId="5105B93A" w:rsidR="0056726A" w:rsidRPr="0056726A" w:rsidRDefault="0056726A" w:rsidP="0056726A">
      <w:pPr>
        <w:pStyle w:val="Heading2"/>
      </w:pPr>
      <w:r w:rsidRPr="0056726A">
        <w:t xml:space="preserve">Solution </w:t>
      </w:r>
      <w:r w:rsidR="00122E6D">
        <w:t>3</w:t>
      </w:r>
      <w:r w:rsidRPr="0056726A">
        <w:t>:</w:t>
      </w:r>
    </w:p>
    <w:p w14:paraId="172A5CCF" w14:textId="77777777" w:rsidR="0056726A" w:rsidRDefault="0056726A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8B93D3" w14:textId="7C58B8A9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Decision Variables:</w:t>
      </w:r>
    </w:p>
    <w:p w14:paraId="4AB2A93E" w14:textId="672FECCC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 xml:space="preserve">Let's denote the cash invested by InvestCo for each month with a </w:t>
      </w:r>
      <w:r w:rsidR="00C361F3" w:rsidRPr="0056726A">
        <w:rPr>
          <w:rFonts w:ascii="Times New Roman" w:hAnsi="Times New Roman" w:cs="Times New Roman"/>
          <w:color w:val="000000"/>
        </w:rPr>
        <w:t>variable I</w:t>
      </w:r>
      <w:r w:rsidRPr="0056726A">
        <w:rPr>
          <w:rFonts w:ascii="Times New Roman" w:hAnsi="Times New Roman" w:cs="Times New Roman"/>
          <w:color w:val="000000"/>
        </w:rPr>
        <w:t xml:space="preserve"> , such that:</w:t>
      </w:r>
    </w:p>
    <w:p w14:paraId="43139414" w14:textId="397CF8FD" w:rsidR="0056726A" w:rsidRPr="0056726A" w:rsidRDefault="0056726A" w:rsidP="00567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56726A">
        <w:rPr>
          <w:rFonts w:ascii="Times New Roman" w:hAnsi="Times New Roman" w:cs="Times New Roman"/>
          <w:color w:val="000000"/>
          <w:vertAlign w:val="subscript"/>
        </w:rPr>
        <w:t>1m</w:t>
      </w:r>
      <w:r w:rsidRPr="0056726A">
        <w:rPr>
          <w:rFonts w:ascii="Times New Roman" w:hAnsi="Times New Roman" w:cs="Times New Roman"/>
          <w:color w:val="000000"/>
        </w:rPr>
        <w:t xml:space="preserve">: </w:t>
      </w:r>
      <w:r w:rsidRPr="0056726A">
        <w:rPr>
          <w:rFonts w:ascii="Times New Roman" w:hAnsi="Times New Roman" w:cs="Times New Roman"/>
          <w:color w:val="000000"/>
        </w:rPr>
        <w:t>Amount invested for 1 month at the start of month 1</w:t>
      </w:r>
    </w:p>
    <w:p w14:paraId="612493F6" w14:textId="1F216C40" w:rsidR="0056726A" w:rsidRPr="0056726A" w:rsidRDefault="0056726A" w:rsidP="00567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56726A">
        <w:rPr>
          <w:rFonts w:ascii="Times New Roman" w:hAnsi="Times New Roman" w:cs="Times New Roman"/>
          <w:color w:val="000000"/>
          <w:vertAlign w:val="subscript"/>
        </w:rPr>
        <w:t>1t</w:t>
      </w:r>
      <w:r w:rsidRPr="0056726A">
        <w:rPr>
          <w:rFonts w:ascii="Times New Roman" w:hAnsi="Times New Roman" w:cs="Times New Roman"/>
          <w:color w:val="000000"/>
        </w:rPr>
        <w:t>: Amount invested for 2 months at the start of month 1</w:t>
      </w:r>
    </w:p>
    <w:p w14:paraId="534D3642" w14:textId="2DCF4081" w:rsidR="0056726A" w:rsidRPr="0056726A" w:rsidRDefault="0056726A" w:rsidP="00567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1</w:t>
      </w:r>
      <w:r w:rsidRPr="0056726A">
        <w:rPr>
          <w:rFonts w:ascii="Times New Roman" w:hAnsi="Times New Roman" w:cs="Times New Roman"/>
          <w:color w:val="000000"/>
          <w:vertAlign w:val="subscript"/>
        </w:rPr>
        <w:t>th</w:t>
      </w:r>
      <w:r w:rsidRPr="0056726A">
        <w:rPr>
          <w:rFonts w:ascii="Times New Roman" w:hAnsi="Times New Roman" w:cs="Times New Roman"/>
          <w:color w:val="000000"/>
        </w:rPr>
        <w:t xml:space="preserve">: </w:t>
      </w:r>
      <w:r w:rsidRPr="0056726A">
        <w:rPr>
          <w:rFonts w:ascii="Times New Roman" w:hAnsi="Times New Roman" w:cs="Times New Roman"/>
          <w:color w:val="000000"/>
        </w:rPr>
        <w:t>Amount invested for 3 months at the start of month 1</w:t>
      </w:r>
    </w:p>
    <w:p w14:paraId="54275F69" w14:textId="03569D99" w:rsidR="0056726A" w:rsidRPr="0056726A" w:rsidRDefault="0056726A" w:rsidP="00567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56726A">
        <w:rPr>
          <w:rFonts w:ascii="Times New Roman" w:hAnsi="Times New Roman" w:cs="Times New Roman"/>
          <w:color w:val="000000"/>
          <w:vertAlign w:val="subscript"/>
        </w:rPr>
        <w:t>1f</w:t>
      </w:r>
      <w:r w:rsidRPr="0056726A">
        <w:rPr>
          <w:rFonts w:ascii="Times New Roman" w:hAnsi="Times New Roman" w:cs="Times New Roman"/>
          <w:color w:val="000000"/>
        </w:rPr>
        <w:t>: Amount invested for 4 months at the start of month 1</w:t>
      </w:r>
    </w:p>
    <w:p w14:paraId="05842C65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AA7CBB9" w14:textId="3492CFC8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And so on for other months. We'll have similar variables I</w:t>
      </w:r>
      <w:r w:rsidRPr="0056726A">
        <w:rPr>
          <w:rFonts w:ascii="Times New Roman" w:hAnsi="Times New Roman" w:cs="Times New Roman"/>
          <w:color w:val="000000"/>
          <w:vertAlign w:val="subscript"/>
        </w:rPr>
        <w:t>2m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2t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2th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2f</w:t>
      </w:r>
      <w:r w:rsidRPr="0056726A">
        <w:rPr>
          <w:rFonts w:ascii="Times New Roman" w:hAnsi="Times New Roman" w:cs="Times New Roman"/>
          <w:color w:val="000000"/>
        </w:rPr>
        <w:t xml:space="preserve"> for month 2, I</w:t>
      </w:r>
      <w:r w:rsidRPr="0056726A">
        <w:rPr>
          <w:rFonts w:ascii="Times New Roman" w:hAnsi="Times New Roman" w:cs="Times New Roman"/>
          <w:color w:val="000000"/>
          <w:vertAlign w:val="subscript"/>
        </w:rPr>
        <w:t>3m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3t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3th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3f</w:t>
      </w:r>
      <w:r w:rsidRPr="0056726A">
        <w:rPr>
          <w:rFonts w:ascii="Times New Roman" w:hAnsi="Times New Roman" w:cs="Times New Roman"/>
          <w:color w:val="000000"/>
        </w:rPr>
        <w:t xml:space="preserve"> for month 3, and I</w:t>
      </w:r>
      <w:r w:rsidRPr="0056726A">
        <w:rPr>
          <w:rFonts w:ascii="Times New Roman" w:hAnsi="Times New Roman" w:cs="Times New Roman"/>
          <w:color w:val="000000"/>
          <w:vertAlign w:val="subscript"/>
        </w:rPr>
        <w:t>4m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4t</w:t>
      </w:r>
      <w:r w:rsidRPr="0056726A"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4th</w:t>
      </w:r>
      <w:r>
        <w:rPr>
          <w:rFonts w:ascii="Times New Roman" w:hAnsi="Times New Roman" w:cs="Times New Roman"/>
          <w:color w:val="000000"/>
        </w:rPr>
        <w:t>, I</w:t>
      </w:r>
      <w:r w:rsidRPr="0056726A">
        <w:rPr>
          <w:rFonts w:ascii="Times New Roman" w:hAnsi="Times New Roman" w:cs="Times New Roman"/>
          <w:color w:val="000000"/>
          <w:vertAlign w:val="subscript"/>
        </w:rPr>
        <w:t>4f</w:t>
      </w:r>
      <w:r>
        <w:rPr>
          <w:rFonts w:ascii="Times New Roman" w:hAnsi="Times New Roman" w:cs="Times New Roman"/>
          <w:color w:val="000000"/>
        </w:rPr>
        <w:t xml:space="preserve"> </w:t>
      </w:r>
      <w:r w:rsidRPr="0056726A">
        <w:rPr>
          <w:rFonts w:ascii="Times New Roman" w:hAnsi="Times New Roman" w:cs="Times New Roman"/>
          <w:color w:val="000000"/>
        </w:rPr>
        <w:t>for month 4.</w:t>
      </w:r>
    </w:p>
    <w:p w14:paraId="523F586A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73FD01" w14:textId="19E8AFBC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Objective Function:</w:t>
      </w:r>
      <w:r>
        <w:rPr>
          <w:rFonts w:ascii="Times New Roman" w:hAnsi="Times New Roman" w:cs="Times New Roman"/>
          <w:color w:val="000000"/>
        </w:rPr>
        <w:t xml:space="preserve"> </w:t>
      </w:r>
      <w:r w:rsidRPr="0056726A">
        <w:rPr>
          <w:rFonts w:ascii="Times New Roman" w:hAnsi="Times New Roman" w:cs="Times New Roman"/>
          <w:color w:val="000000"/>
        </w:rPr>
        <w:t>We want to maximize the total cash on hand at the start of month 5, so the objective function becomes:</w:t>
      </w:r>
    </w:p>
    <w:p w14:paraId="31BDD712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F0A0DC" w14:textId="2A326423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Maximize</w:t>
      </w:r>
    </w:p>
    <w:p w14:paraId="5C57F129" w14:textId="396E7723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Z = 500 + R1 - B1 + I</w:t>
      </w:r>
      <w:r w:rsidRPr="0056726A">
        <w:rPr>
          <w:rFonts w:ascii="Times New Roman" w:hAnsi="Times New Roman" w:cs="Times New Roman"/>
          <w:color w:val="000000"/>
          <w:vertAlign w:val="subscript"/>
        </w:rPr>
        <w:t>1m</w:t>
      </w:r>
      <w:r w:rsidRPr="0056726A">
        <w:rPr>
          <w:rFonts w:ascii="Times New Roman" w:hAnsi="Times New Roman" w:cs="Times New Roman"/>
          <w:color w:val="000000"/>
        </w:rPr>
        <w:t>(1 + 0.005) + I</w:t>
      </w:r>
      <w:r w:rsidRPr="0056726A">
        <w:rPr>
          <w:rFonts w:ascii="Times New Roman" w:hAnsi="Times New Roman" w:cs="Times New Roman"/>
          <w:color w:val="000000"/>
          <w:vertAlign w:val="subscript"/>
        </w:rPr>
        <w:t>1t</w:t>
      </w:r>
      <w:r w:rsidRPr="0056726A">
        <w:rPr>
          <w:rFonts w:ascii="Times New Roman" w:hAnsi="Times New Roman" w:cs="Times New Roman"/>
          <w:color w:val="000000"/>
        </w:rPr>
        <w:t>(1 + 0.02) + I</w:t>
      </w:r>
      <w:r w:rsidRPr="0056726A">
        <w:rPr>
          <w:rFonts w:ascii="Times New Roman" w:hAnsi="Times New Roman" w:cs="Times New Roman"/>
          <w:color w:val="000000"/>
          <w:vertAlign w:val="subscript"/>
        </w:rPr>
        <w:t>1th</w:t>
      </w:r>
      <w:r w:rsidRPr="0056726A">
        <w:rPr>
          <w:rFonts w:ascii="Times New Roman" w:hAnsi="Times New Roman" w:cs="Times New Roman"/>
          <w:color w:val="000000"/>
        </w:rPr>
        <w:t>(1 + 0.04) + I</w:t>
      </w:r>
      <w:r w:rsidRPr="0056726A">
        <w:rPr>
          <w:rFonts w:ascii="Times New Roman" w:hAnsi="Times New Roman" w:cs="Times New Roman"/>
          <w:color w:val="000000"/>
          <w:vertAlign w:val="subscript"/>
        </w:rPr>
        <w:t>1f</w:t>
      </w:r>
      <w:r w:rsidRPr="0056726A">
        <w:rPr>
          <w:rFonts w:ascii="Times New Roman" w:hAnsi="Times New Roman" w:cs="Times New Roman"/>
          <w:color w:val="000000"/>
        </w:rPr>
        <w:t xml:space="preserve">(1 + 0.08) </w:t>
      </w:r>
      <w:r w:rsidR="00C361F3">
        <w:rPr>
          <w:rFonts w:ascii="Times New Roman" w:hAnsi="Times New Roman" w:cs="Times New Roman"/>
          <w:color w:val="000000"/>
        </w:rPr>
        <w:t xml:space="preserve"> </w:t>
      </w:r>
    </w:p>
    <w:p w14:paraId="34CB988C" w14:textId="409BED41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+ R2 - B2 + I</w:t>
      </w:r>
      <w:r w:rsidRPr="00C361F3">
        <w:rPr>
          <w:rFonts w:ascii="Times New Roman" w:hAnsi="Times New Roman" w:cs="Times New Roman"/>
          <w:color w:val="000000"/>
          <w:vertAlign w:val="subscript"/>
        </w:rPr>
        <w:t>2m</w:t>
      </w:r>
      <w:r w:rsidRPr="0056726A">
        <w:rPr>
          <w:rFonts w:ascii="Times New Roman" w:hAnsi="Times New Roman" w:cs="Times New Roman"/>
          <w:color w:val="000000"/>
        </w:rPr>
        <w:t>(1 + 0.005) + I</w:t>
      </w:r>
      <w:r w:rsidRPr="00C361F3">
        <w:rPr>
          <w:rFonts w:ascii="Times New Roman" w:hAnsi="Times New Roman" w:cs="Times New Roman"/>
          <w:color w:val="000000"/>
          <w:vertAlign w:val="subscript"/>
        </w:rPr>
        <w:t>2t</w:t>
      </w:r>
      <w:r w:rsidRPr="0056726A">
        <w:rPr>
          <w:rFonts w:ascii="Times New Roman" w:hAnsi="Times New Roman" w:cs="Times New Roman"/>
          <w:color w:val="000000"/>
        </w:rPr>
        <w:t>(1 + 0.02) + I</w:t>
      </w:r>
      <w:r w:rsidRPr="00C361F3">
        <w:rPr>
          <w:rFonts w:ascii="Times New Roman" w:hAnsi="Times New Roman" w:cs="Times New Roman"/>
          <w:color w:val="000000"/>
          <w:vertAlign w:val="subscript"/>
        </w:rPr>
        <w:t>2th</w:t>
      </w:r>
      <w:r w:rsidRPr="0056726A">
        <w:rPr>
          <w:rFonts w:ascii="Times New Roman" w:hAnsi="Times New Roman" w:cs="Times New Roman"/>
          <w:color w:val="000000"/>
        </w:rPr>
        <w:t>(1 + 0.04)</w:t>
      </w:r>
    </w:p>
    <w:p w14:paraId="01A806DC" w14:textId="2B9E472A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+ R3 - B3 + I</w:t>
      </w:r>
      <w:r w:rsidRPr="00C361F3">
        <w:rPr>
          <w:rFonts w:ascii="Times New Roman" w:hAnsi="Times New Roman" w:cs="Times New Roman"/>
          <w:color w:val="000000"/>
          <w:vertAlign w:val="subscript"/>
        </w:rPr>
        <w:t>3m</w:t>
      </w:r>
      <w:r w:rsidRPr="0056726A">
        <w:rPr>
          <w:rFonts w:ascii="Times New Roman" w:hAnsi="Times New Roman" w:cs="Times New Roman"/>
          <w:color w:val="000000"/>
        </w:rPr>
        <w:t>(1 + 0.005) + I</w:t>
      </w:r>
      <w:r w:rsidRPr="00C361F3">
        <w:rPr>
          <w:rFonts w:ascii="Times New Roman" w:hAnsi="Times New Roman" w:cs="Times New Roman"/>
          <w:color w:val="000000"/>
          <w:vertAlign w:val="subscript"/>
        </w:rPr>
        <w:t>3t</w:t>
      </w:r>
      <w:r w:rsidRPr="0056726A">
        <w:rPr>
          <w:rFonts w:ascii="Times New Roman" w:hAnsi="Times New Roman" w:cs="Times New Roman"/>
          <w:color w:val="000000"/>
        </w:rPr>
        <w:t>(1 + 0.02)</w:t>
      </w:r>
    </w:p>
    <w:p w14:paraId="261BCACA" w14:textId="0D32B243" w:rsidR="0056726A" w:rsidRPr="0056726A" w:rsidRDefault="00C361F3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+ </w:t>
      </w:r>
      <w:r w:rsidR="0056726A" w:rsidRPr="0056726A">
        <w:rPr>
          <w:rFonts w:ascii="Times New Roman" w:hAnsi="Times New Roman" w:cs="Times New Roman"/>
          <w:color w:val="000000"/>
        </w:rPr>
        <w:t>R4 - B4 + I</w:t>
      </w:r>
      <w:r w:rsidR="0056726A" w:rsidRPr="00C361F3">
        <w:rPr>
          <w:rFonts w:ascii="Times New Roman" w:hAnsi="Times New Roman" w:cs="Times New Roman"/>
          <w:color w:val="000000"/>
          <w:vertAlign w:val="subscript"/>
        </w:rPr>
        <w:t>4m</w:t>
      </w:r>
      <w:r w:rsidR="0056726A" w:rsidRPr="0056726A">
        <w:rPr>
          <w:rFonts w:ascii="Times New Roman" w:hAnsi="Times New Roman" w:cs="Times New Roman"/>
          <w:color w:val="000000"/>
        </w:rPr>
        <w:t>(1 + 0.005)</w:t>
      </w:r>
    </w:p>
    <w:p w14:paraId="133F68F3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A9EEC9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Where:</w:t>
      </w:r>
    </w:p>
    <w:p w14:paraId="7DF007DE" w14:textId="77777777" w:rsidR="00C361F3" w:rsidRPr="00C361F3" w:rsidRDefault="0056726A" w:rsidP="00C361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C361F3">
        <w:rPr>
          <w:rFonts w:ascii="Times New Roman" w:hAnsi="Times New Roman" w:cs="Times New Roman"/>
          <w:color w:val="000000"/>
        </w:rPr>
        <w:t>Ri: Revenues for month</w:t>
      </w:r>
      <w:r w:rsidR="00C361F3" w:rsidRPr="00C361F3">
        <w:rPr>
          <w:rFonts w:ascii="Times New Roman" w:hAnsi="Times New Roman" w:cs="Times New Roman"/>
          <w:color w:val="000000"/>
        </w:rPr>
        <w:t xml:space="preserve"> </w:t>
      </w:r>
      <w:r w:rsidRPr="00C361F3">
        <w:rPr>
          <w:rFonts w:ascii="Times New Roman" w:hAnsi="Times New Roman" w:cs="Times New Roman"/>
          <w:color w:val="000000"/>
        </w:rPr>
        <w:t>i</w:t>
      </w:r>
    </w:p>
    <w:p w14:paraId="73FD463C" w14:textId="60176E51" w:rsidR="0056726A" w:rsidRPr="00C361F3" w:rsidRDefault="0056726A" w:rsidP="00C361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C361F3">
        <w:rPr>
          <w:rFonts w:ascii="Times New Roman" w:hAnsi="Times New Roman" w:cs="Times New Roman"/>
          <w:color w:val="000000"/>
        </w:rPr>
        <w:t>Bi: Bills for month i</w:t>
      </w:r>
    </w:p>
    <w:p w14:paraId="567C57C4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3FF0A9" w14:textId="05A6D42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Constraints:</w:t>
      </w:r>
    </w:p>
    <w:p w14:paraId="5F008A44" w14:textId="7AE45D81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 xml:space="preserve">1. Cash Constraints: </w:t>
      </w:r>
    </w:p>
    <w:p w14:paraId="32C52ABF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 xml:space="preserve">   The cash invested in any month can't be more than the cash available (i.e., cash on hand + revenue for that month - bills for that month).</w:t>
      </w:r>
    </w:p>
    <w:p w14:paraId="5105A545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A237A2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For month 1:</w:t>
      </w:r>
    </w:p>
    <w:p w14:paraId="4A3D2D73" w14:textId="178DAF94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C361F3">
        <w:rPr>
          <w:rFonts w:ascii="Times New Roman" w:hAnsi="Times New Roman" w:cs="Times New Roman"/>
          <w:color w:val="000000"/>
          <w:vertAlign w:val="subscript"/>
        </w:rPr>
        <w:t>1m</w:t>
      </w:r>
      <w:r w:rsidR="00C361F3">
        <w:rPr>
          <w:rFonts w:ascii="Times New Roman" w:hAnsi="Times New Roman" w:cs="Times New Roman"/>
          <w:color w:val="000000"/>
        </w:rPr>
        <w:t xml:space="preserve"> </w:t>
      </w:r>
      <w:r w:rsidRPr="0056726A">
        <w:rPr>
          <w:rFonts w:ascii="Times New Roman" w:hAnsi="Times New Roman" w:cs="Times New Roman"/>
          <w:color w:val="000000"/>
        </w:rPr>
        <w:t>+ I</w:t>
      </w:r>
      <w:r w:rsidRPr="00C361F3">
        <w:rPr>
          <w:rFonts w:ascii="Times New Roman" w:hAnsi="Times New Roman" w:cs="Times New Roman"/>
          <w:color w:val="000000"/>
          <w:vertAlign w:val="subscript"/>
        </w:rPr>
        <w:t xml:space="preserve">1t </w:t>
      </w:r>
      <w:r w:rsidRPr="0056726A">
        <w:rPr>
          <w:rFonts w:ascii="Times New Roman" w:hAnsi="Times New Roman" w:cs="Times New Roman"/>
          <w:color w:val="000000"/>
        </w:rPr>
        <w:t>+ I</w:t>
      </w:r>
      <w:r w:rsidRPr="00C361F3">
        <w:rPr>
          <w:rFonts w:ascii="Times New Roman" w:hAnsi="Times New Roman" w:cs="Times New Roman"/>
          <w:color w:val="000000"/>
          <w:vertAlign w:val="subscript"/>
        </w:rPr>
        <w:t>1th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 xml:space="preserve">1f </w:t>
      </w:r>
      <w:r w:rsidR="00C361F3">
        <w:rPr>
          <w:rFonts w:ascii="Times New Roman" w:hAnsi="Times New Roman" w:cs="Times New Roman"/>
          <w:color w:val="000000"/>
        </w:rPr>
        <w:t xml:space="preserve"> &lt;= </w:t>
      </w:r>
      <w:r w:rsidRPr="0056726A">
        <w:rPr>
          <w:rFonts w:ascii="Times New Roman" w:hAnsi="Times New Roman" w:cs="Times New Roman"/>
          <w:color w:val="000000"/>
        </w:rPr>
        <w:t xml:space="preserve"> 500 + R1 - B1</w:t>
      </w:r>
    </w:p>
    <w:p w14:paraId="28056853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lastRenderedPageBreak/>
        <w:t>For month 2:</w:t>
      </w:r>
    </w:p>
    <w:p w14:paraId="727FFFEE" w14:textId="46DFAA8E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C361F3">
        <w:rPr>
          <w:rFonts w:ascii="Times New Roman" w:hAnsi="Times New Roman" w:cs="Times New Roman"/>
          <w:color w:val="000000"/>
          <w:vertAlign w:val="subscript"/>
        </w:rPr>
        <w:t>2m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>2t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 xml:space="preserve">2th </w:t>
      </w:r>
      <w:r w:rsidRPr="0056726A">
        <w:rPr>
          <w:rFonts w:ascii="Times New Roman" w:hAnsi="Times New Roman" w:cs="Times New Roman"/>
          <w:color w:val="000000"/>
        </w:rPr>
        <w:t>+ I</w:t>
      </w:r>
      <w:r w:rsidRPr="00C361F3">
        <w:rPr>
          <w:rFonts w:ascii="Times New Roman" w:hAnsi="Times New Roman" w:cs="Times New Roman"/>
          <w:color w:val="000000"/>
          <w:vertAlign w:val="subscript"/>
        </w:rPr>
        <w:t>2</w:t>
      </w:r>
      <w:r w:rsidR="00C361F3" w:rsidRPr="00C361F3">
        <w:rPr>
          <w:rFonts w:ascii="Times New Roman" w:hAnsi="Times New Roman" w:cs="Times New Roman"/>
          <w:color w:val="000000"/>
          <w:vertAlign w:val="subscript"/>
        </w:rPr>
        <w:t>f</w:t>
      </w:r>
      <w:r w:rsidRPr="0056726A">
        <w:rPr>
          <w:rFonts w:ascii="Times New Roman" w:hAnsi="Times New Roman" w:cs="Times New Roman"/>
          <w:color w:val="000000"/>
        </w:rPr>
        <w:t xml:space="preserve"> </w:t>
      </w:r>
      <w:r w:rsidR="00C361F3">
        <w:rPr>
          <w:rFonts w:ascii="Times New Roman" w:hAnsi="Times New Roman" w:cs="Times New Roman"/>
          <w:color w:val="000000"/>
        </w:rPr>
        <w:t>&lt;=</w:t>
      </w:r>
      <w:r w:rsidRPr="0056726A">
        <w:rPr>
          <w:rFonts w:ascii="Times New Roman" w:hAnsi="Times New Roman" w:cs="Times New Roman"/>
          <w:color w:val="000000"/>
        </w:rPr>
        <w:t xml:space="preserve"> I</w:t>
      </w:r>
      <w:r w:rsidRPr="00C361F3">
        <w:rPr>
          <w:rFonts w:ascii="Times New Roman" w:hAnsi="Times New Roman" w:cs="Times New Roman"/>
          <w:color w:val="000000"/>
          <w:vertAlign w:val="subscript"/>
        </w:rPr>
        <w:t xml:space="preserve">1m </w:t>
      </w:r>
      <w:r w:rsidRPr="0056726A">
        <w:rPr>
          <w:rFonts w:ascii="Times New Roman" w:hAnsi="Times New Roman" w:cs="Times New Roman"/>
          <w:color w:val="000000"/>
        </w:rPr>
        <w:t>+ R2 - B2</w:t>
      </w:r>
    </w:p>
    <w:p w14:paraId="338A4E1D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For month 3:</w:t>
      </w:r>
    </w:p>
    <w:p w14:paraId="5BE383BA" w14:textId="638D19EC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C361F3">
        <w:rPr>
          <w:rFonts w:ascii="Times New Roman" w:hAnsi="Times New Roman" w:cs="Times New Roman"/>
          <w:color w:val="000000"/>
          <w:vertAlign w:val="subscript"/>
        </w:rPr>
        <w:t>3m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>3t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>3th</w:t>
      </w:r>
      <w:r w:rsidRPr="0056726A">
        <w:rPr>
          <w:rFonts w:ascii="Times New Roman" w:hAnsi="Times New Roman" w:cs="Times New Roman"/>
          <w:color w:val="000000"/>
        </w:rPr>
        <w:t xml:space="preserve"> </w:t>
      </w:r>
      <w:r w:rsidR="00C361F3">
        <w:rPr>
          <w:rFonts w:ascii="Times New Roman" w:hAnsi="Times New Roman" w:cs="Times New Roman"/>
          <w:color w:val="000000"/>
        </w:rPr>
        <w:t>&lt;= I</w:t>
      </w:r>
      <w:r w:rsidRPr="00C361F3">
        <w:rPr>
          <w:rFonts w:ascii="Times New Roman" w:hAnsi="Times New Roman" w:cs="Times New Roman"/>
          <w:color w:val="000000"/>
          <w:vertAlign w:val="subscript"/>
        </w:rPr>
        <w:t>1t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 xml:space="preserve">2m </w:t>
      </w:r>
      <w:r w:rsidRPr="0056726A">
        <w:rPr>
          <w:rFonts w:ascii="Times New Roman" w:hAnsi="Times New Roman" w:cs="Times New Roman"/>
          <w:color w:val="000000"/>
        </w:rPr>
        <w:t>+ R3 - B3</w:t>
      </w:r>
    </w:p>
    <w:p w14:paraId="42416491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For month 4:</w:t>
      </w:r>
    </w:p>
    <w:p w14:paraId="61BBDB07" w14:textId="32BBED59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C361F3">
        <w:rPr>
          <w:rFonts w:ascii="Times New Roman" w:hAnsi="Times New Roman" w:cs="Times New Roman"/>
          <w:color w:val="000000"/>
          <w:vertAlign w:val="subscript"/>
        </w:rPr>
        <w:t>4m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>4t</w:t>
      </w:r>
      <w:r w:rsidRPr="0056726A">
        <w:rPr>
          <w:rFonts w:ascii="Times New Roman" w:hAnsi="Times New Roman" w:cs="Times New Roman"/>
          <w:color w:val="000000"/>
        </w:rPr>
        <w:t xml:space="preserve"> </w:t>
      </w:r>
      <w:r w:rsidR="00C361F3">
        <w:rPr>
          <w:rFonts w:ascii="Times New Roman" w:hAnsi="Times New Roman" w:cs="Times New Roman"/>
          <w:color w:val="000000"/>
        </w:rPr>
        <w:t>&lt;=</w:t>
      </w:r>
      <w:r w:rsidRPr="0056726A">
        <w:rPr>
          <w:rFonts w:ascii="Times New Roman" w:hAnsi="Times New Roman" w:cs="Times New Roman"/>
          <w:color w:val="000000"/>
        </w:rPr>
        <w:t xml:space="preserve"> I</w:t>
      </w:r>
      <w:r w:rsidRPr="00C361F3">
        <w:rPr>
          <w:rFonts w:ascii="Times New Roman" w:hAnsi="Times New Roman" w:cs="Times New Roman"/>
          <w:color w:val="000000"/>
          <w:vertAlign w:val="subscript"/>
        </w:rPr>
        <w:t>1th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>2t</w:t>
      </w:r>
      <w:r w:rsidRPr="0056726A">
        <w:rPr>
          <w:rFonts w:ascii="Times New Roman" w:hAnsi="Times New Roman" w:cs="Times New Roman"/>
          <w:color w:val="000000"/>
        </w:rPr>
        <w:t xml:space="preserve"> + I</w:t>
      </w:r>
      <w:r w:rsidRPr="00C361F3">
        <w:rPr>
          <w:rFonts w:ascii="Times New Roman" w:hAnsi="Times New Roman" w:cs="Times New Roman"/>
          <w:color w:val="000000"/>
          <w:vertAlign w:val="subscript"/>
        </w:rPr>
        <w:t>3m</w:t>
      </w:r>
      <w:r w:rsidRPr="0056726A">
        <w:rPr>
          <w:rFonts w:ascii="Times New Roman" w:hAnsi="Times New Roman" w:cs="Times New Roman"/>
          <w:color w:val="000000"/>
        </w:rPr>
        <w:t xml:space="preserve"> + R4 - B4 </w:t>
      </w:r>
    </w:p>
    <w:p w14:paraId="7ECE78E6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011C32" w14:textId="3876E58C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2. Non-negativity Constraints:</w:t>
      </w:r>
    </w:p>
    <w:p w14:paraId="0FA381C2" w14:textId="7E1F0B58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I</w:t>
      </w:r>
      <w:r w:rsidRPr="0074498C">
        <w:rPr>
          <w:rFonts w:ascii="Times New Roman" w:hAnsi="Times New Roman" w:cs="Times New Roman"/>
          <w:color w:val="000000"/>
          <w:vertAlign w:val="subscript"/>
        </w:rPr>
        <w:t>im</w:t>
      </w:r>
      <w:r w:rsidRPr="0056726A">
        <w:rPr>
          <w:rFonts w:ascii="Times New Roman" w:hAnsi="Times New Roman" w:cs="Times New Roman"/>
          <w:color w:val="000000"/>
        </w:rPr>
        <w:t xml:space="preserve">, Iit, Iith, Iif </w:t>
      </w:r>
      <w:r w:rsidR="0074498C">
        <w:rPr>
          <w:rFonts w:ascii="Times New Roman" w:hAnsi="Times New Roman" w:cs="Times New Roman"/>
          <w:color w:val="000000"/>
        </w:rPr>
        <w:t xml:space="preserve">&gt;= </w:t>
      </w:r>
      <w:r w:rsidRPr="0056726A">
        <w:rPr>
          <w:rFonts w:ascii="Times New Roman" w:hAnsi="Times New Roman" w:cs="Times New Roman"/>
          <w:color w:val="000000"/>
        </w:rPr>
        <w:t xml:space="preserve"> 0</w:t>
      </w:r>
    </w:p>
    <w:p w14:paraId="0EB5AFEB" w14:textId="4233AD51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>for all i n {1,2,3,4}.</w:t>
      </w:r>
    </w:p>
    <w:p w14:paraId="6B2A85F0" w14:textId="77777777" w:rsidR="0056726A" w:rsidRPr="0056726A" w:rsidRDefault="0056726A" w:rsidP="0056726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C379614" w14:textId="538CC4CE" w:rsidR="0056726A" w:rsidRDefault="0056726A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6726A">
        <w:rPr>
          <w:rFonts w:ascii="Times New Roman" w:hAnsi="Times New Roman" w:cs="Times New Roman"/>
          <w:color w:val="000000"/>
        </w:rPr>
        <w:t xml:space="preserve">The above formulation gives the mathematical representation of InvestCo's problem. </w:t>
      </w:r>
    </w:p>
    <w:p w14:paraId="4BD1EED7" w14:textId="77777777" w:rsidR="0056726A" w:rsidRDefault="0056726A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0B6943" w14:textId="77777777" w:rsidR="009C6859" w:rsidRDefault="009C6859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D248D7E" w14:textId="77777777" w:rsidR="009C6859" w:rsidRDefault="009C6859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A17D1D" w14:textId="77777777" w:rsidR="009C6859" w:rsidRDefault="009C6859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E3A5B0" w14:textId="77777777" w:rsidR="009C6859" w:rsidRDefault="009C6859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0D861BE" w14:textId="77777777" w:rsidR="00197D35" w:rsidRPr="001235D4" w:rsidRDefault="00197D35" w:rsidP="001235D4">
      <w:pPr>
        <w:pStyle w:val="Heading2"/>
      </w:pPr>
      <w:r w:rsidRPr="001235D4">
        <w:t>Question 4:</w:t>
      </w:r>
    </w:p>
    <w:p w14:paraId="55FD20C4" w14:textId="66502FFA" w:rsidR="0068407F" w:rsidRDefault="0068407F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Floor is Java sells premium coffee to restaurants. They sell two roasts which they call (cleverly) Roast 1 and Roast 2, each of which is a blend of Columbian and Arabica coffee beans. Columbian beans cost $20 for a 5 pound box while Arabica beans cost $15 for a 6 pound box. Roast 1 sells for $6 per pound and must be at least 75% Columbian beans, while Roast 2 sells for $5 per pound and must be at least 60% Columbian beans. At most, 40 pounds of Roast 1 and 60 pounds of Roast 2 can be sold each month. </w:t>
      </w:r>
    </w:p>
    <w:p w14:paraId="7FB652CE" w14:textId="77777777" w:rsidR="009C3038" w:rsidRDefault="009C3038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41C7F9" w14:textId="318DDBA8" w:rsidR="009C3038" w:rsidRDefault="001A7841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35B02">
        <w:rPr>
          <w:rFonts w:ascii="Times New Roman" w:hAnsi="Times New Roman" w:cs="Times New Roman"/>
          <w:color w:val="000000"/>
        </w:rPr>
        <w:t xml:space="preserve">Part A:  Formulate an LP to maximize </w:t>
      </w:r>
      <w:r w:rsidR="0068407F">
        <w:rPr>
          <w:rFonts w:ascii="Times New Roman" w:hAnsi="Times New Roman" w:cs="Times New Roman"/>
          <w:color w:val="000000"/>
        </w:rPr>
        <w:t>Floor is Java</w:t>
      </w:r>
      <w:r w:rsidRPr="00735B02">
        <w:rPr>
          <w:rFonts w:ascii="Times New Roman" w:hAnsi="Times New Roman" w:cs="Times New Roman"/>
          <w:color w:val="000000"/>
        </w:rPr>
        <w:t>’s profit.</w:t>
      </w:r>
    </w:p>
    <w:p w14:paraId="53241CE4" w14:textId="77777777" w:rsidR="004F4DDE" w:rsidRDefault="004F4DDE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A14678" w14:textId="1F16B002" w:rsidR="001A7841" w:rsidRDefault="001A7841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35B02">
        <w:rPr>
          <w:rFonts w:ascii="Times New Roman" w:hAnsi="Times New Roman" w:cs="Times New Roman"/>
          <w:color w:val="000000"/>
        </w:rPr>
        <w:t xml:space="preserve">Part B:  Solve the LP (provide </w:t>
      </w:r>
      <w:r w:rsidRPr="0068407F">
        <w:rPr>
          <w:rFonts w:ascii="Times New Roman" w:hAnsi="Times New Roman" w:cs="Times New Roman"/>
          <w:b/>
          <w:bCs/>
          <w:color w:val="000000"/>
        </w:rPr>
        <w:t>exact</w:t>
      </w:r>
      <w:r w:rsidRPr="00735B02">
        <w:rPr>
          <w:rFonts w:ascii="Times New Roman" w:hAnsi="Times New Roman" w:cs="Times New Roman"/>
          <w:color w:val="000000"/>
        </w:rPr>
        <w:t xml:space="preserve"> values </w:t>
      </w:r>
      <w:r w:rsidR="0068407F">
        <w:rPr>
          <w:rFonts w:ascii="Times New Roman" w:hAnsi="Times New Roman" w:cs="Times New Roman"/>
          <w:color w:val="000000"/>
        </w:rPr>
        <w:t xml:space="preserve">(do not restrict to integer) </w:t>
      </w:r>
      <w:r w:rsidRPr="00735B02">
        <w:rPr>
          <w:rFonts w:ascii="Times New Roman" w:hAnsi="Times New Roman" w:cs="Times New Roman"/>
          <w:color w:val="000000"/>
        </w:rPr>
        <w:t>for all variables and the optimal objective function).</w:t>
      </w:r>
    </w:p>
    <w:p w14:paraId="363161DF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E69592" w14:textId="687EAB08" w:rsidR="009C6859" w:rsidRPr="009C6859" w:rsidRDefault="009C6859" w:rsidP="009C6859">
      <w:pPr>
        <w:pStyle w:val="Heading2"/>
      </w:pPr>
      <w:r w:rsidRPr="009C6859">
        <w:t>Solution 4</w:t>
      </w:r>
      <w:r w:rsidR="0049339A">
        <w:t>(</w:t>
      </w:r>
      <w:r w:rsidR="0049339A" w:rsidRPr="00735B02">
        <w:rPr>
          <w:rFonts w:cs="Times New Roman"/>
          <w:color w:val="000000"/>
        </w:rPr>
        <w:t>Part A</w:t>
      </w:r>
      <w:r w:rsidR="0049339A">
        <w:rPr>
          <w:rFonts w:cs="Times New Roman"/>
          <w:color w:val="000000"/>
        </w:rPr>
        <w:t>)</w:t>
      </w:r>
      <w:r w:rsidRPr="009C6859">
        <w:t>:</w:t>
      </w:r>
    </w:p>
    <w:p w14:paraId="4749FDB7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C971E88" w14:textId="47FC5329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Decision Variables:</w:t>
      </w:r>
    </w:p>
    <w:p w14:paraId="4C7B4B6E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EECA86" w14:textId="6A9CFBDC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x1</m:t>
        </m:r>
      </m:oMath>
      <w:r w:rsidRPr="009C6859">
        <w:rPr>
          <w:rFonts w:ascii="Times New Roman" w:hAnsi="Times New Roman" w:cs="Times New Roman"/>
          <w:color w:val="000000"/>
        </w:rPr>
        <w:t>: Pounds of Columbian beans used for Roast 1.</w:t>
      </w:r>
    </w:p>
    <w:p w14:paraId="7EDC4FC4" w14:textId="5C318F68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y1</m:t>
        </m:r>
      </m:oMath>
      <w:r w:rsidRPr="009C6859">
        <w:rPr>
          <w:rFonts w:ascii="Times New Roman" w:hAnsi="Times New Roman" w:cs="Times New Roman"/>
          <w:color w:val="000000"/>
        </w:rPr>
        <w:t>: Pounds of Arabica beans used for Roast 1.</w:t>
      </w:r>
    </w:p>
    <w:p w14:paraId="64ED1148" w14:textId="5902930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x2</m:t>
        </m:r>
      </m:oMath>
      <w:r w:rsidRPr="009C6859">
        <w:rPr>
          <w:rFonts w:ascii="Times New Roman" w:hAnsi="Times New Roman" w:cs="Times New Roman"/>
          <w:color w:val="000000"/>
        </w:rPr>
        <w:t>: Pounds of Columbian beans used for Roast 2.</w:t>
      </w:r>
    </w:p>
    <w:p w14:paraId="75BCD364" w14:textId="2DE6944E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y2</m:t>
        </m:r>
      </m:oMath>
      <w:r w:rsidRPr="009C6859">
        <w:rPr>
          <w:rFonts w:ascii="Times New Roman" w:hAnsi="Times New Roman" w:cs="Times New Roman"/>
          <w:color w:val="000000"/>
        </w:rPr>
        <w:t>: Pounds of Arabica beans used for Roast 2.</w:t>
      </w:r>
    </w:p>
    <w:p w14:paraId="6806942B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6F24BD" w14:textId="7CB1BFC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Objective Function:</w:t>
      </w:r>
    </w:p>
    <w:p w14:paraId="45E14ECF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994778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 xml:space="preserve">The profit is the selling price of the roasts minus the cost of the beans. </w:t>
      </w:r>
    </w:p>
    <w:p w14:paraId="6657B27D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D6754D4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For Roast 1:</w:t>
      </w:r>
    </w:p>
    <w:p w14:paraId="102E26AE" w14:textId="7F662453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 xml:space="preserve">Revenue from Roast = </w:t>
      </w:r>
      <m:oMath>
        <m:r>
          <w:rPr>
            <w:rFonts w:ascii="Cambria Math" w:hAnsi="Cambria Math" w:cs="Times New Roman"/>
            <w:color w:val="000000"/>
          </w:rPr>
          <m:t>6(x1 + y1)</m:t>
        </m:r>
      </m:oMath>
    </w:p>
    <w:p w14:paraId="558E96A2" w14:textId="117DD9B5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 xml:space="preserve">Cost of beans for Roast 1 = </w:t>
      </w:r>
      <m:oMath>
        <m:r>
          <w:rPr>
            <w:rFonts w:ascii="Cambria Math" w:hAnsi="Cambria Math" w:cs="Times New Roman"/>
            <w:color w:val="000000"/>
          </w:rPr>
          <m:t>20*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x1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  <m:r>
          <w:rPr>
            <w:rFonts w:ascii="Cambria Math" w:hAnsi="Cambria Math" w:cs="Times New Roman"/>
            <w:color w:val="000000"/>
          </w:rPr>
          <m:t>+15*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y1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</m:den>
        </m:f>
      </m:oMath>
    </w:p>
    <w:p w14:paraId="5A35B23F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03FC38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For Roast 2:</w:t>
      </w:r>
    </w:p>
    <w:p w14:paraId="08EFC850" w14:textId="114847A9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 xml:space="preserve">Revenue from Roast 2 = </w:t>
      </w:r>
      <m:oMath>
        <m:r>
          <w:rPr>
            <w:rFonts w:ascii="Cambria Math" w:hAnsi="Cambria Math" w:cs="Times New Roman"/>
            <w:color w:val="000000"/>
          </w:rPr>
          <m:t>5(x2 + y2)</m:t>
        </m:r>
      </m:oMath>
      <w:r w:rsidRPr="009C6859">
        <w:rPr>
          <w:rFonts w:ascii="Times New Roman" w:hAnsi="Times New Roman" w:cs="Times New Roman"/>
          <w:color w:val="000000"/>
        </w:rPr>
        <w:t xml:space="preserve"> </w:t>
      </w:r>
    </w:p>
    <w:p w14:paraId="71E461FA" w14:textId="7BE3DAD1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 xml:space="preserve">Cost of beans for Roast 2 = </w:t>
      </w:r>
      <m:oMath>
        <m:r>
          <w:rPr>
            <w:rFonts w:ascii="Cambria Math" w:hAnsi="Cambria Math" w:cs="Times New Roman"/>
            <w:color w:val="000000"/>
          </w:rPr>
          <m:t>20*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x2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  <m:r>
          <w:rPr>
            <w:rFonts w:ascii="Cambria Math" w:hAnsi="Cambria Math" w:cs="Times New Roman"/>
            <w:color w:val="000000"/>
          </w:rPr>
          <m:t>+15*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y2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</m:den>
        </m:f>
      </m:oMath>
    </w:p>
    <w:p w14:paraId="618FA782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1A1173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Objective is to maximize the profit:</w:t>
      </w:r>
    </w:p>
    <w:p w14:paraId="061C3FD9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4CA1DDC" w14:textId="6A37AA7C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Maximize</w:t>
      </w:r>
    </w:p>
    <w:p w14:paraId="58E832F9" w14:textId="44654D1F" w:rsidR="009C6859" w:rsidRPr="001E293D" w:rsidRDefault="001E293D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Z=6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x1+y1</m:t>
              </m:r>
            </m:e>
          </m:d>
          <m:r>
            <w:rPr>
              <w:rFonts w:ascii="Cambria Math" w:hAnsi="Cambria Math" w:cs="Times New Roman"/>
              <w:color w:val="000000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20*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x1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+15*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y1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+5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x2+y2</m:t>
              </m:r>
            </m:e>
          </m:d>
          <m:r>
            <w:rPr>
              <w:rFonts w:ascii="Cambria Math" w:hAnsi="Cambria Math" w:cs="Times New Roman"/>
              <w:color w:val="000000"/>
            </w:rPr>
            <m:t>-(20*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</w:rPr>
            <m:t>+15*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y2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5EF8612F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B52309" w14:textId="77271DFC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Constraints:</w:t>
      </w:r>
    </w:p>
    <w:p w14:paraId="350DFDBE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4CC2408" w14:textId="26900205" w:rsidR="009C6859" w:rsidRPr="001E293D" w:rsidRDefault="009C6859" w:rsidP="001E29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1E293D">
        <w:rPr>
          <w:rFonts w:ascii="Times New Roman" w:hAnsi="Times New Roman" w:cs="Times New Roman"/>
          <w:color w:val="000000"/>
        </w:rPr>
        <w:t>The maximum amount that can be sold:</w:t>
      </w:r>
    </w:p>
    <w:p w14:paraId="568F4815" w14:textId="1402D170" w:rsidR="009C6859" w:rsidRPr="001E293D" w:rsidRDefault="001E293D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x1 + y1</m:t>
          </m:r>
          <m:r>
            <w:rPr>
              <w:rFonts w:ascii="Cambria Math" w:hAnsi="Cambria Math" w:cs="Times New Roman"/>
              <w:color w:val="000000"/>
            </w:rPr>
            <m:t>≤</m:t>
          </m:r>
          <m:r>
            <w:rPr>
              <w:rFonts w:ascii="Cambria Math" w:hAnsi="Cambria Math" w:cs="Times New Roman"/>
              <w:color w:val="000000"/>
            </w:rPr>
            <m:t xml:space="preserve"> 4</m:t>
          </m:r>
          <m:r>
            <w:rPr>
              <w:rFonts w:ascii="Cambria Math" w:hAnsi="Cambria Math" w:cs="Times New Roman"/>
              <w:color w:val="000000"/>
            </w:rPr>
            <m:t>0</m:t>
          </m:r>
        </m:oMath>
      </m:oMathPara>
    </w:p>
    <w:p w14:paraId="51CD2D29" w14:textId="03372A4D" w:rsidR="009C6859" w:rsidRPr="001E293D" w:rsidRDefault="001E293D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x2 + y2</m:t>
          </m:r>
          <m:r>
            <w:rPr>
              <w:rFonts w:ascii="Cambria Math" w:hAnsi="Cambria Math" w:cs="Times New Roman"/>
              <w:color w:val="000000"/>
            </w:rPr>
            <m:t>≤</m:t>
          </m:r>
          <m:r>
            <w:rPr>
              <w:rFonts w:ascii="Cambria Math" w:hAnsi="Cambria Math" w:cs="Times New Roman"/>
              <w:color w:val="000000"/>
            </w:rPr>
            <m:t xml:space="preserve"> 6</m:t>
          </m:r>
          <m:r>
            <w:rPr>
              <w:rFonts w:ascii="Cambria Math" w:hAnsi="Cambria Math" w:cs="Times New Roman"/>
              <w:color w:val="000000"/>
            </w:rPr>
            <m:t>0</m:t>
          </m:r>
        </m:oMath>
      </m:oMathPara>
    </w:p>
    <w:p w14:paraId="474A6E70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7B91C9" w14:textId="5A0DEEAD" w:rsidR="009C6859" w:rsidRDefault="009C6859" w:rsidP="004933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9339A">
        <w:rPr>
          <w:rFonts w:ascii="Times New Roman" w:hAnsi="Times New Roman" w:cs="Times New Roman"/>
          <w:color w:val="000000"/>
        </w:rPr>
        <w:t>Composition constraints for the roasts:</w:t>
      </w:r>
    </w:p>
    <w:p w14:paraId="0358D150" w14:textId="77777777" w:rsidR="0049339A" w:rsidRPr="0049339A" w:rsidRDefault="0049339A" w:rsidP="0049339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894905A" w14:textId="77777777" w:rsidR="009C6859" w:rsidRDefault="009C6859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Roast 1 must be at least 75% Columbian beans:</w:t>
      </w:r>
    </w:p>
    <w:p w14:paraId="578F214B" w14:textId="2DE09588" w:rsidR="001E293D" w:rsidRPr="001E293D" w:rsidRDefault="001E293D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x1+y1</m:t>
              </m:r>
            </m:den>
          </m:f>
          <m:r>
            <w:rPr>
              <w:rFonts w:ascii="Cambria Math" w:hAnsi="Cambria Math" w:cs="Times New Roman"/>
              <w:color w:val="000000"/>
            </w:rPr>
            <m:t>≥0.7</m:t>
          </m:r>
          <m:r>
            <w:rPr>
              <w:rFonts w:ascii="Cambria Math" w:hAnsi="Cambria Math" w:cs="Times New Roman"/>
              <w:color w:val="000000"/>
            </w:rPr>
            <m:t>5</m:t>
          </m:r>
        </m:oMath>
      </m:oMathPara>
    </w:p>
    <w:p w14:paraId="0B317BFE" w14:textId="77777777" w:rsidR="009C6859" w:rsidRPr="009C6859" w:rsidRDefault="009C6859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This translates to:</w:t>
      </w:r>
    </w:p>
    <w:p w14:paraId="18228E67" w14:textId="5A8CEAC2" w:rsidR="009C6859" w:rsidRPr="001E293D" w:rsidRDefault="001E293D" w:rsidP="0049339A">
      <w:pPr>
        <w:spacing w:after="0" w:line="240" w:lineRule="auto"/>
        <w:ind w:left="360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x1≥0.75(x1+y1)</m:t>
          </m:r>
        </m:oMath>
      </m:oMathPara>
    </w:p>
    <w:p w14:paraId="0226ED55" w14:textId="1958B47C" w:rsidR="001E293D" w:rsidRPr="001E293D" w:rsidRDefault="001E293D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0.25x1-0.75y1≥0</m:t>
          </m:r>
        </m:oMath>
      </m:oMathPara>
    </w:p>
    <w:p w14:paraId="53EA9BB9" w14:textId="77777777" w:rsidR="001E293D" w:rsidRPr="009C6859" w:rsidRDefault="001E293D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BDCFAD" w14:textId="77777777" w:rsidR="009C6859" w:rsidRPr="009C6859" w:rsidRDefault="009C6859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Roast 2 must be at least 60% Columbian beans:</w:t>
      </w:r>
    </w:p>
    <w:p w14:paraId="4A14CED9" w14:textId="7CDB24AC" w:rsidR="009C6859" w:rsidRPr="0049339A" w:rsidRDefault="0049339A" w:rsidP="0049339A">
      <w:pPr>
        <w:spacing w:after="0" w:line="240" w:lineRule="auto"/>
        <w:ind w:left="360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x2+y2</m:t>
              </m:r>
            </m:den>
          </m:f>
          <m:r>
            <w:rPr>
              <w:rFonts w:ascii="Cambria Math" w:hAnsi="Cambria Math" w:cs="Times New Roman"/>
              <w:color w:val="000000"/>
            </w:rPr>
            <m:t>≥0.60</m:t>
          </m:r>
        </m:oMath>
      </m:oMathPara>
    </w:p>
    <w:p w14:paraId="265A5250" w14:textId="792941D9" w:rsidR="0049339A" w:rsidRPr="0049339A" w:rsidRDefault="0049339A" w:rsidP="0049339A">
      <w:pPr>
        <w:spacing w:after="0" w:line="240" w:lineRule="auto"/>
        <w:ind w:left="360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x2</m:t>
          </m:r>
          <m:r>
            <w:rPr>
              <w:rFonts w:ascii="Cambria Math" w:eastAsiaTheme="minorEastAsia" w:hAnsi="Cambria Math" w:cs="Times New Roman"/>
              <w:color w:val="000000"/>
            </w:rPr>
            <m:t>≥0.60(x2+y2)</m:t>
          </m:r>
        </m:oMath>
      </m:oMathPara>
    </w:p>
    <w:p w14:paraId="56926198" w14:textId="3F6BFD06" w:rsidR="0049339A" w:rsidRPr="0049339A" w:rsidRDefault="0049339A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0.40x2-0.60y2≥0</m:t>
          </m:r>
        </m:oMath>
      </m:oMathPara>
    </w:p>
    <w:p w14:paraId="1B5037D2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7A36B9" w14:textId="48BD39EF" w:rsidR="009C6859" w:rsidRPr="0049339A" w:rsidRDefault="009C6859" w:rsidP="004933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9339A">
        <w:rPr>
          <w:rFonts w:ascii="Times New Roman" w:hAnsi="Times New Roman" w:cs="Times New Roman"/>
          <w:color w:val="000000"/>
        </w:rPr>
        <w:t>Non-negativity constraints:</w:t>
      </w:r>
    </w:p>
    <w:p w14:paraId="3E924354" w14:textId="3F32C49D" w:rsidR="009C6859" w:rsidRPr="0049339A" w:rsidRDefault="0049339A" w:rsidP="004933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x1, y1, x2, y2</m:t>
          </m:r>
          <m:r>
            <w:rPr>
              <w:rFonts w:ascii="Cambria Math" w:hAnsi="Cambria Math" w:cs="Times New Roman"/>
              <w:color w:val="000000"/>
            </w:rPr>
            <m:t>≥</m:t>
          </m:r>
          <m:r>
            <w:rPr>
              <w:rFonts w:ascii="Cambria Math" w:hAnsi="Cambria Math" w:cs="Times New Roman"/>
              <w:color w:val="000000"/>
            </w:rPr>
            <m:t>0</m:t>
          </m:r>
        </m:oMath>
      </m:oMathPara>
    </w:p>
    <w:p w14:paraId="0C2DCB8E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E6B87D" w14:textId="15386442" w:rsidR="009C6859" w:rsidRPr="009C6859" w:rsidRDefault="009C6859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Formulated LP:</w:t>
      </w:r>
    </w:p>
    <w:p w14:paraId="55406C33" w14:textId="77777777" w:rsidR="009C6859" w:rsidRPr="009C6859" w:rsidRDefault="009C6859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83C3BC" w14:textId="1F43B38B" w:rsidR="009C6859" w:rsidRPr="009C6859" w:rsidRDefault="009C6859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Maximize</w:t>
      </w:r>
    </w:p>
    <w:p w14:paraId="2F337E14" w14:textId="77777777" w:rsidR="0049339A" w:rsidRPr="001E293D" w:rsidRDefault="0049339A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Z=6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x1+y1</m:t>
              </m:r>
            </m:e>
          </m:d>
          <m:r>
            <w:rPr>
              <w:rFonts w:ascii="Cambria Math" w:hAnsi="Cambria Math" w:cs="Times New Roman"/>
              <w:color w:val="000000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20*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x1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+15*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y1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+5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x2+y2</m:t>
              </m:r>
            </m:e>
          </m:d>
          <m:r>
            <w:rPr>
              <w:rFonts w:ascii="Cambria Math" w:hAnsi="Cambria Math" w:cs="Times New Roman"/>
              <w:color w:val="000000"/>
            </w:rPr>
            <m:t>-(20*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x2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/>
            </w:rPr>
            <m:t>+15*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y2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335CFB03" w14:textId="77777777" w:rsidR="009C6859" w:rsidRPr="009C6859" w:rsidRDefault="009C6859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11678C9" w14:textId="264D63BF" w:rsidR="009C6859" w:rsidRPr="009C6859" w:rsidRDefault="009C6859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Subject to:</w:t>
      </w:r>
    </w:p>
    <w:p w14:paraId="64F77D3B" w14:textId="77777777" w:rsidR="0049339A" w:rsidRPr="001E293D" w:rsidRDefault="0049339A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x1 + y1</m:t>
          </m:r>
          <m:r>
            <w:rPr>
              <w:rFonts w:ascii="Cambria Math" w:hAnsi="Cambria Math" w:cs="Times New Roman"/>
              <w:color w:val="000000"/>
            </w:rPr>
            <m:t>≤</m:t>
          </m:r>
          <m:r>
            <w:rPr>
              <w:rFonts w:ascii="Cambria Math" w:hAnsi="Cambria Math" w:cs="Times New Roman"/>
              <w:color w:val="000000"/>
            </w:rPr>
            <m:t xml:space="preserve"> 4</m:t>
          </m:r>
          <m:r>
            <w:rPr>
              <w:rFonts w:ascii="Cambria Math" w:hAnsi="Cambria Math" w:cs="Times New Roman"/>
              <w:color w:val="000000"/>
            </w:rPr>
            <m:t>0</m:t>
          </m:r>
        </m:oMath>
      </m:oMathPara>
    </w:p>
    <w:p w14:paraId="058C3596" w14:textId="77777777" w:rsidR="0049339A" w:rsidRPr="001E293D" w:rsidRDefault="0049339A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x2 + y2</m:t>
          </m:r>
          <m:r>
            <w:rPr>
              <w:rFonts w:ascii="Cambria Math" w:hAnsi="Cambria Math" w:cs="Times New Roman"/>
              <w:color w:val="000000"/>
            </w:rPr>
            <m:t>≤</m:t>
          </m:r>
          <m:r>
            <w:rPr>
              <w:rFonts w:ascii="Cambria Math" w:hAnsi="Cambria Math" w:cs="Times New Roman"/>
              <w:color w:val="000000"/>
            </w:rPr>
            <m:t xml:space="preserve"> 6</m:t>
          </m:r>
          <m:r>
            <w:rPr>
              <w:rFonts w:ascii="Cambria Math" w:hAnsi="Cambria Math" w:cs="Times New Roman"/>
              <w:color w:val="000000"/>
            </w:rPr>
            <m:t>0</m:t>
          </m:r>
        </m:oMath>
      </m:oMathPara>
    </w:p>
    <w:p w14:paraId="1BB5310C" w14:textId="77777777" w:rsidR="0049339A" w:rsidRPr="001E293D" w:rsidRDefault="0049339A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0.25x1-0.75y1≥0</m:t>
          </m:r>
        </m:oMath>
      </m:oMathPara>
    </w:p>
    <w:p w14:paraId="3067499E" w14:textId="77777777" w:rsidR="0049339A" w:rsidRPr="0049339A" w:rsidRDefault="0049339A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0.40x2-0.60y2≥0</m:t>
          </m:r>
        </m:oMath>
      </m:oMathPara>
    </w:p>
    <w:p w14:paraId="185D4022" w14:textId="77777777" w:rsidR="0049339A" w:rsidRPr="0049339A" w:rsidRDefault="0049339A" w:rsidP="0049339A">
      <w:pPr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</w:rPr>
            <m:t>x1, y1, x2, y2</m:t>
          </m:r>
          <m:r>
            <w:rPr>
              <w:rFonts w:ascii="Cambria Math" w:hAnsi="Cambria Math" w:cs="Times New Roman"/>
              <w:color w:val="000000"/>
            </w:rPr>
            <m:t>≥</m:t>
          </m:r>
          <m:r>
            <w:rPr>
              <w:rFonts w:ascii="Cambria Math" w:hAnsi="Cambria Math" w:cs="Times New Roman"/>
              <w:color w:val="000000"/>
            </w:rPr>
            <m:t>0</m:t>
          </m:r>
        </m:oMath>
      </m:oMathPara>
    </w:p>
    <w:p w14:paraId="74F7DBDE" w14:textId="77777777" w:rsidR="009C6859" w:rsidRP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DBF61C9" w14:textId="63BAD50C" w:rsidR="009C6859" w:rsidRDefault="009C6859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9C6859">
        <w:rPr>
          <w:rFonts w:ascii="Times New Roman" w:hAnsi="Times New Roman" w:cs="Times New Roman"/>
          <w:color w:val="000000"/>
        </w:rPr>
        <w:t>This LP will determine the optimal blending strategy to maximize Floor is Java's profit.</w:t>
      </w:r>
    </w:p>
    <w:p w14:paraId="4D2DFAF5" w14:textId="77777777" w:rsidR="0049339A" w:rsidRDefault="0049339A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74561E" w14:textId="08188040" w:rsidR="0049339A" w:rsidRPr="009C6859" w:rsidRDefault="0049339A" w:rsidP="0049339A">
      <w:pPr>
        <w:pStyle w:val="Heading2"/>
      </w:pPr>
      <w:r w:rsidRPr="009C6859">
        <w:t>Solution 4</w:t>
      </w:r>
      <w:r>
        <w:t>(</w:t>
      </w:r>
      <w:r w:rsidRPr="00735B02">
        <w:rPr>
          <w:rFonts w:cs="Times New Roman"/>
          <w:color w:val="000000"/>
        </w:rPr>
        <w:t xml:space="preserve">Part </w:t>
      </w:r>
      <w:r>
        <w:rPr>
          <w:rFonts w:cs="Times New Roman"/>
          <w:color w:val="000000"/>
        </w:rPr>
        <w:t>B</w:t>
      </w:r>
      <w:r>
        <w:rPr>
          <w:rFonts w:cs="Times New Roman"/>
          <w:color w:val="000000"/>
        </w:rPr>
        <w:t>)</w:t>
      </w:r>
      <w:r w:rsidRPr="009C6859">
        <w:t>:</w:t>
      </w:r>
    </w:p>
    <w:p w14:paraId="694DBDB9" w14:textId="77777777" w:rsidR="0049339A" w:rsidRDefault="0049339A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28631A" w14:textId="77777777" w:rsidR="0049339A" w:rsidRDefault="0049339A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22D6E1" w14:textId="3386ECE8" w:rsidR="0049339A" w:rsidRDefault="0049339A" w:rsidP="009C6859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 Python Code for solving the linear programming problem</w:t>
      </w:r>
    </w:p>
    <w:p w14:paraId="5A204AFF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lastRenderedPageBreak/>
        <w:t># Initialize the LP problem</w:t>
      </w:r>
    </w:p>
    <w:p w14:paraId="23E9ECA2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= pulp.LpProblem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"Floor_is_Java_Profit_Maximization"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pulp.LpMaximize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027CE14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219BD30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decision variables</w:t>
      </w:r>
    </w:p>
    <w:p w14:paraId="607BD82A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 = pulp.LpVariable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'x1'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lowBound=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Pounds of Columbian beans for Roast 1</w:t>
      </w:r>
    </w:p>
    <w:p w14:paraId="0A20BBAC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y1 = pulp.LpVariable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'y1'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lowBound=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Pounds of Arabica beans for Roast 1</w:t>
      </w:r>
    </w:p>
    <w:p w14:paraId="24CC64FE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x2 = pulp.LpVariable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'x2'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lowBound=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Pounds of Columbian beans for Roast 2</w:t>
      </w:r>
    </w:p>
    <w:p w14:paraId="504B1DE5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y2 = pulp.LpVariable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'y2'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lowBound=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Pounds of Arabica beans for Roast 2</w:t>
      </w:r>
    </w:p>
    <w:p w14:paraId="6CC6A7D1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C20DDA9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objective function</w:t>
      </w:r>
    </w:p>
    <w:p w14:paraId="33E4630E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revenue 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 + y1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x2 + y2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BB8CE93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cost = 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* x1/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* y1/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* x2/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* y2/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BD9C9F9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revenue - cost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"Total Profit"</w:t>
      </w:r>
    </w:p>
    <w:p w14:paraId="4D2636DD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E139B38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constraints</w:t>
      </w:r>
    </w:p>
    <w:p w14:paraId="61369280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lp_prob += x1 + y1 &lt;=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"Roast1_sale_constraint"</w:t>
      </w:r>
    </w:p>
    <w:p w14:paraId="059F2C91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lp_prob += x2 + y2 &lt;=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"Roast2_sale_constraint"</w:t>
      </w:r>
    </w:p>
    <w:p w14:paraId="467D7803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lp_prob +=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*x1 -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0.75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*y1 &gt;=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"Roast1_composition_constraint"</w:t>
      </w:r>
    </w:p>
    <w:p w14:paraId="5671F3EA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lp_prob +=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0.40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*x2 -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0.60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*y2 &gt;= </w:t>
      </w:r>
      <w:r w:rsidRPr="0049339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"Roast2_composition_constraint"</w:t>
      </w:r>
    </w:p>
    <w:p w14:paraId="6CA73644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5D9BBDF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Solve the LP</w:t>
      </w:r>
    </w:p>
    <w:p w14:paraId="6D094CE0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lp_prob.solve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18D718AD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EDA5C86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Print the results</w:t>
      </w:r>
    </w:p>
    <w:p w14:paraId="6A1C3294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"x1 (Columbian beans for Roast 1) = 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x1.varValue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6CD56EB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"y1 (Arabica beans for Roast 1) = 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y1.varValue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E8C5894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"x2 (Columbian beans for Roast 2) = 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x2.varValue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92EEC21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"y2 (Arabica beans for Roast 2) = 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y2.varValue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825509A" w14:textId="77777777" w:rsidR="0049339A" w:rsidRPr="0049339A" w:rsidRDefault="0049339A" w:rsidP="004933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9339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"Maximum Profit = $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pulp.value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9339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lp_prob.objective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)}</w:t>
      </w:r>
      <w:r w:rsidRPr="0049339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49339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EBC5320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B94189" w14:textId="72A62362" w:rsidR="00082B94" w:rsidRDefault="00082B94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Output:</w:t>
      </w:r>
    </w:p>
    <w:p w14:paraId="54105FC3" w14:textId="77777777" w:rsidR="00082B94" w:rsidRPr="00082B94" w:rsidRDefault="00082B94" w:rsidP="00082B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82B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x1 (Columbian beans for Roast 1) = 30.0</w:t>
      </w:r>
    </w:p>
    <w:p w14:paraId="13369981" w14:textId="77777777" w:rsidR="00082B94" w:rsidRPr="00082B94" w:rsidRDefault="00082B94" w:rsidP="00082B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82B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y1 (Arabica beans for Roast 1) = 10.0</w:t>
      </w:r>
    </w:p>
    <w:p w14:paraId="30AB9F4A" w14:textId="77777777" w:rsidR="00082B94" w:rsidRPr="00082B94" w:rsidRDefault="00082B94" w:rsidP="00082B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82B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x2 (Columbian beans for Roast 2) = 36.0</w:t>
      </w:r>
    </w:p>
    <w:p w14:paraId="430AA0EA" w14:textId="77777777" w:rsidR="00082B94" w:rsidRPr="00082B94" w:rsidRDefault="00082B94" w:rsidP="00082B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82B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y2 (Arabica beans for Roast 2) = 24.0</w:t>
      </w:r>
    </w:p>
    <w:p w14:paraId="20ECA47E" w14:textId="09CC1258" w:rsidR="00082B94" w:rsidRPr="00082B94" w:rsidRDefault="00082B94" w:rsidP="00082B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82B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Maximum Profit = $191.0</w:t>
      </w:r>
    </w:p>
    <w:p w14:paraId="0D5C7B98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DDC7D5B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FC89848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9D1C22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049E89" w14:textId="77777777" w:rsidR="009C6859" w:rsidRDefault="009C6859" w:rsidP="009C30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328D81F" w14:textId="77777777" w:rsidR="00DA281C" w:rsidRPr="001235D4" w:rsidRDefault="00DA281C" w:rsidP="001235D4">
      <w:pPr>
        <w:pStyle w:val="Heading2"/>
      </w:pPr>
      <w:r w:rsidRPr="001235D4">
        <w:lastRenderedPageBreak/>
        <w:t>Question 5:</w:t>
      </w:r>
    </w:p>
    <w:p w14:paraId="00F803D8" w14:textId="28D405D6" w:rsidR="00DA281C" w:rsidRDefault="00015F28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Food Beach, a local grocery store, is building a work schedule for its stockers and has specific requirements over each 24 hour period (shown in the table below). Each stocker must work two consecutive shifts. </w:t>
      </w:r>
    </w:p>
    <w:p w14:paraId="50C5B4C8" w14:textId="77777777" w:rsidR="00015F28" w:rsidRDefault="00015F28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34BA88D" w14:textId="0202F4E0" w:rsidR="00015F28" w:rsidRDefault="00015F28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015F28">
        <w:rPr>
          <w:noProof/>
        </w:rPr>
        <w:drawing>
          <wp:inline distT="0" distB="0" distL="0" distR="0" wp14:anchorId="496D33AF" wp14:editId="1AAF30CD">
            <wp:extent cx="1619250" cy="1362075"/>
            <wp:effectExtent l="0" t="0" r="0" b="9525"/>
            <wp:docPr id="114314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1C35" w14:textId="77777777" w:rsidR="00DA281C" w:rsidRDefault="00DA281C" w:rsidP="00DA281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7316F0" w14:textId="7274555D" w:rsidR="009C3038" w:rsidRDefault="00DA281C" w:rsidP="009C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Part A:  </w:t>
      </w:r>
      <w:r w:rsidRPr="00735B02">
        <w:rPr>
          <w:rFonts w:ascii="Times New Roman" w:hAnsi="Times New Roman" w:cs="Times New Roman"/>
          <w:color w:val="000000"/>
        </w:rPr>
        <w:t>Formulate an LP model</w:t>
      </w:r>
      <w:r>
        <w:rPr>
          <w:rFonts w:ascii="Times New Roman" w:hAnsi="Times New Roman" w:cs="Times New Roman"/>
          <w:color w:val="000000"/>
        </w:rPr>
        <w:t xml:space="preserve"> to minimize </w:t>
      </w:r>
      <w:r w:rsidR="00015F28">
        <w:rPr>
          <w:rFonts w:ascii="Times New Roman" w:hAnsi="Times New Roman" w:cs="Times New Roman"/>
          <w:color w:val="000000"/>
        </w:rPr>
        <w:t>the number of workers required to meet requirements</w:t>
      </w:r>
      <w:r w:rsidRPr="00735B02">
        <w:rPr>
          <w:rFonts w:ascii="Times New Roman" w:hAnsi="Times New Roman" w:cs="Times New Roman"/>
          <w:color w:val="000000"/>
        </w:rPr>
        <w:t>.</w:t>
      </w:r>
    </w:p>
    <w:p w14:paraId="31D4C7D6" w14:textId="77777777" w:rsidR="004F4DDE" w:rsidRPr="004F4DDE" w:rsidRDefault="004F4DDE" w:rsidP="009C3038">
      <w:pPr>
        <w:spacing w:after="0" w:line="240" w:lineRule="auto"/>
        <w:rPr>
          <w:rFonts w:ascii="Times New Roman" w:hAnsi="Times New Roman" w:cs="Times New Roman"/>
        </w:rPr>
      </w:pPr>
    </w:p>
    <w:p w14:paraId="7B43A211" w14:textId="77777777" w:rsidR="00B34288" w:rsidRPr="00735B02" w:rsidRDefault="00B34288" w:rsidP="009C3038">
      <w:pPr>
        <w:spacing w:after="0" w:line="240" w:lineRule="auto"/>
        <w:rPr>
          <w:rFonts w:ascii="Times New Roman" w:hAnsi="Times New Roman" w:cs="Times New Roman"/>
        </w:rPr>
      </w:pPr>
      <w:r w:rsidRPr="00735B02">
        <w:rPr>
          <w:rFonts w:ascii="Times New Roman" w:hAnsi="Times New Roman" w:cs="Times New Roman"/>
          <w:color w:val="000000"/>
        </w:rPr>
        <w:t>Part B:  Solve the LP (provide exact values for all variables and the optimal objective function).</w:t>
      </w:r>
    </w:p>
    <w:p w14:paraId="521B161F" w14:textId="77777777" w:rsidR="00B34288" w:rsidRDefault="00B34288" w:rsidP="009C3038">
      <w:pPr>
        <w:spacing w:after="0" w:line="240" w:lineRule="auto"/>
        <w:rPr>
          <w:rFonts w:ascii="Times New Roman" w:hAnsi="Times New Roman" w:cs="Times New Roman"/>
        </w:rPr>
      </w:pPr>
    </w:p>
    <w:p w14:paraId="27948C7F" w14:textId="6F74E4C3" w:rsidR="00082B94" w:rsidRPr="00082B94" w:rsidRDefault="00082B94" w:rsidP="00082B94">
      <w:pPr>
        <w:pStyle w:val="Heading2"/>
      </w:pPr>
      <w:r w:rsidRPr="00082B94">
        <w:t>Solution 5</w:t>
      </w:r>
      <w:r w:rsidR="001B089C">
        <w:t xml:space="preserve"> (Part A)</w:t>
      </w:r>
      <w:r w:rsidRPr="00082B94">
        <w:t>:</w:t>
      </w:r>
    </w:p>
    <w:p w14:paraId="43B205CD" w14:textId="77777777" w:rsidR="00082B94" w:rsidRDefault="00082B94" w:rsidP="009C3038">
      <w:pPr>
        <w:spacing w:after="0" w:line="240" w:lineRule="auto"/>
        <w:rPr>
          <w:rFonts w:ascii="Times New Roman" w:hAnsi="Times New Roman" w:cs="Times New Roman"/>
        </w:rPr>
      </w:pPr>
    </w:p>
    <w:p w14:paraId="34BC3D90" w14:textId="1F791A02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Decision Variables:</w:t>
      </w:r>
    </w:p>
    <w:p w14:paraId="34929BA6" w14:textId="2B6DA935" w:rsidR="00CE7E7F" w:rsidRPr="00CE7E7F" w:rsidRDefault="00CE7E7F" w:rsidP="00CE7E7F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xi</m:t>
        </m:r>
      </m:oMath>
      <w:r w:rsidRPr="00CE7E7F">
        <w:rPr>
          <w:rFonts w:ascii="Times New Roman" w:hAnsi="Times New Roman" w:cs="Times New Roman"/>
        </w:rPr>
        <w:t xml:space="preserve"> be the number of stockers who start their shift at the beginning of time slot i.</w:t>
      </w:r>
    </w:p>
    <w:p w14:paraId="7769FD14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381ED6EF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Given the table, we have the following time slots:</w:t>
      </w:r>
    </w:p>
    <w:p w14:paraId="1228739B" w14:textId="0811DA2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x1</m:t>
        </m:r>
      </m:oMath>
      <w:r w:rsidRPr="00CE7E7F">
        <w:rPr>
          <w:rFonts w:ascii="Times New Roman" w:hAnsi="Times New Roman" w:cs="Times New Roman"/>
        </w:rPr>
        <w:t xml:space="preserve">: </w:t>
      </w:r>
      <w:r w:rsidR="001B089C">
        <w:rPr>
          <w:rFonts w:ascii="Times New Roman" w:hAnsi="Times New Roman" w:cs="Times New Roman"/>
        </w:rPr>
        <w:t xml:space="preserve">Time Slot 1: </w:t>
      </w:r>
      <w:r w:rsidRPr="00CE7E7F">
        <w:rPr>
          <w:rFonts w:ascii="Times New Roman" w:hAnsi="Times New Roman" w:cs="Times New Roman"/>
        </w:rPr>
        <w:t>Midnight - 4am</w:t>
      </w:r>
    </w:p>
    <w:p w14:paraId="34E7C08D" w14:textId="2AAB10CC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x2</m:t>
        </m:r>
      </m:oMath>
      <w:r w:rsidRPr="00CE7E7F">
        <w:rPr>
          <w:rFonts w:ascii="Times New Roman" w:hAnsi="Times New Roman" w:cs="Times New Roman"/>
        </w:rPr>
        <w:t xml:space="preserve">: </w:t>
      </w:r>
      <w:r w:rsidR="001B089C">
        <w:rPr>
          <w:rFonts w:ascii="Times New Roman" w:hAnsi="Times New Roman" w:cs="Times New Roman"/>
        </w:rPr>
        <w:t xml:space="preserve">Time Slot </w:t>
      </w:r>
      <w:r w:rsidR="001B089C">
        <w:rPr>
          <w:rFonts w:ascii="Times New Roman" w:hAnsi="Times New Roman" w:cs="Times New Roman"/>
        </w:rPr>
        <w:t>2</w:t>
      </w:r>
      <w:r w:rsidR="001B089C">
        <w:rPr>
          <w:rFonts w:ascii="Times New Roman" w:hAnsi="Times New Roman" w:cs="Times New Roman"/>
        </w:rPr>
        <w:t xml:space="preserve">: </w:t>
      </w:r>
      <w:r w:rsidRPr="00CE7E7F">
        <w:rPr>
          <w:rFonts w:ascii="Times New Roman" w:hAnsi="Times New Roman" w:cs="Times New Roman"/>
        </w:rPr>
        <w:t>4am - 8am</w:t>
      </w:r>
    </w:p>
    <w:p w14:paraId="39D2A063" w14:textId="608C5069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x3</m:t>
        </m:r>
      </m:oMath>
      <w:r w:rsidRPr="00CE7E7F">
        <w:rPr>
          <w:rFonts w:ascii="Times New Roman" w:hAnsi="Times New Roman" w:cs="Times New Roman"/>
        </w:rPr>
        <w:t xml:space="preserve">: </w:t>
      </w:r>
      <w:r w:rsidR="001B089C">
        <w:rPr>
          <w:rFonts w:ascii="Times New Roman" w:hAnsi="Times New Roman" w:cs="Times New Roman"/>
        </w:rPr>
        <w:t xml:space="preserve">Time Slot </w:t>
      </w:r>
      <w:r w:rsidR="001B089C">
        <w:rPr>
          <w:rFonts w:ascii="Times New Roman" w:hAnsi="Times New Roman" w:cs="Times New Roman"/>
        </w:rPr>
        <w:t>3:</w:t>
      </w:r>
      <w:r w:rsidR="001B089C">
        <w:rPr>
          <w:rFonts w:ascii="Times New Roman" w:hAnsi="Times New Roman" w:cs="Times New Roman"/>
        </w:rPr>
        <w:t xml:space="preserve"> </w:t>
      </w:r>
      <w:r w:rsidRPr="00CE7E7F">
        <w:rPr>
          <w:rFonts w:ascii="Times New Roman" w:hAnsi="Times New Roman" w:cs="Times New Roman"/>
        </w:rPr>
        <w:t>8am - Noon</w:t>
      </w:r>
    </w:p>
    <w:p w14:paraId="605FD486" w14:textId="4B06E286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x4</m:t>
        </m:r>
      </m:oMath>
      <w:r w:rsidRPr="00CE7E7F">
        <w:rPr>
          <w:rFonts w:ascii="Times New Roman" w:hAnsi="Times New Roman" w:cs="Times New Roman"/>
        </w:rPr>
        <w:t xml:space="preserve">: </w:t>
      </w:r>
      <w:r w:rsidR="001B089C">
        <w:rPr>
          <w:rFonts w:ascii="Times New Roman" w:hAnsi="Times New Roman" w:cs="Times New Roman"/>
        </w:rPr>
        <w:t xml:space="preserve">Time Slot </w:t>
      </w:r>
      <w:r w:rsidR="001B089C">
        <w:rPr>
          <w:rFonts w:ascii="Times New Roman" w:hAnsi="Times New Roman" w:cs="Times New Roman"/>
        </w:rPr>
        <w:t>4</w:t>
      </w:r>
      <w:r w:rsidR="001B089C">
        <w:rPr>
          <w:rFonts w:ascii="Times New Roman" w:hAnsi="Times New Roman" w:cs="Times New Roman"/>
        </w:rPr>
        <w:t xml:space="preserve">: </w:t>
      </w:r>
      <w:r w:rsidRPr="00CE7E7F">
        <w:rPr>
          <w:rFonts w:ascii="Times New Roman" w:hAnsi="Times New Roman" w:cs="Times New Roman"/>
        </w:rPr>
        <w:t>Noon - 4 pm</w:t>
      </w:r>
    </w:p>
    <w:p w14:paraId="5768FB5C" w14:textId="76A0E87C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x5</m:t>
        </m:r>
      </m:oMath>
      <w:r w:rsidRPr="00CE7E7F">
        <w:rPr>
          <w:rFonts w:ascii="Times New Roman" w:hAnsi="Times New Roman" w:cs="Times New Roman"/>
        </w:rPr>
        <w:t xml:space="preserve">: </w:t>
      </w:r>
      <w:r w:rsidR="001B089C">
        <w:rPr>
          <w:rFonts w:ascii="Times New Roman" w:hAnsi="Times New Roman" w:cs="Times New Roman"/>
        </w:rPr>
        <w:t xml:space="preserve">Time Slot </w:t>
      </w:r>
      <w:r w:rsidR="001B089C">
        <w:rPr>
          <w:rFonts w:ascii="Times New Roman" w:hAnsi="Times New Roman" w:cs="Times New Roman"/>
        </w:rPr>
        <w:t>5</w:t>
      </w:r>
      <w:r w:rsidR="001B089C">
        <w:rPr>
          <w:rFonts w:ascii="Times New Roman" w:hAnsi="Times New Roman" w:cs="Times New Roman"/>
        </w:rPr>
        <w:t xml:space="preserve">: </w:t>
      </w:r>
      <w:r w:rsidRPr="00CE7E7F">
        <w:rPr>
          <w:rFonts w:ascii="Times New Roman" w:hAnsi="Times New Roman" w:cs="Times New Roman"/>
        </w:rPr>
        <w:t>4pm - 8pm</w:t>
      </w:r>
    </w:p>
    <w:p w14:paraId="717FDABA" w14:textId="2DA4CE10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x6</m:t>
        </m:r>
      </m:oMath>
      <w:r w:rsidRPr="00CE7E7F">
        <w:rPr>
          <w:rFonts w:ascii="Times New Roman" w:hAnsi="Times New Roman" w:cs="Times New Roman"/>
        </w:rPr>
        <w:t xml:space="preserve">: </w:t>
      </w:r>
      <w:r w:rsidR="001B089C">
        <w:rPr>
          <w:rFonts w:ascii="Times New Roman" w:hAnsi="Times New Roman" w:cs="Times New Roman"/>
        </w:rPr>
        <w:t xml:space="preserve">Time Slot </w:t>
      </w:r>
      <w:r w:rsidR="001B089C">
        <w:rPr>
          <w:rFonts w:ascii="Times New Roman" w:hAnsi="Times New Roman" w:cs="Times New Roman"/>
        </w:rPr>
        <w:t>6</w:t>
      </w:r>
      <w:r w:rsidR="001B089C">
        <w:rPr>
          <w:rFonts w:ascii="Times New Roman" w:hAnsi="Times New Roman" w:cs="Times New Roman"/>
        </w:rPr>
        <w:t xml:space="preserve">: </w:t>
      </w:r>
      <w:r w:rsidRPr="00CE7E7F">
        <w:rPr>
          <w:rFonts w:ascii="Times New Roman" w:hAnsi="Times New Roman" w:cs="Times New Roman"/>
        </w:rPr>
        <w:t>8pm - Midnight</w:t>
      </w:r>
    </w:p>
    <w:p w14:paraId="50F6F766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2D7DD833" w14:textId="1AF7823A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Objective Function:</w:t>
      </w:r>
    </w:p>
    <w:p w14:paraId="4FDBF5B1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 xml:space="preserve">We want to minimize the total number of stockers. </w:t>
      </w:r>
    </w:p>
    <w:p w14:paraId="446D66FC" w14:textId="5E884084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 xml:space="preserve">Minimize </w:t>
      </w:r>
      <m:oMath>
        <m:r>
          <w:rPr>
            <w:rFonts w:ascii="Cambria Math" w:hAnsi="Cambria Math" w:cs="Times New Roman"/>
          </w:rPr>
          <m:t>Z = x1 + x2 + x3 + x4 + x5 + x6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3414A9AA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5754DCDD" w14:textId="77777777" w:rsid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Constraints:</w:t>
      </w:r>
      <w:r>
        <w:rPr>
          <w:rFonts w:ascii="Times New Roman" w:hAnsi="Times New Roman" w:cs="Times New Roman"/>
        </w:rPr>
        <w:t xml:space="preserve"> </w:t>
      </w:r>
    </w:p>
    <w:p w14:paraId="6220B11E" w14:textId="361178D2" w:rsidR="00CE7E7F" w:rsidRPr="00CE7E7F" w:rsidRDefault="00CE7E7F" w:rsidP="00CE7E7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For each time slot, the number of stockers working during that time should satisfy the requirement:</w:t>
      </w:r>
    </w:p>
    <w:p w14:paraId="1B37B7DF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4395B609" w14:textId="187B94DF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x1 + x6</m:t>
        </m:r>
      </m:oMath>
      <w:r>
        <w:rPr>
          <w:rFonts w:ascii="Times New Roman" w:hAnsi="Times New Roman" w:cs="Times New Roman"/>
        </w:rPr>
        <w:t xml:space="preserve"> (</w:t>
      </w:r>
      <w:r w:rsidR="001B089C" w:rsidRPr="00CE7E7F">
        <w:rPr>
          <w:rFonts w:ascii="Times New Roman" w:hAnsi="Times New Roman" w:cs="Times New Roman"/>
        </w:rPr>
        <w:t>Stockers</w:t>
      </w:r>
      <w:r w:rsidRPr="00CE7E7F">
        <w:rPr>
          <w:rFonts w:ascii="Times New Roman" w:hAnsi="Times New Roman" w:cs="Times New Roman"/>
        </w:rPr>
        <w:t xml:space="preserve"> who start at Midnight and 8pm) </w:t>
      </w:r>
      <m:oMath>
        <m:r>
          <w:rPr>
            <w:rFonts w:ascii="Cambria Math" w:hAnsi="Cambria Math" w:cs="Times New Roman"/>
          </w:rPr>
          <m:t>≥ 8</m:t>
        </m:r>
      </m:oMath>
      <w:r w:rsidRPr="00CE7E7F">
        <w:rPr>
          <w:rFonts w:ascii="Times New Roman" w:hAnsi="Times New Roman" w:cs="Times New Roman"/>
        </w:rPr>
        <w:t xml:space="preserve"> (for Midnight - 4am)</w:t>
      </w:r>
    </w:p>
    <w:p w14:paraId="617550CF" w14:textId="25DB2F32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x1 + x2  ≥ 7</m:t>
        </m:r>
      </m:oMath>
      <w:r w:rsidRPr="00CE7E7F">
        <w:rPr>
          <w:rFonts w:ascii="Times New Roman" w:hAnsi="Times New Roman" w:cs="Times New Roman"/>
        </w:rPr>
        <w:t xml:space="preserve"> (for 4am - 8am)</w:t>
      </w:r>
    </w:p>
    <w:p w14:paraId="6CA9F15C" w14:textId="02B97C1A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x2 + x3 ≥ 5</m:t>
        </m:r>
      </m:oMath>
      <w:r w:rsidRPr="00CE7E7F">
        <w:rPr>
          <w:rFonts w:ascii="Times New Roman" w:hAnsi="Times New Roman" w:cs="Times New Roman"/>
        </w:rPr>
        <w:t xml:space="preserve"> (for 8am - Noon)</w:t>
      </w:r>
    </w:p>
    <w:p w14:paraId="4E9D404C" w14:textId="280D7B75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x3 + x4 ≥ 4</m:t>
        </m:r>
      </m:oMath>
      <w:r w:rsidRPr="00CE7E7F">
        <w:rPr>
          <w:rFonts w:ascii="Times New Roman" w:hAnsi="Times New Roman" w:cs="Times New Roman"/>
        </w:rPr>
        <w:t xml:space="preserve"> (for Noon - 4pm)</w:t>
      </w:r>
    </w:p>
    <w:p w14:paraId="01B8706A" w14:textId="686C6900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x4 + x5 ≥ 4</m:t>
        </m:r>
      </m:oMath>
      <w:r w:rsidRPr="00CE7E7F">
        <w:rPr>
          <w:rFonts w:ascii="Times New Roman" w:hAnsi="Times New Roman" w:cs="Times New Roman"/>
        </w:rPr>
        <w:t xml:space="preserve"> (for 4pm - 8pm)</w:t>
      </w:r>
    </w:p>
    <w:p w14:paraId="1BBD4CF4" w14:textId="34AE89C6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x5 + x6 ≥ 7</m:t>
        </m:r>
      </m:oMath>
      <w:r w:rsidRPr="00CE7E7F">
        <w:rPr>
          <w:rFonts w:ascii="Times New Roman" w:hAnsi="Times New Roman" w:cs="Times New Roman"/>
        </w:rPr>
        <w:t xml:space="preserve"> (for 8pm - Midnight)</w:t>
      </w:r>
    </w:p>
    <w:p w14:paraId="483DFA32" w14:textId="77777777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CB41A92" w14:textId="5E9CB351" w:rsidR="00CE7E7F" w:rsidRPr="00CE7E7F" w:rsidRDefault="00CE7E7F" w:rsidP="00CE7E7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Non-negativity constraint:</w:t>
      </w:r>
    </w:p>
    <w:p w14:paraId="746C14AC" w14:textId="77C9BED3" w:rsidR="00CE7E7F" w:rsidRPr="00CE7E7F" w:rsidRDefault="00CE7E7F" w:rsidP="00CE7E7F">
      <w:pPr>
        <w:spacing w:after="0" w:line="24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xi ≥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 xml:space="preserve">  ∀ i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1620F2E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59ED4BEC" w14:textId="5738FD46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LP Formulation:</w:t>
      </w:r>
    </w:p>
    <w:p w14:paraId="7F869271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617882E6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 xml:space="preserve">Minimize </w:t>
      </w:r>
      <m:oMath>
        <m:r>
          <w:rPr>
            <w:rFonts w:ascii="Cambria Math" w:hAnsi="Cambria Math" w:cs="Times New Roman"/>
          </w:rPr>
          <m:t>Z = x1 + x2 + x3 + x4 + x5 + x6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50F10CC5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4A83AFA4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Subject to:</w:t>
      </w:r>
    </w:p>
    <w:p w14:paraId="545E34AA" w14:textId="431A5F42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x1 + x6</m:t>
        </m:r>
        <m:r>
          <w:rPr>
            <w:rFonts w:ascii="Cambria Math" w:eastAsiaTheme="minorEastAsia" w:hAnsi="Cambria Math" w:cs="Times New Roman"/>
          </w:rPr>
          <m:t>≥8</m:t>
        </m:r>
      </m:oMath>
      <w:r>
        <w:rPr>
          <w:rFonts w:ascii="Times New Roman" w:hAnsi="Times New Roman" w:cs="Times New Roman"/>
        </w:rPr>
        <w:t xml:space="preserve"> </w:t>
      </w:r>
      <w:r w:rsidRPr="00CE7E7F">
        <w:rPr>
          <w:rFonts w:ascii="Times New Roman" w:hAnsi="Times New Roman" w:cs="Times New Roman"/>
        </w:rPr>
        <w:t xml:space="preserve"> </w:t>
      </w:r>
    </w:p>
    <w:p w14:paraId="3D174708" w14:textId="64E8E77B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x1 + x2≥7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410CDF9D" w14:textId="5605529E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x2 + x3≥5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25EB5E7B" w14:textId="253F57AF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x3 + x4≥4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5194635C" w14:textId="0A1397B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x4 + x5≥4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44B48F9F" w14:textId="2CAFF15E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x5 + x6≥7</m:t>
        </m:r>
      </m:oMath>
      <w:r w:rsidRPr="00CE7E7F">
        <w:rPr>
          <w:rFonts w:ascii="Times New Roman" w:hAnsi="Times New Roman" w:cs="Times New Roman"/>
        </w:rPr>
        <w:t xml:space="preserve"> </w:t>
      </w:r>
    </w:p>
    <w:p w14:paraId="59736601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xi ≥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 xml:space="preserve">  ∀ i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F327292" w14:textId="77777777" w:rsidR="00CE7E7F" w:rsidRPr="00CE7E7F" w:rsidRDefault="00CE7E7F" w:rsidP="00CE7E7F">
      <w:pPr>
        <w:spacing w:after="0" w:line="240" w:lineRule="auto"/>
        <w:rPr>
          <w:rFonts w:ascii="Times New Roman" w:hAnsi="Times New Roman" w:cs="Times New Roman"/>
        </w:rPr>
      </w:pPr>
    </w:p>
    <w:p w14:paraId="417D00D2" w14:textId="0D622FF9" w:rsidR="00082B94" w:rsidRDefault="00CE7E7F" w:rsidP="00CE7E7F">
      <w:pPr>
        <w:spacing w:after="0" w:line="240" w:lineRule="auto"/>
        <w:rPr>
          <w:rFonts w:ascii="Times New Roman" w:hAnsi="Times New Roman" w:cs="Times New Roman"/>
        </w:rPr>
      </w:pPr>
      <w:r w:rsidRPr="00CE7E7F">
        <w:rPr>
          <w:rFonts w:ascii="Times New Roman" w:hAnsi="Times New Roman" w:cs="Times New Roman"/>
        </w:rPr>
        <w:t>The above LP will determine the optimal number of stockers starting their shift at each time slot to minimize the total number of stockers and still meet the requirements.</w:t>
      </w:r>
    </w:p>
    <w:p w14:paraId="004B78AD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57BD07B0" w14:textId="751F9BD7" w:rsidR="001B089C" w:rsidRPr="00082B94" w:rsidRDefault="001B089C" w:rsidP="001B089C">
      <w:pPr>
        <w:pStyle w:val="Heading2"/>
      </w:pPr>
      <w:r w:rsidRPr="00082B94">
        <w:t>Solution 5</w:t>
      </w:r>
      <w:r>
        <w:t xml:space="preserve"> (Part </w:t>
      </w:r>
      <w:r>
        <w:t>B</w:t>
      </w:r>
      <w:r>
        <w:t>)</w:t>
      </w:r>
      <w:r w:rsidRPr="00082B94">
        <w:t>:</w:t>
      </w:r>
    </w:p>
    <w:p w14:paraId="50404845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1284F7A8" w14:textId="563130F5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Python Code for Solving the LP</w:t>
      </w:r>
    </w:p>
    <w:p w14:paraId="224C257B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590B29E0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Create a LP problem instance</w:t>
      </w:r>
    </w:p>
    <w:p w14:paraId="1C526CEA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= pulp.LpProblem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"Food_Beach_Scheduling"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pulp.LpMinimize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1290E1F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F0F8F2F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decision variables</w:t>
      </w:r>
    </w:p>
    <w:p w14:paraId="52F4C255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 = pulp.LpVariable.dicts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"x"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pulp.LpInteger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2D022EE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5D8B517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objective function</w:t>
      </w:r>
    </w:p>
    <w:p w14:paraId="75A808C5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pulp.lpSum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 </w:t>
      </w:r>
      <w:r w:rsidRPr="001B089C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)])</w:t>
      </w:r>
    </w:p>
    <w:p w14:paraId="4A657077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0986BA9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Define the constraints</w:t>
      </w:r>
    </w:p>
    <w:p w14:paraId="6266F17B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&gt;=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</w:p>
    <w:p w14:paraId="224AF9A4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&gt;=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</w:p>
    <w:p w14:paraId="3157C905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&gt;=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</w:p>
    <w:p w14:paraId="0FC78063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&gt;=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</w:p>
    <w:p w14:paraId="739518F3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&gt;=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</w:p>
    <w:p w14:paraId="39EB0AF4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 +=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+ 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&gt;=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</w:p>
    <w:p w14:paraId="0910030B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6516CA7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Solve the LP</w:t>
      </w:r>
    </w:p>
    <w:p w14:paraId="3CC20A3A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lp_prob.solve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7B0F1873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D29FBA0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Print the results</w:t>
      </w:r>
    </w:p>
    <w:p w14:paraId="1EA6E8BE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"Optimal number of stockers starting at:"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43B7CAC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 </w:t>
      </w:r>
      <w:r w:rsidRPr="001B089C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1B089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792A7612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1B089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"Time Slot 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: 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.varValue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stockers"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D009B74" w14:textId="77777777" w:rsidR="001B089C" w:rsidRPr="001B089C" w:rsidRDefault="001B089C" w:rsidP="001B08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B089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"Minimum Total Number of Stockers Required: 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pulp.value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B089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lp_prob.objective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)}</w:t>
      </w:r>
      <w:r w:rsidRPr="001B089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1B089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E66292F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341FCCB5" w14:textId="69E5ECB9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B5E54A0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Optimal number of stockers starting at:</w:t>
      </w:r>
    </w:p>
    <w:p w14:paraId="1CE179FC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Time Slot 1: 1.0 stockers</w:t>
      </w:r>
    </w:p>
    <w:p w14:paraId="111175C4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Time Slot 2: 6.0 stockers</w:t>
      </w:r>
    </w:p>
    <w:p w14:paraId="65DFA30A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Time Slot 3: 0.0 stockers</w:t>
      </w:r>
    </w:p>
    <w:p w14:paraId="4F7E915F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Time Slot 4: 4.0 stockers</w:t>
      </w:r>
    </w:p>
    <w:p w14:paraId="459BC214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Time Slot 5: 0.0 stockers</w:t>
      </w:r>
    </w:p>
    <w:p w14:paraId="03714792" w14:textId="77777777" w:rsidR="001B089C" w:rsidRPr="001B089C" w:rsidRDefault="001B089C" w:rsidP="001B089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Time Slot 6: 7.0 stockers</w:t>
      </w:r>
    </w:p>
    <w:p w14:paraId="7AD2C953" w14:textId="2BD35866" w:rsidR="001B089C" w:rsidRDefault="001B089C" w:rsidP="001B089C">
      <w:pPr>
        <w:spacing w:after="0" w:line="240" w:lineRule="auto"/>
        <w:rPr>
          <w:rFonts w:ascii="Times New Roman" w:hAnsi="Times New Roman" w:cs="Times New Roman"/>
        </w:rPr>
      </w:pPr>
      <w:r w:rsidRPr="001B089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IN" w:eastAsia="en-IN"/>
        </w:rPr>
        <w:t>Minimum Total Number of Stockers Required: 18.0</w:t>
      </w:r>
    </w:p>
    <w:p w14:paraId="26E795C3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08FC1521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6447CB55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722EC2ED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1854EC54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1502145F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67D55754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629DE92E" w14:textId="77777777" w:rsidR="001B089C" w:rsidRDefault="001B089C" w:rsidP="00CE7E7F">
      <w:pPr>
        <w:spacing w:after="0" w:line="240" w:lineRule="auto"/>
        <w:rPr>
          <w:rFonts w:ascii="Times New Roman" w:hAnsi="Times New Roman" w:cs="Times New Roman"/>
        </w:rPr>
      </w:pPr>
    </w:p>
    <w:p w14:paraId="41F293DE" w14:textId="77777777" w:rsidR="00082B94" w:rsidRDefault="00082B94" w:rsidP="009C3038">
      <w:pPr>
        <w:spacing w:after="0" w:line="240" w:lineRule="auto"/>
        <w:rPr>
          <w:rFonts w:ascii="Times New Roman" w:hAnsi="Times New Roman" w:cs="Times New Roman"/>
        </w:rPr>
      </w:pPr>
    </w:p>
    <w:p w14:paraId="5F2B5440" w14:textId="77777777" w:rsidR="00082B94" w:rsidRPr="00254D17" w:rsidRDefault="00082B94" w:rsidP="009C3038">
      <w:pPr>
        <w:spacing w:after="0" w:line="240" w:lineRule="auto"/>
        <w:rPr>
          <w:rFonts w:ascii="Times New Roman" w:hAnsi="Times New Roman" w:cs="Times New Roman"/>
        </w:rPr>
      </w:pPr>
    </w:p>
    <w:sectPr w:rsidR="00082B94" w:rsidRPr="0025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32C"/>
    <w:multiLevelType w:val="hybridMultilevel"/>
    <w:tmpl w:val="8D78BB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A09"/>
    <w:multiLevelType w:val="hybridMultilevel"/>
    <w:tmpl w:val="5A8E4B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2CD9"/>
    <w:multiLevelType w:val="hybridMultilevel"/>
    <w:tmpl w:val="8D78BB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58D0"/>
    <w:multiLevelType w:val="hybridMultilevel"/>
    <w:tmpl w:val="DFA2D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2547A"/>
    <w:multiLevelType w:val="hybridMultilevel"/>
    <w:tmpl w:val="13BC5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D67DD"/>
    <w:multiLevelType w:val="hybridMultilevel"/>
    <w:tmpl w:val="A0CC4B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56AA2"/>
    <w:multiLevelType w:val="hybridMultilevel"/>
    <w:tmpl w:val="B4A49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37BC6"/>
    <w:multiLevelType w:val="hybridMultilevel"/>
    <w:tmpl w:val="5A2E0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65691"/>
    <w:multiLevelType w:val="hybridMultilevel"/>
    <w:tmpl w:val="78E0A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C368A"/>
    <w:multiLevelType w:val="hybridMultilevel"/>
    <w:tmpl w:val="A0CC4B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D860C0"/>
    <w:multiLevelType w:val="hybridMultilevel"/>
    <w:tmpl w:val="E064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4B2F"/>
    <w:multiLevelType w:val="hybridMultilevel"/>
    <w:tmpl w:val="24E02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776B6"/>
    <w:multiLevelType w:val="hybridMultilevel"/>
    <w:tmpl w:val="719269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450E"/>
    <w:multiLevelType w:val="hybridMultilevel"/>
    <w:tmpl w:val="DA08F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06738">
    <w:abstractNumId w:val="3"/>
  </w:num>
  <w:num w:numId="2" w16cid:durableId="232207380">
    <w:abstractNumId w:val="5"/>
  </w:num>
  <w:num w:numId="3" w16cid:durableId="270864177">
    <w:abstractNumId w:val="13"/>
  </w:num>
  <w:num w:numId="4" w16cid:durableId="357588389">
    <w:abstractNumId w:val="10"/>
  </w:num>
  <w:num w:numId="5" w16cid:durableId="96216082">
    <w:abstractNumId w:val="9"/>
  </w:num>
  <w:num w:numId="6" w16cid:durableId="1215316971">
    <w:abstractNumId w:val="12"/>
  </w:num>
  <w:num w:numId="7" w16cid:durableId="160051107">
    <w:abstractNumId w:val="6"/>
  </w:num>
  <w:num w:numId="8" w16cid:durableId="711468491">
    <w:abstractNumId w:val="1"/>
  </w:num>
  <w:num w:numId="9" w16cid:durableId="2029258539">
    <w:abstractNumId w:val="7"/>
  </w:num>
  <w:num w:numId="10" w16cid:durableId="1810510451">
    <w:abstractNumId w:val="4"/>
  </w:num>
  <w:num w:numId="11" w16cid:durableId="154534083">
    <w:abstractNumId w:val="11"/>
  </w:num>
  <w:num w:numId="12" w16cid:durableId="1701735607">
    <w:abstractNumId w:val="0"/>
  </w:num>
  <w:num w:numId="13" w16cid:durableId="901910002">
    <w:abstractNumId w:val="8"/>
  </w:num>
  <w:num w:numId="14" w16cid:durableId="78882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35"/>
    <w:rsid w:val="00015F28"/>
    <w:rsid w:val="00043DA8"/>
    <w:rsid w:val="000504A8"/>
    <w:rsid w:val="000521C3"/>
    <w:rsid w:val="00072B2C"/>
    <w:rsid w:val="00082B94"/>
    <w:rsid w:val="000C0220"/>
    <w:rsid w:val="00117A65"/>
    <w:rsid w:val="00122E6D"/>
    <w:rsid w:val="001235D4"/>
    <w:rsid w:val="0016130F"/>
    <w:rsid w:val="00171AB5"/>
    <w:rsid w:val="00197D35"/>
    <w:rsid w:val="001A7841"/>
    <w:rsid w:val="001B089C"/>
    <w:rsid w:val="001E293D"/>
    <w:rsid w:val="00254D17"/>
    <w:rsid w:val="00281A9F"/>
    <w:rsid w:val="00367B0B"/>
    <w:rsid w:val="003827A2"/>
    <w:rsid w:val="00432B64"/>
    <w:rsid w:val="0048379C"/>
    <w:rsid w:val="0049339A"/>
    <w:rsid w:val="004F4DDE"/>
    <w:rsid w:val="005622EE"/>
    <w:rsid w:val="0056726A"/>
    <w:rsid w:val="00572554"/>
    <w:rsid w:val="005737DC"/>
    <w:rsid w:val="005E0498"/>
    <w:rsid w:val="0068407F"/>
    <w:rsid w:val="006D3BA1"/>
    <w:rsid w:val="0071080F"/>
    <w:rsid w:val="0072067A"/>
    <w:rsid w:val="00735B02"/>
    <w:rsid w:val="007372E6"/>
    <w:rsid w:val="0074498C"/>
    <w:rsid w:val="00757D72"/>
    <w:rsid w:val="007E6A2B"/>
    <w:rsid w:val="00813F70"/>
    <w:rsid w:val="008C154C"/>
    <w:rsid w:val="008C2880"/>
    <w:rsid w:val="00922DC3"/>
    <w:rsid w:val="00935AA5"/>
    <w:rsid w:val="009C3038"/>
    <w:rsid w:val="009C6859"/>
    <w:rsid w:val="00AC620A"/>
    <w:rsid w:val="00AD4826"/>
    <w:rsid w:val="00B34288"/>
    <w:rsid w:val="00B938F3"/>
    <w:rsid w:val="00C361F3"/>
    <w:rsid w:val="00C702E2"/>
    <w:rsid w:val="00C84B31"/>
    <w:rsid w:val="00CE7E7F"/>
    <w:rsid w:val="00D672B2"/>
    <w:rsid w:val="00DA281C"/>
    <w:rsid w:val="00DC0E02"/>
    <w:rsid w:val="00EB3222"/>
    <w:rsid w:val="00ED26F8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52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A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4B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AA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B31"/>
    <w:rPr>
      <w:rFonts w:ascii="Times New Roman" w:eastAsiaTheme="majorEastAsia" w:hAnsi="Times New Roman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C0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22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71A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1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B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504A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50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2023-10-01T08:14:00Z</dcterms:created>
  <dcterms:modified xsi:type="dcterms:W3CDTF">2023-10-01T14:24:00Z</dcterms:modified>
</cp:coreProperties>
</file>