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990872" w14:textId="67F5CE92" w:rsidR="00BE29D3" w:rsidRPr="00BE29D3" w:rsidRDefault="00BE29D3">
      <w:pPr>
        <w:rPr>
          <w:b/>
          <w:bCs/>
        </w:rPr>
      </w:pPr>
      <w:r w:rsidRPr="00BE29D3">
        <w:rPr>
          <w:b/>
          <w:bCs/>
        </w:rPr>
        <w:t>Step1:</w:t>
      </w:r>
    </w:p>
    <w:p w14:paraId="73613919" w14:textId="7895F305" w:rsidR="006F65FD" w:rsidRDefault="00BE29D3">
      <w:r>
        <w:t>Ground Truth: According to me, the important terms in the ten documents, and their occurrences are:</w:t>
      </w:r>
    </w:p>
    <w:tbl>
      <w:tblPr>
        <w:tblW w:w="10560" w:type="dxa"/>
        <w:tblLook w:val="04A0" w:firstRow="1" w:lastRow="0" w:firstColumn="1" w:lastColumn="0" w:noHBand="0" w:noVBand="1"/>
      </w:tblPr>
      <w:tblGrid>
        <w:gridCol w:w="640"/>
        <w:gridCol w:w="1720"/>
        <w:gridCol w:w="820"/>
        <w:gridCol w:w="820"/>
        <w:gridCol w:w="820"/>
        <w:gridCol w:w="820"/>
        <w:gridCol w:w="820"/>
        <w:gridCol w:w="820"/>
        <w:gridCol w:w="820"/>
        <w:gridCol w:w="820"/>
        <w:gridCol w:w="820"/>
        <w:gridCol w:w="820"/>
      </w:tblGrid>
      <w:tr w:rsidR="00BE29D3" w:rsidRPr="00BE29D3" w14:paraId="74D6E931" w14:textId="77777777" w:rsidTr="00BE29D3">
        <w:trPr>
          <w:trHeight w:val="600"/>
        </w:trPr>
        <w:tc>
          <w:tcPr>
            <w:tcW w:w="6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678BA7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S. No.</w:t>
            </w:r>
          </w:p>
        </w:tc>
        <w:tc>
          <w:tcPr>
            <w:tcW w:w="1720" w:type="dxa"/>
            <w:tcBorders>
              <w:top w:val="single" w:sz="8" w:space="0" w:color="auto"/>
              <w:left w:val="nil"/>
              <w:bottom w:val="single" w:sz="4" w:space="0" w:color="auto"/>
              <w:right w:val="single" w:sz="4" w:space="0" w:color="auto"/>
            </w:tcBorders>
            <w:shd w:val="clear" w:color="auto" w:fill="auto"/>
            <w:noWrap/>
            <w:vAlign w:val="center"/>
            <w:hideMark/>
          </w:tcPr>
          <w:p w14:paraId="6095772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Term</w:t>
            </w:r>
          </w:p>
        </w:tc>
        <w:tc>
          <w:tcPr>
            <w:tcW w:w="820" w:type="dxa"/>
            <w:tcBorders>
              <w:top w:val="single" w:sz="8" w:space="0" w:color="auto"/>
              <w:left w:val="nil"/>
              <w:bottom w:val="single" w:sz="4" w:space="0" w:color="auto"/>
              <w:right w:val="single" w:sz="4" w:space="0" w:color="auto"/>
            </w:tcBorders>
            <w:shd w:val="clear" w:color="auto" w:fill="auto"/>
            <w:vAlign w:val="center"/>
            <w:hideMark/>
          </w:tcPr>
          <w:p w14:paraId="61085DBE"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Doc 1 Count</w:t>
            </w:r>
          </w:p>
        </w:tc>
        <w:tc>
          <w:tcPr>
            <w:tcW w:w="820" w:type="dxa"/>
            <w:tcBorders>
              <w:top w:val="single" w:sz="8" w:space="0" w:color="auto"/>
              <w:left w:val="nil"/>
              <w:bottom w:val="single" w:sz="4" w:space="0" w:color="auto"/>
              <w:right w:val="single" w:sz="4" w:space="0" w:color="auto"/>
            </w:tcBorders>
            <w:shd w:val="clear" w:color="auto" w:fill="auto"/>
            <w:vAlign w:val="center"/>
            <w:hideMark/>
          </w:tcPr>
          <w:p w14:paraId="19012EA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Doc 2 Count</w:t>
            </w:r>
          </w:p>
        </w:tc>
        <w:tc>
          <w:tcPr>
            <w:tcW w:w="820" w:type="dxa"/>
            <w:tcBorders>
              <w:top w:val="single" w:sz="8" w:space="0" w:color="auto"/>
              <w:left w:val="nil"/>
              <w:bottom w:val="single" w:sz="4" w:space="0" w:color="auto"/>
              <w:right w:val="single" w:sz="4" w:space="0" w:color="auto"/>
            </w:tcBorders>
            <w:shd w:val="clear" w:color="auto" w:fill="auto"/>
            <w:vAlign w:val="center"/>
            <w:hideMark/>
          </w:tcPr>
          <w:p w14:paraId="5D683E7F"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Doc 3 Count</w:t>
            </w:r>
          </w:p>
        </w:tc>
        <w:tc>
          <w:tcPr>
            <w:tcW w:w="820" w:type="dxa"/>
            <w:tcBorders>
              <w:top w:val="single" w:sz="8" w:space="0" w:color="auto"/>
              <w:left w:val="nil"/>
              <w:bottom w:val="single" w:sz="4" w:space="0" w:color="auto"/>
              <w:right w:val="single" w:sz="4" w:space="0" w:color="auto"/>
            </w:tcBorders>
            <w:shd w:val="clear" w:color="auto" w:fill="auto"/>
            <w:vAlign w:val="center"/>
            <w:hideMark/>
          </w:tcPr>
          <w:p w14:paraId="033268F4"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Doc 4 Count</w:t>
            </w:r>
          </w:p>
        </w:tc>
        <w:tc>
          <w:tcPr>
            <w:tcW w:w="820" w:type="dxa"/>
            <w:tcBorders>
              <w:top w:val="single" w:sz="8" w:space="0" w:color="auto"/>
              <w:left w:val="nil"/>
              <w:bottom w:val="single" w:sz="4" w:space="0" w:color="auto"/>
              <w:right w:val="single" w:sz="4" w:space="0" w:color="auto"/>
            </w:tcBorders>
            <w:shd w:val="clear" w:color="auto" w:fill="auto"/>
            <w:vAlign w:val="center"/>
            <w:hideMark/>
          </w:tcPr>
          <w:p w14:paraId="3FF111D0"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Doc 5 Count</w:t>
            </w:r>
          </w:p>
        </w:tc>
        <w:tc>
          <w:tcPr>
            <w:tcW w:w="820" w:type="dxa"/>
            <w:tcBorders>
              <w:top w:val="single" w:sz="8" w:space="0" w:color="auto"/>
              <w:left w:val="nil"/>
              <w:bottom w:val="single" w:sz="4" w:space="0" w:color="auto"/>
              <w:right w:val="single" w:sz="4" w:space="0" w:color="auto"/>
            </w:tcBorders>
            <w:shd w:val="clear" w:color="auto" w:fill="auto"/>
            <w:vAlign w:val="center"/>
            <w:hideMark/>
          </w:tcPr>
          <w:p w14:paraId="1E4522BF"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Doc 6 Count</w:t>
            </w:r>
          </w:p>
        </w:tc>
        <w:tc>
          <w:tcPr>
            <w:tcW w:w="820" w:type="dxa"/>
            <w:tcBorders>
              <w:top w:val="single" w:sz="8" w:space="0" w:color="auto"/>
              <w:left w:val="nil"/>
              <w:bottom w:val="single" w:sz="4" w:space="0" w:color="auto"/>
              <w:right w:val="single" w:sz="4" w:space="0" w:color="auto"/>
            </w:tcBorders>
            <w:shd w:val="clear" w:color="auto" w:fill="auto"/>
            <w:vAlign w:val="center"/>
            <w:hideMark/>
          </w:tcPr>
          <w:p w14:paraId="5D52BD1F"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Doc 7 Count</w:t>
            </w:r>
          </w:p>
        </w:tc>
        <w:tc>
          <w:tcPr>
            <w:tcW w:w="820" w:type="dxa"/>
            <w:tcBorders>
              <w:top w:val="single" w:sz="8" w:space="0" w:color="auto"/>
              <w:left w:val="nil"/>
              <w:bottom w:val="single" w:sz="4" w:space="0" w:color="auto"/>
              <w:right w:val="single" w:sz="4" w:space="0" w:color="auto"/>
            </w:tcBorders>
            <w:shd w:val="clear" w:color="auto" w:fill="auto"/>
            <w:vAlign w:val="center"/>
            <w:hideMark/>
          </w:tcPr>
          <w:p w14:paraId="4A2E2FE5"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Doc 8 Count</w:t>
            </w:r>
          </w:p>
        </w:tc>
        <w:tc>
          <w:tcPr>
            <w:tcW w:w="820" w:type="dxa"/>
            <w:tcBorders>
              <w:top w:val="single" w:sz="8" w:space="0" w:color="auto"/>
              <w:left w:val="nil"/>
              <w:bottom w:val="single" w:sz="4" w:space="0" w:color="auto"/>
              <w:right w:val="single" w:sz="4" w:space="0" w:color="auto"/>
            </w:tcBorders>
            <w:shd w:val="clear" w:color="auto" w:fill="auto"/>
            <w:vAlign w:val="center"/>
            <w:hideMark/>
          </w:tcPr>
          <w:p w14:paraId="68F031AA"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Doc 9 Count</w:t>
            </w:r>
          </w:p>
        </w:tc>
        <w:tc>
          <w:tcPr>
            <w:tcW w:w="820" w:type="dxa"/>
            <w:tcBorders>
              <w:top w:val="single" w:sz="8" w:space="0" w:color="auto"/>
              <w:left w:val="nil"/>
              <w:bottom w:val="single" w:sz="4" w:space="0" w:color="auto"/>
              <w:right w:val="single" w:sz="8" w:space="0" w:color="auto"/>
            </w:tcBorders>
            <w:shd w:val="clear" w:color="auto" w:fill="auto"/>
            <w:vAlign w:val="center"/>
            <w:hideMark/>
          </w:tcPr>
          <w:p w14:paraId="61AE3FEA"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Doc 10 Count</w:t>
            </w:r>
          </w:p>
        </w:tc>
      </w:tr>
      <w:tr w:rsidR="00BE29D3" w:rsidRPr="00BE29D3" w14:paraId="29EBAD45" w14:textId="77777777" w:rsidTr="00BE29D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73BD004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1720" w:type="dxa"/>
            <w:tcBorders>
              <w:top w:val="nil"/>
              <w:left w:val="nil"/>
              <w:bottom w:val="single" w:sz="4" w:space="0" w:color="auto"/>
              <w:right w:val="single" w:sz="4" w:space="0" w:color="auto"/>
            </w:tcBorders>
            <w:shd w:val="clear" w:color="auto" w:fill="auto"/>
            <w:noWrap/>
            <w:vAlign w:val="center"/>
            <w:hideMark/>
          </w:tcPr>
          <w:p w14:paraId="34C15B6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Source</w:t>
            </w:r>
          </w:p>
        </w:tc>
        <w:tc>
          <w:tcPr>
            <w:tcW w:w="820" w:type="dxa"/>
            <w:tcBorders>
              <w:top w:val="nil"/>
              <w:left w:val="nil"/>
              <w:bottom w:val="single" w:sz="4" w:space="0" w:color="auto"/>
              <w:right w:val="single" w:sz="4" w:space="0" w:color="auto"/>
            </w:tcBorders>
            <w:shd w:val="clear" w:color="auto" w:fill="auto"/>
            <w:noWrap/>
            <w:vAlign w:val="bottom"/>
            <w:hideMark/>
          </w:tcPr>
          <w:p w14:paraId="78DD02CA"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51C1074D"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754201FE"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00535222"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17828259"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04CF5951"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21A23720"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67298339"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3E9C0164"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8" w:space="0" w:color="auto"/>
            </w:tcBorders>
            <w:shd w:val="clear" w:color="auto" w:fill="auto"/>
            <w:noWrap/>
            <w:vAlign w:val="bottom"/>
            <w:hideMark/>
          </w:tcPr>
          <w:p w14:paraId="01EE317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r>
      <w:tr w:rsidR="00BE29D3" w:rsidRPr="00BE29D3" w14:paraId="41AD58C2" w14:textId="77777777" w:rsidTr="00BE29D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5162F527"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1720" w:type="dxa"/>
            <w:tcBorders>
              <w:top w:val="nil"/>
              <w:left w:val="nil"/>
              <w:bottom w:val="single" w:sz="4" w:space="0" w:color="auto"/>
              <w:right w:val="single" w:sz="4" w:space="0" w:color="auto"/>
            </w:tcBorders>
            <w:shd w:val="clear" w:color="auto" w:fill="auto"/>
            <w:noWrap/>
            <w:vAlign w:val="center"/>
            <w:hideMark/>
          </w:tcPr>
          <w:p w14:paraId="5C63B5C7"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List</w:t>
            </w:r>
          </w:p>
        </w:tc>
        <w:tc>
          <w:tcPr>
            <w:tcW w:w="820" w:type="dxa"/>
            <w:tcBorders>
              <w:top w:val="nil"/>
              <w:left w:val="nil"/>
              <w:bottom w:val="single" w:sz="4" w:space="0" w:color="auto"/>
              <w:right w:val="single" w:sz="4" w:space="0" w:color="auto"/>
            </w:tcBorders>
            <w:shd w:val="clear" w:color="auto" w:fill="auto"/>
            <w:noWrap/>
            <w:vAlign w:val="bottom"/>
            <w:hideMark/>
          </w:tcPr>
          <w:p w14:paraId="7841809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03EFE167"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4A6E24B"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314421BA"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DCEA52E"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BA38990"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6BE12776"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37B3C504"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0699FAB5"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8" w:space="0" w:color="auto"/>
            </w:tcBorders>
            <w:shd w:val="clear" w:color="auto" w:fill="auto"/>
            <w:noWrap/>
            <w:vAlign w:val="bottom"/>
            <w:hideMark/>
          </w:tcPr>
          <w:p w14:paraId="5C33937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r>
      <w:tr w:rsidR="00BE29D3" w:rsidRPr="00BE29D3" w14:paraId="2006BFC9" w14:textId="77777777" w:rsidTr="00BE29D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232CF1D"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3</w:t>
            </w:r>
          </w:p>
        </w:tc>
        <w:tc>
          <w:tcPr>
            <w:tcW w:w="1720" w:type="dxa"/>
            <w:tcBorders>
              <w:top w:val="nil"/>
              <w:left w:val="nil"/>
              <w:bottom w:val="single" w:sz="4" w:space="0" w:color="auto"/>
              <w:right w:val="single" w:sz="4" w:space="0" w:color="auto"/>
            </w:tcBorders>
            <w:shd w:val="clear" w:color="auto" w:fill="auto"/>
            <w:noWrap/>
            <w:vAlign w:val="center"/>
            <w:hideMark/>
          </w:tcPr>
          <w:p w14:paraId="62404DB2"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Title</w:t>
            </w:r>
          </w:p>
        </w:tc>
        <w:tc>
          <w:tcPr>
            <w:tcW w:w="820" w:type="dxa"/>
            <w:tcBorders>
              <w:top w:val="nil"/>
              <w:left w:val="nil"/>
              <w:bottom w:val="single" w:sz="4" w:space="0" w:color="auto"/>
              <w:right w:val="single" w:sz="4" w:space="0" w:color="auto"/>
            </w:tcBorders>
            <w:shd w:val="clear" w:color="auto" w:fill="auto"/>
            <w:noWrap/>
            <w:vAlign w:val="bottom"/>
            <w:hideMark/>
          </w:tcPr>
          <w:p w14:paraId="57F18E6A"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68F14FC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0C8F366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6D26D97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0671B87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53BDBDF6"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312D6A5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3654B17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6A290EB9"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8" w:space="0" w:color="auto"/>
            </w:tcBorders>
            <w:shd w:val="clear" w:color="auto" w:fill="auto"/>
            <w:noWrap/>
            <w:vAlign w:val="bottom"/>
            <w:hideMark/>
          </w:tcPr>
          <w:p w14:paraId="4426D002"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r>
      <w:tr w:rsidR="00BE29D3" w:rsidRPr="00BE29D3" w14:paraId="60DD47B2" w14:textId="77777777" w:rsidTr="00BE29D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DF83A71"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4</w:t>
            </w:r>
          </w:p>
        </w:tc>
        <w:tc>
          <w:tcPr>
            <w:tcW w:w="1720" w:type="dxa"/>
            <w:tcBorders>
              <w:top w:val="nil"/>
              <w:left w:val="nil"/>
              <w:bottom w:val="single" w:sz="4" w:space="0" w:color="auto"/>
              <w:right w:val="single" w:sz="4" w:space="0" w:color="auto"/>
            </w:tcBorders>
            <w:shd w:val="clear" w:color="auto" w:fill="auto"/>
            <w:noWrap/>
            <w:vAlign w:val="center"/>
            <w:hideMark/>
          </w:tcPr>
          <w:p w14:paraId="76E6D245"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Author</w:t>
            </w:r>
          </w:p>
        </w:tc>
        <w:tc>
          <w:tcPr>
            <w:tcW w:w="820" w:type="dxa"/>
            <w:tcBorders>
              <w:top w:val="nil"/>
              <w:left w:val="nil"/>
              <w:bottom w:val="single" w:sz="4" w:space="0" w:color="auto"/>
              <w:right w:val="single" w:sz="4" w:space="0" w:color="auto"/>
            </w:tcBorders>
            <w:shd w:val="clear" w:color="auto" w:fill="auto"/>
            <w:noWrap/>
            <w:vAlign w:val="bottom"/>
            <w:hideMark/>
          </w:tcPr>
          <w:p w14:paraId="101D9D60"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5B2B2C89"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5</w:t>
            </w:r>
          </w:p>
        </w:tc>
        <w:tc>
          <w:tcPr>
            <w:tcW w:w="820" w:type="dxa"/>
            <w:tcBorders>
              <w:top w:val="nil"/>
              <w:left w:val="nil"/>
              <w:bottom w:val="single" w:sz="4" w:space="0" w:color="auto"/>
              <w:right w:val="single" w:sz="4" w:space="0" w:color="auto"/>
            </w:tcBorders>
            <w:shd w:val="clear" w:color="auto" w:fill="auto"/>
            <w:noWrap/>
            <w:vAlign w:val="bottom"/>
            <w:hideMark/>
          </w:tcPr>
          <w:p w14:paraId="22587A9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3764694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22284C0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7EFA2E1D"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5EC812DB"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3C88535F"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4F327FF"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4</w:t>
            </w:r>
          </w:p>
        </w:tc>
        <w:tc>
          <w:tcPr>
            <w:tcW w:w="820" w:type="dxa"/>
            <w:tcBorders>
              <w:top w:val="nil"/>
              <w:left w:val="nil"/>
              <w:bottom w:val="single" w:sz="4" w:space="0" w:color="auto"/>
              <w:right w:val="single" w:sz="8" w:space="0" w:color="auto"/>
            </w:tcBorders>
            <w:shd w:val="clear" w:color="auto" w:fill="auto"/>
            <w:noWrap/>
            <w:vAlign w:val="bottom"/>
            <w:hideMark/>
          </w:tcPr>
          <w:p w14:paraId="0F523C3A"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r>
      <w:tr w:rsidR="00BE29D3" w:rsidRPr="00BE29D3" w14:paraId="19B1128F" w14:textId="77777777" w:rsidTr="00BE29D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24147492"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5</w:t>
            </w:r>
          </w:p>
        </w:tc>
        <w:tc>
          <w:tcPr>
            <w:tcW w:w="1720" w:type="dxa"/>
            <w:tcBorders>
              <w:top w:val="nil"/>
              <w:left w:val="nil"/>
              <w:bottom w:val="single" w:sz="4" w:space="0" w:color="auto"/>
              <w:right w:val="single" w:sz="4" w:space="0" w:color="auto"/>
            </w:tcBorders>
            <w:shd w:val="clear" w:color="auto" w:fill="auto"/>
            <w:noWrap/>
            <w:vAlign w:val="center"/>
            <w:hideMark/>
          </w:tcPr>
          <w:p w14:paraId="3FC8D70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Genre</w:t>
            </w:r>
          </w:p>
        </w:tc>
        <w:tc>
          <w:tcPr>
            <w:tcW w:w="820" w:type="dxa"/>
            <w:tcBorders>
              <w:top w:val="nil"/>
              <w:left w:val="nil"/>
              <w:bottom w:val="single" w:sz="4" w:space="0" w:color="auto"/>
              <w:right w:val="single" w:sz="4" w:space="0" w:color="auto"/>
            </w:tcBorders>
            <w:shd w:val="clear" w:color="auto" w:fill="auto"/>
            <w:noWrap/>
            <w:vAlign w:val="bottom"/>
            <w:hideMark/>
          </w:tcPr>
          <w:p w14:paraId="16ED5CFE"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2B153A04"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685F78B4"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31A675A5"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59FC1621"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36E9CC00"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4243F7F0"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448B872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37CCE29F"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6</w:t>
            </w:r>
          </w:p>
        </w:tc>
        <w:tc>
          <w:tcPr>
            <w:tcW w:w="820" w:type="dxa"/>
            <w:tcBorders>
              <w:top w:val="nil"/>
              <w:left w:val="nil"/>
              <w:bottom w:val="single" w:sz="4" w:space="0" w:color="auto"/>
              <w:right w:val="single" w:sz="8" w:space="0" w:color="auto"/>
            </w:tcBorders>
            <w:shd w:val="clear" w:color="auto" w:fill="auto"/>
            <w:noWrap/>
            <w:vAlign w:val="bottom"/>
            <w:hideMark/>
          </w:tcPr>
          <w:p w14:paraId="4A1EC67A"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r>
      <w:tr w:rsidR="00BE29D3" w:rsidRPr="00BE29D3" w14:paraId="02DDB416" w14:textId="77777777" w:rsidTr="00BE29D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921C26E"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6</w:t>
            </w:r>
          </w:p>
        </w:tc>
        <w:tc>
          <w:tcPr>
            <w:tcW w:w="1720" w:type="dxa"/>
            <w:tcBorders>
              <w:top w:val="nil"/>
              <w:left w:val="nil"/>
              <w:bottom w:val="single" w:sz="4" w:space="0" w:color="auto"/>
              <w:right w:val="single" w:sz="4" w:space="0" w:color="auto"/>
            </w:tcBorders>
            <w:shd w:val="clear" w:color="auto" w:fill="auto"/>
            <w:noWrap/>
            <w:vAlign w:val="center"/>
            <w:hideMark/>
          </w:tcPr>
          <w:p w14:paraId="5F2CBE91"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Classics</w:t>
            </w:r>
          </w:p>
        </w:tc>
        <w:tc>
          <w:tcPr>
            <w:tcW w:w="820" w:type="dxa"/>
            <w:tcBorders>
              <w:top w:val="nil"/>
              <w:left w:val="nil"/>
              <w:bottom w:val="single" w:sz="4" w:space="0" w:color="auto"/>
              <w:right w:val="single" w:sz="4" w:space="0" w:color="auto"/>
            </w:tcBorders>
            <w:shd w:val="clear" w:color="auto" w:fill="auto"/>
            <w:noWrap/>
            <w:vAlign w:val="bottom"/>
            <w:hideMark/>
          </w:tcPr>
          <w:p w14:paraId="52979AE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1D1DEAFB"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1FCC63F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7F23F130"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20E8C550"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1CE63FBE"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48281FE9"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465CF6D9"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7776CE6D"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8" w:space="0" w:color="auto"/>
            </w:tcBorders>
            <w:shd w:val="clear" w:color="auto" w:fill="auto"/>
            <w:noWrap/>
            <w:vAlign w:val="bottom"/>
            <w:hideMark/>
          </w:tcPr>
          <w:p w14:paraId="23DA2582"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r>
      <w:tr w:rsidR="00BE29D3" w:rsidRPr="00BE29D3" w14:paraId="61FF6A12" w14:textId="77777777" w:rsidTr="00BE29D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0E526AE4"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7</w:t>
            </w:r>
          </w:p>
        </w:tc>
        <w:tc>
          <w:tcPr>
            <w:tcW w:w="1720" w:type="dxa"/>
            <w:tcBorders>
              <w:top w:val="nil"/>
              <w:left w:val="nil"/>
              <w:bottom w:val="single" w:sz="4" w:space="0" w:color="auto"/>
              <w:right w:val="single" w:sz="4" w:space="0" w:color="auto"/>
            </w:tcBorders>
            <w:shd w:val="clear" w:color="auto" w:fill="auto"/>
            <w:noWrap/>
            <w:vAlign w:val="center"/>
            <w:hideMark/>
          </w:tcPr>
          <w:p w14:paraId="0ADB577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Fiction</w:t>
            </w:r>
          </w:p>
        </w:tc>
        <w:tc>
          <w:tcPr>
            <w:tcW w:w="820" w:type="dxa"/>
            <w:tcBorders>
              <w:top w:val="nil"/>
              <w:left w:val="nil"/>
              <w:bottom w:val="single" w:sz="4" w:space="0" w:color="auto"/>
              <w:right w:val="single" w:sz="4" w:space="0" w:color="auto"/>
            </w:tcBorders>
            <w:shd w:val="clear" w:color="auto" w:fill="auto"/>
            <w:noWrap/>
            <w:vAlign w:val="bottom"/>
            <w:hideMark/>
          </w:tcPr>
          <w:p w14:paraId="1BB74846"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15C6950"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14111A2"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284E3916"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5BF0D489"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11679EA"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64FE04D"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15C98BB"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85BFE99"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8" w:space="0" w:color="auto"/>
            </w:tcBorders>
            <w:shd w:val="clear" w:color="auto" w:fill="auto"/>
            <w:noWrap/>
            <w:vAlign w:val="bottom"/>
            <w:hideMark/>
          </w:tcPr>
          <w:p w14:paraId="6C43040D"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3</w:t>
            </w:r>
          </w:p>
        </w:tc>
      </w:tr>
      <w:tr w:rsidR="00BE29D3" w:rsidRPr="00BE29D3" w14:paraId="1752AD6F" w14:textId="77777777" w:rsidTr="00BE29D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1E951E6A"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8</w:t>
            </w:r>
          </w:p>
        </w:tc>
        <w:tc>
          <w:tcPr>
            <w:tcW w:w="1720" w:type="dxa"/>
            <w:tcBorders>
              <w:top w:val="nil"/>
              <w:left w:val="nil"/>
              <w:bottom w:val="single" w:sz="4" w:space="0" w:color="auto"/>
              <w:right w:val="single" w:sz="4" w:space="0" w:color="auto"/>
            </w:tcBorders>
            <w:shd w:val="clear" w:color="auto" w:fill="auto"/>
            <w:noWrap/>
            <w:vAlign w:val="center"/>
            <w:hideMark/>
          </w:tcPr>
          <w:p w14:paraId="59BC953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Literature</w:t>
            </w:r>
          </w:p>
        </w:tc>
        <w:tc>
          <w:tcPr>
            <w:tcW w:w="820" w:type="dxa"/>
            <w:tcBorders>
              <w:top w:val="nil"/>
              <w:left w:val="nil"/>
              <w:bottom w:val="single" w:sz="4" w:space="0" w:color="auto"/>
              <w:right w:val="single" w:sz="4" w:space="0" w:color="auto"/>
            </w:tcBorders>
            <w:shd w:val="clear" w:color="auto" w:fill="auto"/>
            <w:noWrap/>
            <w:vAlign w:val="bottom"/>
            <w:hideMark/>
          </w:tcPr>
          <w:p w14:paraId="32B5F8A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A1056E4"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2FE21BDB"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10536EC9"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6BCDE0C5"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5434D7E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0A4BC051"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171D9F85"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667D7EB7"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8" w:space="0" w:color="auto"/>
            </w:tcBorders>
            <w:shd w:val="clear" w:color="auto" w:fill="auto"/>
            <w:noWrap/>
            <w:vAlign w:val="bottom"/>
            <w:hideMark/>
          </w:tcPr>
          <w:p w14:paraId="777324AB"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r>
      <w:tr w:rsidR="00BE29D3" w:rsidRPr="00BE29D3" w14:paraId="0B053B0B" w14:textId="77777777" w:rsidTr="00BE29D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59D431C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9</w:t>
            </w:r>
          </w:p>
        </w:tc>
        <w:tc>
          <w:tcPr>
            <w:tcW w:w="1720" w:type="dxa"/>
            <w:tcBorders>
              <w:top w:val="nil"/>
              <w:left w:val="nil"/>
              <w:bottom w:val="single" w:sz="4" w:space="0" w:color="auto"/>
              <w:right w:val="single" w:sz="4" w:space="0" w:color="auto"/>
            </w:tcBorders>
            <w:shd w:val="clear" w:color="auto" w:fill="auto"/>
            <w:noWrap/>
            <w:vAlign w:val="center"/>
            <w:hideMark/>
          </w:tcPr>
          <w:p w14:paraId="3C873AF9"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Adult</w:t>
            </w:r>
          </w:p>
        </w:tc>
        <w:tc>
          <w:tcPr>
            <w:tcW w:w="820" w:type="dxa"/>
            <w:tcBorders>
              <w:top w:val="nil"/>
              <w:left w:val="nil"/>
              <w:bottom w:val="single" w:sz="4" w:space="0" w:color="auto"/>
              <w:right w:val="single" w:sz="4" w:space="0" w:color="auto"/>
            </w:tcBorders>
            <w:shd w:val="clear" w:color="auto" w:fill="auto"/>
            <w:noWrap/>
            <w:vAlign w:val="bottom"/>
            <w:hideMark/>
          </w:tcPr>
          <w:p w14:paraId="2AEE3076"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0EC5D5B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56A4A5D2"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057A490D"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3F513072"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28BC4C26"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5AC2134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6269D9CA"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11D4FC2B"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8" w:space="0" w:color="auto"/>
            </w:tcBorders>
            <w:shd w:val="clear" w:color="auto" w:fill="auto"/>
            <w:noWrap/>
            <w:vAlign w:val="bottom"/>
            <w:hideMark/>
          </w:tcPr>
          <w:p w14:paraId="32DAB2A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r>
      <w:tr w:rsidR="00BE29D3" w:rsidRPr="00BE29D3" w14:paraId="3E2CF1F5" w14:textId="77777777" w:rsidTr="00BE29D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62B6BE34"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10</w:t>
            </w:r>
          </w:p>
        </w:tc>
        <w:tc>
          <w:tcPr>
            <w:tcW w:w="1720" w:type="dxa"/>
            <w:tcBorders>
              <w:top w:val="nil"/>
              <w:left w:val="nil"/>
              <w:bottom w:val="single" w:sz="4" w:space="0" w:color="auto"/>
              <w:right w:val="single" w:sz="4" w:space="0" w:color="auto"/>
            </w:tcBorders>
            <w:shd w:val="clear" w:color="auto" w:fill="auto"/>
            <w:noWrap/>
            <w:vAlign w:val="center"/>
            <w:hideMark/>
          </w:tcPr>
          <w:p w14:paraId="17ABCD59"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Novel</w:t>
            </w:r>
          </w:p>
        </w:tc>
        <w:tc>
          <w:tcPr>
            <w:tcW w:w="820" w:type="dxa"/>
            <w:tcBorders>
              <w:top w:val="nil"/>
              <w:left w:val="nil"/>
              <w:bottom w:val="single" w:sz="4" w:space="0" w:color="auto"/>
              <w:right w:val="single" w:sz="4" w:space="0" w:color="auto"/>
            </w:tcBorders>
            <w:shd w:val="clear" w:color="auto" w:fill="auto"/>
            <w:noWrap/>
            <w:vAlign w:val="bottom"/>
            <w:hideMark/>
          </w:tcPr>
          <w:p w14:paraId="34F19DD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441C22F"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5</w:t>
            </w:r>
          </w:p>
        </w:tc>
        <w:tc>
          <w:tcPr>
            <w:tcW w:w="820" w:type="dxa"/>
            <w:tcBorders>
              <w:top w:val="nil"/>
              <w:left w:val="nil"/>
              <w:bottom w:val="single" w:sz="4" w:space="0" w:color="auto"/>
              <w:right w:val="single" w:sz="4" w:space="0" w:color="auto"/>
            </w:tcBorders>
            <w:shd w:val="clear" w:color="auto" w:fill="auto"/>
            <w:noWrap/>
            <w:vAlign w:val="bottom"/>
            <w:hideMark/>
          </w:tcPr>
          <w:p w14:paraId="59C366EE"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38509AD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7</w:t>
            </w:r>
          </w:p>
        </w:tc>
        <w:tc>
          <w:tcPr>
            <w:tcW w:w="820" w:type="dxa"/>
            <w:tcBorders>
              <w:top w:val="nil"/>
              <w:left w:val="nil"/>
              <w:bottom w:val="single" w:sz="4" w:space="0" w:color="auto"/>
              <w:right w:val="single" w:sz="4" w:space="0" w:color="auto"/>
            </w:tcBorders>
            <w:shd w:val="clear" w:color="auto" w:fill="auto"/>
            <w:noWrap/>
            <w:vAlign w:val="bottom"/>
            <w:hideMark/>
          </w:tcPr>
          <w:p w14:paraId="075116E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CE86BDE"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6</w:t>
            </w:r>
          </w:p>
        </w:tc>
        <w:tc>
          <w:tcPr>
            <w:tcW w:w="820" w:type="dxa"/>
            <w:tcBorders>
              <w:top w:val="nil"/>
              <w:left w:val="nil"/>
              <w:bottom w:val="single" w:sz="4" w:space="0" w:color="auto"/>
              <w:right w:val="single" w:sz="4" w:space="0" w:color="auto"/>
            </w:tcBorders>
            <w:shd w:val="clear" w:color="auto" w:fill="auto"/>
            <w:noWrap/>
            <w:vAlign w:val="bottom"/>
            <w:hideMark/>
          </w:tcPr>
          <w:p w14:paraId="0B7EF639"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6</w:t>
            </w:r>
          </w:p>
        </w:tc>
        <w:tc>
          <w:tcPr>
            <w:tcW w:w="820" w:type="dxa"/>
            <w:tcBorders>
              <w:top w:val="nil"/>
              <w:left w:val="nil"/>
              <w:bottom w:val="single" w:sz="4" w:space="0" w:color="auto"/>
              <w:right w:val="single" w:sz="4" w:space="0" w:color="auto"/>
            </w:tcBorders>
            <w:shd w:val="clear" w:color="auto" w:fill="auto"/>
            <w:noWrap/>
            <w:vAlign w:val="bottom"/>
            <w:hideMark/>
          </w:tcPr>
          <w:p w14:paraId="20B8A2A1"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5</w:t>
            </w:r>
          </w:p>
        </w:tc>
        <w:tc>
          <w:tcPr>
            <w:tcW w:w="820" w:type="dxa"/>
            <w:tcBorders>
              <w:top w:val="nil"/>
              <w:left w:val="nil"/>
              <w:bottom w:val="single" w:sz="4" w:space="0" w:color="auto"/>
              <w:right w:val="single" w:sz="4" w:space="0" w:color="auto"/>
            </w:tcBorders>
            <w:shd w:val="clear" w:color="auto" w:fill="auto"/>
            <w:noWrap/>
            <w:vAlign w:val="bottom"/>
            <w:hideMark/>
          </w:tcPr>
          <w:p w14:paraId="6643BD9F"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6</w:t>
            </w:r>
          </w:p>
        </w:tc>
        <w:tc>
          <w:tcPr>
            <w:tcW w:w="820" w:type="dxa"/>
            <w:tcBorders>
              <w:top w:val="nil"/>
              <w:left w:val="nil"/>
              <w:bottom w:val="single" w:sz="4" w:space="0" w:color="auto"/>
              <w:right w:val="single" w:sz="8" w:space="0" w:color="auto"/>
            </w:tcBorders>
            <w:shd w:val="clear" w:color="auto" w:fill="auto"/>
            <w:noWrap/>
            <w:vAlign w:val="bottom"/>
            <w:hideMark/>
          </w:tcPr>
          <w:p w14:paraId="4FCE735F"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3</w:t>
            </w:r>
          </w:p>
        </w:tc>
      </w:tr>
      <w:tr w:rsidR="00BE29D3" w:rsidRPr="00BE29D3" w14:paraId="537A4991" w14:textId="77777777" w:rsidTr="00BE29D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5D4B13CD"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11</w:t>
            </w:r>
          </w:p>
        </w:tc>
        <w:tc>
          <w:tcPr>
            <w:tcW w:w="1720" w:type="dxa"/>
            <w:tcBorders>
              <w:top w:val="nil"/>
              <w:left w:val="nil"/>
              <w:bottom w:val="single" w:sz="4" w:space="0" w:color="auto"/>
              <w:right w:val="single" w:sz="4" w:space="0" w:color="auto"/>
            </w:tcBorders>
            <w:shd w:val="clear" w:color="auto" w:fill="auto"/>
            <w:noWrap/>
            <w:vAlign w:val="center"/>
            <w:hideMark/>
          </w:tcPr>
          <w:p w14:paraId="24438A79"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Total Word Count</w:t>
            </w:r>
          </w:p>
        </w:tc>
        <w:tc>
          <w:tcPr>
            <w:tcW w:w="820" w:type="dxa"/>
            <w:tcBorders>
              <w:top w:val="nil"/>
              <w:left w:val="nil"/>
              <w:bottom w:val="single" w:sz="4" w:space="0" w:color="auto"/>
              <w:right w:val="single" w:sz="4" w:space="0" w:color="auto"/>
            </w:tcBorders>
            <w:shd w:val="clear" w:color="auto" w:fill="auto"/>
            <w:noWrap/>
            <w:vAlign w:val="bottom"/>
            <w:hideMark/>
          </w:tcPr>
          <w:p w14:paraId="4E24061E"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570B95A6"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7278D89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211A308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04C3DDA5"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691AC46D"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42EE805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52BF1F70"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0925F99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8" w:space="0" w:color="auto"/>
            </w:tcBorders>
            <w:shd w:val="clear" w:color="auto" w:fill="auto"/>
            <w:noWrap/>
            <w:vAlign w:val="bottom"/>
            <w:hideMark/>
          </w:tcPr>
          <w:p w14:paraId="10E59B0F"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r>
      <w:tr w:rsidR="00BE29D3" w:rsidRPr="00BE29D3" w14:paraId="0B5027D5" w14:textId="77777777" w:rsidTr="00BE29D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15652595"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12</w:t>
            </w:r>
          </w:p>
        </w:tc>
        <w:tc>
          <w:tcPr>
            <w:tcW w:w="1720" w:type="dxa"/>
            <w:tcBorders>
              <w:top w:val="nil"/>
              <w:left w:val="nil"/>
              <w:bottom w:val="single" w:sz="4" w:space="0" w:color="auto"/>
              <w:right w:val="single" w:sz="4" w:space="0" w:color="auto"/>
            </w:tcBorders>
            <w:shd w:val="clear" w:color="auto" w:fill="auto"/>
            <w:noWrap/>
            <w:vAlign w:val="center"/>
            <w:hideMark/>
          </w:tcPr>
          <w:p w14:paraId="645F79CD"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Key Words</w:t>
            </w:r>
          </w:p>
        </w:tc>
        <w:tc>
          <w:tcPr>
            <w:tcW w:w="820" w:type="dxa"/>
            <w:tcBorders>
              <w:top w:val="nil"/>
              <w:left w:val="nil"/>
              <w:bottom w:val="single" w:sz="4" w:space="0" w:color="auto"/>
              <w:right w:val="single" w:sz="4" w:space="0" w:color="auto"/>
            </w:tcBorders>
            <w:shd w:val="clear" w:color="auto" w:fill="auto"/>
            <w:noWrap/>
            <w:vAlign w:val="bottom"/>
            <w:hideMark/>
          </w:tcPr>
          <w:p w14:paraId="3DD0A1E9"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07E04BD4"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42C9B1DF"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4EB99825"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410E9F01"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68F6C1DA"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5D77B5E4"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5489C2AB"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43FE07F7"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8" w:space="0" w:color="auto"/>
            </w:tcBorders>
            <w:shd w:val="clear" w:color="auto" w:fill="auto"/>
            <w:noWrap/>
            <w:vAlign w:val="bottom"/>
            <w:hideMark/>
          </w:tcPr>
          <w:p w14:paraId="0384738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r>
      <w:tr w:rsidR="00BE29D3" w:rsidRPr="00BE29D3" w14:paraId="344292FC" w14:textId="77777777" w:rsidTr="00BE29D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1D14D58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13</w:t>
            </w:r>
          </w:p>
        </w:tc>
        <w:tc>
          <w:tcPr>
            <w:tcW w:w="1720" w:type="dxa"/>
            <w:tcBorders>
              <w:top w:val="nil"/>
              <w:left w:val="nil"/>
              <w:bottom w:val="single" w:sz="4" w:space="0" w:color="auto"/>
              <w:right w:val="single" w:sz="4" w:space="0" w:color="auto"/>
            </w:tcBorders>
            <w:shd w:val="clear" w:color="auto" w:fill="auto"/>
            <w:noWrap/>
            <w:vAlign w:val="center"/>
            <w:hideMark/>
          </w:tcPr>
          <w:p w14:paraId="4351140E"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Brief Summary</w:t>
            </w:r>
          </w:p>
        </w:tc>
        <w:tc>
          <w:tcPr>
            <w:tcW w:w="820" w:type="dxa"/>
            <w:tcBorders>
              <w:top w:val="nil"/>
              <w:left w:val="nil"/>
              <w:bottom w:val="single" w:sz="4" w:space="0" w:color="auto"/>
              <w:right w:val="single" w:sz="4" w:space="0" w:color="auto"/>
            </w:tcBorders>
            <w:shd w:val="clear" w:color="auto" w:fill="auto"/>
            <w:noWrap/>
            <w:vAlign w:val="bottom"/>
            <w:hideMark/>
          </w:tcPr>
          <w:p w14:paraId="187B3FC5"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4B4A2482"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7667750D"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7A026E27"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4A48C6E1"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65027130"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29BD3B45"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5B979111"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60A5328F"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8" w:space="0" w:color="auto"/>
            </w:tcBorders>
            <w:shd w:val="clear" w:color="auto" w:fill="auto"/>
            <w:noWrap/>
            <w:vAlign w:val="bottom"/>
            <w:hideMark/>
          </w:tcPr>
          <w:p w14:paraId="3C917BAE"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r>
      <w:tr w:rsidR="00BE29D3" w:rsidRPr="00BE29D3" w14:paraId="7F1655ED" w14:textId="77777777" w:rsidTr="00BE29D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790DA00A"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14</w:t>
            </w:r>
          </w:p>
        </w:tc>
        <w:tc>
          <w:tcPr>
            <w:tcW w:w="1720" w:type="dxa"/>
            <w:tcBorders>
              <w:top w:val="nil"/>
              <w:left w:val="nil"/>
              <w:bottom w:val="single" w:sz="4" w:space="0" w:color="auto"/>
              <w:right w:val="single" w:sz="4" w:space="0" w:color="auto"/>
            </w:tcBorders>
            <w:shd w:val="clear" w:color="auto" w:fill="auto"/>
            <w:noWrap/>
            <w:vAlign w:val="center"/>
            <w:hideMark/>
          </w:tcPr>
          <w:p w14:paraId="1AC19F50"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love</w:t>
            </w:r>
          </w:p>
        </w:tc>
        <w:tc>
          <w:tcPr>
            <w:tcW w:w="820" w:type="dxa"/>
            <w:tcBorders>
              <w:top w:val="nil"/>
              <w:left w:val="nil"/>
              <w:bottom w:val="single" w:sz="4" w:space="0" w:color="auto"/>
              <w:right w:val="single" w:sz="4" w:space="0" w:color="auto"/>
            </w:tcBorders>
            <w:shd w:val="clear" w:color="auto" w:fill="auto"/>
            <w:noWrap/>
            <w:vAlign w:val="bottom"/>
            <w:hideMark/>
          </w:tcPr>
          <w:p w14:paraId="1109875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59924AA"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4F20595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271102D4"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52A641C7"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4F364310"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6FB7997F"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7188916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7</w:t>
            </w:r>
          </w:p>
        </w:tc>
        <w:tc>
          <w:tcPr>
            <w:tcW w:w="820" w:type="dxa"/>
            <w:tcBorders>
              <w:top w:val="nil"/>
              <w:left w:val="nil"/>
              <w:bottom w:val="single" w:sz="4" w:space="0" w:color="auto"/>
              <w:right w:val="single" w:sz="4" w:space="0" w:color="auto"/>
            </w:tcBorders>
            <w:shd w:val="clear" w:color="auto" w:fill="auto"/>
            <w:noWrap/>
            <w:vAlign w:val="bottom"/>
            <w:hideMark/>
          </w:tcPr>
          <w:p w14:paraId="1F3FD8D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5</w:t>
            </w:r>
          </w:p>
        </w:tc>
        <w:tc>
          <w:tcPr>
            <w:tcW w:w="820" w:type="dxa"/>
            <w:tcBorders>
              <w:top w:val="nil"/>
              <w:left w:val="nil"/>
              <w:bottom w:val="single" w:sz="4" w:space="0" w:color="auto"/>
              <w:right w:val="single" w:sz="8" w:space="0" w:color="auto"/>
            </w:tcBorders>
            <w:shd w:val="clear" w:color="auto" w:fill="auto"/>
            <w:noWrap/>
            <w:vAlign w:val="bottom"/>
            <w:hideMark/>
          </w:tcPr>
          <w:p w14:paraId="6F6E8CA4"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6</w:t>
            </w:r>
          </w:p>
        </w:tc>
      </w:tr>
      <w:tr w:rsidR="00BE29D3" w:rsidRPr="00BE29D3" w14:paraId="5EE7B617" w14:textId="77777777" w:rsidTr="00BE29D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16EB6A19"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15</w:t>
            </w:r>
          </w:p>
        </w:tc>
        <w:tc>
          <w:tcPr>
            <w:tcW w:w="1720" w:type="dxa"/>
            <w:tcBorders>
              <w:top w:val="nil"/>
              <w:left w:val="nil"/>
              <w:bottom w:val="single" w:sz="4" w:space="0" w:color="auto"/>
              <w:right w:val="single" w:sz="4" w:space="0" w:color="auto"/>
            </w:tcBorders>
            <w:shd w:val="clear" w:color="auto" w:fill="auto"/>
            <w:noWrap/>
            <w:vAlign w:val="center"/>
            <w:hideMark/>
          </w:tcPr>
          <w:p w14:paraId="60520471"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place</w:t>
            </w:r>
          </w:p>
        </w:tc>
        <w:tc>
          <w:tcPr>
            <w:tcW w:w="820" w:type="dxa"/>
            <w:tcBorders>
              <w:top w:val="nil"/>
              <w:left w:val="nil"/>
              <w:bottom w:val="single" w:sz="4" w:space="0" w:color="auto"/>
              <w:right w:val="single" w:sz="4" w:space="0" w:color="auto"/>
            </w:tcBorders>
            <w:shd w:val="clear" w:color="auto" w:fill="auto"/>
            <w:noWrap/>
            <w:vAlign w:val="bottom"/>
            <w:hideMark/>
          </w:tcPr>
          <w:p w14:paraId="45814834"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0BBBD4FA"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3FE62561"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7B34DAAB"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35B5C98F"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1A023B1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62A2519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08205B4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5C5A9BB1"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8" w:space="0" w:color="auto"/>
            </w:tcBorders>
            <w:shd w:val="clear" w:color="auto" w:fill="auto"/>
            <w:noWrap/>
            <w:vAlign w:val="bottom"/>
            <w:hideMark/>
          </w:tcPr>
          <w:p w14:paraId="1B13BA8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r>
      <w:tr w:rsidR="00BE29D3" w:rsidRPr="00BE29D3" w14:paraId="286B821B" w14:textId="77777777" w:rsidTr="00BE29D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7A418384"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16</w:t>
            </w:r>
          </w:p>
        </w:tc>
        <w:tc>
          <w:tcPr>
            <w:tcW w:w="1720" w:type="dxa"/>
            <w:tcBorders>
              <w:top w:val="nil"/>
              <w:left w:val="nil"/>
              <w:bottom w:val="single" w:sz="4" w:space="0" w:color="auto"/>
              <w:right w:val="single" w:sz="4" w:space="0" w:color="auto"/>
            </w:tcBorders>
            <w:shd w:val="clear" w:color="auto" w:fill="auto"/>
            <w:noWrap/>
            <w:vAlign w:val="center"/>
            <w:hideMark/>
          </w:tcPr>
          <w:p w14:paraId="3E5F6620"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bestseller</w:t>
            </w:r>
          </w:p>
        </w:tc>
        <w:tc>
          <w:tcPr>
            <w:tcW w:w="820" w:type="dxa"/>
            <w:tcBorders>
              <w:top w:val="nil"/>
              <w:left w:val="nil"/>
              <w:bottom w:val="single" w:sz="4" w:space="0" w:color="auto"/>
              <w:right w:val="single" w:sz="4" w:space="0" w:color="auto"/>
            </w:tcBorders>
            <w:shd w:val="clear" w:color="auto" w:fill="auto"/>
            <w:noWrap/>
            <w:vAlign w:val="bottom"/>
            <w:hideMark/>
          </w:tcPr>
          <w:p w14:paraId="6CDDA72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E63431D"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11127A64"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0CEE136A"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246B8F1E"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4D5E41E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3413D446"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77C35D97"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1CEA53BB"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8" w:space="0" w:color="auto"/>
            </w:tcBorders>
            <w:shd w:val="clear" w:color="auto" w:fill="auto"/>
            <w:noWrap/>
            <w:vAlign w:val="bottom"/>
            <w:hideMark/>
          </w:tcPr>
          <w:p w14:paraId="649AF9B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r>
      <w:tr w:rsidR="00BE29D3" w:rsidRPr="00BE29D3" w14:paraId="5D8C56EB" w14:textId="77777777" w:rsidTr="00BE29D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F6B135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17</w:t>
            </w:r>
          </w:p>
        </w:tc>
        <w:tc>
          <w:tcPr>
            <w:tcW w:w="1720" w:type="dxa"/>
            <w:tcBorders>
              <w:top w:val="nil"/>
              <w:left w:val="nil"/>
              <w:bottom w:val="single" w:sz="4" w:space="0" w:color="auto"/>
              <w:right w:val="single" w:sz="4" w:space="0" w:color="auto"/>
            </w:tcBorders>
            <w:shd w:val="clear" w:color="auto" w:fill="auto"/>
            <w:noWrap/>
            <w:vAlign w:val="center"/>
            <w:hideMark/>
          </w:tcPr>
          <w:p w14:paraId="09D28A31"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About the Author</w:t>
            </w:r>
          </w:p>
        </w:tc>
        <w:tc>
          <w:tcPr>
            <w:tcW w:w="820" w:type="dxa"/>
            <w:tcBorders>
              <w:top w:val="nil"/>
              <w:left w:val="nil"/>
              <w:bottom w:val="single" w:sz="4" w:space="0" w:color="auto"/>
              <w:right w:val="single" w:sz="4" w:space="0" w:color="auto"/>
            </w:tcBorders>
            <w:shd w:val="clear" w:color="auto" w:fill="auto"/>
            <w:noWrap/>
            <w:vAlign w:val="bottom"/>
            <w:hideMark/>
          </w:tcPr>
          <w:p w14:paraId="6D0C1E2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04ED289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193AF6B5"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06174D0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46F2E620"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6F7338A2"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325084FB"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560A5AD6"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664BB2C9"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8" w:space="0" w:color="auto"/>
            </w:tcBorders>
            <w:shd w:val="clear" w:color="auto" w:fill="auto"/>
            <w:noWrap/>
            <w:vAlign w:val="bottom"/>
            <w:hideMark/>
          </w:tcPr>
          <w:p w14:paraId="0116AA35"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r>
      <w:tr w:rsidR="00BE29D3" w:rsidRPr="00BE29D3" w14:paraId="68343CE6" w14:textId="77777777" w:rsidTr="00BE29D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6BEF60E4"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18</w:t>
            </w:r>
          </w:p>
        </w:tc>
        <w:tc>
          <w:tcPr>
            <w:tcW w:w="1720" w:type="dxa"/>
            <w:tcBorders>
              <w:top w:val="nil"/>
              <w:left w:val="nil"/>
              <w:bottom w:val="single" w:sz="4" w:space="0" w:color="auto"/>
              <w:right w:val="single" w:sz="4" w:space="0" w:color="auto"/>
            </w:tcBorders>
            <w:shd w:val="clear" w:color="auto" w:fill="auto"/>
            <w:noWrap/>
            <w:vAlign w:val="center"/>
            <w:hideMark/>
          </w:tcPr>
          <w:p w14:paraId="5965093B"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children</w:t>
            </w:r>
          </w:p>
        </w:tc>
        <w:tc>
          <w:tcPr>
            <w:tcW w:w="820" w:type="dxa"/>
            <w:tcBorders>
              <w:top w:val="nil"/>
              <w:left w:val="nil"/>
              <w:bottom w:val="single" w:sz="4" w:space="0" w:color="auto"/>
              <w:right w:val="single" w:sz="4" w:space="0" w:color="auto"/>
            </w:tcBorders>
            <w:shd w:val="clear" w:color="auto" w:fill="auto"/>
            <w:noWrap/>
            <w:vAlign w:val="bottom"/>
            <w:hideMark/>
          </w:tcPr>
          <w:p w14:paraId="142006C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2BB010A7"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1C7B97C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4C7AA79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187B9D07"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5943DB3A"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1B3E1711"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3807963B"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4" w:space="0" w:color="auto"/>
            </w:tcBorders>
            <w:shd w:val="clear" w:color="auto" w:fill="auto"/>
            <w:noWrap/>
            <w:vAlign w:val="bottom"/>
            <w:hideMark/>
          </w:tcPr>
          <w:p w14:paraId="161B31F9"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4" w:space="0" w:color="auto"/>
              <w:right w:val="single" w:sz="8" w:space="0" w:color="auto"/>
            </w:tcBorders>
            <w:shd w:val="clear" w:color="auto" w:fill="auto"/>
            <w:noWrap/>
            <w:vAlign w:val="bottom"/>
            <w:hideMark/>
          </w:tcPr>
          <w:p w14:paraId="2C58DD7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r>
      <w:tr w:rsidR="00BE29D3" w:rsidRPr="00BE29D3" w14:paraId="143DC6E6" w14:textId="77777777" w:rsidTr="00BE29D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7111F45"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19</w:t>
            </w:r>
          </w:p>
        </w:tc>
        <w:tc>
          <w:tcPr>
            <w:tcW w:w="1720" w:type="dxa"/>
            <w:tcBorders>
              <w:top w:val="nil"/>
              <w:left w:val="nil"/>
              <w:bottom w:val="single" w:sz="4" w:space="0" w:color="auto"/>
              <w:right w:val="single" w:sz="4" w:space="0" w:color="auto"/>
            </w:tcBorders>
            <w:shd w:val="clear" w:color="auto" w:fill="auto"/>
            <w:noWrap/>
            <w:vAlign w:val="center"/>
            <w:hideMark/>
          </w:tcPr>
          <w:p w14:paraId="26E95A22"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best</w:t>
            </w:r>
          </w:p>
        </w:tc>
        <w:tc>
          <w:tcPr>
            <w:tcW w:w="820" w:type="dxa"/>
            <w:tcBorders>
              <w:top w:val="nil"/>
              <w:left w:val="nil"/>
              <w:bottom w:val="single" w:sz="4" w:space="0" w:color="auto"/>
              <w:right w:val="single" w:sz="4" w:space="0" w:color="auto"/>
            </w:tcBorders>
            <w:shd w:val="clear" w:color="auto" w:fill="auto"/>
            <w:noWrap/>
            <w:vAlign w:val="bottom"/>
            <w:hideMark/>
          </w:tcPr>
          <w:p w14:paraId="61338971"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6</w:t>
            </w:r>
          </w:p>
        </w:tc>
        <w:tc>
          <w:tcPr>
            <w:tcW w:w="820" w:type="dxa"/>
            <w:tcBorders>
              <w:top w:val="nil"/>
              <w:left w:val="nil"/>
              <w:bottom w:val="single" w:sz="4" w:space="0" w:color="auto"/>
              <w:right w:val="single" w:sz="4" w:space="0" w:color="auto"/>
            </w:tcBorders>
            <w:shd w:val="clear" w:color="auto" w:fill="auto"/>
            <w:noWrap/>
            <w:vAlign w:val="bottom"/>
            <w:hideMark/>
          </w:tcPr>
          <w:p w14:paraId="112C8BA5"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4F5F960"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1B6CE02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3AE0BB0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A7484A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431153C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AC7EF15"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32BC0C9"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3</w:t>
            </w:r>
          </w:p>
        </w:tc>
        <w:tc>
          <w:tcPr>
            <w:tcW w:w="820" w:type="dxa"/>
            <w:tcBorders>
              <w:top w:val="nil"/>
              <w:left w:val="nil"/>
              <w:bottom w:val="single" w:sz="4" w:space="0" w:color="auto"/>
              <w:right w:val="single" w:sz="8" w:space="0" w:color="auto"/>
            </w:tcBorders>
            <w:shd w:val="clear" w:color="auto" w:fill="auto"/>
            <w:noWrap/>
            <w:vAlign w:val="bottom"/>
            <w:hideMark/>
          </w:tcPr>
          <w:p w14:paraId="308FB5CA"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5</w:t>
            </w:r>
          </w:p>
        </w:tc>
      </w:tr>
      <w:tr w:rsidR="00BE29D3" w:rsidRPr="00BE29D3" w14:paraId="1678C6B2" w14:textId="77777777" w:rsidTr="00BE29D3">
        <w:trPr>
          <w:trHeight w:val="315"/>
        </w:trPr>
        <w:tc>
          <w:tcPr>
            <w:tcW w:w="640" w:type="dxa"/>
            <w:tcBorders>
              <w:top w:val="nil"/>
              <w:left w:val="single" w:sz="8" w:space="0" w:color="auto"/>
              <w:bottom w:val="single" w:sz="8" w:space="0" w:color="auto"/>
              <w:right w:val="single" w:sz="4" w:space="0" w:color="auto"/>
            </w:tcBorders>
            <w:shd w:val="clear" w:color="auto" w:fill="auto"/>
            <w:noWrap/>
            <w:vAlign w:val="center"/>
            <w:hideMark/>
          </w:tcPr>
          <w:p w14:paraId="21042818"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20</w:t>
            </w:r>
          </w:p>
        </w:tc>
        <w:tc>
          <w:tcPr>
            <w:tcW w:w="1720" w:type="dxa"/>
            <w:tcBorders>
              <w:top w:val="nil"/>
              <w:left w:val="nil"/>
              <w:bottom w:val="single" w:sz="8" w:space="0" w:color="auto"/>
              <w:right w:val="single" w:sz="4" w:space="0" w:color="auto"/>
            </w:tcBorders>
            <w:shd w:val="clear" w:color="auto" w:fill="auto"/>
            <w:noWrap/>
            <w:vAlign w:val="center"/>
            <w:hideMark/>
          </w:tcPr>
          <w:p w14:paraId="3782DF96"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critical</w:t>
            </w:r>
          </w:p>
        </w:tc>
        <w:tc>
          <w:tcPr>
            <w:tcW w:w="820" w:type="dxa"/>
            <w:tcBorders>
              <w:top w:val="nil"/>
              <w:left w:val="nil"/>
              <w:bottom w:val="single" w:sz="8" w:space="0" w:color="auto"/>
              <w:right w:val="single" w:sz="4" w:space="0" w:color="auto"/>
            </w:tcBorders>
            <w:shd w:val="clear" w:color="auto" w:fill="auto"/>
            <w:noWrap/>
            <w:vAlign w:val="bottom"/>
            <w:hideMark/>
          </w:tcPr>
          <w:p w14:paraId="32C8402E"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2</w:t>
            </w:r>
          </w:p>
        </w:tc>
        <w:tc>
          <w:tcPr>
            <w:tcW w:w="820" w:type="dxa"/>
            <w:tcBorders>
              <w:top w:val="nil"/>
              <w:left w:val="nil"/>
              <w:bottom w:val="single" w:sz="8" w:space="0" w:color="auto"/>
              <w:right w:val="single" w:sz="4" w:space="0" w:color="auto"/>
            </w:tcBorders>
            <w:shd w:val="clear" w:color="auto" w:fill="auto"/>
            <w:noWrap/>
            <w:vAlign w:val="bottom"/>
            <w:hideMark/>
          </w:tcPr>
          <w:p w14:paraId="4752F18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8" w:space="0" w:color="auto"/>
              <w:right w:val="single" w:sz="4" w:space="0" w:color="auto"/>
            </w:tcBorders>
            <w:shd w:val="clear" w:color="auto" w:fill="auto"/>
            <w:noWrap/>
            <w:vAlign w:val="bottom"/>
            <w:hideMark/>
          </w:tcPr>
          <w:p w14:paraId="54080F65"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8" w:space="0" w:color="auto"/>
              <w:right w:val="single" w:sz="4" w:space="0" w:color="auto"/>
            </w:tcBorders>
            <w:shd w:val="clear" w:color="auto" w:fill="auto"/>
            <w:noWrap/>
            <w:vAlign w:val="bottom"/>
            <w:hideMark/>
          </w:tcPr>
          <w:p w14:paraId="5443899B"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1</w:t>
            </w:r>
          </w:p>
        </w:tc>
        <w:tc>
          <w:tcPr>
            <w:tcW w:w="820" w:type="dxa"/>
            <w:tcBorders>
              <w:top w:val="nil"/>
              <w:left w:val="nil"/>
              <w:bottom w:val="single" w:sz="8" w:space="0" w:color="auto"/>
              <w:right w:val="single" w:sz="4" w:space="0" w:color="auto"/>
            </w:tcBorders>
            <w:shd w:val="clear" w:color="auto" w:fill="auto"/>
            <w:noWrap/>
            <w:vAlign w:val="bottom"/>
            <w:hideMark/>
          </w:tcPr>
          <w:p w14:paraId="3E02D913"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8" w:space="0" w:color="auto"/>
              <w:right w:val="single" w:sz="4" w:space="0" w:color="auto"/>
            </w:tcBorders>
            <w:shd w:val="clear" w:color="auto" w:fill="auto"/>
            <w:noWrap/>
            <w:vAlign w:val="bottom"/>
            <w:hideMark/>
          </w:tcPr>
          <w:p w14:paraId="0E4E789C"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8" w:space="0" w:color="auto"/>
              <w:right w:val="single" w:sz="4" w:space="0" w:color="auto"/>
            </w:tcBorders>
            <w:shd w:val="clear" w:color="auto" w:fill="auto"/>
            <w:noWrap/>
            <w:vAlign w:val="bottom"/>
            <w:hideMark/>
          </w:tcPr>
          <w:p w14:paraId="7375AFD1"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8" w:space="0" w:color="auto"/>
              <w:right w:val="single" w:sz="4" w:space="0" w:color="auto"/>
            </w:tcBorders>
            <w:shd w:val="clear" w:color="auto" w:fill="auto"/>
            <w:noWrap/>
            <w:vAlign w:val="bottom"/>
            <w:hideMark/>
          </w:tcPr>
          <w:p w14:paraId="04E6D925"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8" w:space="0" w:color="auto"/>
              <w:right w:val="single" w:sz="4" w:space="0" w:color="auto"/>
            </w:tcBorders>
            <w:shd w:val="clear" w:color="auto" w:fill="auto"/>
            <w:noWrap/>
            <w:vAlign w:val="bottom"/>
            <w:hideMark/>
          </w:tcPr>
          <w:p w14:paraId="2725096E"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c>
          <w:tcPr>
            <w:tcW w:w="820" w:type="dxa"/>
            <w:tcBorders>
              <w:top w:val="nil"/>
              <w:left w:val="nil"/>
              <w:bottom w:val="single" w:sz="8" w:space="0" w:color="auto"/>
              <w:right w:val="single" w:sz="8" w:space="0" w:color="auto"/>
            </w:tcBorders>
            <w:shd w:val="clear" w:color="auto" w:fill="auto"/>
            <w:noWrap/>
            <w:vAlign w:val="bottom"/>
            <w:hideMark/>
          </w:tcPr>
          <w:p w14:paraId="52E78226" w14:textId="77777777" w:rsidR="00BE29D3" w:rsidRPr="00BE29D3" w:rsidRDefault="00BE29D3" w:rsidP="00BE29D3">
            <w:pPr>
              <w:spacing w:after="0" w:line="240" w:lineRule="auto"/>
              <w:jc w:val="center"/>
              <w:rPr>
                <w:rFonts w:ascii="Aptos Narrow" w:eastAsia="Times New Roman" w:hAnsi="Aptos Narrow" w:cs="Times New Roman"/>
                <w:color w:val="000000"/>
                <w:kern w:val="0"/>
                <w:lang w:eastAsia="en-IN"/>
                <w14:ligatures w14:val="none"/>
              </w:rPr>
            </w:pPr>
            <w:r w:rsidRPr="00BE29D3">
              <w:rPr>
                <w:rFonts w:ascii="Aptos Narrow" w:eastAsia="Times New Roman" w:hAnsi="Aptos Narrow" w:cs="Times New Roman"/>
                <w:color w:val="000000"/>
                <w:kern w:val="0"/>
                <w:lang w:eastAsia="en-IN"/>
                <w14:ligatures w14:val="none"/>
              </w:rPr>
              <w:t>0</w:t>
            </w:r>
          </w:p>
        </w:tc>
      </w:tr>
    </w:tbl>
    <w:p w14:paraId="7B331389" w14:textId="77777777" w:rsidR="00BE29D3" w:rsidRDefault="00BE29D3"/>
    <w:p w14:paraId="6E901EF4" w14:textId="67871DD2" w:rsidR="00BE29D3" w:rsidRPr="00D03FD1" w:rsidRDefault="00BE29D3">
      <w:pPr>
        <w:rPr>
          <w:b/>
          <w:bCs/>
        </w:rPr>
      </w:pPr>
      <w:r w:rsidRPr="00D03FD1">
        <w:rPr>
          <w:b/>
          <w:bCs/>
        </w:rPr>
        <w:t>Step 2:</w:t>
      </w:r>
    </w:p>
    <w:p w14:paraId="3B940A20" w14:textId="0DEB301B" w:rsidR="00BE29D3" w:rsidRDefault="00BE29D3">
      <w:r>
        <w:t>Term Extractor 1:</w:t>
      </w:r>
      <w:r w:rsidR="00D03FD1">
        <w:t xml:space="preserve"> Five Filters</w:t>
      </w:r>
      <w:r>
        <w:t xml:space="preserve">  </w:t>
      </w:r>
      <w:hyperlink r:id="rId5" w:history="1">
        <w:r w:rsidRPr="00655D2E">
          <w:rPr>
            <w:rStyle w:val="Hyperlink"/>
          </w:rPr>
          <w:t>http://termextract.fivefilters.org/</w:t>
        </w:r>
      </w:hyperlink>
    </w:p>
    <w:p w14:paraId="49B838C2" w14:textId="5B45FA50" w:rsidR="00BE29D3" w:rsidRDefault="00BE29D3">
      <w:r>
        <w:t>Document 1:</w:t>
      </w:r>
    </w:p>
    <w:p w14:paraId="155F1868" w14:textId="14E534E9" w:rsidR="00BE29D3" w:rsidRDefault="00BE29D3">
      <w:r w:rsidRPr="00BE29D3">
        <w:lastRenderedPageBreak/>
        <w:drawing>
          <wp:inline distT="0" distB="0" distL="0" distR="0" wp14:anchorId="382B9634" wp14:editId="7B2E0E45">
            <wp:extent cx="3658111" cy="7535327"/>
            <wp:effectExtent l="0" t="0" r="0" b="0"/>
            <wp:docPr id="82017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74275" name=""/>
                    <pic:cNvPicPr/>
                  </pic:nvPicPr>
                  <pic:blipFill>
                    <a:blip r:embed="rId6"/>
                    <a:stretch>
                      <a:fillRect/>
                    </a:stretch>
                  </pic:blipFill>
                  <pic:spPr>
                    <a:xfrm>
                      <a:off x="0" y="0"/>
                      <a:ext cx="3658111" cy="7535327"/>
                    </a:xfrm>
                    <a:prstGeom prst="rect">
                      <a:avLst/>
                    </a:prstGeom>
                  </pic:spPr>
                </pic:pic>
              </a:graphicData>
            </a:graphic>
          </wp:inline>
        </w:drawing>
      </w:r>
    </w:p>
    <w:p w14:paraId="7C207BBA" w14:textId="42D3BDE6" w:rsidR="00BE29D3" w:rsidRDefault="00BE29D3">
      <w:r>
        <w:t>Document 2:</w:t>
      </w:r>
    </w:p>
    <w:p w14:paraId="5017BAFB" w14:textId="7B4EF415" w:rsidR="00BE29D3" w:rsidRDefault="00BE29D3">
      <w:r w:rsidRPr="00BE29D3">
        <w:lastRenderedPageBreak/>
        <w:drawing>
          <wp:inline distT="0" distB="0" distL="0" distR="0" wp14:anchorId="1EF6CF87" wp14:editId="547095AC">
            <wp:extent cx="3505689" cy="7582958"/>
            <wp:effectExtent l="0" t="0" r="0" b="0"/>
            <wp:docPr id="411451359" name="Picture 1" descr="A table of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51359" name="Picture 1" descr="A table of text with black text&#10;&#10;Description automatically generated with medium confidence"/>
                    <pic:cNvPicPr/>
                  </pic:nvPicPr>
                  <pic:blipFill>
                    <a:blip r:embed="rId7"/>
                    <a:stretch>
                      <a:fillRect/>
                    </a:stretch>
                  </pic:blipFill>
                  <pic:spPr>
                    <a:xfrm>
                      <a:off x="0" y="0"/>
                      <a:ext cx="3505689" cy="7582958"/>
                    </a:xfrm>
                    <a:prstGeom prst="rect">
                      <a:avLst/>
                    </a:prstGeom>
                  </pic:spPr>
                </pic:pic>
              </a:graphicData>
            </a:graphic>
          </wp:inline>
        </w:drawing>
      </w:r>
    </w:p>
    <w:p w14:paraId="4B35C894" w14:textId="6637F8DE" w:rsidR="00BE29D3" w:rsidRDefault="00BE29D3">
      <w:r>
        <w:t>Document 3:</w:t>
      </w:r>
    </w:p>
    <w:p w14:paraId="7032E182" w14:textId="52B0085A" w:rsidR="00BE29D3" w:rsidRDefault="00BE29D3">
      <w:r w:rsidRPr="00BE29D3">
        <w:lastRenderedPageBreak/>
        <w:drawing>
          <wp:inline distT="0" distB="0" distL="0" distR="0" wp14:anchorId="463D45F4" wp14:editId="2D87BE9E">
            <wp:extent cx="3734321" cy="7487695"/>
            <wp:effectExtent l="0" t="0" r="0" b="0"/>
            <wp:docPr id="521030176"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30176" name="Picture 1" descr="A table with text and numbers&#10;&#10;Description automatically generated"/>
                    <pic:cNvPicPr/>
                  </pic:nvPicPr>
                  <pic:blipFill>
                    <a:blip r:embed="rId8"/>
                    <a:stretch>
                      <a:fillRect/>
                    </a:stretch>
                  </pic:blipFill>
                  <pic:spPr>
                    <a:xfrm>
                      <a:off x="0" y="0"/>
                      <a:ext cx="3734321" cy="7487695"/>
                    </a:xfrm>
                    <a:prstGeom prst="rect">
                      <a:avLst/>
                    </a:prstGeom>
                  </pic:spPr>
                </pic:pic>
              </a:graphicData>
            </a:graphic>
          </wp:inline>
        </w:drawing>
      </w:r>
    </w:p>
    <w:p w14:paraId="4CCA48A3" w14:textId="77777777" w:rsidR="00D03FD1" w:rsidRDefault="00D03FD1"/>
    <w:p w14:paraId="5901AA8F" w14:textId="77777777" w:rsidR="00D03FD1" w:rsidRDefault="00D03FD1"/>
    <w:p w14:paraId="038E52CE" w14:textId="71CCCCB8" w:rsidR="00D03FD1" w:rsidRDefault="00D03FD1">
      <w:r>
        <w:t>Term Extractor 2: Vocab Grabber (</w:t>
      </w:r>
      <w:hyperlink r:id="rId9" w:history="1">
        <w:r w:rsidRPr="00655D2E">
          <w:rPr>
            <w:rStyle w:val="Hyperlink"/>
          </w:rPr>
          <w:t>https://www.visualthesaurus.com/vocabgrabber/#</w:t>
        </w:r>
      </w:hyperlink>
      <w:r>
        <w:t>)</w:t>
      </w:r>
    </w:p>
    <w:p w14:paraId="4D606C87" w14:textId="5DF4C9E0" w:rsidR="00D03FD1" w:rsidRDefault="00D03FD1">
      <w:r>
        <w:t>Document 1:</w:t>
      </w:r>
    </w:p>
    <w:p w14:paraId="52F20515" w14:textId="526A0324" w:rsidR="00D03FD1" w:rsidRDefault="00D03FD1">
      <w:r w:rsidRPr="00D03FD1">
        <w:lastRenderedPageBreak/>
        <w:drawing>
          <wp:inline distT="0" distB="0" distL="0" distR="0" wp14:anchorId="48075145" wp14:editId="01CED7AE">
            <wp:extent cx="6645910" cy="5720080"/>
            <wp:effectExtent l="0" t="0" r="2540" b="0"/>
            <wp:docPr id="57480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03573" name=""/>
                    <pic:cNvPicPr/>
                  </pic:nvPicPr>
                  <pic:blipFill>
                    <a:blip r:embed="rId10"/>
                    <a:stretch>
                      <a:fillRect/>
                    </a:stretch>
                  </pic:blipFill>
                  <pic:spPr>
                    <a:xfrm>
                      <a:off x="0" y="0"/>
                      <a:ext cx="6645910" cy="5720080"/>
                    </a:xfrm>
                    <a:prstGeom prst="rect">
                      <a:avLst/>
                    </a:prstGeom>
                  </pic:spPr>
                </pic:pic>
              </a:graphicData>
            </a:graphic>
          </wp:inline>
        </w:drawing>
      </w:r>
    </w:p>
    <w:p w14:paraId="7420E39B" w14:textId="26BDDEEA" w:rsidR="00D03FD1" w:rsidRDefault="00D03FD1">
      <w:r>
        <w:t>Document 2:</w:t>
      </w:r>
    </w:p>
    <w:p w14:paraId="51BDCCD7" w14:textId="3BA6B5F9" w:rsidR="00D03FD1" w:rsidRDefault="00D03FD1">
      <w:r w:rsidRPr="00D03FD1">
        <w:lastRenderedPageBreak/>
        <w:drawing>
          <wp:inline distT="0" distB="0" distL="0" distR="0" wp14:anchorId="059FE156" wp14:editId="1FBBD7CF">
            <wp:extent cx="6645910" cy="6064250"/>
            <wp:effectExtent l="0" t="0" r="2540" b="0"/>
            <wp:docPr id="53644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4380" name="Picture 1" descr="A screenshot of a computer&#10;&#10;Description automatically generated"/>
                    <pic:cNvPicPr/>
                  </pic:nvPicPr>
                  <pic:blipFill>
                    <a:blip r:embed="rId11"/>
                    <a:stretch>
                      <a:fillRect/>
                    </a:stretch>
                  </pic:blipFill>
                  <pic:spPr>
                    <a:xfrm>
                      <a:off x="0" y="0"/>
                      <a:ext cx="6645910" cy="6064250"/>
                    </a:xfrm>
                    <a:prstGeom prst="rect">
                      <a:avLst/>
                    </a:prstGeom>
                  </pic:spPr>
                </pic:pic>
              </a:graphicData>
            </a:graphic>
          </wp:inline>
        </w:drawing>
      </w:r>
    </w:p>
    <w:p w14:paraId="7C8617DD" w14:textId="40FC1DB5" w:rsidR="00D03FD1" w:rsidRDefault="00D03FD1">
      <w:r>
        <w:t>Document 3:</w:t>
      </w:r>
    </w:p>
    <w:p w14:paraId="2FA20DEC" w14:textId="492718FF" w:rsidR="00D03FD1" w:rsidRDefault="00D03FD1">
      <w:r w:rsidRPr="00D03FD1">
        <w:lastRenderedPageBreak/>
        <w:drawing>
          <wp:inline distT="0" distB="0" distL="0" distR="0" wp14:anchorId="7BF6CEB1" wp14:editId="156D2764">
            <wp:extent cx="6645910" cy="5706110"/>
            <wp:effectExtent l="0" t="0" r="2540" b="8890"/>
            <wp:docPr id="1987136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6291" name="Picture 1" descr="A screenshot of a computer&#10;&#10;Description automatically generated"/>
                    <pic:cNvPicPr/>
                  </pic:nvPicPr>
                  <pic:blipFill>
                    <a:blip r:embed="rId12"/>
                    <a:stretch>
                      <a:fillRect/>
                    </a:stretch>
                  </pic:blipFill>
                  <pic:spPr>
                    <a:xfrm>
                      <a:off x="0" y="0"/>
                      <a:ext cx="6645910" cy="5706110"/>
                    </a:xfrm>
                    <a:prstGeom prst="rect">
                      <a:avLst/>
                    </a:prstGeom>
                  </pic:spPr>
                </pic:pic>
              </a:graphicData>
            </a:graphic>
          </wp:inline>
        </w:drawing>
      </w:r>
    </w:p>
    <w:p w14:paraId="51504108" w14:textId="08ABDFAB" w:rsidR="00D03FD1" w:rsidRDefault="00D03FD1">
      <w:pPr>
        <w:rPr>
          <w:b/>
          <w:bCs/>
        </w:rPr>
      </w:pPr>
      <w:r w:rsidRPr="00D03FD1">
        <w:rPr>
          <w:b/>
          <w:bCs/>
        </w:rPr>
        <w:t>Step 3:</w:t>
      </w:r>
    </w:p>
    <w:p w14:paraId="29F74E46" w14:textId="3E23553D" w:rsidR="00A54D19" w:rsidRDefault="00A54D19">
      <w:r>
        <w:t>Applying NLTK tokenizer method (after lower-casing), to all ten documents, returns:</w:t>
      </w:r>
    </w:p>
    <w:p w14:paraId="0595793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Doc1.docx</w:t>
      </w:r>
    </w:p>
    <w:p w14:paraId="52591C3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3F9C118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25</w:t>
      </w:r>
    </w:p>
    <w:p w14:paraId="6159D7B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and: 19</w:t>
      </w:r>
    </w:p>
    <w:p w14:paraId="4EB64A1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in:</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18</w:t>
      </w:r>
    </w:p>
    <w:p w14:paraId="424666A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15</w:t>
      </w:r>
    </w:p>
    <w:p w14:paraId="21DCAA8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to:</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14</w:t>
      </w:r>
    </w:p>
    <w:p w14:paraId="2987983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lee: 9</w:t>
      </w:r>
    </w:p>
    <w:p w14:paraId="51E6A01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she: 9</w:t>
      </w:r>
    </w:p>
    <w:p w14:paraId="17994C3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was: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7</w:t>
      </w:r>
      <w:proofErr w:type="gramEnd"/>
    </w:p>
    <w:p w14:paraId="6F0E492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her: 7</w:t>
      </w:r>
    </w:p>
    <w:p w14:paraId="12192F3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it: 6</w:t>
      </w:r>
    </w:p>
    <w:p w14:paraId="6B3526E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712312A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2-word terms:</w:t>
      </w:r>
    </w:p>
    <w:p w14:paraId="6990B39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kill mockingbird: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5</w:t>
      </w:r>
      <w:proofErr w:type="gramEnd"/>
    </w:p>
    <w:p w14:paraId="6F4696F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to kill: 4</w:t>
      </w:r>
    </w:p>
    <w:p w14:paraId="021AB69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harper lee: 4</w:t>
      </w:r>
    </w:p>
    <w:p w14:paraId="55DC44B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3</w:t>
      </w:r>
    </w:p>
    <w:p w14:paraId="7E458D6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in the: 3</w:t>
      </w:r>
    </w:p>
    <w:p w14:paraId="4D4EA69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in it: 3</w:t>
      </w:r>
    </w:p>
    <w:p w14:paraId="5D5A10E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at the: 3</w:t>
      </w:r>
    </w:p>
    <w:p w14:paraId="634829A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century: 2</w:t>
      </w:r>
    </w:p>
    <w:p w14:paraId="6273493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lastRenderedPageBreak/>
        <w:t>author harper: 2</w:t>
      </w:r>
    </w:p>
    <w:p w14:paraId="7BCD3A8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novel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2</w:t>
      </w:r>
    </w:p>
    <w:p w14:paraId="0B4BC5B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74ED6BA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5348B66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to kill mockingbird: 4</w:t>
      </w:r>
    </w:p>
    <w:p w14:paraId="278A25E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century: 2</w:t>
      </w:r>
    </w:p>
    <w:p w14:paraId="79DD916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author harper lee: 2</w:t>
      </w:r>
    </w:p>
    <w:p w14:paraId="4420A90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the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pulitzer</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prize: 2</w:t>
      </w:r>
    </w:p>
    <w:p w14:paraId="34019F2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million copies in: 2</w:t>
      </w:r>
    </w:p>
    <w:p w14:paraId="3D436FB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copies in print: 2</w:t>
      </w:r>
    </w:p>
    <w:p w14:paraId="5F20889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as reservation clerk: 2</w:t>
      </w:r>
    </w:p>
    <w:p w14:paraId="7E24873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5A63D63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best books: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431EE83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best books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w:t>
      </w:r>
    </w:p>
    <w:p w14:paraId="13BF115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240A345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3687BF3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10C0266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Doc2.docx</w:t>
      </w:r>
    </w:p>
    <w:p w14:paraId="368E33C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08663F6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23</w:t>
      </w:r>
    </w:p>
    <w:p w14:paraId="559A220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and: 20</w:t>
      </w:r>
    </w:p>
    <w:p w14:paraId="15189D2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14</w:t>
      </w:r>
    </w:p>
    <w:p w14:paraId="6C51612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in:</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11</w:t>
      </w:r>
    </w:p>
    <w:p w14:paraId="0909887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orwell</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10</w:t>
      </w:r>
    </w:p>
    <w:p w14:paraId="4DC4E89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his</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9</w:t>
      </w:r>
    </w:p>
    <w:p w14:paraId="161CAF6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is: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6</w:t>
      </w:r>
      <w:proofErr w:type="gramEnd"/>
    </w:p>
    <w:p w14:paraId="65817FC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he: 6</w:t>
      </w:r>
    </w:p>
    <w:p w14:paraId="3410813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by:</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6</w:t>
      </w:r>
    </w:p>
    <w:p w14:paraId="783AC99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was: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6</w:t>
      </w:r>
      <w:proofErr w:type="gramEnd"/>
    </w:p>
    <w:p w14:paraId="02557EA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24E9896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2-word terms:</w:t>
      </w:r>
    </w:p>
    <w:p w14:paraId="2E48934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3</w:t>
      </w:r>
    </w:p>
    <w:p w14:paraId="3147D6E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george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orwell</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3</w:t>
      </w:r>
    </w:p>
    <w:p w14:paraId="2C0B2A6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with the: 3</w:t>
      </w:r>
    </w:p>
    <w:p w14:paraId="4366F29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in the: 2</w:t>
      </w:r>
    </w:p>
    <w:p w14:paraId="5F75224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big brother: 2</w:t>
      </w:r>
    </w:p>
    <w:p w14:paraId="2BB204E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have entered: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67738B8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dystopian novel: 2</w:t>
      </w:r>
    </w:p>
    <w:p w14:paraId="56BBAF6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for any: 2</w:t>
      </w:r>
    </w:p>
    <w:p w14:paraId="7945C11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orwell</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was: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040D56B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language and: 2</w:t>
      </w:r>
    </w:p>
    <w:p w14:paraId="0EC374C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7B63E42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4233F77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the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spanish</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civil: 2</w:t>
      </w:r>
    </w:p>
    <w:p w14:paraId="5EAA827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spanish</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civil war: 2</w:t>
      </w:r>
    </w:p>
    <w:p w14:paraId="4E5B624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22D5F1D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best books: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04ACB4B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best books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w:t>
      </w:r>
    </w:p>
    <w:p w14:paraId="709D3C2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books of the: 1</w:t>
      </w:r>
    </w:p>
    <w:p w14:paraId="5B1A5B9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century: 1</w:t>
      </w:r>
    </w:p>
    <w:p w14:paraId="1D37C5F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century title: 1</w:t>
      </w:r>
    </w:p>
    <w:p w14:paraId="7FB3152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century title author: 1</w:t>
      </w:r>
    </w:p>
    <w:p w14:paraId="143EA93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title 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george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42EEAA8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5910C71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73B1E90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0B46D76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Doc3.docx</w:t>
      </w:r>
    </w:p>
    <w:p w14:paraId="37C1E36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243CE81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18</w:t>
      </w:r>
    </w:p>
    <w:p w14:paraId="4FA08AC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her: 17</w:t>
      </w:r>
    </w:p>
    <w:p w14:paraId="5CF7E42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she: 13</w:t>
      </w:r>
    </w:p>
    <w:p w14:paraId="2CF7B3E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12</w:t>
      </w:r>
    </w:p>
    <w:p w14:paraId="35BDB70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rowling: 12</w:t>
      </w:r>
    </w:p>
    <w:p w14:paraId="4A23690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and: 10</w:t>
      </w:r>
    </w:p>
    <w:p w14:paraId="4B80F11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lastRenderedPageBreak/>
        <w:t xml:space="preserve">was: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9</w:t>
      </w:r>
      <w:proofErr w:type="gramEnd"/>
    </w:p>
    <w:p w14:paraId="2CAD8DA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harry: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8</w:t>
      </w:r>
      <w:proofErr w:type="gramEnd"/>
    </w:p>
    <w:p w14:paraId="1920A73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in:</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8</w:t>
      </w:r>
    </w:p>
    <w:p w14:paraId="14BB0D5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name: 8</w:t>
      </w:r>
    </w:p>
    <w:p w14:paraId="66FBBD3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6295BA9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2-word terms:</w:t>
      </w:r>
    </w:p>
    <w:p w14:paraId="25234E9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harry potter: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5</w:t>
      </w:r>
      <w:proofErr w:type="gramEnd"/>
    </w:p>
    <w:p w14:paraId="568B426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her mother: 5</w:t>
      </w:r>
    </w:p>
    <w:p w14:paraId="37808A0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she had: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3</w:t>
      </w:r>
      <w:proofErr w:type="gramEnd"/>
    </w:p>
    <w:p w14:paraId="593BB8A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her: 3</w:t>
      </w:r>
    </w:p>
    <w:p w14:paraId="6327F2E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in the: 2</w:t>
      </w:r>
    </w:p>
    <w:p w14:paraId="0E9D602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infamous school: 2</w:t>
      </w:r>
    </w:p>
    <w:p w14:paraId="467E9DC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mystical world: 2</w:t>
      </w:r>
    </w:p>
    <w:p w14:paraId="0277741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he is: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3BAD9B4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under the: 2</w:t>
      </w:r>
    </w:p>
    <w:p w14:paraId="0E2AD57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pen name: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1C4C7C4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3D48197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1205BF2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me when was: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018200C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said of her: 2</w:t>
      </w:r>
    </w:p>
    <w:p w14:paraId="73637C3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she had difficult: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4AA1729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2EB5249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best books: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76491DE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best books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w:t>
      </w:r>
    </w:p>
    <w:p w14:paraId="6E0DF6F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books of the: 1</w:t>
      </w:r>
    </w:p>
    <w:p w14:paraId="28C87B4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century: 1</w:t>
      </w:r>
    </w:p>
    <w:p w14:paraId="2E2D73D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century title: 1</w:t>
      </w:r>
    </w:p>
    <w:p w14:paraId="20C2937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century title harry: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639F2BB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6C5C16B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23E1510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15EDBFC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Doc4.docx</w:t>
      </w:r>
    </w:p>
    <w:p w14:paraId="5CE2E70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07C6823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25</w:t>
      </w:r>
    </w:p>
    <w:p w14:paraId="657E3D1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15</w:t>
      </w:r>
    </w:p>
    <w:p w14:paraId="36F97AC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he: 9</w:t>
      </w:r>
    </w:p>
    <w:p w14:paraId="1BE8410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in:</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8</w:t>
      </w:r>
    </w:p>
    <w:p w14:paraId="38141C8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his</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8</w:t>
      </w:r>
    </w:p>
    <w:p w14:paraId="76978FE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and: 8</w:t>
      </w:r>
    </w:p>
    <w:p w14:paraId="2F79875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fitzgerald</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6</w:t>
      </w:r>
    </w:p>
    <w:p w14:paraId="6449BB0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story: 5</w:t>
      </w:r>
    </w:p>
    <w:p w14:paraId="7B9975C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to:</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5</w:t>
      </w:r>
    </w:p>
    <w:p w14:paraId="49492D6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jazz: 4</w:t>
      </w:r>
    </w:p>
    <w:p w14:paraId="175F08C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33E1988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2-word terms:</w:t>
      </w:r>
    </w:p>
    <w:p w14:paraId="70A48C9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9</w:t>
      </w:r>
    </w:p>
    <w:p w14:paraId="73B3579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in the: 3</w:t>
      </w:r>
    </w:p>
    <w:p w14:paraId="423560E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jazz age: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3</w:t>
      </w:r>
      <w:proofErr w:type="gramEnd"/>
    </w:p>
    <w:p w14:paraId="14D263C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new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york</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3</w:t>
      </w:r>
    </w:p>
    <w:p w14:paraId="664B243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jazz: 3</w:t>
      </w:r>
    </w:p>
    <w:p w14:paraId="6BB9E23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century: 2</w:t>
      </w:r>
    </w:p>
    <w:p w14:paraId="55276E2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great: 2</w:t>
      </w:r>
    </w:p>
    <w:p w14:paraId="64BAC8A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great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gatsby</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6CAFB43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scott</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fitzgerald</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2BA2434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lavish parties: 2</w:t>
      </w:r>
    </w:p>
    <w:p w14:paraId="0AFBE0C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7BEAC79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78F71C5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jazz: 3</w:t>
      </w:r>
    </w:p>
    <w:p w14:paraId="3B07B3B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century: 2</w:t>
      </w:r>
    </w:p>
    <w:p w14:paraId="31853EA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the great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gatsby</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5FC2679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jazz age: 2</w:t>
      </w:r>
    </w:p>
    <w:p w14:paraId="400CBF2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as one of: 2</w:t>
      </w:r>
    </w:p>
    <w:p w14:paraId="440F31C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one of the: 2</w:t>
      </w:r>
    </w:p>
    <w:p w14:paraId="15F6B3D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writers of the: 2</w:t>
      </w:r>
    </w:p>
    <w:p w14:paraId="345DBFD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lastRenderedPageBreak/>
        <w:t xml:space="preserve">source list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0B96075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best books: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15A4FCE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best books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w:t>
      </w:r>
    </w:p>
    <w:p w14:paraId="7586473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3B67C08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1652057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63A75FF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Doc5.docx</w:t>
      </w:r>
    </w:p>
    <w:p w14:paraId="2719957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1B87F76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24</w:t>
      </w:r>
    </w:p>
    <w:p w14:paraId="4A2B305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and: 19</w:t>
      </w:r>
    </w:p>
    <w:p w14:paraId="75E95D9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13</w:t>
      </w:r>
    </w:p>
    <w:p w14:paraId="14B8D66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in:</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11</w:t>
      </w:r>
    </w:p>
    <w:p w14:paraId="1206183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orwell</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9</w:t>
      </w:r>
    </w:p>
    <w:p w14:paraId="0EDAE36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his</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9</w:t>
      </w:r>
    </w:p>
    <w:p w14:paraId="7E5374F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was: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8</w:t>
      </w:r>
      <w:proofErr w:type="gramEnd"/>
    </w:p>
    <w:p w14:paraId="62BBBDB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to:</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7</w:t>
      </w:r>
    </w:p>
    <w:p w14:paraId="5769EB1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is: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6</w:t>
      </w:r>
      <w:proofErr w:type="gramEnd"/>
    </w:p>
    <w:p w14:paraId="156DF5B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by:</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6</w:t>
      </w:r>
    </w:p>
    <w:p w14:paraId="3677D46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2E1B6CD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2-word terms:</w:t>
      </w:r>
    </w:p>
    <w:p w14:paraId="6D2B91F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4</w:t>
      </w:r>
    </w:p>
    <w:p w14:paraId="3B8C192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animal farm: 3</w:t>
      </w:r>
    </w:p>
    <w:p w14:paraId="08ADFEC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george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orwell</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3</w:t>
      </w:r>
    </w:p>
    <w:p w14:paraId="1613092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with the: 3</w:t>
      </w:r>
    </w:p>
    <w:p w14:paraId="7354061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in the: 2</w:t>
      </w:r>
    </w:p>
    <w:p w14:paraId="797AC57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progress justice: 2</w:t>
      </w:r>
    </w:p>
    <w:p w14:paraId="75F77FD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to totalitarianism: 2</w:t>
      </w:r>
    </w:p>
    <w:p w14:paraId="32F11C5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orwell</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was: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66D86A4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language and: 2</w:t>
      </w:r>
    </w:p>
    <w:p w14:paraId="1772F71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the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spanish</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307F305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1A6F19E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3342978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the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spanish</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civil: 2</w:t>
      </w:r>
    </w:p>
    <w:p w14:paraId="1CBAF3C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spanish</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civil war: 2</w:t>
      </w:r>
    </w:p>
    <w:p w14:paraId="4B25D5F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058DDD3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best books: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2E6D40B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best books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w:t>
      </w:r>
    </w:p>
    <w:p w14:paraId="3058278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books of the: 1</w:t>
      </w:r>
    </w:p>
    <w:p w14:paraId="40F18D0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century: 1</w:t>
      </w:r>
    </w:p>
    <w:p w14:paraId="0DBD4D9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century title: 1</w:t>
      </w:r>
    </w:p>
    <w:p w14:paraId="32559AB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century title animal: 1</w:t>
      </w:r>
    </w:p>
    <w:p w14:paraId="191CBBD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title animal farm: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7E5FEA4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40AB42D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0531046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4482E7B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Doc7.docx</w:t>
      </w:r>
    </w:p>
    <w:p w14:paraId="6D01355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626767B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37</w:t>
      </w:r>
    </w:p>
    <w:p w14:paraId="340220D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in:</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20</w:t>
      </w:r>
    </w:p>
    <w:p w14:paraId="50B361C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and: 20</w:t>
      </w:r>
    </w:p>
    <w:p w14:paraId="0CBBD31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12</w:t>
      </w:r>
    </w:p>
    <w:p w14:paraId="1C9CBB4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mitchell</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11</w:t>
      </w:r>
    </w:p>
    <w:p w14:paraId="43C9113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her: 10</w:t>
      </w:r>
    </w:p>
    <w:p w14:paraId="13A6724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with:</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9</w:t>
      </w:r>
    </w:p>
    <w:p w14:paraId="737BCF7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to:</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8</w:t>
      </w:r>
    </w:p>
    <w:p w14:paraId="6FD2B36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american</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7</w:t>
      </w:r>
    </w:p>
    <w:p w14:paraId="0138CEC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was: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6</w:t>
      </w:r>
      <w:proofErr w:type="gramEnd"/>
    </w:p>
    <w:p w14:paraId="7B61A53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6C0B677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2-word terms:</w:t>
      </w:r>
    </w:p>
    <w:p w14:paraId="0C8E73F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with the: 5</w:t>
      </w:r>
    </w:p>
    <w:p w14:paraId="5002A15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4</w:t>
      </w:r>
    </w:p>
    <w:p w14:paraId="0FF3862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gone with: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4</w:t>
      </w:r>
      <w:proofErr w:type="gramEnd"/>
    </w:p>
    <w:p w14:paraId="0C6F5FD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wind: 4</w:t>
      </w:r>
    </w:p>
    <w:p w14:paraId="27BB84E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in the: 4</w:t>
      </w:r>
    </w:p>
    <w:p w14:paraId="5FE58F2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lastRenderedPageBreak/>
        <w:t>civil war: 3</w:t>
      </w:r>
    </w:p>
    <w:p w14:paraId="04B23FE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in and: 3</w:t>
      </w:r>
    </w:p>
    <w:p w14:paraId="4549A41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her stories: 3</w:t>
      </w:r>
    </w:p>
    <w:p w14:paraId="3528917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best: 2</w:t>
      </w:r>
    </w:p>
    <w:p w14:paraId="706097C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romance novels: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44AAC30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6609679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11D9047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gone with the: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4</w:t>
      </w:r>
      <w:proofErr w:type="gramEnd"/>
    </w:p>
    <w:p w14:paraId="4D8C606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with the wind: 4</w:t>
      </w:r>
    </w:p>
    <w:p w14:paraId="1D5B4B3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american</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civil war: 2</w:t>
      </w:r>
    </w:p>
    <w:p w14:paraId="5260C01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her stories were: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64B50C2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the: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10A085B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the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7937A5B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the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w:t>
      </w:r>
    </w:p>
    <w:p w14:paraId="66DE03B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 of the: 1</w:t>
      </w:r>
    </w:p>
    <w:p w14:paraId="6E41B5B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best: 1</w:t>
      </w:r>
    </w:p>
    <w:p w14:paraId="69E5CBD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best romance: 1</w:t>
      </w:r>
    </w:p>
    <w:p w14:paraId="2FCA736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04B98D3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5D6B07D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6E1897E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Doc8.docx</w:t>
      </w:r>
    </w:p>
    <w:p w14:paraId="40892A4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6926BA4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22</w:t>
      </w:r>
    </w:p>
    <w:p w14:paraId="0DC53E9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her: 21</w:t>
      </w:r>
    </w:p>
    <w:p w14:paraId="62FFDA6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16</w:t>
      </w:r>
    </w:p>
    <w:p w14:paraId="0C6BC68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and: 16</w:t>
      </w:r>
    </w:p>
    <w:p w14:paraId="1DAB88E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she: 14</w:t>
      </w:r>
    </w:p>
    <w:p w14:paraId="58AFBC5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to:</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12</w:t>
      </w:r>
    </w:p>
    <w:p w14:paraId="68D8445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in:</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10</w:t>
      </w:r>
    </w:p>
    <w:p w14:paraId="4BC1CFE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rivers: 9</w:t>
      </w:r>
    </w:p>
    <w:p w14:paraId="6551FA7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romance: 7</w:t>
      </w:r>
    </w:p>
    <w:p w14:paraId="15031C8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love: 6</w:t>
      </w:r>
    </w:p>
    <w:p w14:paraId="336AF4D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2940792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2-word terms:</w:t>
      </w:r>
    </w:p>
    <w:p w14:paraId="2973E5B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5</w:t>
      </w:r>
    </w:p>
    <w:p w14:paraId="5E3F970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romance novels: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3</w:t>
      </w:r>
      <w:proofErr w:type="gramEnd"/>
    </w:p>
    <w:p w14:paraId="4892F98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redeeming love: 3</w:t>
      </w:r>
    </w:p>
    <w:p w14:paraId="497BC38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francine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rivers: 3</w:t>
      </w:r>
    </w:p>
    <w:p w14:paraId="2C07F15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in the: 3</w:t>
      </w:r>
    </w:p>
    <w:p w14:paraId="47C1BF3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michael</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hosea</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3</w:t>
      </w:r>
    </w:p>
    <w:p w14:paraId="6ED268F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best: 2</w:t>
      </w:r>
    </w:p>
    <w:p w14:paraId="1910C0F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francine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32C78E4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christian</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fiction: 2</w:t>
      </w:r>
    </w:p>
    <w:p w14:paraId="2CAA561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fiction historical: 2</w:t>
      </w:r>
    </w:p>
    <w:p w14:paraId="1DB5ACD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5DB3761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48C6119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francine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rivers: 2</w:t>
      </w:r>
    </w:p>
    <w:p w14:paraId="719EBC4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romance writers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2</w:t>
      </w:r>
    </w:p>
    <w:p w14:paraId="71A8EBF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hall of fame: 2</w:t>
      </w:r>
    </w:p>
    <w:p w14:paraId="78725C2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the: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5645CE6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the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4F0D4DD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the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w:t>
      </w:r>
    </w:p>
    <w:p w14:paraId="4C6F2E6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 of the: 1</w:t>
      </w:r>
    </w:p>
    <w:p w14:paraId="6055143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best: 1</w:t>
      </w:r>
    </w:p>
    <w:p w14:paraId="3AF47AA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best romance: 1</w:t>
      </w:r>
    </w:p>
    <w:p w14:paraId="50127D9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 romance novels: 1</w:t>
      </w:r>
    </w:p>
    <w:p w14:paraId="7068B55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7C00A56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3FD5B36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044FB08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Doc10.docx</w:t>
      </w:r>
    </w:p>
    <w:p w14:paraId="0033596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4CF86BC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41</w:t>
      </w:r>
    </w:p>
    <w:p w14:paraId="714C6C9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15</w:t>
      </w:r>
    </w:p>
    <w:p w14:paraId="1BEED24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with:</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13</w:t>
      </w:r>
    </w:p>
    <w:p w14:paraId="34056CD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lastRenderedPageBreak/>
        <w:t>to:</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12</w:t>
      </w:r>
    </w:p>
    <w:p w14:paraId="4F2C804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is: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11</w:t>
      </w:r>
      <w:proofErr w:type="gramEnd"/>
    </w:p>
    <w:p w14:paraId="7941919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in:</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10</w:t>
      </w:r>
    </w:p>
    <w:p w14:paraId="637AFC0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and: 8</w:t>
      </w:r>
    </w:p>
    <w:p w14:paraId="0022D4B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notebook: 7</w:t>
      </w:r>
    </w:p>
    <w:p w14:paraId="5347FB6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that: 7</w:t>
      </w:r>
    </w:p>
    <w:p w14:paraId="0B836BD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his</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6</w:t>
      </w:r>
    </w:p>
    <w:p w14:paraId="4BCDEB4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35C7F58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2-word terms:</w:t>
      </w:r>
    </w:p>
    <w:p w14:paraId="5322599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notebook: 5</w:t>
      </w:r>
    </w:p>
    <w:p w14:paraId="67D3B5C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4</w:t>
      </w:r>
    </w:p>
    <w:p w14:paraId="3FF11E1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in the: 4</w:t>
      </w:r>
    </w:p>
    <w:p w14:paraId="201BEB7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best: 3</w:t>
      </w:r>
    </w:p>
    <w:p w14:paraId="6A24F3E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nicholas</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sparks: 3</w:t>
      </w:r>
    </w:p>
    <w:p w14:paraId="26AE675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story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3</w:t>
      </w:r>
    </w:p>
    <w:p w14:paraId="0BBF872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with the: 3</w:t>
      </w:r>
    </w:p>
    <w:p w14:paraId="4DB13B3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2</w:t>
      </w:r>
    </w:p>
    <w:p w14:paraId="23386D9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nicholas</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46D1FD5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fiction contemporary: 2</w:t>
      </w:r>
    </w:p>
    <w:p w14:paraId="00F0121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14F324B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4ED4864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the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2</w:t>
      </w:r>
    </w:p>
    <w:p w14:paraId="4A312D0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nicholas</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sparks: 2</w:t>
      </w:r>
    </w:p>
    <w:p w14:paraId="5B9A0B4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the story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2</w:t>
      </w:r>
    </w:p>
    <w:p w14:paraId="3FAEE46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story of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noah</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337C2B5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over million copies: 2</w:t>
      </w:r>
    </w:p>
    <w:p w14:paraId="3D96803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the: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51C29EB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the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3250BF2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 of the: 1</w:t>
      </w:r>
    </w:p>
    <w:p w14:paraId="5EC23D1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best: 1</w:t>
      </w:r>
    </w:p>
    <w:p w14:paraId="5CAE9A3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best romance: 1</w:t>
      </w:r>
    </w:p>
    <w:p w14:paraId="315ED0F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1D82D11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3E9D59B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3588B2C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Doc9.docx</w:t>
      </w:r>
    </w:p>
    <w:p w14:paraId="5840481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3519E66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29</w:t>
      </w:r>
    </w:p>
    <w:p w14:paraId="3DA9E88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her: 19</w:t>
      </w:r>
    </w:p>
    <w:p w14:paraId="3A4A18F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17</w:t>
      </w:r>
    </w:p>
    <w:p w14:paraId="47ADD0F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to:</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15</w:t>
      </w:r>
    </w:p>
    <w:p w14:paraId="7235936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in:</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10</w:t>
      </w:r>
    </w:p>
    <w:p w14:paraId="0C63C45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and: 10</w:t>
      </w:r>
    </w:p>
    <w:p w14:paraId="6A6EDD0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mcnaught</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9</w:t>
      </w:r>
    </w:p>
    <w:p w14:paraId="3A22E0B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historical: 8</w:t>
      </w:r>
    </w:p>
    <w:p w14:paraId="6714822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with:</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8</w:t>
      </w:r>
    </w:p>
    <w:p w14:paraId="18D22E0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romance: 7</w:t>
      </w:r>
    </w:p>
    <w:p w14:paraId="523C487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6DB4BE1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2-word terms:</w:t>
      </w:r>
    </w:p>
    <w:p w14:paraId="49EE6A4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in the: 4</w:t>
      </w:r>
    </w:p>
    <w:p w14:paraId="5A6FF67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3</w:t>
      </w:r>
    </w:p>
    <w:p w14:paraId="14500B4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whitney</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my: 3</w:t>
      </w:r>
    </w:p>
    <w:p w14:paraId="5DCE666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my love: 3</w:t>
      </w:r>
    </w:p>
    <w:p w14:paraId="523B910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historical romance: 3</w:t>
      </w:r>
    </w:p>
    <w:p w14:paraId="52378CF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first: 3</w:t>
      </w:r>
    </w:p>
    <w:p w14:paraId="3826B36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regency: 3</w:t>
      </w:r>
    </w:p>
    <w:p w14:paraId="3FBD0C3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best: 2</w:t>
      </w:r>
    </w:p>
    <w:p w14:paraId="528ABB1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romance novels: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2F37B5F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judith</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074CE4C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2BF17F8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6AB66B0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whitney</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my love: 3</w:t>
      </w:r>
    </w:p>
    <w:p w14:paraId="7335F27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judith</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mcnaught</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77A2CAA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first female: 2</w:t>
      </w:r>
    </w:p>
    <w:p w14:paraId="3B44DD8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first female executive: 2</w:t>
      </w:r>
    </w:p>
    <w:p w14:paraId="5BF2754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lastRenderedPageBreak/>
        <w:t>female executive producer: 2</w:t>
      </w:r>
    </w:p>
    <w:p w14:paraId="7F8B0A3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executive producer at: 2</w:t>
      </w:r>
    </w:p>
    <w:p w14:paraId="141330B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producer at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cbs</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3F402BB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at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cbs</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radio: 2</w:t>
      </w:r>
    </w:p>
    <w:p w14:paraId="1BD968B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cbs</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radio station: 2</w:t>
      </w:r>
    </w:p>
    <w:p w14:paraId="7E93038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regency period: 2</w:t>
      </w:r>
    </w:p>
    <w:p w14:paraId="68FB441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0A6FC52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7CEB35B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6679AC4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Doc6.docx</w:t>
      </w:r>
    </w:p>
    <w:p w14:paraId="64D36CD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1E04869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24</w:t>
      </w:r>
    </w:p>
    <w:p w14:paraId="2EAD52E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and: 17</w:t>
      </w:r>
    </w:p>
    <w:p w14:paraId="4A52839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in:</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14</w:t>
      </w:r>
    </w:p>
    <w:p w14:paraId="5A902F7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to:</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12</w:t>
      </w:r>
    </w:p>
    <w:p w14:paraId="6879FE1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11</w:t>
      </w:r>
    </w:p>
    <w:p w14:paraId="2B15769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gabaldon</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8</w:t>
      </w:r>
    </w:p>
    <w:p w14:paraId="7174896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her: 8</w:t>
      </w:r>
    </w:p>
    <w:p w14:paraId="1EC9085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she: 8</w:t>
      </w:r>
    </w:p>
    <w:p w14:paraId="2152DC0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for: 8</w:t>
      </w:r>
    </w:p>
    <w:p w14:paraId="02D00F9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war: 5</w:t>
      </w:r>
    </w:p>
    <w:p w14:paraId="02F3419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4929067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2-word terms:</w:t>
      </w:r>
    </w:p>
    <w:p w14:paraId="45EAF42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5</w:t>
      </w:r>
    </w:p>
    <w:p w14:paraId="61A61D7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best: 2</w:t>
      </w:r>
    </w:p>
    <w:p w14:paraId="3CC5442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diana</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76D3A76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in the: 2</w:t>
      </w:r>
    </w:p>
    <w:p w14:paraId="30C9756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science fiction: 2</w:t>
      </w:r>
    </w:p>
    <w:p w14:paraId="3BA9D4B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outlander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scotland</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7D53858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scotland</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torn: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0836FD6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year: 2</w:t>
      </w:r>
    </w:p>
    <w:p w14:paraId="40A39B5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from the: 2</w:t>
      </w:r>
    </w:p>
    <w:p w14:paraId="5F8BA41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war: 2</w:t>
      </w:r>
    </w:p>
    <w:p w14:paraId="0B23ACE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72ACCE8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6A7B8B6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outlander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scotland</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torn: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20A0969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one of the: 2</w:t>
      </w:r>
    </w:p>
    <w:p w14:paraId="4BBEB97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gabaldon</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decided to: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6EDEA99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doctor: 2</w:t>
      </w:r>
    </w:p>
    <w:p w14:paraId="6F1C834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the: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33E640F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the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2356564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the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of:</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1</w:t>
      </w:r>
    </w:p>
    <w:p w14:paraId="423813B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 of the: 1</w:t>
      </w:r>
    </w:p>
    <w:p w14:paraId="7C59495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of the best: 1</w:t>
      </w:r>
    </w:p>
    <w:p w14:paraId="085F841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the best romance: 1</w:t>
      </w:r>
    </w:p>
    <w:p w14:paraId="535B5F5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73665A0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23174058" w14:textId="77777777" w:rsidR="00A54D19" w:rsidRPr="00A54D19" w:rsidRDefault="00A54D19" w:rsidP="00A54D19">
      <w:pPr>
        <w:rPr>
          <w:b/>
          <w:bCs/>
        </w:rPr>
      </w:pPr>
      <w:r w:rsidRPr="00A54D19">
        <w:rPr>
          <w:b/>
          <w:bCs/>
        </w:rPr>
        <w:t xml:space="preserve">Step 4: </w:t>
      </w:r>
    </w:p>
    <w:p w14:paraId="29808384" w14:textId="475038BE" w:rsidR="00A54D19" w:rsidRDefault="00A54D19" w:rsidP="00A54D19">
      <w:r>
        <w:t>Applying NLTK tokenizer method (after lower-casing</w:t>
      </w:r>
      <w:r>
        <w:t xml:space="preserve"> and removing stop words</w:t>
      </w:r>
      <w:r>
        <w:t>), to all ten documents, returns:</w:t>
      </w:r>
    </w:p>
    <w:p w14:paraId="38A49E9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Doc1.docx</w:t>
      </w:r>
    </w:p>
    <w:p w14:paraId="1E646EC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0DFBA2E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lee: 9</w:t>
      </w:r>
    </w:p>
    <w:p w14:paraId="09A5A8D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kill: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5</w:t>
      </w:r>
      <w:proofErr w:type="gramEnd"/>
    </w:p>
    <w:p w14:paraId="334A7AD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mockingbird: 5</w:t>
      </w:r>
    </w:p>
    <w:p w14:paraId="4B589D2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alabama</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5</w:t>
      </w:r>
    </w:p>
    <w:p w14:paraId="2191700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harper: 4</w:t>
      </w:r>
    </w:p>
    <w:p w14:paraId="6382AED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bestseller: 4</w:t>
      </w:r>
    </w:p>
    <w:p w14:paraId="277ACEE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year: 4</w:t>
      </w:r>
    </w:p>
    <w:p w14:paraId="2D5FD7A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fiction: 3</w:t>
      </w:r>
    </w:p>
    <w:p w14:paraId="50E1A8F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literature: 3</w:t>
      </w:r>
    </w:p>
    <w:p w14:paraId="7C1BF08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young: 3</w:t>
      </w:r>
    </w:p>
    <w:p w14:paraId="56E690D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664EFA8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lastRenderedPageBreak/>
        <w:t>Most frequent 2-word terms:</w:t>
      </w:r>
    </w:p>
    <w:p w14:paraId="7EEE850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kill mockingbird: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5</w:t>
      </w:r>
      <w:proofErr w:type="gramEnd"/>
    </w:p>
    <w:p w14:paraId="1F734CC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harper lee: 4</w:t>
      </w:r>
    </w:p>
    <w:p w14:paraId="2554DD9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author harper: 2</w:t>
      </w:r>
    </w:p>
    <w:p w14:paraId="43C589E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pulitzer</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prize: 2</w:t>
      </w:r>
    </w:p>
    <w:p w14:paraId="0C49190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million copies: 2</w:t>
      </w:r>
    </w:p>
    <w:p w14:paraId="6B52B3E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copies print: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5ECD91B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law degree: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0F5D0F9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new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york</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002C37C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reservation clerk: 2</w:t>
      </w:r>
    </w:p>
    <w:p w14:paraId="3B65776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3EA3AD8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2843D70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4D9BEA2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author harper lee: 2</w:t>
      </w:r>
    </w:p>
    <w:p w14:paraId="7171A04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million copies print: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2F1E5E5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3B152EF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best books: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36B7253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 books century: 1</w:t>
      </w:r>
    </w:p>
    <w:p w14:paraId="2B1AF83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books century title: 1</w:t>
      </w:r>
    </w:p>
    <w:p w14:paraId="44B0EB8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century title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kill</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1</w:t>
      </w:r>
    </w:p>
    <w:p w14:paraId="5249B2C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title kill mockingbird: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705C505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kill mockingbird author: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2083D1F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mockingbird author harper: 1</w:t>
      </w:r>
    </w:p>
    <w:p w14:paraId="7C1B6E0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435A3A8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7783F0E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1BBEDAE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Doc2.docx</w:t>
      </w:r>
    </w:p>
    <w:p w14:paraId="03E01D3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47CCBBC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orwell</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10</w:t>
      </w:r>
    </w:p>
    <w:p w14:paraId="144C155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author: 5</w:t>
      </w:r>
    </w:p>
    <w:p w14:paraId="45DA600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war: 4</w:t>
      </w:r>
    </w:p>
    <w:p w14:paraId="65A1B3D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 3</w:t>
      </w:r>
    </w:p>
    <w:p w14:paraId="077D492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george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3</w:t>
      </w:r>
    </w:p>
    <w:p w14:paraId="6C6B1A6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fiction: 3</w:t>
      </w:r>
    </w:p>
    <w:p w14:paraId="63E1C49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novel: 3</w:t>
      </w:r>
    </w:p>
    <w:p w14:paraId="673F3AB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freedom: 3</w:t>
      </w:r>
    </w:p>
    <w:p w14:paraId="7FBBFC8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police: 3</w:t>
      </w:r>
    </w:p>
    <w:p w14:paraId="69D3D1E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literary: 3</w:t>
      </w:r>
    </w:p>
    <w:p w14:paraId="7E27BB4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55481CA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2-word terms:</w:t>
      </w:r>
    </w:p>
    <w:p w14:paraId="4A813E8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george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orwell</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3</w:t>
      </w:r>
    </w:p>
    <w:p w14:paraId="5B4818B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tale relevant: 2</w:t>
      </w:r>
    </w:p>
    <w:p w14:paraId="77E9A26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big brother: 2</w:t>
      </w:r>
    </w:p>
    <w:p w14:paraId="5908863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dystopian novel: 2</w:t>
      </w:r>
    </w:p>
    <w:p w14:paraId="3712A1C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spanish</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civil: 2</w:t>
      </w:r>
    </w:p>
    <w:p w14:paraId="60D65F4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civil war: 2</w:t>
      </w:r>
    </w:p>
    <w:p w14:paraId="1B1157B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035FFC0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1454508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 books: 1</w:t>
      </w:r>
    </w:p>
    <w:p w14:paraId="01A1A5B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books century: 1</w:t>
      </w:r>
    </w:p>
    <w:p w14:paraId="315FBF3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41386BD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2C8EE76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spanish</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civil war: 2</w:t>
      </w:r>
    </w:p>
    <w:p w14:paraId="0150EC3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18827C2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best books: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60E1C84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 books century: 1</w:t>
      </w:r>
    </w:p>
    <w:p w14:paraId="50CCFE2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books century title: 1</w:t>
      </w:r>
    </w:p>
    <w:p w14:paraId="63401DA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century title author: 1</w:t>
      </w:r>
    </w:p>
    <w:p w14:paraId="2DBE5B9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title 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george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7ACBC9F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george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orwell</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1</w:t>
      </w:r>
    </w:p>
    <w:p w14:paraId="770F6E4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george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orwell</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ranking: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2606958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orwell</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ranking list: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65A2252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1877C78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462E134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70A776F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Doc3.docx</w:t>
      </w:r>
    </w:p>
    <w:p w14:paraId="638AF30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649B7BD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rowling: 12</w:t>
      </w:r>
    </w:p>
    <w:p w14:paraId="3BEB98F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harry: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8</w:t>
      </w:r>
      <w:proofErr w:type="gramEnd"/>
    </w:p>
    <w:p w14:paraId="585800B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name: 8</w:t>
      </w:r>
    </w:p>
    <w:p w14:paraId="432137A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mother: 6</w:t>
      </w:r>
    </w:p>
    <w:p w14:paraId="6C6148E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potter: 5</w:t>
      </w:r>
    </w:p>
    <w:p w14:paraId="6B369F1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school: 5</w:t>
      </w:r>
    </w:p>
    <w:p w14:paraId="2981C87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young: 3</w:t>
      </w:r>
    </w:p>
    <w:p w14:paraId="72F43CF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world: 3</w:t>
      </w:r>
    </w:p>
    <w:p w14:paraId="1ED4CC3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book: 3</w:t>
      </w:r>
    </w:p>
    <w:p w14:paraId="64AB423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born: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3</w:t>
      </w:r>
      <w:proofErr w:type="gramEnd"/>
    </w:p>
    <w:p w14:paraId="1917B82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3DFFB1C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2-word terms:</w:t>
      </w:r>
    </w:p>
    <w:p w14:paraId="155375A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harry potter: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5</w:t>
      </w:r>
      <w:proofErr w:type="gramEnd"/>
    </w:p>
    <w:p w14:paraId="3DD4A1F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infamous school: 2</w:t>
      </w:r>
    </w:p>
    <w:p w14:paraId="2157547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mystical world: 2</w:t>
      </w:r>
    </w:p>
    <w:p w14:paraId="2E4FD56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pen name: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47BAECD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name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joanne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691DE4A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rowling said: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3ADAAD7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723EA32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6805C39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 books: 1</w:t>
      </w:r>
    </w:p>
    <w:p w14:paraId="402E63E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books century: 1</w:t>
      </w:r>
    </w:p>
    <w:p w14:paraId="4EBC920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333A037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53A38A3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43F9B98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best books: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5E4FDC5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 books century: 1</w:t>
      </w:r>
    </w:p>
    <w:p w14:paraId="38C5D7F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books century title: 1</w:t>
      </w:r>
    </w:p>
    <w:p w14:paraId="18FA119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century title harry: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4C80B96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title harry potter: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0156449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harry potter sorcerer: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6592455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potter sorcerer stone: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377A4D4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sorcerer stone author: 1</w:t>
      </w:r>
    </w:p>
    <w:p w14:paraId="69F3971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stone author rowling: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40F79E8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768966B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1036C49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201F9DC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Doc4.docx</w:t>
      </w:r>
    </w:p>
    <w:p w14:paraId="77F5CB5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2B86AAD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fitzgerald</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6</w:t>
      </w:r>
    </w:p>
    <w:p w14:paraId="6854B2A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story: 5</w:t>
      </w:r>
    </w:p>
    <w:p w14:paraId="1457760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jazz: 4</w:t>
      </w:r>
    </w:p>
    <w:p w14:paraId="7A56F86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gatsby</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3</w:t>
      </w:r>
    </w:p>
    <w:p w14:paraId="7585554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scott</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3</w:t>
      </w:r>
    </w:p>
    <w:p w14:paraId="17262D7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novels: 3</w:t>
      </w:r>
    </w:p>
    <w:p w14:paraId="2EA9D9A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age: 3</w:t>
      </w:r>
    </w:p>
    <w:p w14:paraId="450FF62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new: 3</w:t>
      </w:r>
    </w:p>
    <w:p w14:paraId="1063BE4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york</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3</w:t>
      </w:r>
    </w:p>
    <w:p w14:paraId="5D88019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novel: 3</w:t>
      </w:r>
    </w:p>
    <w:p w14:paraId="45B1B62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4DA4D34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2-word terms:</w:t>
      </w:r>
    </w:p>
    <w:p w14:paraId="474A029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jazz age: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3</w:t>
      </w:r>
      <w:proofErr w:type="gramEnd"/>
    </w:p>
    <w:p w14:paraId="7D53273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new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york</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3</w:t>
      </w:r>
    </w:p>
    <w:p w14:paraId="7A151FB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great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gatsby</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176E46C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scott</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fitzgerald</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7C9E536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achievement career: 2</w:t>
      </w:r>
    </w:p>
    <w:p w14:paraId="60F1793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lavish parties: 2</w:t>
      </w:r>
    </w:p>
    <w:p w14:paraId="2AC4303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drink sex: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437968E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tale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america</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23BAE42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story writer: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53CF6B6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short story: 2</w:t>
      </w:r>
    </w:p>
    <w:p w14:paraId="57585A4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738D674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12BF31A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4BE0DC6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best books: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0C7494F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 books century: 1</w:t>
      </w:r>
    </w:p>
    <w:p w14:paraId="6F82B17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books century title: 1</w:t>
      </w:r>
    </w:p>
    <w:p w14:paraId="03E04E1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century title great: 1</w:t>
      </w:r>
    </w:p>
    <w:p w14:paraId="4F1FE8F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title great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gatsby</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1639698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great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gatsby</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author: 1</w:t>
      </w:r>
    </w:p>
    <w:p w14:paraId="33924E6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gatsby</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scott</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1</w:t>
      </w:r>
    </w:p>
    <w:p w14:paraId="0ED7015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scott</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fitzgerald</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1</w:t>
      </w:r>
    </w:p>
    <w:p w14:paraId="695B2F5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scott</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fitzgerald</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ranking: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6A34C49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0566015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354D1F9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6AC1F9A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Doc5.docx</w:t>
      </w:r>
    </w:p>
    <w:p w14:paraId="2E92BFE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4ED7D02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orwell</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9</w:t>
      </w:r>
    </w:p>
    <w:p w14:paraId="4859A24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farm: 5</w:t>
      </w:r>
    </w:p>
    <w:p w14:paraId="31B3D23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author: 4</w:t>
      </w:r>
    </w:p>
    <w:p w14:paraId="5A945FF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 3</w:t>
      </w:r>
    </w:p>
    <w:p w14:paraId="0931AA3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animal: 3</w:t>
      </w:r>
    </w:p>
    <w:p w14:paraId="515B0D7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george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3</w:t>
      </w:r>
    </w:p>
    <w:p w14:paraId="2D215FA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fiction: 3</w:t>
      </w:r>
    </w:p>
    <w:p w14:paraId="745EA0E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literary: 3</w:t>
      </w:r>
    </w:p>
    <w:p w14:paraId="6D5033C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culture: 3</w:t>
      </w:r>
    </w:p>
    <w:p w14:paraId="38DE71F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list: 2</w:t>
      </w:r>
    </w:p>
    <w:p w14:paraId="48C6FE8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151E525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2-word terms:</w:t>
      </w:r>
    </w:p>
    <w:p w14:paraId="47488A6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animal farm: 3</w:t>
      </w:r>
    </w:p>
    <w:p w14:paraId="44F3366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george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orwell</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3</w:t>
      </w:r>
    </w:p>
    <w:p w14:paraId="417A560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progress justice: 2</w:t>
      </w:r>
    </w:p>
    <w:p w14:paraId="0D43DB4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justice equality: 2</w:t>
      </w:r>
    </w:p>
    <w:p w14:paraId="7F40399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spanish</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civil: 2</w:t>
      </w:r>
    </w:p>
    <w:p w14:paraId="5DEE26E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civil war: 2</w:t>
      </w:r>
    </w:p>
    <w:p w14:paraId="1458409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18B3C42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4379662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 books: 1</w:t>
      </w:r>
    </w:p>
    <w:p w14:paraId="23500F4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books century: 1</w:t>
      </w:r>
    </w:p>
    <w:p w14:paraId="5165EF7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4EA1045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12317D5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progress justice equality: 2</w:t>
      </w:r>
    </w:p>
    <w:p w14:paraId="0FA146E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spanish</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civil war: 2</w:t>
      </w:r>
    </w:p>
    <w:p w14:paraId="3928A69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678ABC1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best books: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505E15F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 books century: 1</w:t>
      </w:r>
    </w:p>
    <w:p w14:paraId="447DA89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books century title: 1</w:t>
      </w:r>
    </w:p>
    <w:p w14:paraId="23BA102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century title animal: 1</w:t>
      </w:r>
    </w:p>
    <w:p w14:paraId="340AC42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title animal farm: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1C14863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animal farm author: 1</w:t>
      </w:r>
    </w:p>
    <w:p w14:paraId="5A6D57E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farm 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george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1</w:t>
      </w:r>
    </w:p>
    <w:p w14:paraId="2FD1F8A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253E1B2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5AA48F3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761822D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Doc7.docx</w:t>
      </w:r>
    </w:p>
    <w:p w14:paraId="16FCE8A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7F76D73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mitchell</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11</w:t>
      </w:r>
    </w:p>
    <w:p w14:paraId="0D2C275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american</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7</w:t>
      </w:r>
    </w:p>
    <w:p w14:paraId="71ECEE1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stories: 6</w:t>
      </w:r>
    </w:p>
    <w:p w14:paraId="2977EEB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gone: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4</w:t>
      </w:r>
      <w:proofErr w:type="gramEnd"/>
    </w:p>
    <w:p w14:paraId="790E634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wind: 4</w:t>
      </w:r>
    </w:p>
    <w:p w14:paraId="3802C75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historical: 4</w:t>
      </w:r>
    </w:p>
    <w:p w14:paraId="5DA587C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fiction: 4</w:t>
      </w:r>
    </w:p>
    <w:p w14:paraId="3257BCB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war: 4</w:t>
      </w:r>
    </w:p>
    <w:p w14:paraId="6AEF418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lastRenderedPageBreak/>
        <w:t>romance: 3</w:t>
      </w:r>
    </w:p>
    <w:p w14:paraId="77B270D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civil: 3</w:t>
      </w:r>
    </w:p>
    <w:p w14:paraId="13A1132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25676CB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2-word terms:</w:t>
      </w:r>
    </w:p>
    <w:p w14:paraId="0BC1B9B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gone wind: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4</w:t>
      </w:r>
      <w:proofErr w:type="gramEnd"/>
    </w:p>
    <w:p w14:paraId="21FF4FA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civil war: 3</w:t>
      </w:r>
    </w:p>
    <w:p w14:paraId="5AA01BF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romance novels: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4B5D286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clayton county: 2</w:t>
      </w:r>
    </w:p>
    <w:p w14:paraId="4FE392D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county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atlanta</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68852E6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atlanta</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georgia</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585104C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georgia</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american</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3730E8F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american</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civil: 2</w:t>
      </w:r>
    </w:p>
    <w:p w14:paraId="6A66E93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daughter plantation: 2</w:t>
      </w:r>
    </w:p>
    <w:p w14:paraId="090D720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plantation owner: 2</w:t>
      </w:r>
    </w:p>
    <w:p w14:paraId="63DCD70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2A3208E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5C8B515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clayton county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atlanta</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67BC59E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county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atlanta</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georgia</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3FD126C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atlanta</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georgia</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american</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55C9FE9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georgia</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american</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civil: 2</w:t>
      </w:r>
    </w:p>
    <w:p w14:paraId="4139576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american</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civil war: 2</w:t>
      </w:r>
    </w:p>
    <w:p w14:paraId="4FD9DA4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daughter plantation owner: 2</w:t>
      </w:r>
    </w:p>
    <w:p w14:paraId="739714C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means disposal claw: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060416D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disposal claw way: 2</w:t>
      </w:r>
    </w:p>
    <w:p w14:paraId="65ED112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claw way poverty: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52B7868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65B05A2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397E9E9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4996272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20699E8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Doc8.docx</w:t>
      </w:r>
    </w:p>
    <w:p w14:paraId="0EF4395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4A48F90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rivers: 9</w:t>
      </w:r>
    </w:p>
    <w:p w14:paraId="6C86586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romance: 7</w:t>
      </w:r>
    </w:p>
    <w:p w14:paraId="78F9957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love: 6</w:t>
      </w:r>
    </w:p>
    <w:p w14:paraId="19E71B5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christian</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5</w:t>
      </w:r>
    </w:p>
    <w:p w14:paraId="5210CC3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time: 5</w:t>
      </w:r>
    </w:p>
    <w:p w14:paraId="6977649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angel: 5</w:t>
      </w:r>
    </w:p>
    <w:p w14:paraId="245B1CC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sold: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5</w:t>
      </w:r>
      <w:proofErr w:type="gramEnd"/>
    </w:p>
    <w:p w14:paraId="566B8D9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novels: 4</w:t>
      </w:r>
    </w:p>
    <w:p w14:paraId="772342B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author: 4</w:t>
      </w:r>
    </w:p>
    <w:p w14:paraId="1EC2C85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fiction: 4</w:t>
      </w:r>
    </w:p>
    <w:p w14:paraId="318D4AA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14761C0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2-word terms:</w:t>
      </w:r>
    </w:p>
    <w:p w14:paraId="121ECC5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romance novels: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3</w:t>
      </w:r>
      <w:proofErr w:type="gramEnd"/>
    </w:p>
    <w:p w14:paraId="42928A4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redeeming love: 3</w:t>
      </w:r>
    </w:p>
    <w:p w14:paraId="0ACFFA7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francine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rivers: 3</w:t>
      </w:r>
    </w:p>
    <w:p w14:paraId="67C7BEC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michael</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hosea</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3</w:t>
      </w:r>
    </w:p>
    <w:p w14:paraId="74EED08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francine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08C39F8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christian</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fiction: 2</w:t>
      </w:r>
    </w:p>
    <w:p w14:paraId="53CB732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fiction historical: 2</w:t>
      </w:r>
    </w:p>
    <w:p w14:paraId="3F0E789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historical romance: 2</w:t>
      </w:r>
    </w:p>
    <w:p w14:paraId="2934FA4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time men: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7071F27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bag gold: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5E70CC4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2859870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0D9ECD9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francine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rivers: 2</w:t>
      </w:r>
    </w:p>
    <w:p w14:paraId="2042323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bag gold women: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268C197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sold prostitution child: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67BA467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member romance writers: 2</w:t>
      </w:r>
    </w:p>
    <w:p w14:paraId="702D572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romance novels rivers: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167682C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5B8340D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best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best</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555B555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best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best</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romance: 1</w:t>
      </w:r>
    </w:p>
    <w:p w14:paraId="2BE4DCC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 romance novels: 1</w:t>
      </w:r>
    </w:p>
    <w:p w14:paraId="05F62AF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lastRenderedPageBreak/>
        <w:t xml:space="preserve">romance novels twentieth: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4FDAFE7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1F606EE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518A4CD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41B26FD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Doc10.docx</w:t>
      </w:r>
    </w:p>
    <w:p w14:paraId="7578F9C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3D13E28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notebook: 7</w:t>
      </w:r>
    </w:p>
    <w:p w14:paraId="3EE5F93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story: 5</w:t>
      </w:r>
    </w:p>
    <w:p w14:paraId="1797426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noah</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5</w:t>
      </w:r>
    </w:p>
    <w:p w14:paraId="20DA0C9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sparks: 4</w:t>
      </w:r>
    </w:p>
    <w:p w14:paraId="682264D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love: 4</w:t>
      </w:r>
    </w:p>
    <w:p w14:paraId="0A83270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 3</w:t>
      </w:r>
    </w:p>
    <w:p w14:paraId="647C333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romance: 3</w:t>
      </w:r>
    </w:p>
    <w:p w14:paraId="0BC5CDB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nicholas</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3</w:t>
      </w:r>
    </w:p>
    <w:p w14:paraId="3E721F0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man: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3</w:t>
      </w:r>
      <w:proofErr w:type="gramEnd"/>
    </w:p>
    <w:p w14:paraId="3B1C395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tender: 3</w:t>
      </w:r>
    </w:p>
    <w:p w14:paraId="44CF84A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68201B2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2-word terms:</w:t>
      </w:r>
    </w:p>
    <w:p w14:paraId="32BDD0D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nicholas</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sparks: 3</w:t>
      </w:r>
    </w:p>
    <w:p w14:paraId="37020B7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nicholas</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647DDC7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fiction contemporary: 2</w:t>
      </w:r>
    </w:p>
    <w:p w14:paraId="4B80C3E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notebook open: 2</w:t>
      </w:r>
    </w:p>
    <w:p w14:paraId="25E992D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open lap: 2</w:t>
      </w:r>
    </w:p>
    <w:p w14:paraId="0CB26AD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lap woman: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33B8965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morning ritual: 2</w:t>
      </w:r>
    </w:p>
    <w:p w14:paraId="4B6B525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ritual understand: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6F4337F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tender story: 2</w:t>
      </w:r>
    </w:p>
    <w:p w14:paraId="00C7B0F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stay forever: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07DCB54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3923D59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2EC6C56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nicholas</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sparks: 2</w:t>
      </w:r>
    </w:p>
    <w:p w14:paraId="1A9109F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notebook open lap: 2</w:t>
      </w:r>
    </w:p>
    <w:p w14:paraId="49373B7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open lap woman: 2</w:t>
      </w:r>
    </w:p>
    <w:p w14:paraId="66F21B8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morning ritual understand: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7117D4B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3A47C71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best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best</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6EAEBFE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best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best</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romance: 1</w:t>
      </w:r>
    </w:p>
    <w:p w14:paraId="41052AB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 romance novels: 1</w:t>
      </w:r>
    </w:p>
    <w:p w14:paraId="7E442C4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romance novels twentieth: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1864A24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novels twentieth century: 1</w:t>
      </w:r>
    </w:p>
    <w:p w14:paraId="67B22DA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398EFBF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3D64524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4CB6103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Doc9.docx</w:t>
      </w:r>
    </w:p>
    <w:p w14:paraId="7F98E95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283BB26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mcnaught</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9</w:t>
      </w:r>
    </w:p>
    <w:p w14:paraId="1536E0B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historical: 8</w:t>
      </w:r>
    </w:p>
    <w:p w14:paraId="7557D67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romance: 7</w:t>
      </w:r>
    </w:p>
    <w:p w14:paraId="45CCB64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whitney</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7</w:t>
      </w:r>
    </w:p>
    <w:p w14:paraId="597AA50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regency: 7</w:t>
      </w:r>
    </w:p>
    <w:p w14:paraId="5119DD7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novels: 6</w:t>
      </w:r>
    </w:p>
    <w:p w14:paraId="685171C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love: 5</w:t>
      </w:r>
    </w:p>
    <w:p w14:paraId="178783F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first: 4</w:t>
      </w:r>
    </w:p>
    <w:p w14:paraId="44DE60F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romances: 4</w:t>
      </w:r>
    </w:p>
    <w:p w14:paraId="2239B89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genre: 4</w:t>
      </w:r>
    </w:p>
    <w:p w14:paraId="1B6B7E2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05D37D5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2-word terms:</w:t>
      </w:r>
    </w:p>
    <w:p w14:paraId="1D7BCD3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whitney</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love: 3</w:t>
      </w:r>
    </w:p>
    <w:p w14:paraId="317C9EAF"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historical romance: 3</w:t>
      </w:r>
    </w:p>
    <w:p w14:paraId="14E0620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romance novels: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7F1DD18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judith</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35FC153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judith</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mcnaught</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22C6AB7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stone mother: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3AAD78F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france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relatives: 2</w:t>
      </w:r>
    </w:p>
    <w:p w14:paraId="2C07133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lastRenderedPageBreak/>
        <w:t>childhood love: 2</w:t>
      </w:r>
    </w:p>
    <w:p w14:paraId="2679239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maintain engagement: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1057F07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also</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first: 2</w:t>
      </w:r>
    </w:p>
    <w:p w14:paraId="18B0C21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5012194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615FE85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judith</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mcnaught</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3760687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gramStart"/>
      <w:r w:rsidRPr="00A54D19">
        <w:rPr>
          <w:rFonts w:ascii="Courier New" w:eastAsia="Times New Roman" w:hAnsi="Courier New" w:cs="Courier New"/>
          <w:color w:val="212121"/>
          <w:kern w:val="0"/>
          <w:sz w:val="21"/>
          <w:szCs w:val="21"/>
          <w:shd w:val="clear" w:color="auto" w:fill="FFFFFF"/>
          <w:lang w:eastAsia="en-IN"/>
          <w14:ligatures w14:val="none"/>
        </w:rPr>
        <w:t>also</w:t>
      </w:r>
      <w:proofErr w:type="gramEnd"/>
      <w:r w:rsidRPr="00A54D19">
        <w:rPr>
          <w:rFonts w:ascii="Courier New" w:eastAsia="Times New Roman" w:hAnsi="Courier New" w:cs="Courier New"/>
          <w:color w:val="212121"/>
          <w:kern w:val="0"/>
          <w:sz w:val="21"/>
          <w:szCs w:val="21"/>
          <w:shd w:val="clear" w:color="auto" w:fill="FFFFFF"/>
          <w:lang w:eastAsia="en-IN"/>
          <w14:ligatures w14:val="none"/>
        </w:rPr>
        <w:t xml:space="preserve"> first female: 2</w:t>
      </w:r>
    </w:p>
    <w:p w14:paraId="0895169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first female executive: 2</w:t>
      </w:r>
    </w:p>
    <w:p w14:paraId="5A908BE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female executive producer: 2</w:t>
      </w:r>
    </w:p>
    <w:p w14:paraId="7652F53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executive producer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cbs</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67969EA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producer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cbs</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radio: 2</w:t>
      </w:r>
    </w:p>
    <w:p w14:paraId="1850DB1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cbs</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radio station: 2</w:t>
      </w:r>
    </w:p>
    <w:p w14:paraId="70F0B45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set regency period: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5D43BBBB"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0A85E973"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best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best</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4E59A59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6031556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5FA67DA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112F47B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File: Doc6.docx</w:t>
      </w:r>
    </w:p>
    <w:p w14:paraId="5DDED50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1-word terms:</w:t>
      </w:r>
    </w:p>
    <w:p w14:paraId="489E509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gabaldon</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8</w:t>
      </w:r>
    </w:p>
    <w:p w14:paraId="7C85B64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war: 5</w:t>
      </w:r>
    </w:p>
    <w:p w14:paraId="30AE6EF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time: 5</w:t>
      </w:r>
    </w:p>
    <w:p w14:paraId="2EE434A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claire</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4</w:t>
      </w:r>
    </w:p>
    <w:p w14:paraId="03C5B21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novel: 4</w:t>
      </w:r>
    </w:p>
    <w:p w14:paraId="524E86C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outlander: 3</w:t>
      </w:r>
    </w:p>
    <w:p w14:paraId="2996743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fiction: 3</w:t>
      </w:r>
    </w:p>
    <w:p w14:paraId="0BF6151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science: 3</w:t>
      </w:r>
    </w:p>
    <w:p w14:paraId="7A94C1E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scotland</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3</w:t>
      </w:r>
    </w:p>
    <w:p w14:paraId="37E019A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torn: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3</w:t>
      </w:r>
      <w:proofErr w:type="gramEnd"/>
    </w:p>
    <w:p w14:paraId="2B4602C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37E63D1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2-word terms:</w:t>
      </w:r>
    </w:p>
    <w:p w14:paraId="16C2E4FE"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author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diana</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4DD78FE2"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science fiction: 2</w:t>
      </w:r>
    </w:p>
    <w:p w14:paraId="61B7A00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outlander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scotland</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5C82041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scotland</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torn: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02E44D10"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torn war: 2</w:t>
      </w:r>
    </w:p>
    <w:p w14:paraId="0B6D1CB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time forces: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73F3009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life shatter: 2</w:t>
      </w:r>
    </w:p>
    <w:p w14:paraId="4C6A20C5"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shatter heart: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1E780F98"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james</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fraser</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2</w:t>
      </w:r>
    </w:p>
    <w:p w14:paraId="7EFAEE84"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gabaldon</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decided: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7B9D35E9"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592A248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Most frequent 3-word terms:</w:t>
      </w:r>
    </w:p>
    <w:p w14:paraId="40C7424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outlander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scotland</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torn: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374585D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scotland</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torn war: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2</w:t>
      </w:r>
      <w:proofErr w:type="gramEnd"/>
    </w:p>
    <w:p w14:paraId="012C54DD"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life shatter heart: 2</w:t>
      </w:r>
    </w:p>
    <w:p w14:paraId="1CC047E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source list best: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1793237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list best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best</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02C35FB6"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best </w:t>
      </w:r>
      <w:proofErr w:type="spellStart"/>
      <w:r w:rsidRPr="00A54D19">
        <w:rPr>
          <w:rFonts w:ascii="Courier New" w:eastAsia="Times New Roman" w:hAnsi="Courier New" w:cs="Courier New"/>
          <w:color w:val="212121"/>
          <w:kern w:val="0"/>
          <w:sz w:val="21"/>
          <w:szCs w:val="21"/>
          <w:shd w:val="clear" w:color="auto" w:fill="FFFFFF"/>
          <w:lang w:eastAsia="en-IN"/>
          <w14:ligatures w14:val="none"/>
        </w:rPr>
        <w:t>best</w:t>
      </w:r>
      <w:proofErr w:type="spellEnd"/>
      <w:r w:rsidRPr="00A54D19">
        <w:rPr>
          <w:rFonts w:ascii="Courier New" w:eastAsia="Times New Roman" w:hAnsi="Courier New" w:cs="Courier New"/>
          <w:color w:val="212121"/>
          <w:kern w:val="0"/>
          <w:sz w:val="21"/>
          <w:szCs w:val="21"/>
          <w:shd w:val="clear" w:color="auto" w:fill="FFFFFF"/>
          <w:lang w:eastAsia="en-IN"/>
          <w14:ligatures w14:val="none"/>
        </w:rPr>
        <w:t xml:space="preserve"> romance: 1</w:t>
      </w:r>
    </w:p>
    <w:p w14:paraId="1C3B870C"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best romance novels: 1</w:t>
      </w:r>
    </w:p>
    <w:p w14:paraId="32B8A2D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 xml:space="preserve">romance novels twentieth: </w:t>
      </w:r>
      <w:proofErr w:type="gramStart"/>
      <w:r w:rsidRPr="00A54D19">
        <w:rPr>
          <w:rFonts w:ascii="Courier New" w:eastAsia="Times New Roman" w:hAnsi="Courier New" w:cs="Courier New"/>
          <w:color w:val="212121"/>
          <w:kern w:val="0"/>
          <w:sz w:val="21"/>
          <w:szCs w:val="21"/>
          <w:shd w:val="clear" w:color="auto" w:fill="FFFFFF"/>
          <w:lang w:eastAsia="en-IN"/>
          <w14:ligatures w14:val="none"/>
        </w:rPr>
        <w:t>1</w:t>
      </w:r>
      <w:proofErr w:type="gramEnd"/>
    </w:p>
    <w:p w14:paraId="704C62F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novels twentieth century: 1</w:t>
      </w:r>
    </w:p>
    <w:p w14:paraId="3D7D9727"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twentieth century title: 1</w:t>
      </w:r>
    </w:p>
    <w:p w14:paraId="161C8751"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p>
    <w:p w14:paraId="5F7FE13A" w14:textId="77777777" w:rsidR="00A54D19" w:rsidRPr="00A54D19" w:rsidRDefault="00A54D19" w:rsidP="00A54D19">
      <w:pPr>
        <w:spacing w:after="0" w:line="240" w:lineRule="auto"/>
        <w:rPr>
          <w:rFonts w:ascii="Courier New" w:eastAsia="Times New Roman" w:hAnsi="Courier New" w:cs="Courier New"/>
          <w:color w:val="212121"/>
          <w:kern w:val="0"/>
          <w:sz w:val="21"/>
          <w:szCs w:val="21"/>
          <w:shd w:val="clear" w:color="auto" w:fill="FFFFFF"/>
          <w:lang w:eastAsia="en-IN"/>
          <w14:ligatures w14:val="none"/>
        </w:rPr>
      </w:pPr>
      <w:r w:rsidRPr="00A54D19">
        <w:rPr>
          <w:rFonts w:ascii="Courier New" w:eastAsia="Times New Roman" w:hAnsi="Courier New" w:cs="Courier New"/>
          <w:color w:val="212121"/>
          <w:kern w:val="0"/>
          <w:sz w:val="21"/>
          <w:szCs w:val="21"/>
          <w:shd w:val="clear" w:color="auto" w:fill="FFFFFF"/>
          <w:lang w:eastAsia="en-IN"/>
          <w14:ligatures w14:val="none"/>
        </w:rPr>
        <w:t>--------------------------------------------------</w:t>
      </w:r>
    </w:p>
    <w:p w14:paraId="7584B82A" w14:textId="6930A2C6" w:rsidR="00A54D19" w:rsidRPr="00A54D19" w:rsidRDefault="00A54D19">
      <w:pPr>
        <w:rPr>
          <w:b/>
          <w:bCs/>
        </w:rPr>
      </w:pPr>
      <w:r w:rsidRPr="00A54D19">
        <w:rPr>
          <w:b/>
          <w:bCs/>
        </w:rPr>
        <w:t>Step5:</w:t>
      </w:r>
    </w:p>
    <w:p w14:paraId="2BA73ABE" w14:textId="77777777" w:rsidR="00A54D19" w:rsidRDefault="00A54D19"/>
    <w:p w14:paraId="1722B17B" w14:textId="6D46D830" w:rsidR="00A54D19" w:rsidRDefault="00A54D19" w:rsidP="00A54D19">
      <w:r>
        <w:t>Handling Synonyms and Equivalent Terms in Term Extraction</w:t>
      </w:r>
    </w:p>
    <w:p w14:paraId="28FF7C59" w14:textId="77777777" w:rsidR="00A54D19" w:rsidRDefault="00A54D19" w:rsidP="00A54D19"/>
    <w:p w14:paraId="6C5232CD" w14:textId="77777777" w:rsidR="00A54D19" w:rsidRDefault="00A54D19" w:rsidP="00A54D19">
      <w:r>
        <w:lastRenderedPageBreak/>
        <w:t>When analyzing text data, particularly from literary documents, it becomes evident that natural language is inherently rich and diverse. Humans often express the same concept using different terms, phrases, or even variations in wording. This linguistic variability poses a challenge for term extraction engines. Below, we discuss how to handle this issue and improve the accuracy of term extraction by identifying synonymous terms and equivalent phrases.</w:t>
      </w:r>
    </w:p>
    <w:p w14:paraId="0144932B" w14:textId="51E0ABE3" w:rsidR="00A54D19" w:rsidRDefault="00A54D19" w:rsidP="00A54D19">
      <w:r>
        <w:t>Observations</w:t>
      </w:r>
    </w:p>
    <w:p w14:paraId="12EA6364" w14:textId="0DA556DD" w:rsidR="00A54D19" w:rsidRDefault="00A54D19" w:rsidP="00A54D19">
      <w:r>
        <w:t>1. Synonymous Terms:</w:t>
      </w:r>
    </w:p>
    <w:p w14:paraId="44F3AA1A" w14:textId="058FBC54" w:rsidR="00A54D19" w:rsidRDefault="00A54D19" w:rsidP="00A54D19">
      <w:pPr>
        <w:pStyle w:val="ListParagraph"/>
        <w:numPr>
          <w:ilvl w:val="0"/>
          <w:numId w:val="1"/>
        </w:numPr>
      </w:pPr>
      <w:r>
        <w:t>Different terms can refer to the same concept. For instance, "novel" and "book," "author" and "writer," or specific variations like "Harper Lee" and "Lee."</w:t>
      </w:r>
    </w:p>
    <w:p w14:paraId="4914CDCE" w14:textId="76389D55" w:rsidR="00A54D19" w:rsidRDefault="00A54D19" w:rsidP="00A54D19">
      <w:pPr>
        <w:pStyle w:val="ListParagraph"/>
        <w:numPr>
          <w:ilvl w:val="0"/>
          <w:numId w:val="1"/>
        </w:numPr>
      </w:pPr>
      <w:r>
        <w:t>In the provided data, terms like "George Orwell" and "Orwell," or "harry potter" and "potter" are treated as distinct terms but refer to the same entities.</w:t>
      </w:r>
    </w:p>
    <w:p w14:paraId="3E28368C" w14:textId="776E6F6B" w:rsidR="00A54D19" w:rsidRDefault="00A54D19" w:rsidP="00A54D19">
      <w:r>
        <w:t>2. Phrase Variations:</w:t>
      </w:r>
    </w:p>
    <w:p w14:paraId="41042999" w14:textId="306455BB" w:rsidR="00A54D19" w:rsidRDefault="00A54D19" w:rsidP="00A54D19">
      <w:pPr>
        <w:pStyle w:val="ListParagraph"/>
        <w:numPr>
          <w:ilvl w:val="0"/>
          <w:numId w:val="2"/>
        </w:numPr>
      </w:pPr>
      <w:r>
        <w:t>Phrases like "to kill a mockingbird" might be written as "kill mockingbird" or "harper lee's novel." Such variations make it difficult for simple frequency-based methods to recognize them as the same entity.</w:t>
      </w:r>
    </w:p>
    <w:p w14:paraId="57BCB928" w14:textId="56570438" w:rsidR="00A54D19" w:rsidRDefault="00A54D19" w:rsidP="00A54D19">
      <w:r>
        <w:t>3. Contextual Equivalence:</w:t>
      </w:r>
    </w:p>
    <w:p w14:paraId="74DBF92D" w14:textId="0EFE80B9" w:rsidR="00A54D19" w:rsidRDefault="00A54D19" w:rsidP="00A54D19">
      <w:pPr>
        <w:pStyle w:val="ListParagraph"/>
        <w:numPr>
          <w:ilvl w:val="0"/>
          <w:numId w:val="2"/>
        </w:numPr>
      </w:pPr>
      <w:r>
        <w:t>The context in which terms are used can imply their equivalence. For example, "Pulitzer Prize" and "award" might not be identical in a general sense but are equivalent in the context of literary achievements.</w:t>
      </w:r>
    </w:p>
    <w:p w14:paraId="0F234C24" w14:textId="46399E81" w:rsidR="00A54D19" w:rsidRDefault="006E429C">
      <w:pPr>
        <w:rPr>
          <w:b/>
          <w:bCs/>
        </w:rPr>
      </w:pPr>
      <w:r w:rsidRPr="006E429C">
        <w:rPr>
          <w:b/>
          <w:bCs/>
        </w:rPr>
        <w:t>Step 6:</w:t>
      </w:r>
    </w:p>
    <w:p w14:paraId="7A258F47" w14:textId="7A320DB4" w:rsidR="006E429C" w:rsidRDefault="006E429C">
      <w:r>
        <w:t xml:space="preserve">Document 1: </w:t>
      </w:r>
    </w:p>
    <w:p w14:paraId="7D25BE2D" w14:textId="021EB15B" w:rsidR="006E429C" w:rsidRDefault="006E429C">
      <w:r>
        <w:t xml:space="preserve">Entity Extractor: </w:t>
      </w:r>
      <w:hyperlink r:id="rId13" w:history="1">
        <w:r w:rsidR="001F6B14" w:rsidRPr="00655D2E">
          <w:rPr>
            <w:rStyle w:val="Hyperlink"/>
          </w:rPr>
          <w:t>www.dandelion.eu</w:t>
        </w:r>
      </w:hyperlink>
      <w:r w:rsidR="001F6B14">
        <w:t xml:space="preserve"> </w:t>
      </w:r>
    </w:p>
    <w:p w14:paraId="4C04A527" w14:textId="2C9AA9E9" w:rsidR="006E429C" w:rsidRDefault="006E429C">
      <w:r w:rsidRPr="006E429C">
        <w:drawing>
          <wp:inline distT="0" distB="0" distL="0" distR="0" wp14:anchorId="447524FD" wp14:editId="277996CB">
            <wp:extent cx="6645910" cy="2666365"/>
            <wp:effectExtent l="0" t="0" r="2540" b="635"/>
            <wp:docPr id="109373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31337" name=""/>
                    <pic:cNvPicPr/>
                  </pic:nvPicPr>
                  <pic:blipFill>
                    <a:blip r:embed="rId14"/>
                    <a:stretch>
                      <a:fillRect/>
                    </a:stretch>
                  </pic:blipFill>
                  <pic:spPr>
                    <a:xfrm>
                      <a:off x="0" y="0"/>
                      <a:ext cx="6645910" cy="2666365"/>
                    </a:xfrm>
                    <a:prstGeom prst="rect">
                      <a:avLst/>
                    </a:prstGeom>
                  </pic:spPr>
                </pic:pic>
              </a:graphicData>
            </a:graphic>
          </wp:inline>
        </w:drawing>
      </w:r>
    </w:p>
    <w:p w14:paraId="118AABF6" w14:textId="2F1FFD8C" w:rsidR="006E429C" w:rsidRDefault="006E429C">
      <w:r>
        <w:t xml:space="preserve">Entity Extractor: </w:t>
      </w:r>
      <w:hyperlink r:id="rId15" w:history="1">
        <w:r w:rsidRPr="00655D2E">
          <w:rPr>
            <w:rStyle w:val="Hyperlink"/>
          </w:rPr>
          <w:t>https://www.visualthesaurus.com/vocabgrabber/#</w:t>
        </w:r>
      </w:hyperlink>
    </w:p>
    <w:p w14:paraId="672242D1" w14:textId="2319432A" w:rsidR="001F6B14" w:rsidRDefault="001F6B14">
      <w:r w:rsidRPr="001F6B14">
        <w:lastRenderedPageBreak/>
        <w:drawing>
          <wp:inline distT="0" distB="0" distL="0" distR="0" wp14:anchorId="1B327907" wp14:editId="60767BFC">
            <wp:extent cx="5096586" cy="3029373"/>
            <wp:effectExtent l="0" t="0" r="0" b="0"/>
            <wp:docPr id="1408147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47365" name="Picture 1" descr="A screenshot of a computer&#10;&#10;Description automatically generated"/>
                    <pic:cNvPicPr/>
                  </pic:nvPicPr>
                  <pic:blipFill>
                    <a:blip r:embed="rId16"/>
                    <a:stretch>
                      <a:fillRect/>
                    </a:stretch>
                  </pic:blipFill>
                  <pic:spPr>
                    <a:xfrm>
                      <a:off x="0" y="0"/>
                      <a:ext cx="5096586" cy="3029373"/>
                    </a:xfrm>
                    <a:prstGeom prst="rect">
                      <a:avLst/>
                    </a:prstGeom>
                  </pic:spPr>
                </pic:pic>
              </a:graphicData>
            </a:graphic>
          </wp:inline>
        </w:drawing>
      </w:r>
    </w:p>
    <w:p w14:paraId="068734B0" w14:textId="1CDBD37C" w:rsidR="001F6B14" w:rsidRDefault="001F6B14" w:rsidP="001F6B14">
      <w:r>
        <w:t xml:space="preserve">Document </w:t>
      </w:r>
      <w:r>
        <w:t>2</w:t>
      </w:r>
      <w:r>
        <w:t xml:space="preserve">: </w:t>
      </w:r>
    </w:p>
    <w:p w14:paraId="0BFCE6B5" w14:textId="77777777" w:rsidR="001F6B14" w:rsidRDefault="001F6B14" w:rsidP="001F6B14">
      <w:r>
        <w:t xml:space="preserve">Entity Extractor: </w:t>
      </w:r>
      <w:hyperlink r:id="rId17" w:history="1">
        <w:r w:rsidRPr="00655D2E">
          <w:rPr>
            <w:rStyle w:val="Hyperlink"/>
          </w:rPr>
          <w:t>www.dandelion.eu</w:t>
        </w:r>
      </w:hyperlink>
      <w:r>
        <w:t xml:space="preserve"> </w:t>
      </w:r>
    </w:p>
    <w:p w14:paraId="4C3C074D" w14:textId="43A4CFF8" w:rsidR="006E429C" w:rsidRDefault="001F6B14">
      <w:r w:rsidRPr="001F6B14">
        <w:drawing>
          <wp:inline distT="0" distB="0" distL="0" distR="0" wp14:anchorId="24CB3210" wp14:editId="4D50577F">
            <wp:extent cx="6645910" cy="2534920"/>
            <wp:effectExtent l="0" t="0" r="2540" b="0"/>
            <wp:docPr id="1810578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78026" name="Picture 1" descr="A screenshot of a computer&#10;&#10;Description automatically generated"/>
                    <pic:cNvPicPr/>
                  </pic:nvPicPr>
                  <pic:blipFill>
                    <a:blip r:embed="rId18"/>
                    <a:stretch>
                      <a:fillRect/>
                    </a:stretch>
                  </pic:blipFill>
                  <pic:spPr>
                    <a:xfrm>
                      <a:off x="0" y="0"/>
                      <a:ext cx="6645910" cy="2534920"/>
                    </a:xfrm>
                    <a:prstGeom prst="rect">
                      <a:avLst/>
                    </a:prstGeom>
                  </pic:spPr>
                </pic:pic>
              </a:graphicData>
            </a:graphic>
          </wp:inline>
        </w:drawing>
      </w:r>
    </w:p>
    <w:p w14:paraId="736D73A5" w14:textId="77777777" w:rsidR="001F6B14" w:rsidRDefault="001F6B14" w:rsidP="001F6B14">
      <w:r>
        <w:t xml:space="preserve">Entity Extractor: </w:t>
      </w:r>
      <w:hyperlink r:id="rId19" w:history="1">
        <w:r w:rsidRPr="00655D2E">
          <w:rPr>
            <w:rStyle w:val="Hyperlink"/>
          </w:rPr>
          <w:t>https://www.visualthesaurus.com/vocabgrabber/#</w:t>
        </w:r>
      </w:hyperlink>
    </w:p>
    <w:p w14:paraId="20A43BAA" w14:textId="17C17EE6" w:rsidR="001F6B14" w:rsidRDefault="001F6B14">
      <w:r w:rsidRPr="001F6B14">
        <w:lastRenderedPageBreak/>
        <w:drawing>
          <wp:inline distT="0" distB="0" distL="0" distR="0" wp14:anchorId="752E0AE1" wp14:editId="09E4ECA3">
            <wp:extent cx="6645910" cy="3347720"/>
            <wp:effectExtent l="0" t="0" r="2540" b="5080"/>
            <wp:docPr id="1620674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74136" name="Picture 1" descr="A screenshot of a computer&#10;&#10;Description automatically generated"/>
                    <pic:cNvPicPr/>
                  </pic:nvPicPr>
                  <pic:blipFill>
                    <a:blip r:embed="rId20"/>
                    <a:stretch>
                      <a:fillRect/>
                    </a:stretch>
                  </pic:blipFill>
                  <pic:spPr>
                    <a:xfrm>
                      <a:off x="0" y="0"/>
                      <a:ext cx="6645910" cy="3347720"/>
                    </a:xfrm>
                    <a:prstGeom prst="rect">
                      <a:avLst/>
                    </a:prstGeom>
                  </pic:spPr>
                </pic:pic>
              </a:graphicData>
            </a:graphic>
          </wp:inline>
        </w:drawing>
      </w:r>
    </w:p>
    <w:p w14:paraId="06EA3ECE" w14:textId="77777777" w:rsidR="001F6B14" w:rsidRDefault="001F6B14"/>
    <w:p w14:paraId="7E61B789" w14:textId="2AA7450C" w:rsidR="001F6B14" w:rsidRDefault="001F6B14" w:rsidP="001F6B14">
      <w:r>
        <w:t xml:space="preserve">Document </w:t>
      </w:r>
      <w:r>
        <w:t>3</w:t>
      </w:r>
      <w:r>
        <w:t xml:space="preserve">: </w:t>
      </w:r>
    </w:p>
    <w:p w14:paraId="05CB0DFD" w14:textId="77777777" w:rsidR="001F6B14" w:rsidRDefault="001F6B14" w:rsidP="001F6B14">
      <w:r>
        <w:t xml:space="preserve">Entity Extractor: </w:t>
      </w:r>
      <w:hyperlink r:id="rId21" w:history="1">
        <w:r w:rsidRPr="00655D2E">
          <w:rPr>
            <w:rStyle w:val="Hyperlink"/>
          </w:rPr>
          <w:t>www.dandelion.eu</w:t>
        </w:r>
      </w:hyperlink>
      <w:r>
        <w:t xml:space="preserve"> </w:t>
      </w:r>
    </w:p>
    <w:p w14:paraId="11D836A2" w14:textId="176F84B0" w:rsidR="001F6B14" w:rsidRDefault="001F6B14" w:rsidP="001F6B14">
      <w:r w:rsidRPr="001F6B14">
        <w:drawing>
          <wp:inline distT="0" distB="0" distL="0" distR="0" wp14:anchorId="2C421D5E" wp14:editId="01921183">
            <wp:extent cx="6645910" cy="2580005"/>
            <wp:effectExtent l="0" t="0" r="2540" b="0"/>
            <wp:docPr id="735996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96474" name="Picture 1" descr="A screenshot of a computer&#10;&#10;Description automatically generated"/>
                    <pic:cNvPicPr/>
                  </pic:nvPicPr>
                  <pic:blipFill>
                    <a:blip r:embed="rId22"/>
                    <a:stretch>
                      <a:fillRect/>
                    </a:stretch>
                  </pic:blipFill>
                  <pic:spPr>
                    <a:xfrm>
                      <a:off x="0" y="0"/>
                      <a:ext cx="6645910" cy="2580005"/>
                    </a:xfrm>
                    <a:prstGeom prst="rect">
                      <a:avLst/>
                    </a:prstGeom>
                  </pic:spPr>
                </pic:pic>
              </a:graphicData>
            </a:graphic>
          </wp:inline>
        </w:drawing>
      </w:r>
    </w:p>
    <w:p w14:paraId="351DC5E4" w14:textId="77777777" w:rsidR="001F6B14" w:rsidRDefault="001F6B14" w:rsidP="001F6B14">
      <w:r>
        <w:t xml:space="preserve">Entity Extractor: </w:t>
      </w:r>
      <w:hyperlink r:id="rId23" w:history="1">
        <w:r w:rsidRPr="00655D2E">
          <w:rPr>
            <w:rStyle w:val="Hyperlink"/>
          </w:rPr>
          <w:t>https://www.visualthesaurus.com/vocabgrabber/#</w:t>
        </w:r>
      </w:hyperlink>
    </w:p>
    <w:p w14:paraId="4BDB3F72" w14:textId="42EBBAA9" w:rsidR="001F6B14" w:rsidRDefault="001F6B14" w:rsidP="001F6B14">
      <w:r w:rsidRPr="001F6B14">
        <w:lastRenderedPageBreak/>
        <w:drawing>
          <wp:inline distT="0" distB="0" distL="0" distR="0" wp14:anchorId="6864CBF8" wp14:editId="3807E78A">
            <wp:extent cx="6645910" cy="3790950"/>
            <wp:effectExtent l="0" t="0" r="2540" b="0"/>
            <wp:docPr id="585601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01013" name="Picture 1" descr="A screenshot of a computer&#10;&#10;Description automatically generated"/>
                    <pic:cNvPicPr/>
                  </pic:nvPicPr>
                  <pic:blipFill>
                    <a:blip r:embed="rId24"/>
                    <a:stretch>
                      <a:fillRect/>
                    </a:stretch>
                  </pic:blipFill>
                  <pic:spPr>
                    <a:xfrm>
                      <a:off x="0" y="0"/>
                      <a:ext cx="6645910" cy="3790950"/>
                    </a:xfrm>
                    <a:prstGeom prst="rect">
                      <a:avLst/>
                    </a:prstGeom>
                  </pic:spPr>
                </pic:pic>
              </a:graphicData>
            </a:graphic>
          </wp:inline>
        </w:drawing>
      </w:r>
    </w:p>
    <w:p w14:paraId="1A43ED7F" w14:textId="77777777" w:rsidR="001F6B14" w:rsidRDefault="001F6B14" w:rsidP="001F6B14"/>
    <w:p w14:paraId="00D9F82F" w14:textId="77777777" w:rsidR="001F6B14" w:rsidRDefault="001F6B14" w:rsidP="001F6B14"/>
    <w:p w14:paraId="5520E6B0" w14:textId="77777777" w:rsidR="001F6B14" w:rsidRPr="00A54D19" w:rsidRDefault="001F6B14"/>
    <w:p w14:paraId="3F0A99D2" w14:textId="77777777" w:rsidR="00D03FD1" w:rsidRDefault="00D03FD1"/>
    <w:p w14:paraId="128D58AF" w14:textId="77777777" w:rsidR="00D03FD1" w:rsidRDefault="00D03FD1"/>
    <w:p w14:paraId="4269DE1E" w14:textId="77777777" w:rsidR="00D03FD1" w:rsidRDefault="00D03FD1"/>
    <w:sectPr w:rsidR="00D03FD1" w:rsidSect="00BE29D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FB3205"/>
    <w:multiLevelType w:val="hybridMultilevel"/>
    <w:tmpl w:val="A1585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3F4276B"/>
    <w:multiLevelType w:val="hybridMultilevel"/>
    <w:tmpl w:val="E4FC1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37993269">
    <w:abstractNumId w:val="1"/>
  </w:num>
  <w:num w:numId="2" w16cid:durableId="1457945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9D3"/>
    <w:rsid w:val="001F6B14"/>
    <w:rsid w:val="006E429C"/>
    <w:rsid w:val="006F65FD"/>
    <w:rsid w:val="00715E9C"/>
    <w:rsid w:val="009B0A11"/>
    <w:rsid w:val="00A54D19"/>
    <w:rsid w:val="00BE29D3"/>
    <w:rsid w:val="00CB064C"/>
    <w:rsid w:val="00D03FD1"/>
    <w:rsid w:val="00D36F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77E91"/>
  <w15:chartTrackingRefBased/>
  <w15:docId w15:val="{FF679CC0-7BC4-45DA-97D2-AE8D8C1F7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9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29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29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29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29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29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29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29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29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9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29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29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29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29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29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29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29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29D3"/>
    <w:rPr>
      <w:rFonts w:eastAsiaTheme="majorEastAsia" w:cstheme="majorBidi"/>
      <w:color w:val="272727" w:themeColor="text1" w:themeTint="D8"/>
    </w:rPr>
  </w:style>
  <w:style w:type="paragraph" w:styleId="Title">
    <w:name w:val="Title"/>
    <w:basedOn w:val="Normal"/>
    <w:next w:val="Normal"/>
    <w:link w:val="TitleChar"/>
    <w:uiPriority w:val="10"/>
    <w:qFormat/>
    <w:rsid w:val="00BE29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29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29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29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29D3"/>
    <w:pPr>
      <w:spacing w:before="160"/>
      <w:jc w:val="center"/>
    </w:pPr>
    <w:rPr>
      <w:i/>
      <w:iCs/>
      <w:color w:val="404040" w:themeColor="text1" w:themeTint="BF"/>
    </w:rPr>
  </w:style>
  <w:style w:type="character" w:customStyle="1" w:styleId="QuoteChar">
    <w:name w:val="Quote Char"/>
    <w:basedOn w:val="DefaultParagraphFont"/>
    <w:link w:val="Quote"/>
    <w:uiPriority w:val="29"/>
    <w:rsid w:val="00BE29D3"/>
    <w:rPr>
      <w:i/>
      <w:iCs/>
      <w:color w:val="404040" w:themeColor="text1" w:themeTint="BF"/>
    </w:rPr>
  </w:style>
  <w:style w:type="paragraph" w:styleId="ListParagraph">
    <w:name w:val="List Paragraph"/>
    <w:basedOn w:val="Normal"/>
    <w:uiPriority w:val="34"/>
    <w:qFormat/>
    <w:rsid w:val="00BE29D3"/>
    <w:pPr>
      <w:ind w:left="720"/>
      <w:contextualSpacing/>
    </w:pPr>
  </w:style>
  <w:style w:type="character" w:styleId="IntenseEmphasis">
    <w:name w:val="Intense Emphasis"/>
    <w:basedOn w:val="DefaultParagraphFont"/>
    <w:uiPriority w:val="21"/>
    <w:qFormat/>
    <w:rsid w:val="00BE29D3"/>
    <w:rPr>
      <w:i/>
      <w:iCs/>
      <w:color w:val="0F4761" w:themeColor="accent1" w:themeShade="BF"/>
    </w:rPr>
  </w:style>
  <w:style w:type="paragraph" w:styleId="IntenseQuote">
    <w:name w:val="Intense Quote"/>
    <w:basedOn w:val="Normal"/>
    <w:next w:val="Normal"/>
    <w:link w:val="IntenseQuoteChar"/>
    <w:uiPriority w:val="30"/>
    <w:qFormat/>
    <w:rsid w:val="00BE29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29D3"/>
    <w:rPr>
      <w:i/>
      <w:iCs/>
      <w:color w:val="0F4761" w:themeColor="accent1" w:themeShade="BF"/>
    </w:rPr>
  </w:style>
  <w:style w:type="character" w:styleId="IntenseReference">
    <w:name w:val="Intense Reference"/>
    <w:basedOn w:val="DefaultParagraphFont"/>
    <w:uiPriority w:val="32"/>
    <w:qFormat/>
    <w:rsid w:val="00BE29D3"/>
    <w:rPr>
      <w:b/>
      <w:bCs/>
      <w:smallCaps/>
      <w:color w:val="0F4761" w:themeColor="accent1" w:themeShade="BF"/>
      <w:spacing w:val="5"/>
    </w:rPr>
  </w:style>
  <w:style w:type="character" w:styleId="Hyperlink">
    <w:name w:val="Hyperlink"/>
    <w:basedOn w:val="DefaultParagraphFont"/>
    <w:uiPriority w:val="99"/>
    <w:unhideWhenUsed/>
    <w:rsid w:val="00BE29D3"/>
    <w:rPr>
      <w:color w:val="467886" w:themeColor="hyperlink"/>
      <w:u w:val="single"/>
    </w:rPr>
  </w:style>
  <w:style w:type="character" w:styleId="UnresolvedMention">
    <w:name w:val="Unresolved Mention"/>
    <w:basedOn w:val="DefaultParagraphFont"/>
    <w:uiPriority w:val="99"/>
    <w:semiHidden/>
    <w:unhideWhenUsed/>
    <w:rsid w:val="00BE29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01175">
      <w:bodyDiv w:val="1"/>
      <w:marLeft w:val="0"/>
      <w:marRight w:val="0"/>
      <w:marTop w:val="0"/>
      <w:marBottom w:val="0"/>
      <w:divBdr>
        <w:top w:val="none" w:sz="0" w:space="0" w:color="auto"/>
        <w:left w:val="none" w:sz="0" w:space="0" w:color="auto"/>
        <w:bottom w:val="none" w:sz="0" w:space="0" w:color="auto"/>
        <w:right w:val="none" w:sz="0" w:space="0" w:color="auto"/>
      </w:divBdr>
    </w:div>
    <w:div w:id="838664390">
      <w:bodyDiv w:val="1"/>
      <w:marLeft w:val="0"/>
      <w:marRight w:val="0"/>
      <w:marTop w:val="0"/>
      <w:marBottom w:val="0"/>
      <w:divBdr>
        <w:top w:val="none" w:sz="0" w:space="0" w:color="auto"/>
        <w:left w:val="none" w:sz="0" w:space="0" w:color="auto"/>
        <w:bottom w:val="none" w:sz="0" w:space="0" w:color="auto"/>
        <w:right w:val="none" w:sz="0" w:space="0" w:color="auto"/>
      </w:divBdr>
    </w:div>
    <w:div w:id="1037705828">
      <w:bodyDiv w:val="1"/>
      <w:marLeft w:val="0"/>
      <w:marRight w:val="0"/>
      <w:marTop w:val="0"/>
      <w:marBottom w:val="0"/>
      <w:divBdr>
        <w:top w:val="none" w:sz="0" w:space="0" w:color="auto"/>
        <w:left w:val="none" w:sz="0" w:space="0" w:color="auto"/>
        <w:bottom w:val="none" w:sz="0" w:space="0" w:color="auto"/>
        <w:right w:val="none" w:sz="0" w:space="0" w:color="auto"/>
      </w:divBdr>
    </w:div>
    <w:div w:id="1300258698">
      <w:bodyDiv w:val="1"/>
      <w:marLeft w:val="0"/>
      <w:marRight w:val="0"/>
      <w:marTop w:val="0"/>
      <w:marBottom w:val="0"/>
      <w:divBdr>
        <w:top w:val="none" w:sz="0" w:space="0" w:color="auto"/>
        <w:left w:val="none" w:sz="0" w:space="0" w:color="auto"/>
        <w:bottom w:val="none" w:sz="0" w:space="0" w:color="auto"/>
        <w:right w:val="none" w:sz="0" w:space="0" w:color="auto"/>
      </w:divBdr>
    </w:div>
    <w:div w:id="1351686875">
      <w:bodyDiv w:val="1"/>
      <w:marLeft w:val="0"/>
      <w:marRight w:val="0"/>
      <w:marTop w:val="0"/>
      <w:marBottom w:val="0"/>
      <w:divBdr>
        <w:top w:val="none" w:sz="0" w:space="0" w:color="auto"/>
        <w:left w:val="none" w:sz="0" w:space="0" w:color="auto"/>
        <w:bottom w:val="none" w:sz="0" w:space="0" w:color="auto"/>
        <w:right w:val="none" w:sz="0" w:space="0" w:color="auto"/>
      </w:divBdr>
    </w:div>
    <w:div w:id="1701777616">
      <w:bodyDiv w:val="1"/>
      <w:marLeft w:val="0"/>
      <w:marRight w:val="0"/>
      <w:marTop w:val="0"/>
      <w:marBottom w:val="0"/>
      <w:divBdr>
        <w:top w:val="none" w:sz="0" w:space="0" w:color="auto"/>
        <w:left w:val="none" w:sz="0" w:space="0" w:color="auto"/>
        <w:bottom w:val="none" w:sz="0" w:space="0" w:color="auto"/>
        <w:right w:val="none" w:sz="0" w:space="0" w:color="auto"/>
      </w:divBdr>
    </w:div>
    <w:div w:id="177277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dandelion.eu"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dandelion.eu"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www.dandelion.eu"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hyperlink" Target="http://termextract.fivefilters.org/" TargetMode="External"/><Relationship Id="rId15" Type="http://schemas.openxmlformats.org/officeDocument/2006/relationships/hyperlink" Target="https://www.visualthesaurus.com/vocabgrabber/#" TargetMode="External"/><Relationship Id="rId23" Type="http://schemas.openxmlformats.org/officeDocument/2006/relationships/hyperlink" Target="https://www.visualthesaurus.com/vocabgrabber/#" TargetMode="External"/><Relationship Id="rId10" Type="http://schemas.openxmlformats.org/officeDocument/2006/relationships/image" Target="media/image4.png"/><Relationship Id="rId19" Type="http://schemas.openxmlformats.org/officeDocument/2006/relationships/hyperlink" Target="https://www.visualthesaurus.com/vocabgrabber/#" TargetMode="External"/><Relationship Id="rId4" Type="http://schemas.openxmlformats.org/officeDocument/2006/relationships/webSettings" Target="webSettings.xml"/><Relationship Id="rId9" Type="http://schemas.openxmlformats.org/officeDocument/2006/relationships/hyperlink" Target="https://www.visualthesaurus.com/vocabgrabber/#" TargetMode="External"/><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23</Pages>
  <Words>2334</Words>
  <Characters>13310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Kumar</dc:creator>
  <cp:keywords/>
  <dc:description/>
  <cp:lastModifiedBy>Ritesh Kumar</cp:lastModifiedBy>
  <cp:revision>4</cp:revision>
  <dcterms:created xsi:type="dcterms:W3CDTF">2024-05-24T17:20:00Z</dcterms:created>
  <dcterms:modified xsi:type="dcterms:W3CDTF">2024-05-24T18:40:00Z</dcterms:modified>
</cp:coreProperties>
</file>