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605CC" w14:textId="64DC7476" w:rsidR="006353D2" w:rsidRDefault="006353D2">
      <w:r>
        <w:t>YouTube Video Link:</w:t>
      </w:r>
    </w:p>
    <w:p w14:paraId="7FB6C48E" w14:textId="1DBBD37A" w:rsidR="006353D2" w:rsidRDefault="006353D2">
      <w:hyperlink r:id="rId4" w:history="1">
        <w:r w:rsidRPr="00F56A47">
          <w:rPr>
            <w:rStyle w:val="Hyperlink"/>
          </w:rPr>
          <w:t>https://www.youtube.com/watch?v=5fUkbajIt_w</w:t>
        </w:r>
      </w:hyperlink>
    </w:p>
    <w:p w14:paraId="36F9D7EB" w14:textId="77777777" w:rsidR="006353D2" w:rsidRDefault="006353D2"/>
    <w:sectPr w:rsidR="00635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3D2"/>
    <w:rsid w:val="0063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8C37C6"/>
  <w15:chartTrackingRefBased/>
  <w15:docId w15:val="{AD18B03B-76D6-4035-9A9F-482563729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3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3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3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3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3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3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3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3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3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3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3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3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3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3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3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3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3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3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3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3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3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3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3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3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3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3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3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3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3D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53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3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5fUkbajIt_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116</Characters>
  <Application>Microsoft Office Word</Application>
  <DocSecurity>0</DocSecurity>
  <Lines>3</Lines>
  <Paragraphs>3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Rokaha</dc:creator>
  <cp:keywords/>
  <dc:description/>
  <cp:lastModifiedBy>Ritesh Rokaha</cp:lastModifiedBy>
  <cp:revision>2</cp:revision>
  <dcterms:created xsi:type="dcterms:W3CDTF">2024-04-02T17:02:00Z</dcterms:created>
  <dcterms:modified xsi:type="dcterms:W3CDTF">2024-04-02T17:02:00Z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7e19de47-25f7-4a3b-97ee-478823c81f38</vt:lpwstr>
  </property>
</Properties>
</file>