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4866" w14:textId="04F194B4" w:rsidR="00670D87" w:rsidRPr="000C42C7" w:rsidRDefault="000C42C7">
      <w:pPr>
        <w:rPr>
          <w:rFonts w:ascii="Arial" w:hAnsi="Arial" w:cs="Arial"/>
          <w:sz w:val="24"/>
          <w:szCs w:val="24"/>
        </w:rPr>
      </w:pPr>
      <w:r w:rsidRPr="000C42C7">
        <w:rPr>
          <w:rFonts w:ascii="Arial" w:hAnsi="Arial" w:cs="Arial"/>
          <w:sz w:val="24"/>
          <w:szCs w:val="24"/>
        </w:rPr>
        <w:t>Task 1:</w:t>
      </w:r>
    </w:p>
    <w:p w14:paraId="01F17EC4" w14:textId="5789AF8A" w:rsidR="000C42C7" w:rsidRPr="000C42C7" w:rsidRDefault="000C42C7">
      <w:pPr>
        <w:rPr>
          <w:rFonts w:ascii="Arial" w:hAnsi="Arial" w:cs="Arial"/>
          <w:sz w:val="24"/>
          <w:szCs w:val="24"/>
          <w:u w:val="single"/>
        </w:rPr>
      </w:pPr>
      <w:r w:rsidRPr="000C42C7">
        <w:rPr>
          <w:rFonts w:ascii="Arial" w:hAnsi="Arial" w:cs="Arial"/>
          <w:sz w:val="24"/>
          <w:szCs w:val="24"/>
          <w:u w:val="single"/>
        </w:rPr>
        <w:t>Steps</w:t>
      </w:r>
    </w:p>
    <w:p w14:paraId="153C98FD" w14:textId="1671DEB3" w:rsidR="000C42C7" w:rsidRDefault="000C42C7" w:rsidP="000C42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gramStart"/>
      <w:r>
        <w:rPr>
          <w:rFonts w:ascii="Arial" w:hAnsi="Arial" w:cs="Arial"/>
          <w:sz w:val="24"/>
          <w:szCs w:val="24"/>
        </w:rPr>
        <w:t>new</w:t>
      </w:r>
      <w:proofErr w:type="gramEnd"/>
      <w:r>
        <w:rPr>
          <w:rFonts w:ascii="Arial" w:hAnsi="Arial" w:cs="Arial"/>
          <w:sz w:val="24"/>
          <w:szCs w:val="24"/>
        </w:rPr>
        <w:t xml:space="preserve"> test class to accommodate tests for new functionalities.</w:t>
      </w:r>
    </w:p>
    <w:p w14:paraId="35C64ABE" w14:textId="2329D234" w:rsidR="000C42C7" w:rsidRDefault="000C42C7" w:rsidP="000C42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2 new test methods to test each step.</w:t>
      </w:r>
    </w:p>
    <w:p w14:paraId="6EFB4599" w14:textId="29792948" w:rsidR="000C42C7" w:rsidRDefault="000C42C7" w:rsidP="000C42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2 new requirements to String Calculator.</w:t>
      </w:r>
    </w:p>
    <w:p w14:paraId="7CD16966" w14:textId="77777777" w:rsidR="000C42C7" w:rsidRDefault="000C42C7" w:rsidP="000C42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that the new additions pass your test cases.</w:t>
      </w:r>
    </w:p>
    <w:p w14:paraId="32A3F8B9" w14:textId="44F429CA" w:rsidR="000C42C7" w:rsidRPr="000C42C7" w:rsidRDefault="000C42C7" w:rsidP="000C42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 and commit changes.  </w:t>
      </w:r>
    </w:p>
    <w:sectPr w:rsidR="000C42C7" w:rsidRPr="000C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4E2"/>
    <w:multiLevelType w:val="hybridMultilevel"/>
    <w:tmpl w:val="962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8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C7"/>
    <w:rsid w:val="000C42C7"/>
    <w:rsid w:val="004A0267"/>
    <w:rsid w:val="006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B2F6"/>
  <w15:chartTrackingRefBased/>
  <w15:docId w15:val="{59214E10-E2C4-45F7-936F-34F03FE8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Samal</dc:creator>
  <cp:keywords/>
  <dc:description/>
  <cp:lastModifiedBy>Ritesh Samal</cp:lastModifiedBy>
  <cp:revision>1</cp:revision>
  <dcterms:created xsi:type="dcterms:W3CDTF">2023-06-20T18:06:00Z</dcterms:created>
  <dcterms:modified xsi:type="dcterms:W3CDTF">2023-06-20T18:09:00Z</dcterms:modified>
</cp:coreProperties>
</file>