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9E" w:rsidRDefault="006F43E7">
      <w:r w:rsidRPr="006F43E7">
        <w:rPr>
          <w:b/>
        </w:rPr>
        <w:t>Title:</w:t>
      </w:r>
      <w:r>
        <w:t xml:space="preserve"> Error message is not displayed when mandatory field are not entered.</w:t>
      </w:r>
    </w:p>
    <w:p w:rsidR="006F43E7" w:rsidRDefault="006F43E7"/>
    <w:p w:rsidR="006F43E7" w:rsidRPr="006F43E7" w:rsidRDefault="006F43E7">
      <w:pPr>
        <w:rPr>
          <w:b/>
        </w:rPr>
      </w:pPr>
      <w:r w:rsidRPr="006F43E7">
        <w:rPr>
          <w:b/>
        </w:rPr>
        <w:t>Description:</w:t>
      </w:r>
    </w:p>
    <w:p w:rsidR="006F43E7" w:rsidRDefault="006F43E7" w:rsidP="006F43E7">
      <w:pPr>
        <w:ind w:left="720"/>
      </w:pPr>
      <w:r>
        <w:t xml:space="preserve">Error message is not displayed when mandatory </w:t>
      </w:r>
      <w:r>
        <w:t xml:space="preserve">text-box </w:t>
      </w:r>
      <w:r>
        <w:t>field</w:t>
      </w:r>
      <w:r>
        <w:t>, ‘Message’ are not entered and the clicked to be submitted.</w:t>
      </w:r>
    </w:p>
    <w:p w:rsidR="006F43E7" w:rsidRPr="006F43E7" w:rsidRDefault="006F43E7" w:rsidP="006F43E7">
      <w:pPr>
        <w:rPr>
          <w:b/>
        </w:rPr>
      </w:pPr>
      <w:r w:rsidRPr="006F43E7">
        <w:rPr>
          <w:b/>
        </w:rPr>
        <w:t>Steps to Reproduce:</w:t>
      </w:r>
    </w:p>
    <w:p w:rsidR="006F43E7" w:rsidRDefault="006F43E7" w:rsidP="006F43E7">
      <w:pPr>
        <w:pStyle w:val="ListParagraph"/>
        <w:numPr>
          <w:ilvl w:val="0"/>
          <w:numId w:val="1"/>
        </w:numPr>
      </w:pPr>
      <w:r>
        <w:t xml:space="preserve">Open website - </w:t>
      </w:r>
      <w:hyperlink r:id="rId5" w:history="1">
        <w:r w:rsidRPr="00704253">
          <w:rPr>
            <w:rStyle w:val="Hyperlink"/>
          </w:rPr>
          <w:t>https://www.tendable.com/</w:t>
        </w:r>
      </w:hyperlink>
    </w:p>
    <w:p w:rsidR="006F43E7" w:rsidRDefault="006F43E7" w:rsidP="006F43E7">
      <w:pPr>
        <w:pStyle w:val="ListParagraph"/>
        <w:numPr>
          <w:ilvl w:val="0"/>
          <w:numId w:val="1"/>
        </w:numPr>
      </w:pPr>
      <w:r>
        <w:t>Click on [Contact Us] button.</w:t>
      </w:r>
    </w:p>
    <w:p w:rsidR="006F43E7" w:rsidRDefault="006F43E7" w:rsidP="006F43E7">
      <w:pPr>
        <w:pStyle w:val="ListParagraph"/>
        <w:numPr>
          <w:ilvl w:val="0"/>
          <w:numId w:val="1"/>
        </w:numPr>
      </w:pPr>
      <w:r>
        <w:t>Click on [Contact] button in ‘Marketing’ card.</w:t>
      </w:r>
    </w:p>
    <w:p w:rsidR="006F43E7" w:rsidRDefault="006F43E7" w:rsidP="006F43E7">
      <w:pPr>
        <w:pStyle w:val="ListParagraph"/>
        <w:numPr>
          <w:ilvl w:val="0"/>
          <w:numId w:val="1"/>
        </w:numPr>
      </w:pPr>
      <w:r>
        <w:t>Fill all the fields with valid details. Leave the ‘Message’ text-box blank.</w:t>
      </w:r>
    </w:p>
    <w:p w:rsidR="006F43E7" w:rsidRDefault="006F43E7" w:rsidP="006F43E7">
      <w:pPr>
        <w:pStyle w:val="ListParagraph"/>
        <w:numPr>
          <w:ilvl w:val="0"/>
          <w:numId w:val="1"/>
        </w:numPr>
      </w:pPr>
      <w:r>
        <w:t>Click on [Submit] button.</w:t>
      </w:r>
    </w:p>
    <w:p w:rsidR="006F43E7" w:rsidRPr="006F43E7" w:rsidRDefault="006F43E7" w:rsidP="006F43E7">
      <w:pPr>
        <w:rPr>
          <w:b/>
        </w:rPr>
      </w:pPr>
      <w:r w:rsidRPr="006F43E7">
        <w:rPr>
          <w:b/>
        </w:rPr>
        <w:t>Expected Result:</w:t>
      </w:r>
    </w:p>
    <w:p w:rsidR="006F43E7" w:rsidRDefault="006F43E7" w:rsidP="006F43E7">
      <w:pPr>
        <w:ind w:left="720"/>
      </w:pPr>
      <w:r>
        <w:t>Error message should be thrown as, “</w:t>
      </w:r>
      <w:r>
        <w:rPr>
          <w:rFonts w:ascii="Consolas" w:hAnsi="Consolas" w:cs="Consolas"/>
          <w:color w:val="000000"/>
          <w:sz w:val="20"/>
          <w:szCs w:val="20"/>
        </w:rPr>
        <w:t>Sorry, there was an error submitting the form. Please try again.</w:t>
      </w:r>
      <w:r>
        <w:t>”</w:t>
      </w:r>
    </w:p>
    <w:p w:rsidR="006F43E7" w:rsidRPr="006F43E7" w:rsidRDefault="006F43E7" w:rsidP="006F43E7">
      <w:pPr>
        <w:rPr>
          <w:b/>
        </w:rPr>
      </w:pPr>
      <w:r w:rsidRPr="006F43E7">
        <w:rPr>
          <w:b/>
        </w:rPr>
        <w:t xml:space="preserve">Actual Result: </w:t>
      </w:r>
    </w:p>
    <w:p w:rsidR="006F43E7" w:rsidRDefault="006F43E7" w:rsidP="006F43E7">
      <w:r>
        <w:tab/>
        <w:t>Error message is not displayed.</w:t>
      </w:r>
      <w:bookmarkStart w:id="0" w:name="_GoBack"/>
      <w:bookmarkEnd w:id="0"/>
    </w:p>
    <w:p w:rsidR="006F43E7" w:rsidRPr="00F54233" w:rsidRDefault="006F43E7" w:rsidP="006F43E7">
      <w:pPr>
        <w:rPr>
          <w:b/>
        </w:rPr>
      </w:pPr>
      <w:r w:rsidRPr="00F54233">
        <w:rPr>
          <w:b/>
        </w:rPr>
        <w:t>Attachment:</w:t>
      </w:r>
    </w:p>
    <w:p w:rsidR="006F43E7" w:rsidRDefault="006F43E7" w:rsidP="006F43E7">
      <w:r>
        <w:tab/>
        <w:t>Screenshots, Video.</w:t>
      </w:r>
    </w:p>
    <w:p w:rsidR="006F43E7" w:rsidRDefault="006F43E7"/>
    <w:p w:rsidR="006F43E7" w:rsidRDefault="006F43E7"/>
    <w:p w:rsidR="006F43E7" w:rsidRDefault="006F43E7" w:rsidP="006F43E7"/>
    <w:sectPr w:rsidR="006F43E7" w:rsidSect="006F43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4A19"/>
    <w:multiLevelType w:val="hybridMultilevel"/>
    <w:tmpl w:val="18A4B138"/>
    <w:lvl w:ilvl="0" w:tplc="9D823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50"/>
    <w:rsid w:val="006F43E7"/>
    <w:rsid w:val="00760C9E"/>
    <w:rsid w:val="00817C50"/>
    <w:rsid w:val="0091138F"/>
    <w:rsid w:val="00F5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FE62"/>
  <w15:chartTrackingRefBased/>
  <w15:docId w15:val="{48499545-090C-4202-A725-0943F679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3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dab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Anand</dc:creator>
  <cp:keywords/>
  <dc:description/>
  <cp:lastModifiedBy>Ritesh Anand</cp:lastModifiedBy>
  <cp:revision>3</cp:revision>
  <dcterms:created xsi:type="dcterms:W3CDTF">2024-05-27T16:41:00Z</dcterms:created>
  <dcterms:modified xsi:type="dcterms:W3CDTF">2024-05-27T16:50:00Z</dcterms:modified>
</cp:coreProperties>
</file>