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89A3" w14:textId="6F4A2FEA" w:rsidR="00376589" w:rsidRDefault="005022D0" w:rsidP="005022D0">
      <w:pPr>
        <w:pStyle w:val="Heading1"/>
        <w:rPr>
          <w:rStyle w:val="TitleChar"/>
          <w:sz w:val="36"/>
          <w:szCs w:val="36"/>
        </w:rPr>
      </w:pPr>
      <w:r>
        <w:rPr>
          <w:rStyle w:val="TitleChar"/>
          <w:sz w:val="36"/>
          <w:szCs w:val="36"/>
        </w:rPr>
        <w:t xml:space="preserve">                                                         ANA-515 Analytics_ Project</w:t>
      </w:r>
    </w:p>
    <w:p w14:paraId="0849DF6C" w14:textId="5522B354" w:rsidR="003527E3" w:rsidRDefault="003527E3" w:rsidP="0066126D">
      <w:pPr>
        <w:ind w:left="1296"/>
      </w:pPr>
      <w:r w:rsidRPr="00376589">
        <w:rPr>
          <w:rStyle w:val="TitleChar"/>
          <w:sz w:val="36"/>
          <w:szCs w:val="36"/>
        </w:rPr>
        <w:t xml:space="preserve">Customized Marketing by segmenting customer </w:t>
      </w:r>
      <w:r w:rsidR="003B7F4E" w:rsidRPr="00376589">
        <w:rPr>
          <w:rStyle w:val="TitleChar"/>
          <w:sz w:val="36"/>
          <w:szCs w:val="36"/>
        </w:rPr>
        <w:t>dat</w:t>
      </w:r>
      <w:r w:rsidR="000738BA" w:rsidRPr="00376589">
        <w:rPr>
          <w:rStyle w:val="TitleChar"/>
          <w:sz w:val="36"/>
          <w:szCs w:val="36"/>
        </w:rPr>
        <w:t xml:space="preserve">a by </w:t>
      </w:r>
      <w:r w:rsidR="002722AE" w:rsidRPr="00376589">
        <w:rPr>
          <w:rStyle w:val="TitleChar"/>
          <w:sz w:val="36"/>
          <w:szCs w:val="36"/>
        </w:rPr>
        <w:t>(age</w:t>
      </w:r>
      <w:r w:rsidR="00C76994" w:rsidRPr="00376589">
        <w:rPr>
          <w:rStyle w:val="TitleChar"/>
          <w:sz w:val="36"/>
          <w:szCs w:val="36"/>
        </w:rPr>
        <w:t>,</w:t>
      </w:r>
      <w:r w:rsidRPr="00376589">
        <w:rPr>
          <w:rStyle w:val="TitleChar"/>
          <w:sz w:val="36"/>
          <w:szCs w:val="36"/>
        </w:rPr>
        <w:t xml:space="preserve"> </w:t>
      </w:r>
      <w:r w:rsidR="00576DCD" w:rsidRPr="00376589">
        <w:rPr>
          <w:rStyle w:val="TitleChar"/>
          <w:sz w:val="36"/>
          <w:szCs w:val="36"/>
        </w:rPr>
        <w:t>gender,</w:t>
      </w:r>
      <w:r w:rsidRPr="00376589">
        <w:rPr>
          <w:rStyle w:val="TitleChar"/>
          <w:sz w:val="36"/>
          <w:szCs w:val="36"/>
        </w:rPr>
        <w:t xml:space="preserve"> and interest</w:t>
      </w:r>
      <w:r w:rsidR="00617657" w:rsidRPr="00376589">
        <w:rPr>
          <w:rStyle w:val="TitleChar"/>
          <w:sz w:val="36"/>
          <w:szCs w:val="36"/>
        </w:rPr>
        <w:t xml:space="preserve">) </w:t>
      </w:r>
      <w:r w:rsidR="00374A0B" w:rsidRPr="00376589">
        <w:rPr>
          <w:rStyle w:val="TitleChar"/>
          <w:sz w:val="36"/>
          <w:szCs w:val="36"/>
        </w:rPr>
        <w:t>from Mall customer data</w:t>
      </w:r>
      <w:r w:rsidR="00374A0B">
        <w:t>.</w:t>
      </w:r>
    </w:p>
    <w:p w14:paraId="2C7BD5C8" w14:textId="15E24419" w:rsidR="003527E3" w:rsidRDefault="003527E3" w:rsidP="0066126D">
      <w:pPr>
        <w:ind w:left="1296"/>
      </w:pPr>
      <w:r>
        <w:t xml:space="preserve">Authors: </w:t>
      </w:r>
      <w:proofErr w:type="spellStart"/>
      <w:r>
        <w:t>Ritesh</w:t>
      </w:r>
      <w:proofErr w:type="spellEnd"/>
      <w:r>
        <w:t xml:space="preserve"> Tikhade</w:t>
      </w:r>
    </w:p>
    <w:p w14:paraId="25C514B4" w14:textId="15577FD6" w:rsidR="003527E3" w:rsidRDefault="003527E3" w:rsidP="0066126D">
      <w:pPr>
        <w:ind w:left="1296"/>
      </w:pPr>
      <w:r>
        <w:t xml:space="preserve">Department of Data </w:t>
      </w:r>
      <w:r w:rsidR="008400BD">
        <w:t>Management (Data Analytics)</w:t>
      </w:r>
      <w:r>
        <w:t xml:space="preserve">, </w:t>
      </w:r>
      <w:r w:rsidR="008400BD">
        <w:t>McDaniel</w:t>
      </w:r>
      <w:r>
        <w:t xml:space="preserve"> College</w:t>
      </w:r>
    </w:p>
    <w:p w14:paraId="7063BD86" w14:textId="6511EB5E" w:rsidR="003527E3" w:rsidRDefault="003527E3" w:rsidP="0066126D">
      <w:pPr>
        <w:ind w:left="1296"/>
      </w:pPr>
      <w:r>
        <w:t xml:space="preserve">Professor: </w:t>
      </w:r>
      <w:r w:rsidR="00374A0B" w:rsidRPr="00374A0B">
        <w:t xml:space="preserve">Anna </w:t>
      </w:r>
      <w:proofErr w:type="spellStart"/>
      <w:r w:rsidR="00374A0B" w:rsidRPr="00374A0B">
        <w:t>Lissitz</w:t>
      </w:r>
      <w:proofErr w:type="spellEnd"/>
    </w:p>
    <w:p w14:paraId="4045A597" w14:textId="69A816AB" w:rsidR="00374A0B" w:rsidRDefault="003527E3" w:rsidP="0066126D">
      <w:pPr>
        <w:ind w:left="1296"/>
      </w:pPr>
      <w:r>
        <w:t xml:space="preserve">Submission Date: </w:t>
      </w:r>
      <w:r w:rsidR="00374A0B">
        <w:t>May 8</w:t>
      </w:r>
      <w:r>
        <w:t>, 202</w:t>
      </w:r>
      <w:r w:rsidR="00374A0B">
        <w:t>2.</w:t>
      </w:r>
    </w:p>
    <w:p w14:paraId="707A7C61" w14:textId="26028269" w:rsidR="00374A0B" w:rsidRDefault="00374A0B" w:rsidP="003527E3"/>
    <w:p w14:paraId="4951C2A5" w14:textId="315115D9" w:rsidR="00374A0B" w:rsidRDefault="004A1ECD" w:rsidP="003F02B6">
      <w:pPr>
        <w:pStyle w:val="ListParagraph"/>
        <w:numPr>
          <w:ilvl w:val="0"/>
          <w:numId w:val="5"/>
        </w:numPr>
      </w:pPr>
      <w:r w:rsidRPr="003F02B6">
        <w:rPr>
          <w:b/>
          <w:bCs/>
        </w:rPr>
        <w:t>I</w:t>
      </w:r>
      <w:r w:rsidR="008400BD" w:rsidRPr="003F02B6">
        <w:rPr>
          <w:b/>
          <w:bCs/>
          <w:sz w:val="28"/>
          <w:szCs w:val="28"/>
        </w:rPr>
        <w:t>ntroduction</w:t>
      </w:r>
      <w:r w:rsidR="008400BD">
        <w:t>:</w:t>
      </w:r>
    </w:p>
    <w:p w14:paraId="0AF10E13" w14:textId="6595976D" w:rsidR="008400BD" w:rsidRDefault="008400BD" w:rsidP="008400BD">
      <w:pPr>
        <w:pStyle w:val="ListParagraph"/>
      </w:pPr>
    </w:p>
    <w:p w14:paraId="36DF2C01" w14:textId="63B4FAE6" w:rsidR="008400BD" w:rsidRDefault="00B024D1" w:rsidP="008400BD">
      <w:pPr>
        <w:pStyle w:val="ListParagraph"/>
      </w:pPr>
      <w:r>
        <w:t>The project is a part of research study done in the coursework of MS in Data Analytics.</w:t>
      </w:r>
    </w:p>
    <w:p w14:paraId="0A71BDD5" w14:textId="3AF410E4" w:rsidR="008400BD" w:rsidRDefault="008400BD" w:rsidP="008400BD">
      <w:pPr>
        <w:pStyle w:val="ListParagraph"/>
      </w:pPr>
      <w:r>
        <w:t>What is Customized Marketing:</w:t>
      </w:r>
      <w:r w:rsidRPr="008400BD">
        <w:t xml:space="preserve"> Customized marketing is a very expensive way of marketing and is generally used for niche target groups with high revenue generating potential. Customized marketing is also known as niche marketing as it is for a specific target audience and for customized products/services.</w:t>
      </w:r>
    </w:p>
    <w:p w14:paraId="0671A2A3" w14:textId="77777777" w:rsidR="0084777D" w:rsidRDefault="0084777D" w:rsidP="008400BD">
      <w:pPr>
        <w:pStyle w:val="ListParagraph"/>
      </w:pPr>
    </w:p>
    <w:p w14:paraId="01749E0E" w14:textId="091A21B8" w:rsidR="003A670F" w:rsidRDefault="0084777D" w:rsidP="003A670F">
      <w:pPr>
        <w:pStyle w:val="ListParagraph"/>
      </w:pPr>
      <w:r w:rsidRPr="0084777D">
        <w:t>What is Customer Segmentation</w:t>
      </w:r>
      <w:r>
        <w:t>:</w:t>
      </w:r>
      <w:r w:rsidR="0060340C" w:rsidRPr="0060340C">
        <w:t xml:space="preserve"> Customer Segmentation is the process of division of customer base into several groups of individuals that share a similarity in different ways that are relevant to marketing such as gender, age, interests, and miscellaneous spending habits.</w:t>
      </w:r>
      <w:r w:rsidR="003A670F">
        <w:t xml:space="preserve"> </w:t>
      </w:r>
      <w:r w:rsidR="00160490">
        <w:t>E</w:t>
      </w:r>
      <w:r w:rsidR="00160490" w:rsidRPr="00160490">
        <w:t>very customer has different requirements and require a specific marketing effort to address them appropriately</w:t>
      </w:r>
      <w:r w:rsidR="00A270E8">
        <w:t>. With the he</w:t>
      </w:r>
      <w:r w:rsidR="00807674">
        <w:t xml:space="preserve">lp of the </w:t>
      </w:r>
      <w:r w:rsidR="00892345">
        <w:t xml:space="preserve">customer segmentation </w:t>
      </w:r>
      <w:r w:rsidR="000D3CD9">
        <w:t xml:space="preserve">companies will target correct audience and </w:t>
      </w:r>
      <w:r w:rsidR="00B65162">
        <w:t>generate maximum Profit.</w:t>
      </w:r>
    </w:p>
    <w:p w14:paraId="473FE771" w14:textId="77777777" w:rsidR="00F25E04" w:rsidRDefault="00F25E04" w:rsidP="003A670F">
      <w:pPr>
        <w:pStyle w:val="ListParagraph"/>
      </w:pPr>
    </w:p>
    <w:p w14:paraId="618B679D" w14:textId="77777777" w:rsidR="00AE3527" w:rsidRDefault="00AE3527" w:rsidP="003A670F">
      <w:pPr>
        <w:pStyle w:val="ListParagraph"/>
      </w:pPr>
    </w:p>
    <w:p w14:paraId="3C2C139F" w14:textId="5ECFD717" w:rsidR="00AE3527" w:rsidRDefault="00AE3527" w:rsidP="003A670F">
      <w:pPr>
        <w:pStyle w:val="ListParagraph"/>
      </w:pPr>
    </w:p>
    <w:p w14:paraId="3452BC51" w14:textId="77777777" w:rsidR="005757D0" w:rsidRDefault="005757D0" w:rsidP="006A2E94"/>
    <w:p w14:paraId="57A0B435" w14:textId="62511273" w:rsidR="00B024D1" w:rsidRDefault="004A506A" w:rsidP="004A506A">
      <w:r>
        <w:rPr>
          <w:sz w:val="28"/>
          <w:szCs w:val="28"/>
        </w:rPr>
        <w:t xml:space="preserve">     2     </w:t>
      </w:r>
      <w:r w:rsidR="002A55E4" w:rsidRPr="004A506A">
        <w:rPr>
          <w:sz w:val="28"/>
          <w:szCs w:val="28"/>
        </w:rPr>
        <w:t>Business Idea</w:t>
      </w:r>
      <w:r w:rsidR="002A55E4">
        <w:t>:</w:t>
      </w:r>
    </w:p>
    <w:p w14:paraId="34020013" w14:textId="27BCD62D" w:rsidR="0058112C" w:rsidRDefault="008400BD" w:rsidP="0058112C">
      <w:pPr>
        <w:pStyle w:val="ListParagraph"/>
      </w:pPr>
      <w:r>
        <w:t xml:space="preserve">The Primary objective of the project is to analyze Mall </w:t>
      </w:r>
      <w:r w:rsidR="005D1DAA">
        <w:t>customers</w:t>
      </w:r>
      <w:r>
        <w:t xml:space="preserve"> data</w:t>
      </w:r>
      <w:r w:rsidR="005B45A4">
        <w:t xml:space="preserve"> from the </w:t>
      </w:r>
      <w:r w:rsidR="005C6A19">
        <w:t xml:space="preserve">website </w:t>
      </w:r>
      <w:hyperlink r:id="rId7" w:history="1">
        <w:r w:rsidR="00AB6F79" w:rsidRPr="00AC28E2">
          <w:rPr>
            <w:rStyle w:val="Hyperlink"/>
          </w:rPr>
          <w:t>https://www.kaggle.com/datasets/shwetabh123/mall-customers</w:t>
        </w:r>
      </w:hyperlink>
      <w:r w:rsidR="00AB6F79">
        <w:t xml:space="preserve"> and</w:t>
      </w:r>
      <w:r w:rsidR="0058112C" w:rsidRPr="0058112C">
        <w:t xml:space="preserve"> </w:t>
      </w:r>
      <w:r w:rsidR="0058112C">
        <w:t xml:space="preserve">segment the customer age, gender and interest </w:t>
      </w:r>
      <w:r w:rsidR="00B73BF9">
        <w:t xml:space="preserve">which </w:t>
      </w:r>
      <w:r w:rsidR="0058112C">
        <w:t xml:space="preserve">will help to target the correct Audience. </w:t>
      </w:r>
      <w:r w:rsidR="004453BF">
        <w:t xml:space="preserve">Download </w:t>
      </w:r>
      <w:r w:rsidR="00FD178C">
        <w:t xml:space="preserve">and import data </w:t>
      </w:r>
      <w:r w:rsidR="0058112C">
        <w:t>Using R</w:t>
      </w:r>
      <w:r w:rsidR="00C06EC6">
        <w:t>. I can</w:t>
      </w:r>
      <w:r w:rsidR="0058112C">
        <w:t xml:space="preserve"> Generate the segmentation of Customers data.</w:t>
      </w:r>
    </w:p>
    <w:p w14:paraId="0A01DE60" w14:textId="77777777" w:rsidR="0048330E" w:rsidRDefault="0048330E" w:rsidP="0058112C">
      <w:pPr>
        <w:pStyle w:val="ListParagraph"/>
      </w:pPr>
    </w:p>
    <w:p w14:paraId="5536F586" w14:textId="25455195" w:rsidR="0048330E" w:rsidRDefault="001035D6" w:rsidP="0058112C">
      <w:pPr>
        <w:pStyle w:val="ListParagraph"/>
      </w:pPr>
      <w:r>
        <w:t xml:space="preserve">I am </w:t>
      </w:r>
      <w:r w:rsidR="0015298E">
        <w:t xml:space="preserve">using </w:t>
      </w:r>
      <w:r w:rsidR="0015298E" w:rsidRPr="0048330E">
        <w:t>clustering</w:t>
      </w:r>
      <w:r w:rsidR="0048330E" w:rsidRPr="0048330E">
        <w:t xml:space="preserve"> </w:t>
      </w:r>
      <w:r w:rsidR="00282198" w:rsidRPr="0048330E">
        <w:t>techniques</w:t>
      </w:r>
      <w:r w:rsidR="00994D27">
        <w:t>(</w:t>
      </w:r>
      <w:r w:rsidR="000B3E86" w:rsidRPr="0048330E">
        <w:t>K-means</w:t>
      </w:r>
      <w:r w:rsidR="000B3E86">
        <w:t>)</w:t>
      </w:r>
      <w:r w:rsidR="00282198" w:rsidRPr="0048330E">
        <w:t xml:space="preserve">, </w:t>
      </w:r>
      <w:r w:rsidR="00282198">
        <w:t>as</w:t>
      </w:r>
      <w:r w:rsidR="003F573F">
        <w:t xml:space="preserve"> </w:t>
      </w:r>
      <w:r w:rsidR="0048330E" w:rsidRPr="0048330E">
        <w:t xml:space="preserve">companies can identify the several segments of customers </w:t>
      </w:r>
      <w:r w:rsidR="003F573F">
        <w:t xml:space="preserve">which </w:t>
      </w:r>
      <w:r w:rsidR="0048330E" w:rsidRPr="0048330E">
        <w:t>allow</w:t>
      </w:r>
      <w:r w:rsidR="003F573F">
        <w:t xml:space="preserve"> </w:t>
      </w:r>
      <w:r w:rsidR="0048330E" w:rsidRPr="0048330E">
        <w:t xml:space="preserve">them to target the potential </w:t>
      </w:r>
      <w:r w:rsidR="00282198" w:rsidRPr="0048330E">
        <w:t>user.</w:t>
      </w:r>
      <w:r w:rsidR="0048330E" w:rsidRPr="0048330E">
        <w:t xml:space="preserve"> In this project, we will make use of K-means clustering which is the essential algorithm for clustering unlabeled dataset.</w:t>
      </w:r>
    </w:p>
    <w:p w14:paraId="1ED919E9" w14:textId="77777777" w:rsidR="00C372FF" w:rsidRDefault="00C372FF" w:rsidP="0058112C">
      <w:pPr>
        <w:pStyle w:val="ListParagraph"/>
      </w:pPr>
    </w:p>
    <w:p w14:paraId="35D225E1" w14:textId="5A0402E0" w:rsidR="00C372FF" w:rsidRDefault="00C372FF" w:rsidP="0058112C">
      <w:pPr>
        <w:pStyle w:val="ListParagraph"/>
      </w:pPr>
      <w:r w:rsidRPr="00F25E04">
        <w:rPr>
          <w:noProof/>
        </w:rPr>
        <w:drawing>
          <wp:inline distT="0" distB="0" distL="0" distR="0" wp14:anchorId="66EF38EB" wp14:editId="00412108">
            <wp:extent cx="5273040" cy="2647950"/>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273040" cy="2647950"/>
                    </a:xfrm>
                    <a:prstGeom prst="rect">
                      <a:avLst/>
                    </a:prstGeom>
                  </pic:spPr>
                </pic:pic>
              </a:graphicData>
            </a:graphic>
          </wp:inline>
        </w:drawing>
      </w:r>
    </w:p>
    <w:p w14:paraId="539E2718" w14:textId="77777777" w:rsidR="00833FB2" w:rsidRDefault="00833FB2" w:rsidP="0058112C">
      <w:pPr>
        <w:pStyle w:val="ListParagraph"/>
      </w:pPr>
    </w:p>
    <w:p w14:paraId="74EEDD76" w14:textId="77777777" w:rsidR="00BC06BC" w:rsidRDefault="00BC06BC" w:rsidP="0058112C">
      <w:pPr>
        <w:pStyle w:val="ListParagraph"/>
      </w:pPr>
    </w:p>
    <w:p w14:paraId="1FE6B1CE" w14:textId="4D2DBD59" w:rsidR="000A5F74" w:rsidRDefault="006F30F3" w:rsidP="006F30F3">
      <w:r>
        <w:rPr>
          <w:sz w:val="28"/>
          <w:szCs w:val="28"/>
        </w:rPr>
        <w:t xml:space="preserve">   </w:t>
      </w:r>
      <w:r w:rsidRPr="006F30F3">
        <w:rPr>
          <w:sz w:val="28"/>
          <w:szCs w:val="28"/>
        </w:rPr>
        <w:t>3</w:t>
      </w:r>
      <w:r>
        <w:rPr>
          <w:sz w:val="28"/>
          <w:szCs w:val="28"/>
        </w:rPr>
        <w:t xml:space="preserve">     </w:t>
      </w:r>
      <w:r w:rsidR="000A5F74" w:rsidRPr="006F30F3">
        <w:rPr>
          <w:sz w:val="28"/>
          <w:szCs w:val="28"/>
        </w:rPr>
        <w:t>Understanding the Dataset</w:t>
      </w:r>
      <w:r w:rsidR="000A5F74">
        <w:t>:</w:t>
      </w:r>
    </w:p>
    <w:p w14:paraId="6A2DA782" w14:textId="77777777" w:rsidR="004A1ECD" w:rsidRDefault="004A1ECD" w:rsidP="00833FB2">
      <w:pPr>
        <w:pStyle w:val="ListParagraph"/>
      </w:pPr>
    </w:p>
    <w:p w14:paraId="5A4E9AE5" w14:textId="1D32F664" w:rsidR="00A900E5" w:rsidRDefault="00EC08A7" w:rsidP="0058112C">
      <w:pPr>
        <w:pStyle w:val="ListParagraph"/>
      </w:pPr>
      <w:r>
        <w:t>Mall Customers</w:t>
      </w:r>
      <w:r w:rsidR="00560B42">
        <w:t>(6</w:t>
      </w:r>
      <w:r w:rsidR="00A71532">
        <w:t>Cust_ID</w:t>
      </w:r>
      <w:r w:rsidR="00560B42">
        <w:t>)</w:t>
      </w:r>
      <w:r w:rsidR="00D2577E">
        <w:t>:</w:t>
      </w:r>
      <w:r w:rsidR="008F356C">
        <w:t xml:space="preserve"> </w:t>
      </w:r>
    </w:p>
    <w:p w14:paraId="62127737" w14:textId="02D9689A" w:rsidR="006B11BC" w:rsidRDefault="006B11BC" w:rsidP="00816B0C">
      <w:pPr>
        <w:pStyle w:val="ListParagraph"/>
      </w:pPr>
      <w:r w:rsidRPr="006B11BC">
        <w:rPr>
          <w:noProof/>
        </w:rPr>
        <w:drawing>
          <wp:inline distT="0" distB="0" distL="0" distR="0" wp14:anchorId="698E8C46" wp14:editId="1CA844D7">
            <wp:extent cx="5273497" cy="1653683"/>
            <wp:effectExtent l="0" t="0" r="3810" b="381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5273497" cy="1653683"/>
                    </a:xfrm>
                    <a:prstGeom prst="rect">
                      <a:avLst/>
                    </a:prstGeom>
                  </pic:spPr>
                </pic:pic>
              </a:graphicData>
            </a:graphic>
          </wp:inline>
        </w:drawing>
      </w:r>
    </w:p>
    <w:p w14:paraId="34336661" w14:textId="3E5C1791" w:rsidR="00BE476E" w:rsidRDefault="00BF207F" w:rsidP="00114341">
      <w:pPr>
        <w:pStyle w:val="ListParagraph"/>
      </w:pPr>
      <w:r>
        <w:t xml:space="preserve">Data sets </w:t>
      </w:r>
      <w:r w:rsidR="00114341" w:rsidRPr="000011D4">
        <w:t>Mall_Customers.csv (4.29 kB)</w:t>
      </w:r>
      <w:r w:rsidR="00114341">
        <w:t xml:space="preserve"> </w:t>
      </w:r>
      <w:r>
        <w:t>has</w:t>
      </w:r>
      <w:r w:rsidR="00BE476E">
        <w:t xml:space="preserve"> 200 rows and 5 columns. Which include Customer </w:t>
      </w:r>
      <w:r w:rsidR="000011D4">
        <w:t>id (</w:t>
      </w:r>
      <w:r w:rsidR="00BE476E">
        <w:t xml:space="preserve">1-200), age, </w:t>
      </w:r>
      <w:r w:rsidR="00BF7C77">
        <w:t>Genre (</w:t>
      </w:r>
      <w:r w:rsidR="00AB6F79">
        <w:t>Male, Female)</w:t>
      </w:r>
      <w:r w:rsidR="00BE476E">
        <w:t>, Annual income(K$) and spending</w:t>
      </w:r>
      <w:r w:rsidR="000011D4">
        <w:t xml:space="preserve"> </w:t>
      </w:r>
      <w:r w:rsidR="005C6A19">
        <w:t>score (</w:t>
      </w:r>
      <w:r w:rsidR="000011D4">
        <w:t>1-100)</w:t>
      </w:r>
      <w:r w:rsidR="00114341">
        <w:t>.</w:t>
      </w:r>
    </w:p>
    <w:p w14:paraId="72C241F8" w14:textId="77777777" w:rsidR="004A1ECD" w:rsidRDefault="004A1ECD" w:rsidP="00114341">
      <w:pPr>
        <w:pStyle w:val="ListParagraph"/>
      </w:pPr>
    </w:p>
    <w:p w14:paraId="6DC571C2" w14:textId="77777777" w:rsidR="004A1ECD" w:rsidRDefault="004A1ECD" w:rsidP="00114341">
      <w:pPr>
        <w:pStyle w:val="ListParagraph"/>
      </w:pPr>
    </w:p>
    <w:p w14:paraId="76FC3C84" w14:textId="77777777" w:rsidR="004A1ECD" w:rsidRDefault="004A1ECD" w:rsidP="00114341">
      <w:pPr>
        <w:pStyle w:val="ListParagraph"/>
      </w:pPr>
    </w:p>
    <w:p w14:paraId="6FE6A33C" w14:textId="77777777" w:rsidR="008962B3" w:rsidRDefault="008962B3" w:rsidP="00114341">
      <w:pPr>
        <w:pStyle w:val="ListParagraph"/>
      </w:pPr>
    </w:p>
    <w:p w14:paraId="476907F0" w14:textId="36A4F910" w:rsidR="008962B3" w:rsidRPr="006F30F3" w:rsidRDefault="008962B3" w:rsidP="006F30F3">
      <w:pPr>
        <w:pStyle w:val="ListParagraph"/>
        <w:numPr>
          <w:ilvl w:val="0"/>
          <w:numId w:val="4"/>
        </w:numPr>
        <w:rPr>
          <w:sz w:val="28"/>
          <w:szCs w:val="28"/>
        </w:rPr>
      </w:pPr>
      <w:r w:rsidRPr="006F30F3">
        <w:rPr>
          <w:sz w:val="28"/>
          <w:szCs w:val="28"/>
        </w:rPr>
        <w:t>Challenge:</w:t>
      </w:r>
    </w:p>
    <w:p w14:paraId="23625AAE" w14:textId="77777777" w:rsidR="008962B3" w:rsidRDefault="008962B3" w:rsidP="008962B3">
      <w:pPr>
        <w:pStyle w:val="ListParagraph"/>
      </w:pPr>
    </w:p>
    <w:p w14:paraId="0F3D8C8C" w14:textId="77777777" w:rsidR="008962B3" w:rsidRDefault="008962B3" w:rsidP="008962B3">
      <w:pPr>
        <w:pStyle w:val="ListParagraph"/>
      </w:pPr>
      <w:r>
        <w:t>My Dataset has all the information and has no error, missing values.  Most of Raw data from different sources will have different formats focused on presenting specific information. When we brought together all the data, data may have duplication of attributes and blank values where subjects are not present in all systems.</w:t>
      </w:r>
    </w:p>
    <w:p w14:paraId="04C9D7AF" w14:textId="77777777" w:rsidR="00E0064F" w:rsidRDefault="00E0064F" w:rsidP="00EF188F"/>
    <w:p w14:paraId="7089D5E4" w14:textId="77777777" w:rsidR="00E0064F" w:rsidRDefault="00E0064F" w:rsidP="008962B3">
      <w:pPr>
        <w:pStyle w:val="ListParagraph"/>
      </w:pPr>
    </w:p>
    <w:p w14:paraId="5165DC16" w14:textId="4E641516" w:rsidR="008962B3" w:rsidRDefault="008962B3" w:rsidP="008962B3">
      <w:pPr>
        <w:pStyle w:val="ListParagraph"/>
      </w:pPr>
      <w:r>
        <w:t>This data preparation step includes eliminate duplicates and errors, remove incorrect or incomplete entries, fill up blank spaces wherever possible, and put it all in a standard format. As per the data protection policies applicable to the business, some data fields will need to be masked and/or removed as well.</w:t>
      </w:r>
    </w:p>
    <w:p w14:paraId="4BB91CC5" w14:textId="77777777" w:rsidR="008962B3" w:rsidRDefault="008962B3" w:rsidP="008962B3">
      <w:pPr>
        <w:pStyle w:val="ListParagraph"/>
      </w:pPr>
    </w:p>
    <w:p w14:paraId="26E557E1" w14:textId="77777777" w:rsidR="008962B3" w:rsidRDefault="008962B3" w:rsidP="00114341">
      <w:pPr>
        <w:pStyle w:val="ListParagraph"/>
      </w:pPr>
    </w:p>
    <w:p w14:paraId="422435E6" w14:textId="77777777" w:rsidR="007F68F7" w:rsidRDefault="007F68F7" w:rsidP="008400BD">
      <w:pPr>
        <w:pStyle w:val="ListParagraph"/>
      </w:pPr>
    </w:p>
    <w:p w14:paraId="6645B4F1" w14:textId="64ADD5A6" w:rsidR="003C4F40" w:rsidRDefault="00833FB2" w:rsidP="00833FB2">
      <w:r>
        <w:t xml:space="preserve">    </w:t>
      </w:r>
      <w:r w:rsidR="006F30F3" w:rsidRPr="006F30F3">
        <w:rPr>
          <w:sz w:val="28"/>
          <w:szCs w:val="28"/>
        </w:rPr>
        <w:t>5</w:t>
      </w:r>
      <w:r w:rsidR="000A61B7" w:rsidRPr="006F30F3">
        <w:rPr>
          <w:sz w:val="28"/>
          <w:szCs w:val="28"/>
        </w:rPr>
        <w:t>.</w:t>
      </w:r>
      <w:r w:rsidR="003F02B6">
        <w:rPr>
          <w:sz w:val="28"/>
          <w:szCs w:val="28"/>
        </w:rPr>
        <w:t xml:space="preserve"> </w:t>
      </w:r>
      <w:r w:rsidR="000A61B7">
        <w:t xml:space="preserve"> </w:t>
      </w:r>
      <w:r w:rsidR="000A61B7" w:rsidRPr="000A61B7">
        <w:rPr>
          <w:sz w:val="28"/>
          <w:szCs w:val="28"/>
        </w:rPr>
        <w:t>Exploratory</w:t>
      </w:r>
      <w:r w:rsidR="00933FBC" w:rsidRPr="000A61B7">
        <w:rPr>
          <w:sz w:val="28"/>
          <w:szCs w:val="28"/>
        </w:rPr>
        <w:t xml:space="preserve"> Analysis</w:t>
      </w:r>
      <w:r w:rsidR="003C4F40">
        <w:t>:</w:t>
      </w:r>
    </w:p>
    <w:p w14:paraId="7230D45B" w14:textId="77777777" w:rsidR="009B72FF" w:rsidRDefault="009B72FF" w:rsidP="008400BD">
      <w:pPr>
        <w:pStyle w:val="ListParagraph"/>
      </w:pPr>
    </w:p>
    <w:p w14:paraId="4843B8E3" w14:textId="06002B2D" w:rsidR="009B72FF" w:rsidRDefault="009B72FF" w:rsidP="008400BD">
      <w:pPr>
        <w:pStyle w:val="ListParagraph"/>
      </w:pPr>
      <w:r>
        <w:t xml:space="preserve">The first part of the project is to </w:t>
      </w:r>
      <w:r w:rsidR="000A61B7">
        <w:t>see their</w:t>
      </w:r>
      <w:r w:rsidR="00D17F6B">
        <w:t xml:space="preserve"> </w:t>
      </w:r>
      <w:r w:rsidR="005F74A8">
        <w:t xml:space="preserve">graphical </w:t>
      </w:r>
      <w:r w:rsidR="00D17F6B">
        <w:t>dist</w:t>
      </w:r>
      <w:r w:rsidR="00643213">
        <w:t xml:space="preserve">ribution </w:t>
      </w:r>
      <w:r w:rsidR="005F74A8">
        <w:t xml:space="preserve">of Mall customer data </w:t>
      </w:r>
      <w:r w:rsidR="00643213">
        <w:t>and then K means algorithm</w:t>
      </w:r>
      <w:r w:rsidR="003E4509">
        <w:t xml:space="preserve"> for clustering</w:t>
      </w:r>
      <w:r w:rsidR="00643213">
        <w:t xml:space="preserve"> with help R language.</w:t>
      </w:r>
      <w:r>
        <w:t xml:space="preserve"> </w:t>
      </w:r>
    </w:p>
    <w:p w14:paraId="2D7CFB79" w14:textId="4B63A281" w:rsidR="008937BF" w:rsidRDefault="008937BF" w:rsidP="008400BD">
      <w:pPr>
        <w:pStyle w:val="ListParagraph"/>
      </w:pPr>
      <w:r>
        <w:t xml:space="preserve">We can see the </w:t>
      </w:r>
      <w:r w:rsidR="008E34A5">
        <w:t xml:space="preserve">Min, </w:t>
      </w:r>
      <w:r w:rsidR="00F73A87">
        <w:t>Max,</w:t>
      </w:r>
      <w:r w:rsidR="00C75FFE">
        <w:t xml:space="preserve"> mean and Median of the </w:t>
      </w:r>
      <w:r w:rsidR="003962D3">
        <w:t xml:space="preserve">Mall </w:t>
      </w:r>
      <w:r w:rsidR="00913601">
        <w:t>Customer data</w:t>
      </w:r>
      <w:r w:rsidRPr="008937BF">
        <w:rPr>
          <w:noProof/>
        </w:rPr>
        <w:drawing>
          <wp:inline distT="0" distB="0" distL="0" distR="0" wp14:anchorId="13D37C61" wp14:editId="16A63A84">
            <wp:extent cx="5379720" cy="96202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379720" cy="962025"/>
                    </a:xfrm>
                    <a:prstGeom prst="rect">
                      <a:avLst/>
                    </a:prstGeom>
                  </pic:spPr>
                </pic:pic>
              </a:graphicData>
            </a:graphic>
          </wp:inline>
        </w:drawing>
      </w:r>
    </w:p>
    <w:p w14:paraId="412E59AC" w14:textId="212202D4" w:rsidR="00BC06BC" w:rsidRDefault="00BC06BC" w:rsidP="008400BD">
      <w:pPr>
        <w:pStyle w:val="ListParagraph"/>
      </w:pPr>
    </w:p>
    <w:p w14:paraId="30D33E68" w14:textId="330DE8E2" w:rsidR="00F531CA" w:rsidRDefault="00F531CA" w:rsidP="008400BD">
      <w:pPr>
        <w:pStyle w:val="ListParagraph"/>
      </w:pPr>
    </w:p>
    <w:p w14:paraId="37ABFC6B" w14:textId="3EB93256" w:rsidR="00F531CA" w:rsidRDefault="00E014FE" w:rsidP="008400BD">
      <w:pPr>
        <w:pStyle w:val="ListParagraph"/>
      </w:pPr>
      <w:r w:rsidRPr="00E014FE">
        <w:t xml:space="preserve">Age distribution of the </w:t>
      </w:r>
      <w:r w:rsidR="004546CF" w:rsidRPr="00E014FE">
        <w:t>mall</w:t>
      </w:r>
      <w:r w:rsidRPr="00E014FE">
        <w:t xml:space="preserve"> customer data.</w:t>
      </w:r>
    </w:p>
    <w:p w14:paraId="502B23B7" w14:textId="2B696E4F" w:rsidR="00F531CA" w:rsidRDefault="00123DAC" w:rsidP="008400BD">
      <w:pPr>
        <w:pStyle w:val="ListParagraph"/>
      </w:pPr>
      <w:r w:rsidRPr="00123DAC">
        <w:drawing>
          <wp:inline distT="0" distB="0" distL="0" distR="0" wp14:anchorId="06B9A485" wp14:editId="79553911">
            <wp:extent cx="5448300" cy="341376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5448300" cy="3413760"/>
                    </a:xfrm>
                    <a:prstGeom prst="rect">
                      <a:avLst/>
                    </a:prstGeom>
                  </pic:spPr>
                </pic:pic>
              </a:graphicData>
            </a:graphic>
          </wp:inline>
        </w:drawing>
      </w:r>
    </w:p>
    <w:p w14:paraId="0B52B57A" w14:textId="20117BAE" w:rsidR="00BE476E" w:rsidRDefault="00BE476E" w:rsidP="00105832">
      <w:pPr>
        <w:pStyle w:val="ListParagraph"/>
      </w:pPr>
    </w:p>
    <w:p w14:paraId="10590C17" w14:textId="125EB443" w:rsidR="00BE476E" w:rsidRDefault="00AB43AA" w:rsidP="008400BD">
      <w:pPr>
        <w:pStyle w:val="ListParagraph"/>
      </w:pPr>
      <w:r>
        <w:t xml:space="preserve">Form </w:t>
      </w:r>
      <w:r w:rsidR="000B5B15">
        <w:t>Chart</w:t>
      </w:r>
      <w:r w:rsidR="008202C1">
        <w:t xml:space="preserve"> and </w:t>
      </w:r>
      <w:r w:rsidR="008D690B">
        <w:t xml:space="preserve">summary </w:t>
      </w:r>
      <w:r w:rsidR="008202C1">
        <w:t>data</w:t>
      </w:r>
      <w:r w:rsidR="007F2F93">
        <w:t>,</w:t>
      </w:r>
      <w:r w:rsidR="000B5B15">
        <w:t xml:space="preserve"> we can see that age range between 30-</w:t>
      </w:r>
      <w:r w:rsidR="00D15AE8">
        <w:t>35</w:t>
      </w:r>
      <w:r w:rsidR="000B5B15">
        <w:t xml:space="preserve"> frequently visited the Mall</w:t>
      </w:r>
      <w:r w:rsidR="008A0E99">
        <w:t xml:space="preserve"> and </w:t>
      </w:r>
      <w:r w:rsidR="00B622A3">
        <w:t>age range 60-65 has not visited often</w:t>
      </w:r>
      <w:r w:rsidR="003A1A17">
        <w:t>.</w:t>
      </w:r>
      <w:r w:rsidR="007F2F93">
        <w:t xml:space="preserve"> Minimum age is 1</w:t>
      </w:r>
      <w:r w:rsidR="00924C0B">
        <w:t>7</w:t>
      </w:r>
      <w:r w:rsidR="007F2F93">
        <w:t xml:space="preserve"> and maximum is </w:t>
      </w:r>
      <w:r w:rsidR="00924C0B">
        <w:t>70.</w:t>
      </w:r>
    </w:p>
    <w:p w14:paraId="19028411" w14:textId="77777777" w:rsidR="008B23AA" w:rsidRDefault="008B23AA" w:rsidP="008400BD">
      <w:pPr>
        <w:pStyle w:val="ListParagraph"/>
      </w:pPr>
    </w:p>
    <w:p w14:paraId="61404877" w14:textId="77777777" w:rsidR="00294354" w:rsidRDefault="00294354" w:rsidP="008400BD">
      <w:pPr>
        <w:pStyle w:val="ListParagraph"/>
      </w:pPr>
    </w:p>
    <w:p w14:paraId="0C56B923" w14:textId="77777777" w:rsidR="00294354" w:rsidRDefault="00294354" w:rsidP="008400BD">
      <w:pPr>
        <w:pStyle w:val="ListParagraph"/>
      </w:pPr>
    </w:p>
    <w:p w14:paraId="57DB185A" w14:textId="77777777" w:rsidR="00294354" w:rsidRDefault="00294354" w:rsidP="008400BD">
      <w:pPr>
        <w:pStyle w:val="ListParagraph"/>
      </w:pPr>
    </w:p>
    <w:p w14:paraId="016AE17A" w14:textId="77777777" w:rsidR="00294354" w:rsidRDefault="00294354" w:rsidP="008400BD">
      <w:pPr>
        <w:pStyle w:val="ListParagraph"/>
      </w:pPr>
    </w:p>
    <w:p w14:paraId="74EF622C" w14:textId="77777777" w:rsidR="00294354" w:rsidRDefault="00294354" w:rsidP="008400BD">
      <w:pPr>
        <w:pStyle w:val="ListParagraph"/>
      </w:pPr>
    </w:p>
    <w:p w14:paraId="032CEBE5" w14:textId="77777777" w:rsidR="00294354" w:rsidRDefault="00294354" w:rsidP="008400BD">
      <w:pPr>
        <w:pStyle w:val="ListParagraph"/>
      </w:pPr>
    </w:p>
    <w:p w14:paraId="73234275" w14:textId="77777777" w:rsidR="00294354" w:rsidRDefault="00294354" w:rsidP="008400BD">
      <w:pPr>
        <w:pStyle w:val="ListParagraph"/>
      </w:pPr>
    </w:p>
    <w:p w14:paraId="25F59840" w14:textId="77777777" w:rsidR="00294354" w:rsidRDefault="00294354" w:rsidP="008400BD">
      <w:pPr>
        <w:pStyle w:val="ListParagraph"/>
      </w:pPr>
    </w:p>
    <w:p w14:paraId="4A3B34DE" w14:textId="77777777" w:rsidR="00294354" w:rsidRDefault="00294354" w:rsidP="008400BD">
      <w:pPr>
        <w:pStyle w:val="ListParagraph"/>
      </w:pPr>
    </w:p>
    <w:p w14:paraId="1F874C50" w14:textId="77777777" w:rsidR="00294354" w:rsidRDefault="00294354" w:rsidP="008400BD">
      <w:pPr>
        <w:pStyle w:val="ListParagraph"/>
      </w:pPr>
    </w:p>
    <w:p w14:paraId="40059343" w14:textId="77777777" w:rsidR="000A61B7" w:rsidRDefault="000A61B7" w:rsidP="008400BD">
      <w:pPr>
        <w:pStyle w:val="ListParagraph"/>
      </w:pPr>
    </w:p>
    <w:p w14:paraId="67F00C33" w14:textId="77777777" w:rsidR="000A61B7" w:rsidRDefault="000A61B7" w:rsidP="008400BD">
      <w:pPr>
        <w:pStyle w:val="ListParagraph"/>
      </w:pPr>
    </w:p>
    <w:p w14:paraId="46A9E1E5" w14:textId="77777777" w:rsidR="000A61B7" w:rsidRDefault="000A61B7" w:rsidP="008400BD">
      <w:pPr>
        <w:pStyle w:val="ListParagraph"/>
      </w:pPr>
    </w:p>
    <w:p w14:paraId="41BDC4D2" w14:textId="77777777" w:rsidR="000A61B7" w:rsidRDefault="000A61B7" w:rsidP="008400BD">
      <w:pPr>
        <w:pStyle w:val="ListParagraph"/>
      </w:pPr>
    </w:p>
    <w:p w14:paraId="7F6F8FA9" w14:textId="77777777" w:rsidR="000A61B7" w:rsidRDefault="000A61B7" w:rsidP="008400BD">
      <w:pPr>
        <w:pStyle w:val="ListParagraph"/>
      </w:pPr>
    </w:p>
    <w:p w14:paraId="4407F347" w14:textId="77777777" w:rsidR="000A61B7" w:rsidRDefault="000A61B7" w:rsidP="008400BD">
      <w:pPr>
        <w:pStyle w:val="ListParagraph"/>
      </w:pPr>
    </w:p>
    <w:p w14:paraId="05870507" w14:textId="77777777" w:rsidR="000A61B7" w:rsidRDefault="000A61B7" w:rsidP="008400BD">
      <w:pPr>
        <w:pStyle w:val="ListParagraph"/>
      </w:pPr>
    </w:p>
    <w:p w14:paraId="38DBDC2E" w14:textId="77777777" w:rsidR="000A61B7" w:rsidRDefault="000A61B7" w:rsidP="008400BD">
      <w:pPr>
        <w:pStyle w:val="ListParagraph"/>
      </w:pPr>
    </w:p>
    <w:p w14:paraId="7A7C4A28" w14:textId="77777777" w:rsidR="000A61B7" w:rsidRDefault="000A61B7" w:rsidP="008400BD">
      <w:pPr>
        <w:pStyle w:val="ListParagraph"/>
      </w:pPr>
    </w:p>
    <w:p w14:paraId="6765B92E" w14:textId="77777777" w:rsidR="000A61B7" w:rsidRDefault="000A61B7" w:rsidP="008400BD">
      <w:pPr>
        <w:pStyle w:val="ListParagraph"/>
      </w:pPr>
    </w:p>
    <w:p w14:paraId="20A48344" w14:textId="77777777" w:rsidR="000A61B7" w:rsidRDefault="000A61B7" w:rsidP="008400BD">
      <w:pPr>
        <w:pStyle w:val="ListParagraph"/>
      </w:pPr>
    </w:p>
    <w:p w14:paraId="33E7985C" w14:textId="6A1AC92C" w:rsidR="00294354" w:rsidRDefault="00180169" w:rsidP="008400BD">
      <w:pPr>
        <w:pStyle w:val="ListParagraph"/>
      </w:pPr>
      <w:r>
        <w:lastRenderedPageBreak/>
        <w:t>Gender Comparison</w:t>
      </w:r>
      <w:r w:rsidR="00294354">
        <w:t>:</w:t>
      </w:r>
    </w:p>
    <w:p w14:paraId="2AC54965" w14:textId="77777777" w:rsidR="000A61B7" w:rsidRDefault="000A61B7" w:rsidP="008400BD">
      <w:pPr>
        <w:pStyle w:val="ListParagraph"/>
      </w:pPr>
    </w:p>
    <w:p w14:paraId="2CCDC6F9" w14:textId="6D8F3F79" w:rsidR="008B23AA" w:rsidRDefault="00000FB5" w:rsidP="008400BD">
      <w:pPr>
        <w:pStyle w:val="ListParagraph"/>
      </w:pPr>
      <w:r w:rsidRPr="00000FB5">
        <w:drawing>
          <wp:inline distT="0" distB="0" distL="0" distR="0" wp14:anchorId="2B83034A" wp14:editId="175AF993">
            <wp:extent cx="5554980" cy="3529330"/>
            <wp:effectExtent l="0" t="0" r="7620" b="0"/>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pic:nvPicPr>
                  <pic:blipFill>
                    <a:blip r:embed="rId12"/>
                    <a:stretch>
                      <a:fillRect/>
                    </a:stretch>
                  </pic:blipFill>
                  <pic:spPr>
                    <a:xfrm>
                      <a:off x="0" y="0"/>
                      <a:ext cx="5554980" cy="3529330"/>
                    </a:xfrm>
                    <a:prstGeom prst="rect">
                      <a:avLst/>
                    </a:prstGeom>
                  </pic:spPr>
                </pic:pic>
              </a:graphicData>
            </a:graphic>
          </wp:inline>
        </w:drawing>
      </w:r>
    </w:p>
    <w:p w14:paraId="56859184" w14:textId="6F695DDD" w:rsidR="00BF207F" w:rsidRDefault="00BF207F" w:rsidP="008400BD">
      <w:pPr>
        <w:pStyle w:val="ListParagraph"/>
      </w:pPr>
    </w:p>
    <w:p w14:paraId="34BAFEF6" w14:textId="0D737D6B" w:rsidR="00374A0B" w:rsidRDefault="00E62AE5" w:rsidP="003527E3">
      <w:r>
        <w:t xml:space="preserve">           </w:t>
      </w:r>
      <w:r w:rsidR="00510D7E">
        <w:t xml:space="preserve">  </w:t>
      </w:r>
      <w:r>
        <w:t xml:space="preserve">From the graph we can conclude that </w:t>
      </w:r>
      <w:r w:rsidR="0009057A">
        <w:t xml:space="preserve">Female more visited the Mall compared to </w:t>
      </w:r>
      <w:r w:rsidR="006475E2">
        <w:t>M</w:t>
      </w:r>
      <w:r w:rsidR="0009057A">
        <w:t>ale.</w:t>
      </w:r>
    </w:p>
    <w:p w14:paraId="02B54F71" w14:textId="77777777" w:rsidR="002F037F" w:rsidRDefault="002F037F" w:rsidP="003527E3"/>
    <w:p w14:paraId="4565C753" w14:textId="77777777" w:rsidR="002F037F" w:rsidRDefault="002F037F" w:rsidP="003527E3"/>
    <w:p w14:paraId="4D3A95EA" w14:textId="033736D6" w:rsidR="002F037F" w:rsidRDefault="009A2B84" w:rsidP="003527E3">
      <w:r>
        <w:t xml:space="preserve">  </w:t>
      </w:r>
      <w:r w:rsidR="00233BD5">
        <w:t xml:space="preserve">            </w:t>
      </w:r>
      <w:r>
        <w:t>Annual Income:</w:t>
      </w:r>
    </w:p>
    <w:p w14:paraId="2948335D" w14:textId="52DF2751" w:rsidR="002F037F" w:rsidRDefault="002F037F" w:rsidP="003527E3">
      <w:r>
        <w:t xml:space="preserve"> </w:t>
      </w:r>
      <w:r w:rsidR="009A2B84">
        <w:t xml:space="preserve">    </w:t>
      </w:r>
      <w:r>
        <w:t xml:space="preserve">         </w:t>
      </w:r>
      <w:r w:rsidR="00232414" w:rsidRPr="00232414">
        <w:drawing>
          <wp:inline distT="0" distB="0" distL="0" distR="0" wp14:anchorId="2205CDB3" wp14:editId="350F2CF5">
            <wp:extent cx="5943600" cy="348932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stretch>
                      <a:fillRect/>
                    </a:stretch>
                  </pic:blipFill>
                  <pic:spPr>
                    <a:xfrm>
                      <a:off x="0" y="0"/>
                      <a:ext cx="5943600" cy="3489325"/>
                    </a:xfrm>
                    <a:prstGeom prst="rect">
                      <a:avLst/>
                    </a:prstGeom>
                  </pic:spPr>
                </pic:pic>
              </a:graphicData>
            </a:graphic>
          </wp:inline>
        </w:drawing>
      </w:r>
    </w:p>
    <w:p w14:paraId="3A7FA524" w14:textId="77777777" w:rsidR="0044234F" w:rsidRDefault="0044234F" w:rsidP="003527E3"/>
    <w:p w14:paraId="6BF71D13" w14:textId="2D6A2003" w:rsidR="0044234F" w:rsidRDefault="00233BD5" w:rsidP="003527E3">
      <w:r>
        <w:t xml:space="preserve">            </w:t>
      </w:r>
      <w:r w:rsidR="0044234F">
        <w:t xml:space="preserve">From the above graph and </w:t>
      </w:r>
      <w:r w:rsidR="008D690B">
        <w:t xml:space="preserve">summary </w:t>
      </w:r>
      <w:r w:rsidR="0044234F">
        <w:t xml:space="preserve">data we can see that </w:t>
      </w:r>
      <w:r w:rsidR="00A42A75">
        <w:t>minimum annual income is 15 and maximum is 137</w:t>
      </w:r>
      <w:r w:rsidR="00611F19">
        <w:t>.</w:t>
      </w:r>
      <w:r w:rsidR="002E7D16">
        <w:t xml:space="preserve"> Average salary of the customer </w:t>
      </w:r>
      <w:r w:rsidR="00616AD4">
        <w:t>is 60.56</w:t>
      </w:r>
      <w:r w:rsidR="0063711C">
        <w:t>.</w:t>
      </w:r>
    </w:p>
    <w:p w14:paraId="0DE2EF45" w14:textId="77777777" w:rsidR="00985343" w:rsidRDefault="00985343" w:rsidP="003527E3"/>
    <w:p w14:paraId="1FAB7A09" w14:textId="77777777" w:rsidR="00985343" w:rsidRDefault="00985343" w:rsidP="003527E3"/>
    <w:p w14:paraId="01D1D649" w14:textId="77777777" w:rsidR="00985343" w:rsidRDefault="00985343" w:rsidP="003527E3"/>
    <w:p w14:paraId="79B42E8C" w14:textId="77777777" w:rsidR="00985343" w:rsidRDefault="00985343" w:rsidP="003527E3"/>
    <w:p w14:paraId="6642F990" w14:textId="77777777" w:rsidR="00985343" w:rsidRDefault="00985343" w:rsidP="003527E3"/>
    <w:p w14:paraId="19301FDD" w14:textId="77777777" w:rsidR="00985343" w:rsidRDefault="00985343" w:rsidP="003527E3"/>
    <w:p w14:paraId="39ED0711" w14:textId="77777777" w:rsidR="00985343" w:rsidRDefault="00985343" w:rsidP="003527E3"/>
    <w:p w14:paraId="6C598940" w14:textId="77777777" w:rsidR="00985343" w:rsidRDefault="00985343" w:rsidP="003527E3"/>
    <w:p w14:paraId="2E1517FF" w14:textId="77777777" w:rsidR="00985343" w:rsidRDefault="00985343" w:rsidP="003527E3"/>
    <w:p w14:paraId="7B0613F2" w14:textId="77777777" w:rsidR="00985343" w:rsidRDefault="00985343" w:rsidP="003527E3"/>
    <w:p w14:paraId="0BB5BCD7" w14:textId="77777777" w:rsidR="00985343" w:rsidRDefault="00985343" w:rsidP="003527E3"/>
    <w:p w14:paraId="478DF865" w14:textId="77777777" w:rsidR="00985343" w:rsidRDefault="00985343" w:rsidP="003527E3"/>
    <w:p w14:paraId="224C16B1" w14:textId="77777777" w:rsidR="00985343" w:rsidRDefault="00985343" w:rsidP="003527E3"/>
    <w:p w14:paraId="52AFD2DD" w14:textId="77777777" w:rsidR="00985343" w:rsidRDefault="00985343" w:rsidP="003527E3"/>
    <w:p w14:paraId="37B89FA2" w14:textId="226AC10F" w:rsidR="00985343" w:rsidRDefault="00233BD5" w:rsidP="003527E3">
      <w:r>
        <w:lastRenderedPageBreak/>
        <w:t xml:space="preserve">   </w:t>
      </w:r>
      <w:r w:rsidR="00985343">
        <w:t>Histogram of Spending Score.</w:t>
      </w:r>
    </w:p>
    <w:p w14:paraId="04A48F48" w14:textId="77777777" w:rsidR="00985343" w:rsidRDefault="00985343" w:rsidP="003527E3"/>
    <w:p w14:paraId="4541AEA9" w14:textId="608B7B3F" w:rsidR="00985343" w:rsidRDefault="00985343" w:rsidP="003527E3">
      <w:r w:rsidRPr="00985343">
        <w:drawing>
          <wp:inline distT="0" distB="0" distL="0" distR="0" wp14:anchorId="62040E08" wp14:editId="04598A56">
            <wp:extent cx="5943600" cy="3460115"/>
            <wp:effectExtent l="0" t="0" r="0" b="698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stretch>
                      <a:fillRect/>
                    </a:stretch>
                  </pic:blipFill>
                  <pic:spPr>
                    <a:xfrm>
                      <a:off x="0" y="0"/>
                      <a:ext cx="5943600" cy="3460115"/>
                    </a:xfrm>
                    <a:prstGeom prst="rect">
                      <a:avLst/>
                    </a:prstGeom>
                  </pic:spPr>
                </pic:pic>
              </a:graphicData>
            </a:graphic>
          </wp:inline>
        </w:drawing>
      </w:r>
    </w:p>
    <w:p w14:paraId="69AFAE1C" w14:textId="5F8F7AA7" w:rsidR="002B511A" w:rsidRDefault="002B511A" w:rsidP="003527E3">
      <w:r>
        <w:t xml:space="preserve">From the data and </w:t>
      </w:r>
      <w:r w:rsidR="00913D1E">
        <w:t>Graph:</w:t>
      </w:r>
      <w:r w:rsidR="002C2CA6" w:rsidRPr="002C2CA6">
        <w:t xml:space="preserve"> </w:t>
      </w:r>
      <w:r w:rsidR="002C2CA6" w:rsidRPr="002C2CA6">
        <w:t>The minimum spending score is 1, maximum is 99 and the average is 50.20.</w:t>
      </w:r>
    </w:p>
    <w:p w14:paraId="047CC784" w14:textId="6FA9E082" w:rsidR="00913D1E" w:rsidRDefault="00913D1E" w:rsidP="003527E3">
      <w:r w:rsidRPr="00913D1E">
        <w:t xml:space="preserve">we conclude that customers </w:t>
      </w:r>
      <w:r w:rsidR="00B2381D" w:rsidRPr="00913D1E">
        <w:t>between 40</w:t>
      </w:r>
      <w:r w:rsidRPr="00913D1E">
        <w:t xml:space="preserve"> and 50 have the highest spending score among all the classes</w:t>
      </w:r>
      <w:r w:rsidR="007047B9">
        <w:t>.</w:t>
      </w:r>
    </w:p>
    <w:p w14:paraId="79BA0DAD" w14:textId="77777777" w:rsidR="00E04985" w:rsidRDefault="00E04985" w:rsidP="003527E3"/>
    <w:p w14:paraId="628F4123" w14:textId="77777777" w:rsidR="00E04985" w:rsidRDefault="00E04985" w:rsidP="003527E3"/>
    <w:p w14:paraId="4933E6C9" w14:textId="1FA630B3" w:rsidR="00E04985" w:rsidRPr="00233BD5" w:rsidRDefault="009F2609" w:rsidP="003527E3">
      <w:pPr>
        <w:rPr>
          <w:sz w:val="28"/>
          <w:szCs w:val="28"/>
        </w:rPr>
      </w:pPr>
      <w:r w:rsidRPr="00233BD5">
        <w:rPr>
          <w:sz w:val="28"/>
          <w:szCs w:val="28"/>
        </w:rPr>
        <w:t xml:space="preserve">K mean Algorithm: </w:t>
      </w:r>
    </w:p>
    <w:p w14:paraId="7D2CAD82" w14:textId="724E7A3F" w:rsidR="00FD180A" w:rsidRDefault="00FD180A" w:rsidP="00FD180A">
      <w:r>
        <w:t xml:space="preserve">We </w:t>
      </w:r>
      <w:r>
        <w:t xml:space="preserve">must </w:t>
      </w:r>
      <w:r>
        <w:t xml:space="preserve">specify the number of clusters that we need to </w:t>
      </w:r>
      <w:r w:rsidR="00A71145">
        <w:t>create. The</w:t>
      </w:r>
      <w:r>
        <w:t xml:space="preserve"> algorithm selects</w:t>
      </w:r>
      <w:r>
        <w:t xml:space="preserve"> the</w:t>
      </w:r>
      <w:r>
        <w:t xml:space="preserve"> k objects at random from the dataset. This object </w:t>
      </w:r>
      <w:r w:rsidR="00A71145">
        <w:t>is initial</w:t>
      </w:r>
      <w:r>
        <w:t xml:space="preserve"> cluster or mean.</w:t>
      </w:r>
    </w:p>
    <w:p w14:paraId="36093E53" w14:textId="77777777" w:rsidR="00FD180A" w:rsidRDefault="00FD180A" w:rsidP="00FD180A">
      <w:r>
        <w:t>The closest centroid obtains the assignment of a new observation. We base this assignment on the Euclidean Distance between object and the centroid.</w:t>
      </w:r>
    </w:p>
    <w:p w14:paraId="1BA8D7C9" w14:textId="20F16042" w:rsidR="00FD180A" w:rsidRDefault="00FD180A" w:rsidP="00FD180A">
      <w:r>
        <w:t xml:space="preserve">k clusters in the data point update the centroid through calculation of the new mean values present in all the data points of the cluster. The kth </w:t>
      </w:r>
      <w:r w:rsidR="00BF7373">
        <w:t>cluster, s</w:t>
      </w:r>
      <w:r>
        <w:t xml:space="preserve"> centroid has a length of p that contains means of all variables for observations in the kth cluster. We denote the number of variables with p.</w:t>
      </w:r>
    </w:p>
    <w:p w14:paraId="5310B1B0" w14:textId="45133E49" w:rsidR="00FD180A" w:rsidRDefault="00FD180A" w:rsidP="00FD180A">
      <w:r>
        <w:t xml:space="preserve">Iterative minimization of the total within the sum of squares. Then through the iterative minimization of the total sum of the square, the assignment </w:t>
      </w:r>
      <w:r w:rsidR="00CE6F81">
        <w:t>stops</w:t>
      </w:r>
      <w:r>
        <w:t xml:space="preserve"> wavering when we achieve maximum iteration. The default value is 10 that the R software uses for the maximum iterations.</w:t>
      </w:r>
    </w:p>
    <w:p w14:paraId="4CAE833C" w14:textId="18C64B27" w:rsidR="00DA52DC" w:rsidRDefault="00C01A34" w:rsidP="00FD180A">
      <w:r>
        <w:t xml:space="preserve">There </w:t>
      </w:r>
      <w:r w:rsidR="00C55F25">
        <w:t xml:space="preserve">are </w:t>
      </w:r>
      <w:r>
        <w:t>multiple method</w:t>
      </w:r>
      <w:r w:rsidR="00C55F25">
        <w:t>s</w:t>
      </w:r>
      <w:r>
        <w:t xml:space="preserve"> </w:t>
      </w:r>
      <w:r w:rsidR="0030564F">
        <w:t xml:space="preserve">for the </w:t>
      </w:r>
      <w:r w:rsidR="00246A58">
        <w:t xml:space="preserve">determining Optimal </w:t>
      </w:r>
      <w:r w:rsidR="00EB3B36">
        <w:t>Clusters,</w:t>
      </w:r>
      <w:r w:rsidR="00246A58">
        <w:t xml:space="preserve"> </w:t>
      </w:r>
      <w:r w:rsidR="009A2609">
        <w:t xml:space="preserve">but we are using Elbow </w:t>
      </w:r>
      <w:r w:rsidR="00D055A6">
        <w:t>Method. The</w:t>
      </w:r>
      <w:r w:rsidR="00DA52DC">
        <w:t xml:space="preserve"> Main goal is to find the </w:t>
      </w:r>
      <w:r w:rsidR="00D055A6" w:rsidRPr="00D055A6">
        <w:t xml:space="preserve">clusters </w:t>
      </w:r>
      <w:r w:rsidR="00A704CA">
        <w:t xml:space="preserve">so </w:t>
      </w:r>
      <w:r w:rsidR="00D055A6" w:rsidRPr="00D055A6">
        <w:t>that the intra-cluster variation stays minimum.</w:t>
      </w:r>
    </w:p>
    <w:p w14:paraId="26E79330" w14:textId="7593506B" w:rsidR="00EB3B36" w:rsidRDefault="00233BD5" w:rsidP="00FD180A">
      <w:r w:rsidRPr="00A704CA">
        <w:t>minimize (</w:t>
      </w:r>
      <w:r w:rsidR="00A704CA" w:rsidRPr="00A704CA">
        <w:t>sum W(Ck)), k=1…k</w:t>
      </w:r>
    </w:p>
    <w:p w14:paraId="13BC986C" w14:textId="27261E7F" w:rsidR="00A704CA" w:rsidRDefault="00A704CA" w:rsidP="00FD180A">
      <w:r>
        <w:t>where:</w:t>
      </w:r>
    </w:p>
    <w:p w14:paraId="7155351D" w14:textId="34E01AA2" w:rsidR="00A704CA" w:rsidRDefault="00A704CA" w:rsidP="00FD180A">
      <w:r>
        <w:t>Ck</w:t>
      </w:r>
      <w:r w:rsidR="00AF5D2D">
        <w:t>: kth cluster</w:t>
      </w:r>
    </w:p>
    <w:p w14:paraId="61B89240" w14:textId="77777777" w:rsidR="001F45D0" w:rsidRDefault="00AF5D2D" w:rsidP="00FD180A">
      <w:r>
        <w:t>W(CK): Intra</w:t>
      </w:r>
      <w:r w:rsidR="006E4746">
        <w:t>-cluster Variation</w:t>
      </w:r>
    </w:p>
    <w:p w14:paraId="52FF8B90" w14:textId="749297D7" w:rsidR="001F45D0" w:rsidRDefault="001F45D0" w:rsidP="00FD180A">
      <w:r>
        <w:t xml:space="preserve">By measuring </w:t>
      </w:r>
      <w:r w:rsidRPr="001F45D0">
        <w:t xml:space="preserve">the total intra-cluster variation, </w:t>
      </w:r>
      <w:r>
        <w:t>we can</w:t>
      </w:r>
      <w:r w:rsidRPr="001F45D0">
        <w:t xml:space="preserve"> evaluate the compactness of the clustering boundary. We can then proceed to define the optimal clusters</w:t>
      </w:r>
      <w:r w:rsidR="00016959">
        <w:t xml:space="preserve">. </w:t>
      </w:r>
      <w:r w:rsidR="00E52966">
        <w:t>First,</w:t>
      </w:r>
      <w:r w:rsidR="00016959">
        <w:t xml:space="preserve"> we calculate </w:t>
      </w:r>
      <w:r w:rsidR="00E52966">
        <w:t>the several</w:t>
      </w:r>
      <w:r w:rsidR="006B5E55">
        <w:t xml:space="preserve"> value of K then we </w:t>
      </w:r>
      <w:r w:rsidR="006B5E55" w:rsidRPr="006B5E55">
        <w:t>calculate the total intra-cluster sum of square (</w:t>
      </w:r>
      <w:proofErr w:type="spellStart"/>
      <w:r w:rsidR="006B5E55" w:rsidRPr="006B5E55">
        <w:t>iss</w:t>
      </w:r>
      <w:proofErr w:type="spellEnd"/>
      <w:r w:rsidR="006B5E55" w:rsidRPr="006B5E55">
        <w:t>)</w:t>
      </w:r>
      <w:r w:rsidR="000634E1">
        <w:t xml:space="preserve"> then we plot ISS based </w:t>
      </w:r>
      <w:r w:rsidR="005664CC">
        <w:t xml:space="preserve">on the number of K which will help us to get </w:t>
      </w:r>
      <w:r w:rsidR="00914D85">
        <w:t xml:space="preserve">number of </w:t>
      </w:r>
      <w:r w:rsidR="00E52966">
        <w:t>clusters</w:t>
      </w:r>
      <w:r w:rsidR="00914D85">
        <w:t xml:space="preserve"> </w:t>
      </w:r>
      <w:r w:rsidR="00E52966">
        <w:t>required.</w:t>
      </w:r>
      <w:r w:rsidR="00914D85">
        <w:t xml:space="preserve"> In plot bend or Knee</w:t>
      </w:r>
      <w:r w:rsidR="000B765D">
        <w:t xml:space="preserve"> is indication of the optimum number of clusters.</w:t>
      </w:r>
    </w:p>
    <w:p w14:paraId="1A04F3E6" w14:textId="77777777" w:rsidR="00E52966" w:rsidRDefault="00E52966" w:rsidP="00FD180A"/>
    <w:p w14:paraId="62295D0B" w14:textId="25DD6AE5" w:rsidR="00E52966" w:rsidRDefault="00E65393" w:rsidP="00FD180A">
      <w:r w:rsidRPr="00E65393">
        <w:lastRenderedPageBreak/>
        <w:drawing>
          <wp:inline distT="0" distB="0" distL="0" distR="0" wp14:anchorId="3A5A997A" wp14:editId="1DFC06DA">
            <wp:extent cx="5821680" cy="3554730"/>
            <wp:effectExtent l="0" t="0" r="7620" b="762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5821680" cy="3554730"/>
                    </a:xfrm>
                    <a:prstGeom prst="rect">
                      <a:avLst/>
                    </a:prstGeom>
                  </pic:spPr>
                </pic:pic>
              </a:graphicData>
            </a:graphic>
          </wp:inline>
        </w:drawing>
      </w:r>
    </w:p>
    <w:p w14:paraId="2F34E448" w14:textId="76CC1A42" w:rsidR="00BC2890" w:rsidRDefault="00805230" w:rsidP="00FD180A">
      <w:r>
        <w:t>From the above graph we can see that graph is bend</w:t>
      </w:r>
      <w:r w:rsidR="00FE42A9">
        <w:t xml:space="preserve"> in</w:t>
      </w:r>
      <w:r w:rsidR="00406070">
        <w:t xml:space="preserve"> </w:t>
      </w:r>
      <w:r>
        <w:t xml:space="preserve">Elbow </w:t>
      </w:r>
      <w:r w:rsidR="00BE0BD6">
        <w:t>f</w:t>
      </w:r>
      <w:r w:rsidR="00FE42A9">
        <w:t>rom</w:t>
      </w:r>
      <w:r w:rsidR="00BE0BD6">
        <w:t xml:space="preserve"> </w:t>
      </w:r>
      <w:r w:rsidR="00171E8F">
        <w:t xml:space="preserve">4 </w:t>
      </w:r>
      <w:r w:rsidR="001903E0">
        <w:t>-</w:t>
      </w:r>
      <w:r w:rsidR="00171E8F">
        <w:t xml:space="preserve"> </w:t>
      </w:r>
      <w:r w:rsidR="00CA58BB">
        <w:t>6</w:t>
      </w:r>
      <w:r w:rsidR="0092074E">
        <w:t xml:space="preserve"> So, </w:t>
      </w:r>
      <w:r w:rsidR="00995120">
        <w:t>6</w:t>
      </w:r>
      <w:r w:rsidR="0092074E">
        <w:t xml:space="preserve"> </w:t>
      </w:r>
      <w:r w:rsidR="00BE0BD6">
        <w:t xml:space="preserve">is </w:t>
      </w:r>
      <w:r w:rsidR="00B83C3F">
        <w:t>appropriate number of Clusters</w:t>
      </w:r>
      <w:r w:rsidR="0092074E">
        <w:t>.</w:t>
      </w:r>
    </w:p>
    <w:p w14:paraId="237FAABB" w14:textId="77777777" w:rsidR="00EA277A" w:rsidRDefault="00EA277A" w:rsidP="00FD180A"/>
    <w:p w14:paraId="423A0B58" w14:textId="77777777" w:rsidR="00C7337E" w:rsidRDefault="00C7337E" w:rsidP="00FD180A"/>
    <w:p w14:paraId="5F2D246E" w14:textId="77777777" w:rsidR="00C7337E" w:rsidRDefault="00C7337E" w:rsidP="00FD180A"/>
    <w:p w14:paraId="3CF4A6ED" w14:textId="77777777" w:rsidR="00C7337E" w:rsidRDefault="00C7337E" w:rsidP="00FD180A"/>
    <w:p w14:paraId="7BCAE3A9" w14:textId="77777777" w:rsidR="00C7337E" w:rsidRDefault="00C7337E" w:rsidP="00FD180A"/>
    <w:p w14:paraId="7CDF5D00" w14:textId="10B49BD5" w:rsidR="00EA277A" w:rsidRDefault="00015A25" w:rsidP="00FD180A">
      <w:r>
        <w:t>Segmentation of the Mall customer</w:t>
      </w:r>
      <w:r w:rsidR="00C7337E">
        <w:t xml:space="preserve"> Using K means:</w:t>
      </w:r>
    </w:p>
    <w:p w14:paraId="145830D2" w14:textId="600FA5FC" w:rsidR="000A7399" w:rsidRDefault="000A7399" w:rsidP="00FD180A">
      <w:r w:rsidRPr="000A7399">
        <w:drawing>
          <wp:inline distT="0" distB="0" distL="0" distR="0" wp14:anchorId="535FA46A" wp14:editId="0638B903">
            <wp:extent cx="5943600" cy="3540760"/>
            <wp:effectExtent l="0" t="0" r="0" b="254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6"/>
                    <a:stretch>
                      <a:fillRect/>
                    </a:stretch>
                  </pic:blipFill>
                  <pic:spPr>
                    <a:xfrm>
                      <a:off x="0" y="0"/>
                      <a:ext cx="5943600" cy="3540760"/>
                    </a:xfrm>
                    <a:prstGeom prst="rect">
                      <a:avLst/>
                    </a:prstGeom>
                  </pic:spPr>
                </pic:pic>
              </a:graphicData>
            </a:graphic>
          </wp:inline>
        </w:drawing>
      </w:r>
    </w:p>
    <w:p w14:paraId="4CFD8ABE" w14:textId="77777777" w:rsidR="007A1842" w:rsidRDefault="007A1842" w:rsidP="00FD180A"/>
    <w:p w14:paraId="32A67B97" w14:textId="3549503F" w:rsidR="007A1842" w:rsidRDefault="007A1842" w:rsidP="00FD180A">
      <w:r>
        <w:t xml:space="preserve">From the above graph </w:t>
      </w:r>
      <w:r w:rsidR="003F7250">
        <w:t xml:space="preserve">there is distribution of 6 </w:t>
      </w:r>
      <w:r w:rsidR="00003A26">
        <w:t>Clusters:</w:t>
      </w:r>
      <w:r w:rsidR="00247A58" w:rsidRPr="00247A58">
        <w:t xml:space="preserve"> </w:t>
      </w:r>
      <w:r w:rsidR="00247A58" w:rsidRPr="00247A58">
        <w:t>The cluster</w:t>
      </w:r>
      <w:r w:rsidR="00C72649">
        <w:t xml:space="preserve"> 3</w:t>
      </w:r>
      <w:r w:rsidR="00247A58" w:rsidRPr="00247A58">
        <w:t xml:space="preserve"> is the customers with the least income and least spending score, similarly, the cluster</w:t>
      </w:r>
      <w:r w:rsidR="00C72649">
        <w:t xml:space="preserve"> 4</w:t>
      </w:r>
      <w:r w:rsidR="00247A58" w:rsidRPr="00247A58">
        <w:t xml:space="preserve"> is the customers with the most income and most spending score.</w:t>
      </w:r>
    </w:p>
    <w:p w14:paraId="18007B8A" w14:textId="77777777" w:rsidR="002F3937" w:rsidRDefault="002F3937" w:rsidP="00FD180A"/>
    <w:p w14:paraId="712C37A6" w14:textId="77777777" w:rsidR="00A954B0" w:rsidRDefault="00130EA4" w:rsidP="003F7250">
      <w:r w:rsidRPr="00233BD5">
        <w:rPr>
          <w:sz w:val="28"/>
          <w:szCs w:val="28"/>
        </w:rPr>
        <w:t>Conclusion</w:t>
      </w:r>
      <w:r>
        <w:t xml:space="preserve">: </w:t>
      </w:r>
    </w:p>
    <w:p w14:paraId="0531D825" w14:textId="664FC45C" w:rsidR="003F7250" w:rsidRDefault="00130EA4" w:rsidP="003F7250">
      <w:r>
        <w:t>form the</w:t>
      </w:r>
      <w:r w:rsidR="00A954B0">
        <w:t xml:space="preserve"> graphical</w:t>
      </w:r>
      <w:r>
        <w:t xml:space="preserve"> distribution of age, </w:t>
      </w:r>
      <w:r w:rsidR="004E25AF">
        <w:t>spending score,</w:t>
      </w:r>
      <w:r w:rsidR="0031671C">
        <w:t xml:space="preserve"> </w:t>
      </w:r>
      <w:r w:rsidR="0058792C">
        <w:t>Gender.</w:t>
      </w:r>
      <w:r w:rsidR="0031671C">
        <w:t xml:space="preserve"> we can say that age between</w:t>
      </w:r>
      <w:r w:rsidR="00677C6E">
        <w:t xml:space="preserve"> 30 to 35</w:t>
      </w:r>
      <w:r w:rsidR="00FB7376">
        <w:t xml:space="preserve"> and </w:t>
      </w:r>
      <w:r w:rsidR="00FB7376" w:rsidRPr="00913D1E">
        <w:t xml:space="preserve">customers between 40 and 50 have the highest spending </w:t>
      </w:r>
      <w:r w:rsidR="00D2765D" w:rsidRPr="00913D1E">
        <w:t>score</w:t>
      </w:r>
      <w:r w:rsidR="009F76DA">
        <w:t xml:space="preserve"> and wome</w:t>
      </w:r>
      <w:r w:rsidR="00AE5F60">
        <w:t xml:space="preserve">n has more visited the mall compared to men. </w:t>
      </w:r>
      <w:r w:rsidR="00663F5C">
        <w:t>With segmentation</w:t>
      </w:r>
      <w:r w:rsidR="000F201B">
        <w:t xml:space="preserve">, </w:t>
      </w:r>
      <w:r w:rsidR="003B025C">
        <w:t xml:space="preserve">the cluster 4 has most income and spending score. With the help of this </w:t>
      </w:r>
      <w:r w:rsidR="000F201B">
        <w:t>data,</w:t>
      </w:r>
      <w:r w:rsidR="003B025C">
        <w:t xml:space="preserve"> we </w:t>
      </w:r>
      <w:r w:rsidR="000F201B">
        <w:t xml:space="preserve">can </w:t>
      </w:r>
      <w:r w:rsidR="00155BE4">
        <w:t xml:space="preserve">sell the </w:t>
      </w:r>
      <w:r w:rsidR="005E25B0">
        <w:t xml:space="preserve">product based on the </w:t>
      </w:r>
      <w:r w:rsidR="00663F5C">
        <w:t>identified customer group</w:t>
      </w:r>
      <w:r w:rsidR="000F201B">
        <w:t xml:space="preserve"> which is nothing but </w:t>
      </w:r>
      <w:r w:rsidR="00C3538A">
        <w:t>Customized Marketing</w:t>
      </w:r>
      <w:r w:rsidR="00C3538A">
        <w:t>.</w:t>
      </w:r>
    </w:p>
    <w:sectPr w:rsidR="003F7250" w:rsidSect="00635777">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4BB52" w14:textId="77777777" w:rsidR="00F54BE6" w:rsidRDefault="00F54BE6" w:rsidP="003527E3">
      <w:pPr>
        <w:spacing w:after="0" w:line="240" w:lineRule="auto"/>
      </w:pPr>
      <w:r>
        <w:separator/>
      </w:r>
    </w:p>
  </w:endnote>
  <w:endnote w:type="continuationSeparator" w:id="0">
    <w:p w14:paraId="1587E2DF" w14:textId="77777777" w:rsidR="00F54BE6" w:rsidRDefault="00F54BE6" w:rsidP="00352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3A15" w14:textId="77777777" w:rsidR="00F54BE6" w:rsidRDefault="00F54BE6" w:rsidP="003527E3">
      <w:pPr>
        <w:spacing w:after="0" w:line="240" w:lineRule="auto"/>
      </w:pPr>
      <w:r>
        <w:separator/>
      </w:r>
    </w:p>
  </w:footnote>
  <w:footnote w:type="continuationSeparator" w:id="0">
    <w:p w14:paraId="74077E12" w14:textId="77777777" w:rsidR="00F54BE6" w:rsidRDefault="00F54BE6" w:rsidP="00352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3A0"/>
    <w:multiLevelType w:val="hybridMultilevel"/>
    <w:tmpl w:val="DEF0192A"/>
    <w:lvl w:ilvl="0" w:tplc="684215B4">
      <w:start w:val="1"/>
      <w:numFmt w:val="decimal"/>
      <w:lvlText w:val="%1"/>
      <w:lvlJc w:val="left"/>
      <w:pPr>
        <w:ind w:left="678" w:hanging="360"/>
      </w:pPr>
      <w:rPr>
        <w:rFonts w:hint="default"/>
        <w:b/>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 w15:restartNumberingAfterBreak="0">
    <w:nsid w:val="251E3103"/>
    <w:multiLevelType w:val="hybridMultilevel"/>
    <w:tmpl w:val="0FDE3846"/>
    <w:lvl w:ilvl="0" w:tplc="F5D81F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5BF"/>
    <w:multiLevelType w:val="hybridMultilevel"/>
    <w:tmpl w:val="7250C698"/>
    <w:lvl w:ilvl="0" w:tplc="06AC4B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0406D"/>
    <w:multiLevelType w:val="hybridMultilevel"/>
    <w:tmpl w:val="3A509F66"/>
    <w:lvl w:ilvl="0" w:tplc="AB6CDA24">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40FA69CC"/>
    <w:multiLevelType w:val="hybridMultilevel"/>
    <w:tmpl w:val="1C705A1A"/>
    <w:lvl w:ilvl="0" w:tplc="A2F89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231342">
    <w:abstractNumId w:val="4"/>
  </w:num>
  <w:num w:numId="2" w16cid:durableId="152068685">
    <w:abstractNumId w:val="1"/>
  </w:num>
  <w:num w:numId="3" w16cid:durableId="1063603320">
    <w:abstractNumId w:val="3"/>
  </w:num>
  <w:num w:numId="4" w16cid:durableId="2045984351">
    <w:abstractNumId w:val="2"/>
  </w:num>
  <w:num w:numId="5" w16cid:durableId="46697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E3"/>
    <w:rsid w:val="00000FB5"/>
    <w:rsid w:val="000011D4"/>
    <w:rsid w:val="00003A26"/>
    <w:rsid w:val="00015A25"/>
    <w:rsid w:val="00016959"/>
    <w:rsid w:val="00041AB8"/>
    <w:rsid w:val="000634E1"/>
    <w:rsid w:val="000738BA"/>
    <w:rsid w:val="00080310"/>
    <w:rsid w:val="00085D85"/>
    <w:rsid w:val="0009057A"/>
    <w:rsid w:val="000A5F74"/>
    <w:rsid w:val="000A61B7"/>
    <w:rsid w:val="000A7399"/>
    <w:rsid w:val="000B3E86"/>
    <w:rsid w:val="000B5B15"/>
    <w:rsid w:val="000B765D"/>
    <w:rsid w:val="000D17FD"/>
    <w:rsid w:val="000D3CD9"/>
    <w:rsid w:val="000E689C"/>
    <w:rsid w:val="000F201B"/>
    <w:rsid w:val="001035D6"/>
    <w:rsid w:val="00104CD6"/>
    <w:rsid w:val="00105832"/>
    <w:rsid w:val="00114341"/>
    <w:rsid w:val="00123DAC"/>
    <w:rsid w:val="00130EA4"/>
    <w:rsid w:val="00135A4B"/>
    <w:rsid w:val="0015298E"/>
    <w:rsid w:val="00155BE4"/>
    <w:rsid w:val="00160490"/>
    <w:rsid w:val="00171E8F"/>
    <w:rsid w:val="00180169"/>
    <w:rsid w:val="001903E0"/>
    <w:rsid w:val="001F45D0"/>
    <w:rsid w:val="00232414"/>
    <w:rsid w:val="00233BD5"/>
    <w:rsid w:val="00246A58"/>
    <w:rsid w:val="00247A58"/>
    <w:rsid w:val="002722AE"/>
    <w:rsid w:val="00282198"/>
    <w:rsid w:val="00294354"/>
    <w:rsid w:val="002A55E4"/>
    <w:rsid w:val="002B511A"/>
    <w:rsid w:val="002C2CA6"/>
    <w:rsid w:val="002D2380"/>
    <w:rsid w:val="002E7D16"/>
    <w:rsid w:val="002F037F"/>
    <w:rsid w:val="002F3937"/>
    <w:rsid w:val="002F51E9"/>
    <w:rsid w:val="0030564F"/>
    <w:rsid w:val="00305D18"/>
    <w:rsid w:val="0031671C"/>
    <w:rsid w:val="00332C48"/>
    <w:rsid w:val="003527E3"/>
    <w:rsid w:val="00353D02"/>
    <w:rsid w:val="00374A0B"/>
    <w:rsid w:val="00376589"/>
    <w:rsid w:val="003962D3"/>
    <w:rsid w:val="003A1A17"/>
    <w:rsid w:val="003A670F"/>
    <w:rsid w:val="003B025C"/>
    <w:rsid w:val="003B7F4E"/>
    <w:rsid w:val="003C4F40"/>
    <w:rsid w:val="003D01F4"/>
    <w:rsid w:val="003E4509"/>
    <w:rsid w:val="003F02B6"/>
    <w:rsid w:val="003F573F"/>
    <w:rsid w:val="003F7250"/>
    <w:rsid w:val="00406070"/>
    <w:rsid w:val="00412A2B"/>
    <w:rsid w:val="00424C74"/>
    <w:rsid w:val="0044234F"/>
    <w:rsid w:val="004453BF"/>
    <w:rsid w:val="004546CF"/>
    <w:rsid w:val="0048330E"/>
    <w:rsid w:val="004A1ECD"/>
    <w:rsid w:val="004A506A"/>
    <w:rsid w:val="004B63E0"/>
    <w:rsid w:val="004D41C5"/>
    <w:rsid w:val="004E25AF"/>
    <w:rsid w:val="004E61D6"/>
    <w:rsid w:val="004F7F22"/>
    <w:rsid w:val="005022D0"/>
    <w:rsid w:val="00510D7E"/>
    <w:rsid w:val="00525F0D"/>
    <w:rsid w:val="00560B42"/>
    <w:rsid w:val="005664CC"/>
    <w:rsid w:val="005757D0"/>
    <w:rsid w:val="00576DCD"/>
    <w:rsid w:val="0058112C"/>
    <w:rsid w:val="00585A2F"/>
    <w:rsid w:val="0058792C"/>
    <w:rsid w:val="005B45A4"/>
    <w:rsid w:val="005C6A19"/>
    <w:rsid w:val="005D1DAA"/>
    <w:rsid w:val="005E25B0"/>
    <w:rsid w:val="005F74A8"/>
    <w:rsid w:val="0060340C"/>
    <w:rsid w:val="00611F19"/>
    <w:rsid w:val="00616AD4"/>
    <w:rsid w:val="00617657"/>
    <w:rsid w:val="00635777"/>
    <w:rsid w:val="0063711C"/>
    <w:rsid w:val="00643213"/>
    <w:rsid w:val="006475E2"/>
    <w:rsid w:val="0066126D"/>
    <w:rsid w:val="00663F5C"/>
    <w:rsid w:val="00677C6E"/>
    <w:rsid w:val="006A2E94"/>
    <w:rsid w:val="006B11BC"/>
    <w:rsid w:val="006B5E55"/>
    <w:rsid w:val="006E4746"/>
    <w:rsid w:val="006F30F3"/>
    <w:rsid w:val="007008D7"/>
    <w:rsid w:val="00703050"/>
    <w:rsid w:val="007047B9"/>
    <w:rsid w:val="007378EF"/>
    <w:rsid w:val="0074162B"/>
    <w:rsid w:val="00762D50"/>
    <w:rsid w:val="007A1842"/>
    <w:rsid w:val="007F1260"/>
    <w:rsid w:val="007F2F93"/>
    <w:rsid w:val="007F68F7"/>
    <w:rsid w:val="00805230"/>
    <w:rsid w:val="00807674"/>
    <w:rsid w:val="00816B0C"/>
    <w:rsid w:val="008202C1"/>
    <w:rsid w:val="00833FB2"/>
    <w:rsid w:val="008400BD"/>
    <w:rsid w:val="00846B2C"/>
    <w:rsid w:val="0084777D"/>
    <w:rsid w:val="00892345"/>
    <w:rsid w:val="008937BF"/>
    <w:rsid w:val="008962B3"/>
    <w:rsid w:val="008A0E99"/>
    <w:rsid w:val="008B23AA"/>
    <w:rsid w:val="008D690B"/>
    <w:rsid w:val="008E34A5"/>
    <w:rsid w:val="008F356C"/>
    <w:rsid w:val="008F4933"/>
    <w:rsid w:val="00913601"/>
    <w:rsid w:val="00913D1E"/>
    <w:rsid w:val="00914D85"/>
    <w:rsid w:val="0092074E"/>
    <w:rsid w:val="00924C0B"/>
    <w:rsid w:val="00933FBC"/>
    <w:rsid w:val="00972BAD"/>
    <w:rsid w:val="00985343"/>
    <w:rsid w:val="00994D27"/>
    <w:rsid w:val="00995120"/>
    <w:rsid w:val="009A2609"/>
    <w:rsid w:val="009A2B84"/>
    <w:rsid w:val="009B72FF"/>
    <w:rsid w:val="009F2609"/>
    <w:rsid w:val="009F76DA"/>
    <w:rsid w:val="00A04926"/>
    <w:rsid w:val="00A270E8"/>
    <w:rsid w:val="00A37669"/>
    <w:rsid w:val="00A42A75"/>
    <w:rsid w:val="00A704CA"/>
    <w:rsid w:val="00A71145"/>
    <w:rsid w:val="00A71532"/>
    <w:rsid w:val="00A900E5"/>
    <w:rsid w:val="00A954B0"/>
    <w:rsid w:val="00AB43AA"/>
    <w:rsid w:val="00AB6F79"/>
    <w:rsid w:val="00AC695D"/>
    <w:rsid w:val="00AE3527"/>
    <w:rsid w:val="00AE5F60"/>
    <w:rsid w:val="00AF5D2D"/>
    <w:rsid w:val="00B024D1"/>
    <w:rsid w:val="00B2381D"/>
    <w:rsid w:val="00B622A3"/>
    <w:rsid w:val="00B65162"/>
    <w:rsid w:val="00B73BF9"/>
    <w:rsid w:val="00B83C3F"/>
    <w:rsid w:val="00B966A0"/>
    <w:rsid w:val="00B977AF"/>
    <w:rsid w:val="00BC06BC"/>
    <w:rsid w:val="00BC2890"/>
    <w:rsid w:val="00BD1D9D"/>
    <w:rsid w:val="00BE0BD6"/>
    <w:rsid w:val="00BE476E"/>
    <w:rsid w:val="00BF207F"/>
    <w:rsid w:val="00BF7373"/>
    <w:rsid w:val="00BF7C77"/>
    <w:rsid w:val="00C01A34"/>
    <w:rsid w:val="00C06EC6"/>
    <w:rsid w:val="00C152E2"/>
    <w:rsid w:val="00C24C94"/>
    <w:rsid w:val="00C3538A"/>
    <w:rsid w:val="00C35994"/>
    <w:rsid w:val="00C372FF"/>
    <w:rsid w:val="00C55F25"/>
    <w:rsid w:val="00C72649"/>
    <w:rsid w:val="00C7337E"/>
    <w:rsid w:val="00C75FFE"/>
    <w:rsid w:val="00C76994"/>
    <w:rsid w:val="00CA58BB"/>
    <w:rsid w:val="00CD3DF6"/>
    <w:rsid w:val="00CE6F81"/>
    <w:rsid w:val="00CF74A6"/>
    <w:rsid w:val="00D055A6"/>
    <w:rsid w:val="00D15AE8"/>
    <w:rsid w:val="00D17F6B"/>
    <w:rsid w:val="00D2577E"/>
    <w:rsid w:val="00D2765D"/>
    <w:rsid w:val="00D75794"/>
    <w:rsid w:val="00DA52DC"/>
    <w:rsid w:val="00DE6E92"/>
    <w:rsid w:val="00E0064F"/>
    <w:rsid w:val="00E014FE"/>
    <w:rsid w:val="00E04985"/>
    <w:rsid w:val="00E52966"/>
    <w:rsid w:val="00E62AE5"/>
    <w:rsid w:val="00E65393"/>
    <w:rsid w:val="00E84DEB"/>
    <w:rsid w:val="00EA277A"/>
    <w:rsid w:val="00EB3B36"/>
    <w:rsid w:val="00EB572C"/>
    <w:rsid w:val="00EC08A7"/>
    <w:rsid w:val="00EF188F"/>
    <w:rsid w:val="00F05014"/>
    <w:rsid w:val="00F21118"/>
    <w:rsid w:val="00F25E04"/>
    <w:rsid w:val="00F531CA"/>
    <w:rsid w:val="00F54BE6"/>
    <w:rsid w:val="00F73A87"/>
    <w:rsid w:val="00F83C33"/>
    <w:rsid w:val="00FB7376"/>
    <w:rsid w:val="00FD178C"/>
    <w:rsid w:val="00FD180A"/>
    <w:rsid w:val="00FD34BA"/>
    <w:rsid w:val="00FE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98AF"/>
  <w15:chartTrackingRefBased/>
  <w15:docId w15:val="{CEF5C5A8-DC28-4C41-97A5-7FD5137B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7E3"/>
  </w:style>
  <w:style w:type="paragraph" w:styleId="Footer">
    <w:name w:val="footer"/>
    <w:basedOn w:val="Normal"/>
    <w:link w:val="FooterChar"/>
    <w:uiPriority w:val="99"/>
    <w:unhideWhenUsed/>
    <w:rsid w:val="00352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7E3"/>
  </w:style>
  <w:style w:type="paragraph" w:styleId="ListParagraph">
    <w:name w:val="List Paragraph"/>
    <w:basedOn w:val="Normal"/>
    <w:uiPriority w:val="34"/>
    <w:qFormat/>
    <w:rsid w:val="008400BD"/>
    <w:pPr>
      <w:ind w:left="720"/>
      <w:contextualSpacing/>
    </w:pPr>
  </w:style>
  <w:style w:type="character" w:styleId="Hyperlink">
    <w:name w:val="Hyperlink"/>
    <w:basedOn w:val="DefaultParagraphFont"/>
    <w:uiPriority w:val="99"/>
    <w:unhideWhenUsed/>
    <w:rsid w:val="005B45A4"/>
    <w:rPr>
      <w:color w:val="0000FF"/>
      <w:u w:val="single"/>
    </w:rPr>
  </w:style>
  <w:style w:type="character" w:styleId="UnresolvedMention">
    <w:name w:val="Unresolved Mention"/>
    <w:basedOn w:val="DefaultParagraphFont"/>
    <w:uiPriority w:val="99"/>
    <w:semiHidden/>
    <w:unhideWhenUsed/>
    <w:rsid w:val="00AB6F79"/>
    <w:rPr>
      <w:color w:val="605E5C"/>
      <w:shd w:val="clear" w:color="auto" w:fill="E1DFDD"/>
    </w:rPr>
  </w:style>
  <w:style w:type="paragraph" w:styleId="Title">
    <w:name w:val="Title"/>
    <w:basedOn w:val="Normal"/>
    <w:next w:val="Normal"/>
    <w:link w:val="TitleChar"/>
    <w:uiPriority w:val="10"/>
    <w:qFormat/>
    <w:rsid w:val="00C24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C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22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76324">
      <w:bodyDiv w:val="1"/>
      <w:marLeft w:val="0"/>
      <w:marRight w:val="0"/>
      <w:marTop w:val="0"/>
      <w:marBottom w:val="0"/>
      <w:divBdr>
        <w:top w:val="none" w:sz="0" w:space="0" w:color="auto"/>
        <w:left w:val="none" w:sz="0" w:space="0" w:color="auto"/>
        <w:bottom w:val="none" w:sz="0" w:space="0" w:color="auto"/>
        <w:right w:val="none" w:sz="0" w:space="0" w:color="auto"/>
      </w:divBdr>
    </w:div>
    <w:div w:id="978732252">
      <w:bodyDiv w:val="1"/>
      <w:marLeft w:val="0"/>
      <w:marRight w:val="0"/>
      <w:marTop w:val="0"/>
      <w:marBottom w:val="0"/>
      <w:divBdr>
        <w:top w:val="none" w:sz="0" w:space="0" w:color="auto"/>
        <w:left w:val="none" w:sz="0" w:space="0" w:color="auto"/>
        <w:bottom w:val="none" w:sz="0" w:space="0" w:color="auto"/>
        <w:right w:val="none" w:sz="0" w:space="0" w:color="auto"/>
      </w:divBdr>
    </w:div>
    <w:div w:id="1444763274">
      <w:bodyDiv w:val="1"/>
      <w:marLeft w:val="0"/>
      <w:marRight w:val="0"/>
      <w:marTop w:val="0"/>
      <w:marBottom w:val="0"/>
      <w:divBdr>
        <w:top w:val="none" w:sz="0" w:space="0" w:color="auto"/>
        <w:left w:val="none" w:sz="0" w:space="0" w:color="auto"/>
        <w:bottom w:val="none" w:sz="0" w:space="0" w:color="auto"/>
        <w:right w:val="none" w:sz="0" w:space="0" w:color="auto"/>
      </w:divBdr>
    </w:div>
    <w:div w:id="1609853365">
      <w:bodyDiv w:val="1"/>
      <w:marLeft w:val="0"/>
      <w:marRight w:val="0"/>
      <w:marTop w:val="0"/>
      <w:marBottom w:val="0"/>
      <w:divBdr>
        <w:top w:val="none" w:sz="0" w:space="0" w:color="auto"/>
        <w:left w:val="none" w:sz="0" w:space="0" w:color="auto"/>
        <w:bottom w:val="none" w:sz="0" w:space="0" w:color="auto"/>
        <w:right w:val="none" w:sz="0" w:space="0" w:color="auto"/>
      </w:divBdr>
    </w:div>
    <w:div w:id="1651981994">
      <w:bodyDiv w:val="1"/>
      <w:marLeft w:val="0"/>
      <w:marRight w:val="0"/>
      <w:marTop w:val="0"/>
      <w:marBottom w:val="0"/>
      <w:divBdr>
        <w:top w:val="none" w:sz="0" w:space="0" w:color="auto"/>
        <w:left w:val="none" w:sz="0" w:space="0" w:color="auto"/>
        <w:bottom w:val="none" w:sz="0" w:space="0" w:color="auto"/>
        <w:right w:val="none" w:sz="0" w:space="0" w:color="auto"/>
      </w:divBdr>
    </w:div>
    <w:div w:id="1798987508">
      <w:bodyDiv w:val="1"/>
      <w:marLeft w:val="0"/>
      <w:marRight w:val="0"/>
      <w:marTop w:val="0"/>
      <w:marBottom w:val="0"/>
      <w:divBdr>
        <w:top w:val="none" w:sz="0" w:space="0" w:color="auto"/>
        <w:left w:val="none" w:sz="0" w:space="0" w:color="auto"/>
        <w:bottom w:val="none" w:sz="0" w:space="0" w:color="auto"/>
        <w:right w:val="none" w:sz="0" w:space="0" w:color="auto"/>
      </w:divBdr>
      <w:divsChild>
        <w:div w:id="788283567">
          <w:marLeft w:val="0"/>
          <w:marRight w:val="0"/>
          <w:marTop w:val="0"/>
          <w:marBottom w:val="0"/>
          <w:divBdr>
            <w:top w:val="single" w:sz="2" w:space="4" w:color="FFFFFF"/>
            <w:left w:val="single" w:sz="2" w:space="0" w:color="FFFFFF"/>
            <w:bottom w:val="single" w:sz="2" w:space="1" w:color="FFFFFF"/>
            <w:right w:val="single" w:sz="2" w:space="4" w:color="FFFFFF"/>
          </w:divBdr>
          <w:divsChild>
            <w:div w:id="1053889275">
              <w:marLeft w:val="0"/>
              <w:marRight w:val="0"/>
              <w:marTop w:val="0"/>
              <w:marBottom w:val="0"/>
              <w:divBdr>
                <w:top w:val="none" w:sz="0" w:space="0" w:color="auto"/>
                <w:left w:val="none" w:sz="0" w:space="0" w:color="auto"/>
                <w:bottom w:val="none" w:sz="0" w:space="0" w:color="auto"/>
                <w:right w:val="none" w:sz="0" w:space="0" w:color="auto"/>
              </w:divBdr>
            </w:div>
          </w:divsChild>
        </w:div>
        <w:div w:id="2062903758">
          <w:marLeft w:val="0"/>
          <w:marRight w:val="0"/>
          <w:marTop w:val="0"/>
          <w:marBottom w:val="0"/>
          <w:divBdr>
            <w:top w:val="single" w:sz="2" w:space="1" w:color="FFFFFF"/>
            <w:left w:val="single" w:sz="2" w:space="0" w:color="FFFFFF"/>
            <w:bottom w:val="single" w:sz="2" w:space="1" w:color="FFFFFF"/>
            <w:right w:val="single" w:sz="2" w:space="4" w:color="FFFFFF"/>
          </w:divBdr>
          <w:divsChild>
            <w:div w:id="158935443">
              <w:marLeft w:val="0"/>
              <w:marRight w:val="0"/>
              <w:marTop w:val="0"/>
              <w:marBottom w:val="0"/>
              <w:divBdr>
                <w:top w:val="none" w:sz="0" w:space="0" w:color="auto"/>
                <w:left w:val="none" w:sz="0" w:space="0" w:color="auto"/>
                <w:bottom w:val="none" w:sz="0" w:space="0" w:color="auto"/>
                <w:right w:val="none" w:sz="0" w:space="0" w:color="auto"/>
              </w:divBdr>
            </w:div>
          </w:divsChild>
        </w:div>
        <w:div w:id="2096397461">
          <w:marLeft w:val="0"/>
          <w:marRight w:val="0"/>
          <w:marTop w:val="0"/>
          <w:marBottom w:val="0"/>
          <w:divBdr>
            <w:top w:val="single" w:sz="2" w:space="1" w:color="FFFFFF"/>
            <w:left w:val="single" w:sz="2" w:space="0" w:color="FFFFFF"/>
            <w:bottom w:val="single" w:sz="2" w:space="1" w:color="FFFFFF"/>
            <w:right w:val="single" w:sz="2" w:space="4" w:color="FFFFFF"/>
          </w:divBdr>
          <w:divsChild>
            <w:div w:id="1038624961">
              <w:marLeft w:val="0"/>
              <w:marRight w:val="0"/>
              <w:marTop w:val="0"/>
              <w:marBottom w:val="0"/>
              <w:divBdr>
                <w:top w:val="none" w:sz="0" w:space="0" w:color="auto"/>
                <w:left w:val="none" w:sz="0" w:space="0" w:color="auto"/>
                <w:bottom w:val="none" w:sz="0" w:space="0" w:color="auto"/>
                <w:right w:val="none" w:sz="0" w:space="0" w:color="auto"/>
              </w:divBdr>
            </w:div>
          </w:divsChild>
        </w:div>
        <w:div w:id="298265861">
          <w:marLeft w:val="0"/>
          <w:marRight w:val="0"/>
          <w:marTop w:val="0"/>
          <w:marBottom w:val="0"/>
          <w:divBdr>
            <w:top w:val="single" w:sz="2" w:space="1" w:color="FFFFFF"/>
            <w:left w:val="single" w:sz="2" w:space="0" w:color="FFFFFF"/>
            <w:bottom w:val="single" w:sz="2" w:space="1" w:color="FFFFFF"/>
            <w:right w:val="single" w:sz="2" w:space="4" w:color="FFFFFF"/>
          </w:divBdr>
          <w:divsChild>
            <w:div w:id="146670766">
              <w:marLeft w:val="0"/>
              <w:marRight w:val="0"/>
              <w:marTop w:val="0"/>
              <w:marBottom w:val="0"/>
              <w:divBdr>
                <w:top w:val="none" w:sz="0" w:space="0" w:color="auto"/>
                <w:left w:val="none" w:sz="0" w:space="0" w:color="auto"/>
                <w:bottom w:val="none" w:sz="0" w:space="0" w:color="auto"/>
                <w:right w:val="none" w:sz="0" w:space="0" w:color="auto"/>
              </w:divBdr>
            </w:div>
          </w:divsChild>
        </w:div>
        <w:div w:id="47414127">
          <w:marLeft w:val="0"/>
          <w:marRight w:val="0"/>
          <w:marTop w:val="0"/>
          <w:marBottom w:val="0"/>
          <w:divBdr>
            <w:top w:val="single" w:sz="2" w:space="1" w:color="FFFFFF"/>
            <w:left w:val="single" w:sz="2" w:space="0" w:color="FFFFFF"/>
            <w:bottom w:val="single" w:sz="2" w:space="1" w:color="FFFFFF"/>
            <w:right w:val="single" w:sz="2" w:space="4" w:color="FFFFFF"/>
          </w:divBdr>
          <w:divsChild>
            <w:div w:id="611398680">
              <w:marLeft w:val="0"/>
              <w:marRight w:val="0"/>
              <w:marTop w:val="0"/>
              <w:marBottom w:val="0"/>
              <w:divBdr>
                <w:top w:val="none" w:sz="0" w:space="0" w:color="auto"/>
                <w:left w:val="none" w:sz="0" w:space="0" w:color="auto"/>
                <w:bottom w:val="none" w:sz="0" w:space="0" w:color="auto"/>
                <w:right w:val="none" w:sz="0" w:space="0" w:color="auto"/>
              </w:divBdr>
            </w:div>
          </w:divsChild>
        </w:div>
        <w:div w:id="981157473">
          <w:marLeft w:val="0"/>
          <w:marRight w:val="0"/>
          <w:marTop w:val="0"/>
          <w:marBottom w:val="0"/>
          <w:divBdr>
            <w:top w:val="single" w:sz="2" w:space="1" w:color="FFFFFF"/>
            <w:left w:val="single" w:sz="2" w:space="0" w:color="FFFFFF"/>
            <w:bottom w:val="single" w:sz="2" w:space="1" w:color="FFFFFF"/>
            <w:right w:val="single" w:sz="2" w:space="4" w:color="FFFFFF"/>
          </w:divBdr>
          <w:divsChild>
            <w:div w:id="106390506">
              <w:marLeft w:val="0"/>
              <w:marRight w:val="0"/>
              <w:marTop w:val="0"/>
              <w:marBottom w:val="0"/>
              <w:divBdr>
                <w:top w:val="none" w:sz="0" w:space="0" w:color="auto"/>
                <w:left w:val="none" w:sz="0" w:space="0" w:color="auto"/>
                <w:bottom w:val="none" w:sz="0" w:space="0" w:color="auto"/>
                <w:right w:val="none" w:sz="0" w:space="0" w:color="auto"/>
              </w:divBdr>
            </w:div>
          </w:divsChild>
        </w:div>
        <w:div w:id="600989986">
          <w:marLeft w:val="0"/>
          <w:marRight w:val="0"/>
          <w:marTop w:val="0"/>
          <w:marBottom w:val="0"/>
          <w:divBdr>
            <w:top w:val="single" w:sz="2" w:space="1" w:color="FFFFFF"/>
            <w:left w:val="single" w:sz="2" w:space="0" w:color="FFFFFF"/>
            <w:bottom w:val="single" w:sz="2" w:space="1" w:color="FFFFFF"/>
            <w:right w:val="single" w:sz="2" w:space="4" w:color="FFFFFF"/>
          </w:divBdr>
          <w:divsChild>
            <w:div w:id="468589991">
              <w:marLeft w:val="0"/>
              <w:marRight w:val="0"/>
              <w:marTop w:val="0"/>
              <w:marBottom w:val="0"/>
              <w:divBdr>
                <w:top w:val="none" w:sz="0" w:space="0" w:color="auto"/>
                <w:left w:val="none" w:sz="0" w:space="0" w:color="auto"/>
                <w:bottom w:val="none" w:sz="0" w:space="0" w:color="auto"/>
                <w:right w:val="none" w:sz="0" w:space="0" w:color="auto"/>
              </w:divBdr>
            </w:div>
          </w:divsChild>
        </w:div>
        <w:div w:id="398334027">
          <w:marLeft w:val="0"/>
          <w:marRight w:val="0"/>
          <w:marTop w:val="0"/>
          <w:marBottom w:val="0"/>
          <w:divBdr>
            <w:top w:val="single" w:sz="2" w:space="1" w:color="FFFFFF"/>
            <w:left w:val="single" w:sz="2" w:space="0" w:color="FFFFFF"/>
            <w:bottom w:val="single" w:sz="2" w:space="1" w:color="FFFFFF"/>
            <w:right w:val="single" w:sz="2" w:space="4" w:color="FFFFFF"/>
          </w:divBdr>
          <w:divsChild>
            <w:div w:id="1770001550">
              <w:marLeft w:val="0"/>
              <w:marRight w:val="0"/>
              <w:marTop w:val="0"/>
              <w:marBottom w:val="0"/>
              <w:divBdr>
                <w:top w:val="none" w:sz="0" w:space="0" w:color="auto"/>
                <w:left w:val="none" w:sz="0" w:space="0" w:color="auto"/>
                <w:bottom w:val="none" w:sz="0" w:space="0" w:color="auto"/>
                <w:right w:val="none" w:sz="0" w:space="0" w:color="auto"/>
              </w:divBdr>
            </w:div>
          </w:divsChild>
        </w:div>
        <w:div w:id="503977911">
          <w:marLeft w:val="0"/>
          <w:marRight w:val="0"/>
          <w:marTop w:val="0"/>
          <w:marBottom w:val="0"/>
          <w:divBdr>
            <w:top w:val="single" w:sz="2" w:space="1" w:color="FFFFFF"/>
            <w:left w:val="single" w:sz="2" w:space="0" w:color="FFFFFF"/>
            <w:bottom w:val="single" w:sz="2" w:space="1" w:color="FFFFFF"/>
            <w:right w:val="single" w:sz="2" w:space="4" w:color="FFFFFF"/>
          </w:divBdr>
          <w:divsChild>
            <w:div w:id="18315166">
              <w:marLeft w:val="0"/>
              <w:marRight w:val="0"/>
              <w:marTop w:val="0"/>
              <w:marBottom w:val="0"/>
              <w:divBdr>
                <w:top w:val="none" w:sz="0" w:space="0" w:color="auto"/>
                <w:left w:val="none" w:sz="0" w:space="0" w:color="auto"/>
                <w:bottom w:val="none" w:sz="0" w:space="0" w:color="auto"/>
                <w:right w:val="none" w:sz="0" w:space="0" w:color="auto"/>
              </w:divBdr>
            </w:div>
          </w:divsChild>
        </w:div>
        <w:div w:id="1257131301">
          <w:marLeft w:val="0"/>
          <w:marRight w:val="0"/>
          <w:marTop w:val="0"/>
          <w:marBottom w:val="0"/>
          <w:divBdr>
            <w:top w:val="single" w:sz="2" w:space="1" w:color="FFFFFF"/>
            <w:left w:val="single" w:sz="2" w:space="0" w:color="FFFFFF"/>
            <w:bottom w:val="single" w:sz="2" w:space="1" w:color="FFFFFF"/>
            <w:right w:val="single" w:sz="2" w:space="4" w:color="FFFFFF"/>
          </w:divBdr>
          <w:divsChild>
            <w:div w:id="1586497565">
              <w:marLeft w:val="0"/>
              <w:marRight w:val="0"/>
              <w:marTop w:val="0"/>
              <w:marBottom w:val="0"/>
              <w:divBdr>
                <w:top w:val="none" w:sz="0" w:space="0" w:color="auto"/>
                <w:left w:val="none" w:sz="0" w:space="0" w:color="auto"/>
                <w:bottom w:val="none" w:sz="0" w:space="0" w:color="auto"/>
                <w:right w:val="none" w:sz="0" w:space="0" w:color="auto"/>
              </w:divBdr>
            </w:div>
          </w:divsChild>
        </w:div>
        <w:div w:id="450560251">
          <w:marLeft w:val="0"/>
          <w:marRight w:val="0"/>
          <w:marTop w:val="0"/>
          <w:marBottom w:val="0"/>
          <w:divBdr>
            <w:top w:val="single" w:sz="2" w:space="1" w:color="FFFFFF"/>
            <w:left w:val="single" w:sz="2" w:space="0" w:color="FFFFFF"/>
            <w:bottom w:val="single" w:sz="2" w:space="1" w:color="FFFFFF"/>
            <w:right w:val="single" w:sz="2" w:space="4" w:color="FFFFFF"/>
          </w:divBdr>
          <w:divsChild>
            <w:div w:id="488910518">
              <w:marLeft w:val="0"/>
              <w:marRight w:val="0"/>
              <w:marTop w:val="0"/>
              <w:marBottom w:val="0"/>
              <w:divBdr>
                <w:top w:val="none" w:sz="0" w:space="0" w:color="auto"/>
                <w:left w:val="none" w:sz="0" w:space="0" w:color="auto"/>
                <w:bottom w:val="none" w:sz="0" w:space="0" w:color="auto"/>
                <w:right w:val="none" w:sz="0" w:space="0" w:color="auto"/>
              </w:divBdr>
            </w:div>
          </w:divsChild>
        </w:div>
        <w:div w:id="1758213263">
          <w:marLeft w:val="0"/>
          <w:marRight w:val="0"/>
          <w:marTop w:val="0"/>
          <w:marBottom w:val="0"/>
          <w:divBdr>
            <w:top w:val="single" w:sz="2" w:space="1" w:color="FFFFFF"/>
            <w:left w:val="single" w:sz="2" w:space="0" w:color="FFFFFF"/>
            <w:bottom w:val="single" w:sz="2" w:space="4" w:color="FFFFFF"/>
            <w:right w:val="single" w:sz="2" w:space="4" w:color="FFFFFF"/>
          </w:divBdr>
          <w:divsChild>
            <w:div w:id="6872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1161">
      <w:bodyDiv w:val="1"/>
      <w:marLeft w:val="0"/>
      <w:marRight w:val="0"/>
      <w:marTop w:val="0"/>
      <w:marBottom w:val="0"/>
      <w:divBdr>
        <w:top w:val="none" w:sz="0" w:space="0" w:color="auto"/>
        <w:left w:val="none" w:sz="0" w:space="0" w:color="auto"/>
        <w:bottom w:val="none" w:sz="0" w:space="0" w:color="auto"/>
        <w:right w:val="none" w:sz="0" w:space="0" w:color="auto"/>
      </w:divBdr>
      <w:divsChild>
        <w:div w:id="19625836">
          <w:marLeft w:val="0"/>
          <w:marRight w:val="0"/>
          <w:marTop w:val="0"/>
          <w:marBottom w:val="0"/>
          <w:divBdr>
            <w:top w:val="single" w:sz="2" w:space="4" w:color="FFFFFF"/>
            <w:left w:val="single" w:sz="2" w:space="0" w:color="FFFFFF"/>
            <w:bottom w:val="single" w:sz="2" w:space="1" w:color="FFFFFF"/>
            <w:right w:val="single" w:sz="2" w:space="4" w:color="FFFFFF"/>
          </w:divBdr>
          <w:divsChild>
            <w:div w:id="1902517433">
              <w:marLeft w:val="0"/>
              <w:marRight w:val="0"/>
              <w:marTop w:val="0"/>
              <w:marBottom w:val="0"/>
              <w:divBdr>
                <w:top w:val="none" w:sz="0" w:space="0" w:color="auto"/>
                <w:left w:val="none" w:sz="0" w:space="0" w:color="auto"/>
                <w:bottom w:val="none" w:sz="0" w:space="0" w:color="auto"/>
                <w:right w:val="none" w:sz="0" w:space="0" w:color="auto"/>
              </w:divBdr>
            </w:div>
          </w:divsChild>
        </w:div>
        <w:div w:id="551817929">
          <w:marLeft w:val="0"/>
          <w:marRight w:val="0"/>
          <w:marTop w:val="0"/>
          <w:marBottom w:val="0"/>
          <w:divBdr>
            <w:top w:val="single" w:sz="2" w:space="1" w:color="FFFFFF"/>
            <w:left w:val="single" w:sz="2" w:space="0" w:color="FFFFFF"/>
            <w:bottom w:val="single" w:sz="2" w:space="1" w:color="FFFFFF"/>
            <w:right w:val="single" w:sz="2" w:space="4" w:color="FFFFFF"/>
          </w:divBdr>
          <w:divsChild>
            <w:div w:id="466626477">
              <w:marLeft w:val="0"/>
              <w:marRight w:val="0"/>
              <w:marTop w:val="0"/>
              <w:marBottom w:val="0"/>
              <w:divBdr>
                <w:top w:val="none" w:sz="0" w:space="0" w:color="auto"/>
                <w:left w:val="none" w:sz="0" w:space="0" w:color="auto"/>
                <w:bottom w:val="none" w:sz="0" w:space="0" w:color="auto"/>
                <w:right w:val="none" w:sz="0" w:space="0" w:color="auto"/>
              </w:divBdr>
            </w:div>
          </w:divsChild>
        </w:div>
        <w:div w:id="359939975">
          <w:marLeft w:val="0"/>
          <w:marRight w:val="0"/>
          <w:marTop w:val="0"/>
          <w:marBottom w:val="0"/>
          <w:divBdr>
            <w:top w:val="single" w:sz="2" w:space="1" w:color="FFFFFF"/>
            <w:left w:val="single" w:sz="2" w:space="0" w:color="FFFFFF"/>
            <w:bottom w:val="single" w:sz="2" w:space="1" w:color="FFFFFF"/>
            <w:right w:val="single" w:sz="2" w:space="4" w:color="FFFFFF"/>
          </w:divBdr>
          <w:divsChild>
            <w:div w:id="1017082044">
              <w:marLeft w:val="0"/>
              <w:marRight w:val="0"/>
              <w:marTop w:val="0"/>
              <w:marBottom w:val="0"/>
              <w:divBdr>
                <w:top w:val="none" w:sz="0" w:space="0" w:color="auto"/>
                <w:left w:val="none" w:sz="0" w:space="0" w:color="auto"/>
                <w:bottom w:val="none" w:sz="0" w:space="0" w:color="auto"/>
                <w:right w:val="none" w:sz="0" w:space="0" w:color="auto"/>
              </w:divBdr>
            </w:div>
          </w:divsChild>
        </w:div>
        <w:div w:id="1260722603">
          <w:marLeft w:val="0"/>
          <w:marRight w:val="0"/>
          <w:marTop w:val="0"/>
          <w:marBottom w:val="0"/>
          <w:divBdr>
            <w:top w:val="single" w:sz="2" w:space="1" w:color="FFFFFF"/>
            <w:left w:val="single" w:sz="2" w:space="0" w:color="FFFFFF"/>
            <w:bottom w:val="single" w:sz="2" w:space="1" w:color="FFFFFF"/>
            <w:right w:val="single" w:sz="2" w:space="4" w:color="FFFFFF"/>
          </w:divBdr>
          <w:divsChild>
            <w:div w:id="791939281">
              <w:marLeft w:val="0"/>
              <w:marRight w:val="0"/>
              <w:marTop w:val="0"/>
              <w:marBottom w:val="0"/>
              <w:divBdr>
                <w:top w:val="none" w:sz="0" w:space="0" w:color="auto"/>
                <w:left w:val="none" w:sz="0" w:space="0" w:color="auto"/>
                <w:bottom w:val="none" w:sz="0" w:space="0" w:color="auto"/>
                <w:right w:val="none" w:sz="0" w:space="0" w:color="auto"/>
              </w:divBdr>
            </w:div>
          </w:divsChild>
        </w:div>
        <w:div w:id="584611742">
          <w:marLeft w:val="0"/>
          <w:marRight w:val="0"/>
          <w:marTop w:val="0"/>
          <w:marBottom w:val="0"/>
          <w:divBdr>
            <w:top w:val="single" w:sz="2" w:space="1" w:color="FFFFFF"/>
            <w:left w:val="single" w:sz="2" w:space="0" w:color="FFFFFF"/>
            <w:bottom w:val="single" w:sz="2" w:space="1" w:color="FFFFFF"/>
            <w:right w:val="single" w:sz="2" w:space="4" w:color="FFFFFF"/>
          </w:divBdr>
          <w:divsChild>
            <w:div w:id="1326128154">
              <w:marLeft w:val="0"/>
              <w:marRight w:val="0"/>
              <w:marTop w:val="0"/>
              <w:marBottom w:val="0"/>
              <w:divBdr>
                <w:top w:val="none" w:sz="0" w:space="0" w:color="auto"/>
                <w:left w:val="none" w:sz="0" w:space="0" w:color="auto"/>
                <w:bottom w:val="none" w:sz="0" w:space="0" w:color="auto"/>
                <w:right w:val="none" w:sz="0" w:space="0" w:color="auto"/>
              </w:divBdr>
            </w:div>
          </w:divsChild>
        </w:div>
        <w:div w:id="1169827522">
          <w:marLeft w:val="0"/>
          <w:marRight w:val="0"/>
          <w:marTop w:val="0"/>
          <w:marBottom w:val="0"/>
          <w:divBdr>
            <w:top w:val="single" w:sz="2" w:space="1" w:color="FFFFFF"/>
            <w:left w:val="single" w:sz="2" w:space="0" w:color="FFFFFF"/>
            <w:bottom w:val="single" w:sz="2" w:space="4" w:color="FFFFFF"/>
            <w:right w:val="single" w:sz="2" w:space="4" w:color="FFFFFF"/>
          </w:divBdr>
          <w:divsChild>
            <w:div w:id="5715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shwetabh123/mall-customer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Rechal Tikhade</dc:creator>
  <cp:keywords/>
  <dc:description/>
  <cp:lastModifiedBy>Rechal Tikhade</cp:lastModifiedBy>
  <cp:revision>2</cp:revision>
  <dcterms:created xsi:type="dcterms:W3CDTF">2022-05-05T16:22:00Z</dcterms:created>
  <dcterms:modified xsi:type="dcterms:W3CDTF">2022-05-05T16:22:00Z</dcterms:modified>
</cp:coreProperties>
</file>