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2A698" w14:textId="77777777" w:rsidR="007D355A" w:rsidRDefault="00EF033A">
      <w:pPr>
        <w:pStyle w:val="BodyText"/>
        <w:spacing w:line="60" w:lineRule="exact"/>
        <w:ind w:left="80"/>
        <w:rPr>
          <w:sz w:val="6"/>
        </w:rPr>
      </w:pPr>
      <w:bookmarkStart w:id="0" w:name="_GoBack"/>
      <w:bookmarkEnd w:id="0"/>
      <w:r>
        <w:rPr>
          <w:noProof/>
          <w:sz w:val="6"/>
        </w:rPr>
        <mc:AlternateContent>
          <mc:Choice Requires="wpg">
            <w:drawing>
              <wp:inline distT="0" distB="0" distL="0" distR="0" wp14:anchorId="2D0E0463" wp14:editId="0DCB0E14">
                <wp:extent cx="6228715" cy="38100"/>
                <wp:effectExtent l="0" t="0" r="19685" b="0"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715" cy="38100"/>
                          <a:chOff x="0" y="0"/>
                          <a:chExt cx="9809" cy="60"/>
                        </a:xfrm>
                      </wpg:grpSpPr>
                      <wps:wsp>
                        <wps:cNvPr id="14" name="Line 8"/>
                        <wps:cNvCnPr>
                          <a:cxnSpLocks/>
                        </wps:cNvCnPr>
                        <wps:spPr bwMode="auto">
                          <a:xfrm>
                            <a:off x="0" y="30"/>
                            <a:ext cx="980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2A2A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6465D" id="Group 7" o:spid="_x0000_s1026" style="width:490.45pt;height:3pt;mso-position-horizontal-relative:char;mso-position-vertical-relative:line" coordsize="980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xQebgIAAH8FAAAOAAAAZHJzL2Uyb0RvYy54bWykVG1v2yAQ/j5p/wH5e+KXuqljNamqOOmX&#13;&#10;bqvU7QcQwDYaBgtInGraf98BTtK0X6pOkcjhO+7ueR6O27tDJ9CeacOVXETpNIkQk0RRLptF9Ovn&#13;&#10;ZlJEyFgsKRZKskX0wkx0t/z65XboS5apVgnKNIIk0pRDv4haa/syjg1pWYfNVPVMgrNWusMWtrqJ&#13;&#10;qcYDZO9EnCXJLB6Upr1WhBkDX6vgjJY+f10zYn/UtWEWiUUEvVm/ar9u3Rovb3HZaNy3nIxt4E90&#13;&#10;0WEuoegpVYUtRjvN36XqONHKqNpOiepiVdecMI8B0KTJGzQPWu16j6Uph6Y/0QTUvuHp02nJ9/2T&#13;&#10;RpyCdlmEJO5AI18W3Thuhr4pIeRB98/9kw4AwXxU5LcBd/zW7/ZNCEbb4ZuikA7vrPLcHGrduRSA&#13;&#10;Gh28BC8nCdjBIgIfZ1lW3KTXESLguyrSZJSItKDju1OkXY/n5kUyD4dm/kSMy1DOtzi25PDANTNn&#13;&#10;Js3/Mfnc4p55gYyj6chkfmTykUuGikCkj1jJwCI5yAsWXzldiwbI/iB/VyNBRwLPRFzygMteG/vA&#13;&#10;VIecsYgE9OZlwftHY52Y5xCnklQbLoSfDyHRcFTDuYwSnDqv3+hmuxIa7TGMWHbvfg4wZLsIc0Ur&#13;&#10;bNoQ511h+OCOS+rLtAzT9WhbzEWwIZGQrhAghEZHKwzXn3kyXxfrIp/k2Ww9yZOqmtxvVvlktklv&#13;&#10;rqurarWq0r8OZZqXLaeUSdf2cdDT/GPyj09OGNHTqJ8Iii+ze+zQ7PHfNw3XMMga7uBW0Zcn7Wga&#13;&#10;b6S3/JT7Y+OL5J6R13sfdX43l/8AAAD//wMAUEsDBBQABgAIAAAAIQBb8XfE3wAAAAgBAAAPAAAA&#13;&#10;ZHJzL2Rvd25yZXYueG1sTI/NasMwEITvhb6D2EBvjeSWhsSxHEL6cwqFJoWS28ba2CaWZCzFdt6+&#13;&#10;217ay8AyzOx82Wq0jeipC7V3GpKpAkGu8KZ2pYbP/ev9HESI6Aw23pGGKwVY5bc3GabGD+6D+l0s&#13;&#10;BZe4kKKGKsY2lTIUFVkMU9+SY+/kO4uRz66UpsOBy20jH5SaSYu14w8VtrSpqDjvLlbD24DD+jF5&#13;&#10;6bfn0+Z62D+9f20T0vpuMj4vWdZLEJHG+JeAHwbeDzkPO/qLM0E0Gpgm/ip7i7lagDhqmCmQeSb/&#13;&#10;A+TfAAAA//8DAFBLAQItABQABgAIAAAAIQC2gziS/gAAAOEBAAATAAAAAAAAAAAAAAAAAAAAAABb&#13;&#10;Q29udGVudF9UeXBlc10ueG1sUEsBAi0AFAAGAAgAAAAhADj9If/WAAAAlAEAAAsAAAAAAAAAAAAA&#13;&#10;AAAALwEAAF9yZWxzLy5yZWxzUEsBAi0AFAAGAAgAAAAhAJRnFB5uAgAAfwUAAA4AAAAAAAAAAAAA&#13;&#10;AAAALgIAAGRycy9lMm9Eb2MueG1sUEsBAi0AFAAGAAgAAAAhAFvxd8TfAAAACAEAAA8AAAAAAAAA&#13;&#10;AAAAAAAAyAQAAGRycy9kb3ducmV2LnhtbFBLBQYAAAAABAAEAPMAAADUBQAAAAA=&#13;&#10;">
                <v:line id="Line 8" o:spid="_x0000_s1027" style="position:absolute;visibility:visible;mso-wrap-style:square" from="0,30" to="9809,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G9WxQAAAOAAAAAPAAAAZHJzL2Rvd25yZXYueG1sRI/BasJA&#13;&#10;EIbvQt9hGaE33RhaKdFVRLF4TfTibchOs8HsbJrd6Pbtu4WCl2GGn/8bvvU22k7cafCtYwWLeQaC&#13;&#10;uHa65UbB5XycfYDwAVlj55gU/JCH7eZlssZCuweXdK9CIxKEfYEKTAh9IaWvDVn0c9cTp+zLDRZD&#13;&#10;OodG6gEfCW47mWfZUlpsOX0w2NPeUH2rRqsgr2L8dFWZdzjG8oin9/O3uSr1Oo2HVRq7FYhAMTwb&#13;&#10;/4iTTg5v8CeUFpCbXwAAAP//AwBQSwECLQAUAAYACAAAACEA2+H2y+4AAACFAQAAEwAAAAAAAAAA&#13;&#10;AAAAAAAAAAAAW0NvbnRlbnRfVHlwZXNdLnhtbFBLAQItABQABgAIAAAAIQBa9CxbvwAAABUBAAAL&#13;&#10;AAAAAAAAAAAAAAAAAB8BAABfcmVscy8ucmVsc1BLAQItABQABgAIAAAAIQAGcG9WxQAAAOAAAAAP&#13;&#10;AAAAAAAAAAAAAAAAAAcCAABkcnMvZG93bnJldi54bWxQSwUGAAAAAAMAAwC3AAAA+QIAAAAA&#13;&#10;" strokecolor="#2a2a2a" strokeweight="3pt">
                  <o:lock v:ext="edit" shapetype="f"/>
                </v:line>
                <w10:anchorlock/>
              </v:group>
            </w:pict>
          </mc:Fallback>
        </mc:AlternateContent>
      </w:r>
    </w:p>
    <w:p w14:paraId="4D7DEA7D" w14:textId="77777777" w:rsidR="007D355A" w:rsidRDefault="007D355A">
      <w:pPr>
        <w:pStyle w:val="BodyText"/>
        <w:spacing w:before="6"/>
        <w:rPr>
          <w:sz w:val="22"/>
        </w:rPr>
      </w:pPr>
    </w:p>
    <w:p w14:paraId="72998C02" w14:textId="77777777" w:rsidR="007D355A" w:rsidRDefault="000556DA">
      <w:pPr>
        <w:pStyle w:val="Heading1"/>
        <w:spacing w:before="101"/>
      </w:pPr>
      <w:bookmarkStart w:id="1" w:name="Introduction"/>
      <w:bookmarkEnd w:id="1"/>
      <w:r>
        <w:rPr>
          <w:color w:val="DF9B3A"/>
        </w:rPr>
        <w:t>Introduction</w:t>
      </w:r>
    </w:p>
    <w:p w14:paraId="079D1753" w14:textId="77777777" w:rsidR="007D355A" w:rsidRDefault="007D355A">
      <w:pPr>
        <w:pStyle w:val="BodyText"/>
        <w:spacing w:before="8"/>
        <w:rPr>
          <w:rFonts w:ascii="Tahoma"/>
          <w:b/>
          <w:sz w:val="21"/>
        </w:rPr>
      </w:pPr>
    </w:p>
    <w:p w14:paraId="30948287" w14:textId="77777777" w:rsidR="007D355A" w:rsidRDefault="000556DA">
      <w:pPr>
        <w:spacing w:before="100" w:line="312" w:lineRule="auto"/>
        <w:ind w:left="140" w:right="618"/>
        <w:rPr>
          <w:rFonts w:ascii="Tahoma" w:hAnsi="Tahoma"/>
          <w:sz w:val="28"/>
        </w:rPr>
      </w:pPr>
      <w:r>
        <w:rPr>
          <w:rFonts w:ascii="Tahoma" w:hAnsi="Tahoma"/>
          <w:color w:val="3D3D3D"/>
          <w:sz w:val="28"/>
        </w:rPr>
        <w:t>We’ve been given data on attrition. Based on our analysis we try to predict attrition.</w:t>
      </w:r>
    </w:p>
    <w:p w14:paraId="4C60316F" w14:textId="77777777" w:rsidR="007D355A" w:rsidRDefault="00EF033A">
      <w:pPr>
        <w:pStyle w:val="BodyText"/>
        <w:spacing w:before="3"/>
        <w:rPr>
          <w:rFonts w:ascii="Tahoma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41E7CD03" wp14:editId="74B0CB52">
                <wp:simplePos x="0" y="0"/>
                <wp:positionH relativeFrom="page">
                  <wp:posOffset>667385</wp:posOffset>
                </wp:positionH>
                <wp:positionV relativeFrom="paragraph">
                  <wp:posOffset>245745</wp:posOffset>
                </wp:positionV>
                <wp:extent cx="6228715" cy="0"/>
                <wp:effectExtent l="0" t="12700" r="19685" b="12700"/>
                <wp:wrapTopAndBottom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2871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2A2A2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1730A" id="Line 6" o:spid="_x0000_s1026" style="position:absolute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55pt,19.35pt" to="543pt,1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z7bFQIAAC0EAAAOAAAAZHJzL2Uyb0RvYy54bWysU11v2yAUfZ+0/4B4T/xRN02tOFUVJ3vJ&#13;&#10;1khtfwABHKNhQEDiRNP++y44yZbtZZomSxi4l8O55x5mT8dOogO3TmhV4WycYsQV1UyoXYXf31aj&#13;&#10;KUbOE8WI1IpX+MQdfpp//DDrTclz3WrJuEUAolzZmwq33psySRxteUfcWBuuINho2xEPS7tLmCU9&#13;&#10;oHcyydN0kvTaMmM15c7Bbj0E8TziNw2n/qVpHPdIVhi4+TjaOG7DmMxnpNxZYlpBzzTIP7DoiFBw&#13;&#10;6RWqJp6gvRV/QHWCWu1048dUd4luGkF5rAGqydLfqnltieGxFhDHmatM7v/B0i+HjUWCQe9AHkU6&#13;&#10;6NFaKI4mQZreuBIyFmpjQ3H0qF7NWtOvDmLJTTAsnAGobf9ZMwAhe6+jIsfGduEw1IqOUfjTVXh+&#13;&#10;9IjC5iTPpw/ZPUb0EktIeTlorPOfuO5QmFRYArsITA5r5wMRUl5Swj1Kr4SUsa9Sob7Cd9MsTeMJ&#13;&#10;p6VgIRrynN1tF9KiAwFr5M/hCyUD2k1agK6Ja4e8GBpMY/VesXhNywlbnueeCDnMAUiqcBEUCUTP&#13;&#10;s8EU3x7Tx+V0OS1GRT5Zjoq0rkfPq0Uxmqyyh/v6rl4s6ux74JwVZSsY4yrQvhg0K/7OAOenMljr&#13;&#10;atGrQMkteqwdyF7+kXTscmjsYIatZqeNDTKFhoMnY/L5/QTT/7qOWT9f+fwHAAAA//8DAFBLAwQU&#13;&#10;AAYACAAAACEAxmZCm+IAAAAPAQAADwAAAGRycy9kb3ducmV2LnhtbExPTU/DMAy9I/EfIiNxY8mY&#13;&#10;GFXXdEJMCDggWGEHbllj2kLjVE26dfx6PHGAi6VnP7+PbDm6VuywD40nDdOJAoFUettQpeHt9e4i&#13;&#10;ARGiIWtaT6jhgAGW+elJZlLr97TGXRErwSIUUqOhjrFLpQxljc6Eie+Q+Pbhe2ciw76Stjd7Fnet&#13;&#10;vFRqLp1piB1q0+FtjeVXMTgNhVxv/Ob5ST2shsdP+q5mL++He63Pz8bVgsfNAkTEMf59wLED54ec&#13;&#10;g239QDaIlrG6mjJVwyy5BnEkqGTOFbe/G5ln8n+P/AcAAP//AwBQSwECLQAUAAYACAAAACEAtoM4&#13;&#10;kv4AAADhAQAAEwAAAAAAAAAAAAAAAAAAAAAAW0NvbnRlbnRfVHlwZXNdLnhtbFBLAQItABQABgAI&#13;&#10;AAAAIQA4/SH/1gAAAJQBAAALAAAAAAAAAAAAAAAAAC8BAABfcmVscy8ucmVsc1BLAQItABQABgAI&#13;&#10;AAAAIQCIGz7bFQIAAC0EAAAOAAAAAAAAAAAAAAAAAC4CAABkcnMvZTJvRG9jLnhtbFBLAQItABQA&#13;&#10;BgAIAAAAIQDGZkKb4gAAAA8BAAAPAAAAAAAAAAAAAAAAAG8EAABkcnMvZG93bnJldi54bWxQSwUG&#13;&#10;AAAAAAQABADzAAAAfgUAAAAA&#13;&#10;" strokecolor="#2a2a2a" strokeweight="3pt">
                <o:lock v:ext="edit" shapetype="f"/>
                <w10:wrap type="topAndBottom" anchorx="page"/>
              </v:line>
            </w:pict>
          </mc:Fallback>
        </mc:AlternateContent>
      </w:r>
    </w:p>
    <w:p w14:paraId="2155589A" w14:textId="77777777" w:rsidR="007D355A" w:rsidRDefault="007D355A">
      <w:pPr>
        <w:pStyle w:val="BodyText"/>
        <w:spacing w:before="5"/>
        <w:rPr>
          <w:rFonts w:ascii="Tahoma"/>
          <w:sz w:val="27"/>
        </w:rPr>
      </w:pPr>
    </w:p>
    <w:p w14:paraId="6234C749" w14:textId="77777777" w:rsidR="007D355A" w:rsidRDefault="000556DA">
      <w:pPr>
        <w:pStyle w:val="Heading1"/>
        <w:spacing w:before="0"/>
      </w:pPr>
      <w:bookmarkStart w:id="2" w:name="Importing_and_preparing"/>
      <w:bookmarkEnd w:id="2"/>
      <w:r>
        <w:rPr>
          <w:color w:val="DF9B3A"/>
        </w:rPr>
        <w:t>Importing and preparing</w:t>
      </w:r>
    </w:p>
    <w:p w14:paraId="1DCE3654" w14:textId="77777777" w:rsidR="007D355A" w:rsidRDefault="007D355A">
      <w:pPr>
        <w:pStyle w:val="BodyText"/>
        <w:spacing w:before="3"/>
        <w:rPr>
          <w:rFonts w:ascii="Tahoma"/>
          <w:b/>
          <w:sz w:val="18"/>
        </w:rPr>
      </w:pPr>
    </w:p>
    <w:p w14:paraId="0B070332" w14:textId="77777777" w:rsidR="007D355A" w:rsidRDefault="000556DA">
      <w:pPr>
        <w:pStyle w:val="ListParagraph"/>
        <w:numPr>
          <w:ilvl w:val="0"/>
          <w:numId w:val="1"/>
        </w:numPr>
        <w:tabs>
          <w:tab w:val="left" w:pos="530"/>
          <w:tab w:val="left" w:pos="531"/>
        </w:tabs>
        <w:spacing w:before="100"/>
      </w:pPr>
      <w:r>
        <w:rPr>
          <w:color w:val="2A2A2A"/>
        </w:rPr>
        <w:t xml:space="preserve">We use R </w:t>
      </w:r>
      <w:r>
        <w:rPr>
          <w:color w:val="2A2A2A"/>
          <w:spacing w:val="-3"/>
        </w:rPr>
        <w:t xml:space="preserve">as </w:t>
      </w:r>
      <w:r>
        <w:rPr>
          <w:color w:val="2A2A2A"/>
        </w:rPr>
        <w:t>a tool to perform analysis and predict our</w:t>
      </w:r>
      <w:r>
        <w:rPr>
          <w:color w:val="2A2A2A"/>
          <w:spacing w:val="3"/>
        </w:rPr>
        <w:t xml:space="preserve"> </w:t>
      </w:r>
      <w:r>
        <w:rPr>
          <w:color w:val="2A2A2A"/>
        </w:rPr>
        <w:t>results.</w:t>
      </w:r>
    </w:p>
    <w:p w14:paraId="27123E00" w14:textId="77777777" w:rsidR="007D355A" w:rsidRDefault="000556DA">
      <w:pPr>
        <w:pStyle w:val="ListParagraph"/>
        <w:numPr>
          <w:ilvl w:val="0"/>
          <w:numId w:val="1"/>
        </w:numPr>
        <w:tabs>
          <w:tab w:val="left" w:pos="530"/>
          <w:tab w:val="left" w:pos="531"/>
        </w:tabs>
        <w:spacing w:before="196"/>
      </w:pPr>
      <w:r>
        <w:rPr>
          <w:color w:val="2A2A2A"/>
        </w:rPr>
        <w:t>We import &amp; view the summary of the</w:t>
      </w:r>
      <w:r>
        <w:rPr>
          <w:color w:val="2A2A2A"/>
          <w:spacing w:val="3"/>
        </w:rPr>
        <w:t xml:space="preserve"> </w:t>
      </w:r>
      <w:r>
        <w:rPr>
          <w:color w:val="2A2A2A"/>
        </w:rPr>
        <w:t>data</w:t>
      </w:r>
    </w:p>
    <w:p w14:paraId="01E15F9E" w14:textId="77777777" w:rsidR="007D355A" w:rsidRDefault="000556DA">
      <w:pPr>
        <w:pStyle w:val="BodyText"/>
        <w:spacing w:before="3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3D7503D2" wp14:editId="4D207305">
            <wp:simplePos x="0" y="0"/>
            <wp:positionH relativeFrom="page">
              <wp:posOffset>711200</wp:posOffset>
            </wp:positionH>
            <wp:positionV relativeFrom="paragraph">
              <wp:posOffset>165155</wp:posOffset>
            </wp:positionV>
            <wp:extent cx="5640504" cy="14948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504" cy="149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DED2A" w14:textId="77777777" w:rsidR="007D355A" w:rsidRDefault="007D355A">
      <w:pPr>
        <w:pStyle w:val="BodyText"/>
        <w:rPr>
          <w:rFonts w:ascii="Tahoma"/>
          <w:sz w:val="23"/>
        </w:rPr>
      </w:pPr>
    </w:p>
    <w:p w14:paraId="1D204A04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line="309" w:lineRule="auto"/>
        <w:ind w:right="221"/>
      </w:pPr>
      <w:r>
        <w:rPr>
          <w:color w:val="2A2A2A"/>
        </w:rPr>
        <w:t>Upon viewing the summary, we understand that the following three columns have the same value throughout and is of no use to our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analysis.</w:t>
      </w:r>
    </w:p>
    <w:p w14:paraId="7AC43931" w14:textId="77777777" w:rsidR="007D355A" w:rsidRDefault="000556DA">
      <w:pPr>
        <w:pStyle w:val="ListParagraph"/>
        <w:numPr>
          <w:ilvl w:val="2"/>
          <w:numId w:val="1"/>
        </w:numPr>
        <w:tabs>
          <w:tab w:val="left" w:pos="1580"/>
          <w:tab w:val="left" w:pos="1581"/>
        </w:tabs>
        <w:spacing w:before="122"/>
      </w:pPr>
      <w:r>
        <w:rPr>
          <w:color w:val="2A2A2A"/>
        </w:rPr>
        <w:t>Over18</w:t>
      </w:r>
    </w:p>
    <w:p w14:paraId="54D3006A" w14:textId="77777777" w:rsidR="007D355A" w:rsidRDefault="000556DA">
      <w:pPr>
        <w:pStyle w:val="ListParagraph"/>
        <w:numPr>
          <w:ilvl w:val="2"/>
          <w:numId w:val="1"/>
        </w:numPr>
        <w:tabs>
          <w:tab w:val="left" w:pos="1580"/>
          <w:tab w:val="left" w:pos="1581"/>
        </w:tabs>
        <w:spacing w:before="178"/>
      </w:pPr>
      <w:r>
        <w:rPr>
          <w:color w:val="2A2A2A"/>
        </w:rPr>
        <w:t>Employee Count</w:t>
      </w:r>
    </w:p>
    <w:p w14:paraId="3DC3C6D6" w14:textId="77777777" w:rsidR="007D355A" w:rsidRDefault="000556DA">
      <w:pPr>
        <w:pStyle w:val="ListParagraph"/>
        <w:numPr>
          <w:ilvl w:val="2"/>
          <w:numId w:val="1"/>
        </w:numPr>
        <w:tabs>
          <w:tab w:val="left" w:pos="1580"/>
          <w:tab w:val="left" w:pos="1581"/>
        </w:tabs>
        <w:spacing w:before="179"/>
      </w:pPr>
      <w:r>
        <w:rPr>
          <w:color w:val="2A2A2A"/>
        </w:rPr>
        <w:t>Standard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Hours</w:t>
      </w:r>
    </w:p>
    <w:p w14:paraId="1AAFE1E7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178"/>
      </w:pPr>
      <w:r>
        <w:rPr>
          <w:color w:val="2A2A2A"/>
        </w:rPr>
        <w:t>Hence, we remove these columns.</w:t>
      </w:r>
    </w:p>
    <w:p w14:paraId="687A0C72" w14:textId="77777777" w:rsidR="007D355A" w:rsidRDefault="000556DA">
      <w:pPr>
        <w:pStyle w:val="BodyText"/>
        <w:spacing w:before="12"/>
        <w:rPr>
          <w:rFonts w:ascii="Tahoma"/>
          <w:sz w:val="12"/>
        </w:rPr>
      </w:pPr>
      <w:r>
        <w:rPr>
          <w:noProof/>
        </w:rPr>
        <w:drawing>
          <wp:anchor distT="0" distB="0" distL="0" distR="0" simplePos="0" relativeHeight="251650560" behindDoc="1" locked="0" layoutInCell="1" allowOverlap="1" wp14:anchorId="70E95796" wp14:editId="42D20E5A">
            <wp:simplePos x="0" y="0"/>
            <wp:positionH relativeFrom="page">
              <wp:posOffset>685800</wp:posOffset>
            </wp:positionH>
            <wp:positionV relativeFrom="paragraph">
              <wp:posOffset>124358</wp:posOffset>
            </wp:positionV>
            <wp:extent cx="6186398" cy="9032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398" cy="90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C4DBA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164" w:line="312" w:lineRule="auto"/>
        <w:ind w:right="769"/>
      </w:pPr>
      <w:r>
        <w:rPr>
          <w:color w:val="2A2A2A"/>
        </w:rPr>
        <w:t>Based on meta data, we now have to convert the necessary columns from numbers to factors.</w:t>
      </w:r>
    </w:p>
    <w:p w14:paraId="7D7EAA04" w14:textId="77777777" w:rsidR="007D355A" w:rsidRDefault="007D355A">
      <w:pPr>
        <w:spacing w:line="312" w:lineRule="auto"/>
        <w:sectPr w:rsidR="007D355A">
          <w:footerReference w:type="default" r:id="rId9"/>
          <w:pgSz w:w="11910" w:h="16840"/>
          <w:pgMar w:top="1440" w:right="940" w:bottom="1340" w:left="940" w:header="0" w:footer="1146" w:gutter="0"/>
          <w:pgNumType w:start="2"/>
          <w:cols w:space="720"/>
        </w:sectPr>
      </w:pPr>
    </w:p>
    <w:p w14:paraId="7F4D464C" w14:textId="77777777" w:rsidR="007D355A" w:rsidRDefault="000556DA">
      <w:pPr>
        <w:pStyle w:val="BodyText"/>
        <w:ind w:left="19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0F7D6C17" wp14:editId="59A85637">
            <wp:extent cx="6100779" cy="84077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779" cy="8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2B6" w14:textId="77777777" w:rsidR="007D355A" w:rsidRDefault="00EF033A">
      <w:pPr>
        <w:pStyle w:val="BodyText"/>
        <w:spacing w:before="3"/>
        <w:rPr>
          <w:rFonts w:ascii="Tahoma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2A006E19" wp14:editId="6D8C810F">
                <wp:simplePos x="0" y="0"/>
                <wp:positionH relativeFrom="page">
                  <wp:posOffset>667385</wp:posOffset>
                </wp:positionH>
                <wp:positionV relativeFrom="paragraph">
                  <wp:posOffset>168910</wp:posOffset>
                </wp:positionV>
                <wp:extent cx="6228715" cy="0"/>
                <wp:effectExtent l="0" t="12700" r="19685" b="12700"/>
                <wp:wrapTopAndBottom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2871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2A2A2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EE4755" id="Line 5" o:spid="_x0000_s1026" style="position:absolute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55pt,13.3pt" to="543pt,1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57vFAIAACwEAAAOAAAAZHJzL2Uyb0RvYy54bWysU12PGiEUfW/S/0B41/nY0XUnjpuNo32x&#13;&#10;XZNtfwAC45AyQAAdTdP/3gujtrYvTdNMwgD3cjjn3sP8+dRJdOTWCa0qnI1TjLiimgm1r/CXz+vR&#13;&#10;DCPniWJEasUrfOYOPy/ev5v3puS5brVk3CIAUa7sTYVb702ZJI62vCNurA1XEGy07YiHpd0nzJIe&#13;&#10;0DuZ5Gk6TXptmbGacudgtx6CeBHxm4ZT/9o0jnskKwzcfBxtHHdhTBZzUu4tMa2gFxrkH1h0RCi4&#13;&#10;9AZVE0/QwYo/oDpBrXa68WOqu0Q3jaA8agA1WfqbmreWGB61QHGcuZXJ/T9Y+um4tUiwCkOjFOmg&#13;&#10;RRuhOJqEyvTGlZCwVFsbtNGTejMbTb86iCV3wbBwBpB2/UfNAIQcvI4FOTW2C4dBKjrFup9vdecn&#13;&#10;jyhsTvN89phNMKLXWELK60Fjnf/AdYfCpMIS2EVgctw4H4iQ8poS7lF6LaSMbZUK9RV+mGVpGk84&#13;&#10;LQUL0ZDn7H63lBYdCTgjfwlfkAxod2kBuiauHfJiaPCM1QfF4jUtJ2x1mXsi5DAHIKnCRSASiF5m&#13;&#10;gye+PaVPq9lqVoyKfLoaFWldj17Wy2I0XWePk/qhXi7r7HvgnBVlKxjjKtC++jMr/q7/l5cyOOvm&#13;&#10;0FuBknv0qB3IXv+RdOxyaOxghp1m560NZQoNB0vG5MvzCZ7/dR2zfj7yxQ8AAAD//wMAUEsDBBQA&#13;&#10;BgAIAAAAIQCJyEoo4gAAAA8BAAAPAAAAZHJzL2Rvd25yZXYueG1sTE9NT8MwDL0j8R8iI3FjyYao&#13;&#10;pq7phJgQcEBshR24ZY1pC41TNenW8evxxAEulp79/D6y5ehascc+NJ40TCcKBFLpbUOVhrfX+6s5&#13;&#10;iBANWdN6Qg1HDLDMz88yk1p/oA3ui1gJFqGQGg11jF0qZShrdCZMfIfEtw/fOxMZ9pW0vTmwuGvl&#13;&#10;TKlEOtMQO9Smw7say69icBoKudn67cuzelwNT5/0XV2v348PWl9ejKsFj9sFiIhj/PuAUwfODzkH&#13;&#10;2/mBbBAtY3UzZaqGWZKAOBHUPOGKu9+NzDP5v0f+AwAA//8DAFBLAQItABQABgAIAAAAIQC2gziS&#13;&#10;/gAAAOEBAAATAAAAAAAAAAAAAAAAAAAAAABbQ29udGVudF9UeXBlc10ueG1sUEsBAi0AFAAGAAgA&#13;&#10;AAAhADj9If/WAAAAlAEAAAsAAAAAAAAAAAAAAAAALwEAAF9yZWxzLy5yZWxzUEsBAi0AFAAGAAgA&#13;&#10;AAAhAC7rnu8UAgAALAQAAA4AAAAAAAAAAAAAAAAALgIAAGRycy9lMm9Eb2MueG1sUEsBAi0AFAAG&#13;&#10;AAgAAAAhAInISijiAAAADwEAAA8AAAAAAAAAAAAAAAAAbgQAAGRycy9kb3ducmV2LnhtbFBLBQYA&#13;&#10;AAAABAAEAPMAAAB9BQAAAAA=&#13;&#10;" strokecolor="#2a2a2a" strokeweight="3pt">
                <o:lock v:ext="edit" shapetype="f"/>
                <w10:wrap type="topAndBottom" anchorx="page"/>
              </v:line>
            </w:pict>
          </mc:Fallback>
        </mc:AlternateContent>
      </w:r>
    </w:p>
    <w:p w14:paraId="4C3668C2" w14:textId="77777777" w:rsidR="007D355A" w:rsidRDefault="007D355A">
      <w:pPr>
        <w:pStyle w:val="BodyText"/>
        <w:spacing w:before="1"/>
        <w:rPr>
          <w:rFonts w:ascii="Tahoma"/>
          <w:sz w:val="19"/>
        </w:rPr>
      </w:pPr>
    </w:p>
    <w:p w14:paraId="5E5DAFBE" w14:textId="77777777" w:rsidR="007D355A" w:rsidRDefault="000556DA">
      <w:pPr>
        <w:pStyle w:val="Heading1"/>
      </w:pPr>
      <w:bookmarkStart w:id="3" w:name="Visualizing_the_data"/>
      <w:bookmarkEnd w:id="3"/>
      <w:r>
        <w:rPr>
          <w:color w:val="DF9B3A"/>
        </w:rPr>
        <w:t>Visualizing the data</w:t>
      </w:r>
    </w:p>
    <w:p w14:paraId="4B2C00FC" w14:textId="77777777" w:rsidR="007D355A" w:rsidRDefault="000556DA">
      <w:pPr>
        <w:pStyle w:val="BodyText"/>
        <w:rPr>
          <w:rFonts w:ascii="Tahoma"/>
          <w:b/>
          <w:sz w:val="28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423FFD55" wp14:editId="2BE67A79">
            <wp:simplePos x="0" y="0"/>
            <wp:positionH relativeFrom="page">
              <wp:posOffset>721900</wp:posOffset>
            </wp:positionH>
            <wp:positionV relativeFrom="paragraph">
              <wp:posOffset>239919</wp:posOffset>
            </wp:positionV>
            <wp:extent cx="6055724" cy="33587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724" cy="3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EB223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236" w:line="309" w:lineRule="auto"/>
        <w:ind w:right="135"/>
      </w:pPr>
      <w:r>
        <w:rPr>
          <w:color w:val="2A2A2A"/>
        </w:rPr>
        <w:t>Based on our observation only 474 / 2466 = 19.22% is “Yes” in attrition. If we build a model directly on using this data, then the model would be more biased towards “No”. This bias can be treated with techniques like resampling or using more data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etc.,</w:t>
      </w:r>
    </w:p>
    <w:p w14:paraId="0474ECD1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123"/>
      </w:pPr>
      <w:r>
        <w:rPr>
          <w:color w:val="2A2A2A"/>
        </w:rPr>
        <w:t>Th</w:t>
      </w:r>
      <w:r>
        <w:rPr>
          <w:color w:val="2A2A2A"/>
        </w:rPr>
        <w:t>ere is a high amount of attrition amongst low income</w:t>
      </w:r>
      <w:r>
        <w:rPr>
          <w:color w:val="2A2A2A"/>
          <w:spacing w:val="4"/>
        </w:rPr>
        <w:t xml:space="preserve"> </w:t>
      </w:r>
      <w:r>
        <w:rPr>
          <w:color w:val="2A2A2A"/>
        </w:rPr>
        <w:t>employees.</w:t>
      </w:r>
    </w:p>
    <w:p w14:paraId="14ADCA65" w14:textId="77777777" w:rsidR="007D355A" w:rsidRDefault="007D355A">
      <w:pPr>
        <w:sectPr w:rsidR="007D355A">
          <w:pgSz w:w="11910" w:h="16840"/>
          <w:pgMar w:top="1560" w:right="940" w:bottom="1340" w:left="940" w:header="0" w:footer="1146" w:gutter="0"/>
          <w:cols w:space="720"/>
        </w:sectPr>
      </w:pPr>
    </w:p>
    <w:p w14:paraId="6A3A4E92" w14:textId="77777777" w:rsidR="007D355A" w:rsidRDefault="000556DA">
      <w:pPr>
        <w:pStyle w:val="BodyText"/>
        <w:ind w:left="196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43F55092" wp14:editId="3520B7FF">
            <wp:extent cx="6059449" cy="335870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449" cy="3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4A0" w14:textId="77777777" w:rsidR="007D355A" w:rsidRDefault="007D355A">
      <w:pPr>
        <w:pStyle w:val="BodyText"/>
        <w:spacing w:before="3"/>
        <w:rPr>
          <w:rFonts w:ascii="Tahoma"/>
          <w:sz w:val="13"/>
        </w:rPr>
      </w:pPr>
    </w:p>
    <w:p w14:paraId="445512F2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101"/>
      </w:pPr>
      <w:r>
        <w:rPr>
          <w:color w:val="2A2A2A"/>
        </w:rPr>
        <w:t>High attrition can be observed with people between 27 – 36 years of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age.</w:t>
      </w:r>
    </w:p>
    <w:p w14:paraId="0EC49912" w14:textId="77777777" w:rsidR="007D355A" w:rsidRDefault="000556DA">
      <w:pPr>
        <w:pStyle w:val="ListParagraph"/>
        <w:numPr>
          <w:ilvl w:val="1"/>
          <w:numId w:val="1"/>
        </w:numPr>
        <w:tabs>
          <w:tab w:val="left" w:pos="930"/>
          <w:tab w:val="left" w:pos="931"/>
        </w:tabs>
        <w:spacing w:before="200" w:line="307" w:lineRule="auto"/>
        <w:ind w:right="247"/>
      </w:pPr>
      <w:r>
        <w:rPr>
          <w:color w:val="2A2A2A"/>
        </w:rPr>
        <w:t>We can note that people who travel frequently for business are more likely to leave the</w:t>
      </w:r>
      <w:r>
        <w:rPr>
          <w:color w:val="2A2A2A"/>
          <w:spacing w:val="-32"/>
        </w:rPr>
        <w:t xml:space="preserve"> </w:t>
      </w:r>
      <w:r>
        <w:rPr>
          <w:color w:val="2A2A2A"/>
        </w:rPr>
        <w:t>job than p</w:t>
      </w:r>
      <w:r>
        <w:rPr>
          <w:color w:val="2A2A2A"/>
        </w:rPr>
        <w:t>eople who do not</w:t>
      </w:r>
      <w:r>
        <w:rPr>
          <w:color w:val="2A2A2A"/>
          <w:spacing w:val="6"/>
        </w:rPr>
        <w:t xml:space="preserve"> </w:t>
      </w:r>
      <w:r>
        <w:rPr>
          <w:color w:val="2A2A2A"/>
        </w:rPr>
        <w:t>travel.</w:t>
      </w:r>
    </w:p>
    <w:p w14:paraId="27310223" w14:textId="77777777" w:rsidR="007D355A" w:rsidRDefault="000556DA">
      <w:pPr>
        <w:pStyle w:val="BodyText"/>
        <w:spacing w:before="9"/>
        <w:rPr>
          <w:rFonts w:ascii="Tahoma"/>
          <w:sz w:val="11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433F8C00" wp14:editId="77EAB815">
            <wp:simplePos x="0" y="0"/>
            <wp:positionH relativeFrom="page">
              <wp:posOffset>721903</wp:posOffset>
            </wp:positionH>
            <wp:positionV relativeFrom="paragraph">
              <wp:posOffset>115267</wp:posOffset>
            </wp:positionV>
            <wp:extent cx="6054753" cy="335870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53" cy="3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BADD7" w14:textId="77777777" w:rsidR="007D355A" w:rsidRDefault="007D355A">
      <w:pPr>
        <w:pStyle w:val="BodyText"/>
        <w:spacing w:before="8"/>
        <w:rPr>
          <w:rFonts w:ascii="Tahoma"/>
          <w:sz w:val="19"/>
        </w:rPr>
      </w:pPr>
    </w:p>
    <w:p w14:paraId="0CB8E2A2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line="312" w:lineRule="auto"/>
        <w:ind w:right="839"/>
      </w:pPr>
      <w:r>
        <w:rPr>
          <w:color w:val="2A2A2A"/>
        </w:rPr>
        <w:t>We can see that sales department has a higher attrition rate when compared to other departments.</w:t>
      </w:r>
    </w:p>
    <w:p w14:paraId="2BDB05F1" w14:textId="77777777" w:rsidR="007D355A" w:rsidRDefault="007D355A">
      <w:pPr>
        <w:spacing w:line="312" w:lineRule="auto"/>
        <w:sectPr w:rsidR="007D355A">
          <w:pgSz w:w="11910" w:h="16840"/>
          <w:pgMar w:top="1500" w:right="940" w:bottom="1340" w:left="940" w:header="0" w:footer="1146" w:gutter="0"/>
          <w:cols w:space="720"/>
        </w:sectPr>
      </w:pPr>
    </w:p>
    <w:p w14:paraId="0C7FC506" w14:textId="77777777" w:rsidR="007D355A" w:rsidRDefault="000556DA">
      <w:pPr>
        <w:pStyle w:val="BodyText"/>
        <w:ind w:left="196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02A506E7" wp14:editId="10067668">
            <wp:extent cx="6054305" cy="33587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305" cy="3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1BD2" w14:textId="77777777" w:rsidR="007D355A" w:rsidRDefault="007D355A">
      <w:pPr>
        <w:pStyle w:val="BodyText"/>
        <w:spacing w:before="3"/>
        <w:rPr>
          <w:rFonts w:ascii="Tahoma"/>
          <w:sz w:val="13"/>
        </w:rPr>
      </w:pPr>
    </w:p>
    <w:p w14:paraId="11561A50" w14:textId="77777777" w:rsidR="007D355A" w:rsidRDefault="000556D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101"/>
      </w:pPr>
      <w:r>
        <w:rPr>
          <w:color w:val="2A2A2A"/>
        </w:rPr>
        <w:t xml:space="preserve">We can see that people who tend to do overtime </w:t>
      </w:r>
      <w:r>
        <w:rPr>
          <w:color w:val="2A2A2A"/>
          <w:spacing w:val="-4"/>
        </w:rPr>
        <w:t xml:space="preserve">are </w:t>
      </w:r>
      <w:r>
        <w:rPr>
          <w:color w:val="2A2A2A"/>
        </w:rPr>
        <w:t>more likely leave the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organization</w:t>
      </w:r>
    </w:p>
    <w:p w14:paraId="2F3C2C6E" w14:textId="77777777" w:rsidR="007D355A" w:rsidRDefault="00EF033A">
      <w:pPr>
        <w:pStyle w:val="ListParagraph"/>
        <w:numPr>
          <w:ilvl w:val="1"/>
          <w:numId w:val="1"/>
        </w:numPr>
        <w:tabs>
          <w:tab w:val="left" w:pos="860"/>
          <w:tab w:val="left" w:pos="861"/>
        </w:tabs>
        <w:spacing w:before="200" w:line="307" w:lineRule="auto"/>
        <w:ind w:right="707"/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62F926E2" wp14:editId="0B55984D">
                <wp:simplePos x="0" y="0"/>
                <wp:positionH relativeFrom="page">
                  <wp:posOffset>667385</wp:posOffset>
                </wp:positionH>
                <wp:positionV relativeFrom="paragraph">
                  <wp:posOffset>661035</wp:posOffset>
                </wp:positionV>
                <wp:extent cx="6228715" cy="0"/>
                <wp:effectExtent l="0" t="12700" r="19685" b="12700"/>
                <wp:wrapTopAndBottom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2871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2A2A2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15EA2E" id="Line 4" o:spid="_x0000_s1026" style="position:absolute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55pt,52.05pt" to="543pt,5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rbUFAIAACwEAAAOAAAAZHJzL2Uyb0RvYy54bWysU11v2yAUfZ+0/4B4T/xRN02tOFUVJ3vJ&#13;&#10;1khtfwABHKNhQEDiRNP++y44yZbtZZomSxi4l8M59x5mT8dOogO3TmhV4WycYsQV1UyoXYXf31aj&#13;&#10;KUbOE8WI1IpX+MQdfpp//DDrTclz3WrJuEUAolzZmwq33psySRxteUfcWBuuINho2xEPS7tLmCU9&#13;&#10;oHcyydN0kvTaMmM15c7Bbj0E8TziNw2n/qVpHPdIVhi4+TjaOG7DmMxnpNxZYlpBzzTIP7DoiFBw&#13;&#10;6RWqJp6gvRV/QHWCWu1048dUd4luGkF51ABqsvQ3Na8tMTxqgeI4cy2T+3+w9MthY5FgFZ5gpEgH&#13;&#10;LVoLxVERKtMbV0LCQm1s0EaP6tWsNf3qIJbcBMPCGUDa9p81AxCy9zoW5NjYLhwGqegY63661p0f&#13;&#10;PaKwOcnz6UN2jxG9xBJSXg4a6/wnrjsUJhWWwC4Ck8Pa+UCElJeUcI/SKyFlbKtUqK/w3TRL03jC&#13;&#10;aSlYiIY8Z3fbhbToQMAZ+XP4gmRAu0kL0DVx7ZAXQ4NnrN4rFq9pOWHL89wTIYc5AEkVLgKRQPQ8&#13;&#10;Gzzx7TF9XE6X02JU5JPlqEjrevS8WhSjySp7uK/v6sWizr4HzllRtoIxrgLtiz+z4u/6f34pg7Ou&#13;&#10;Dr0WKLlFj9qB7OUfSccuh8YOZthqdtrYUKbQcLBkTD4/n+D5X9cx6+cjn/8AAAD//wMAUEsDBBQA&#13;&#10;BgAIAAAAIQBbk0jg4wAAABEBAAAPAAAAZHJzL2Rvd25yZXYueG1sTE9NT8MwDL0j8R8iI3FjyfiY&#13;&#10;pq7phJgQcEBjhR24ZY1pC41TNenW8etxJSS4WM/28/N76XJwjdhjF2pPGqYTBQKp8LamUsPb6/3F&#13;&#10;HESIhqxpPKGGIwZYZqcnqUmsP9AG93ksBYtQSIyGKsY2kTIUFToTJr5F4t2H75yJ3HaltJ05sLhr&#13;&#10;5KVSM+lMTfyhMi3eVVh85b3TkMvN1m/Xz+px1T990nd59fJ+fND6/GxYLbjcLkBEHOLfBYwZ2D9k&#13;&#10;bGzne7JBNNyrmylTR3DNYGSo+Ywz7n5HMkvl/yTZDwAAAP//AwBQSwECLQAUAAYACAAAACEAtoM4&#13;&#10;kv4AAADhAQAAEwAAAAAAAAAAAAAAAAAAAAAAW0NvbnRlbnRfVHlwZXNdLnhtbFBLAQItABQABgAI&#13;&#10;AAAAIQA4/SH/1gAAAJQBAAALAAAAAAAAAAAAAAAAAC8BAABfcmVscy8ucmVsc1BLAQItABQABgAI&#13;&#10;AAAAIQDwkrbUFAIAACwEAAAOAAAAAAAAAAAAAAAAAC4CAABkcnMvZTJvRG9jLnhtbFBLAQItABQA&#13;&#10;BgAIAAAAIQBbk0jg4wAAABEBAAAPAAAAAAAAAAAAAAAAAG4EAABkcnMvZG93bnJldi54bWxQSwUG&#13;&#10;AAAAAAQABADzAAAAfgUAAAAA&#13;&#10;" strokecolor="#2a2a2a" strokeweight="3pt">
                <o:lock v:ext="edit" shapetype="f"/>
                <w10:wrap type="topAndBottom" anchorx="page"/>
              </v:line>
            </w:pict>
          </mc:Fallback>
        </mc:AlternateContent>
      </w:r>
      <w:r w:rsidR="000556DA">
        <w:rPr>
          <w:color w:val="2A2A2A"/>
        </w:rPr>
        <w:t>Likewise, people who rated to having good work life balance are less likely to leave the organization.</w:t>
      </w:r>
    </w:p>
    <w:p w14:paraId="328148BC" w14:textId="77777777" w:rsidR="007D355A" w:rsidRDefault="007D355A">
      <w:pPr>
        <w:pStyle w:val="BodyText"/>
        <w:spacing w:before="4"/>
        <w:rPr>
          <w:rFonts w:ascii="Tahoma"/>
          <w:sz w:val="27"/>
        </w:rPr>
      </w:pPr>
    </w:p>
    <w:p w14:paraId="24D026CB" w14:textId="77777777" w:rsidR="007D355A" w:rsidRDefault="000556DA">
      <w:pPr>
        <w:pStyle w:val="Heading1"/>
        <w:spacing w:before="1"/>
      </w:pPr>
      <w:bookmarkStart w:id="4" w:name="Models_&amp;_Predictions"/>
      <w:bookmarkEnd w:id="4"/>
      <w:r>
        <w:rPr>
          <w:color w:val="DF9B3A"/>
        </w:rPr>
        <w:t>Models &amp; Predictions</w:t>
      </w:r>
    </w:p>
    <w:p w14:paraId="606D130F" w14:textId="77777777" w:rsidR="007D355A" w:rsidRDefault="000556DA">
      <w:pPr>
        <w:pStyle w:val="Heading3"/>
        <w:spacing w:before="322"/>
      </w:pPr>
      <w:bookmarkStart w:id="5" w:name="Preparing_the_data_for_prediction"/>
      <w:bookmarkEnd w:id="5"/>
      <w:r>
        <w:rPr>
          <w:color w:val="2A2A2A"/>
        </w:rPr>
        <w:t>Preparing the data for prediction</w:t>
      </w:r>
    </w:p>
    <w:p w14:paraId="53811412" w14:textId="77777777" w:rsidR="007D355A" w:rsidRDefault="000556DA">
      <w:pPr>
        <w:spacing w:before="300"/>
        <w:ind w:left="140"/>
        <w:rPr>
          <w:rFonts w:ascii="Tahoma"/>
          <w:b/>
          <w:i/>
          <w:sz w:val="38"/>
        </w:rPr>
      </w:pPr>
      <w:bookmarkStart w:id="6" w:name="SMOTE"/>
      <w:bookmarkEnd w:id="6"/>
      <w:r>
        <w:rPr>
          <w:rFonts w:ascii="Tahoma"/>
          <w:b/>
          <w:i/>
          <w:color w:val="2A2A2A"/>
          <w:sz w:val="38"/>
        </w:rPr>
        <w:t>SMOTE</w:t>
      </w:r>
    </w:p>
    <w:p w14:paraId="19EBC66A" w14:textId="77777777" w:rsidR="007D355A" w:rsidRDefault="000556DA">
      <w:pPr>
        <w:pStyle w:val="BodyText"/>
        <w:spacing w:before="313"/>
        <w:ind w:left="140"/>
      </w:pPr>
      <w:r>
        <w:t>We earlier noted that the data is not balanced. Hence, we perform SMOTE to balance the data</w:t>
      </w:r>
      <w:r>
        <w:t xml:space="preserve"> out.</w:t>
      </w:r>
    </w:p>
    <w:p w14:paraId="05279C1D" w14:textId="77777777" w:rsidR="007D355A" w:rsidRDefault="007D355A">
      <w:pPr>
        <w:sectPr w:rsidR="007D355A">
          <w:pgSz w:w="11910" w:h="16840"/>
          <w:pgMar w:top="1500" w:right="940" w:bottom="1340" w:left="940" w:header="0" w:footer="1146" w:gutter="0"/>
          <w:cols w:space="720"/>
        </w:sectPr>
      </w:pPr>
    </w:p>
    <w:p w14:paraId="5B9CC293" w14:textId="77777777" w:rsidR="007D355A" w:rsidRDefault="000556DA">
      <w:pPr>
        <w:pStyle w:val="BodyText"/>
        <w:ind w:left="1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C08089" wp14:editId="0D0FFB50">
            <wp:extent cx="6052895" cy="33432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8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6A87" w14:textId="77777777" w:rsidR="007D355A" w:rsidRDefault="007D355A">
      <w:pPr>
        <w:pStyle w:val="BodyText"/>
        <w:spacing w:before="10"/>
        <w:rPr>
          <w:sz w:val="22"/>
        </w:rPr>
      </w:pPr>
    </w:p>
    <w:p w14:paraId="0DC090D1" w14:textId="77777777" w:rsidR="007D355A" w:rsidRDefault="000556DA">
      <w:pPr>
        <w:pStyle w:val="BodyText"/>
        <w:spacing w:before="90"/>
        <w:ind w:left="140"/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3928E323" wp14:editId="709E7C98">
            <wp:simplePos x="0" y="0"/>
            <wp:positionH relativeFrom="page">
              <wp:posOffset>697912</wp:posOffset>
            </wp:positionH>
            <wp:positionV relativeFrom="paragraph">
              <wp:posOffset>456081</wp:posOffset>
            </wp:positionV>
            <wp:extent cx="6106445" cy="67741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445" cy="67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need to split the data into train &amp; test. As recommended in the assignment instruction, the data is split with 70:30 ratio. 70% for training and 30% for testing.</w:t>
      </w:r>
    </w:p>
    <w:p w14:paraId="2F805840" w14:textId="77777777" w:rsidR="007D355A" w:rsidRDefault="000556DA">
      <w:pPr>
        <w:pStyle w:val="Heading3"/>
        <w:spacing w:before="125"/>
      </w:pPr>
      <w:bookmarkStart w:id="7" w:name="CART"/>
      <w:bookmarkEnd w:id="7"/>
      <w:r>
        <w:rPr>
          <w:color w:val="2A2A2A"/>
        </w:rPr>
        <w:t>CART</w:t>
      </w:r>
    </w:p>
    <w:p w14:paraId="69C65D2C" w14:textId="77777777" w:rsidR="007D355A" w:rsidRDefault="000556DA">
      <w:pPr>
        <w:pStyle w:val="BodyText"/>
        <w:spacing w:before="322"/>
        <w:ind w:left="140"/>
      </w:pPr>
      <w:r>
        <w:t>We build the CART model after setting up the basic control</w:t>
      </w:r>
      <w:r>
        <w:t xml:space="preserve"> settings.</w:t>
      </w:r>
    </w:p>
    <w:p w14:paraId="79F15D96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B1ECCFB" wp14:editId="37AA731B">
            <wp:extent cx="6187240" cy="112013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240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651" w14:textId="77777777" w:rsidR="007D355A" w:rsidRDefault="007D355A">
      <w:pPr>
        <w:rPr>
          <w:sz w:val="20"/>
        </w:rPr>
        <w:sectPr w:rsidR="007D355A">
          <w:pgSz w:w="11910" w:h="16840"/>
          <w:pgMar w:top="1500" w:right="940" w:bottom="1340" w:left="940" w:header="0" w:footer="1146" w:gutter="0"/>
          <w:cols w:space="720"/>
        </w:sectPr>
      </w:pPr>
    </w:p>
    <w:p w14:paraId="0EB670F6" w14:textId="77777777" w:rsidR="007D355A" w:rsidRDefault="000556D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0E95F2" wp14:editId="479B352A">
            <wp:extent cx="6134559" cy="284435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559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578D" w14:textId="77777777" w:rsidR="007D355A" w:rsidRDefault="000556DA">
      <w:pPr>
        <w:pStyle w:val="BodyText"/>
        <w:spacing w:before="23"/>
        <w:ind w:left="140"/>
      </w:pPr>
      <w:r>
        <w:t>Now we can predict.</w:t>
      </w:r>
    </w:p>
    <w:p w14:paraId="28E368F5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8535457" wp14:editId="1FD75D68">
            <wp:extent cx="6176396" cy="45434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396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4357" w14:textId="77777777" w:rsidR="007D355A" w:rsidRDefault="000556DA">
      <w:pPr>
        <w:ind w:left="140"/>
        <w:rPr>
          <w:rFonts w:ascii="Tahoma"/>
          <w:b/>
          <w:i/>
          <w:sz w:val="38"/>
        </w:rPr>
      </w:pPr>
      <w:bookmarkStart w:id="8" w:name="Without_Balancing:"/>
      <w:bookmarkEnd w:id="8"/>
      <w:r>
        <w:rPr>
          <w:rFonts w:ascii="Tahoma"/>
          <w:b/>
          <w:i/>
          <w:color w:val="2A2A2A"/>
          <w:sz w:val="38"/>
        </w:rPr>
        <w:t>Without Balancing:</w:t>
      </w:r>
    </w:p>
    <w:p w14:paraId="6AAA2D41" w14:textId="77777777" w:rsidR="007D355A" w:rsidRDefault="000556DA">
      <w:pPr>
        <w:pStyle w:val="BodyText"/>
        <w:spacing w:before="318"/>
        <w:ind w:left="140"/>
      </w:pPr>
      <w:r>
        <w:t>The prediction results are as follows. The model accuracy is 85.03% which is pretty decent.</w:t>
      </w:r>
    </w:p>
    <w:p w14:paraId="1D970FDA" w14:textId="77777777" w:rsidR="007D355A" w:rsidRDefault="007D355A">
      <w:pPr>
        <w:sectPr w:rsidR="007D355A">
          <w:pgSz w:w="11910" w:h="16840"/>
          <w:pgMar w:top="1580" w:right="940" w:bottom="1340" w:left="940" w:header="0" w:footer="1146" w:gutter="0"/>
          <w:cols w:space="720"/>
        </w:sectPr>
      </w:pPr>
    </w:p>
    <w:p w14:paraId="4747CDA0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27236B" wp14:editId="0C868209">
            <wp:extent cx="4623911" cy="4611243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911" cy="46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C24" w14:textId="77777777" w:rsidR="007D355A" w:rsidRDefault="000556DA">
      <w:pPr>
        <w:pStyle w:val="BodyText"/>
        <w:spacing w:before="21"/>
        <w:ind w:left="140"/>
      </w:pPr>
      <w:r>
        <w:t>We now check the AUC Score.</w:t>
      </w:r>
    </w:p>
    <w:p w14:paraId="5B7DD2D3" w14:textId="77777777" w:rsidR="007D355A" w:rsidRDefault="000556DA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1F3755A9" wp14:editId="28DDE553">
            <wp:simplePos x="0" y="0"/>
            <wp:positionH relativeFrom="page">
              <wp:posOffset>763165</wp:posOffset>
            </wp:positionH>
            <wp:positionV relativeFrom="paragraph">
              <wp:posOffset>199292</wp:posOffset>
            </wp:positionV>
            <wp:extent cx="5893473" cy="315296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73" cy="315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DC904" w14:textId="77777777" w:rsidR="007D355A" w:rsidRDefault="000556DA">
      <w:pPr>
        <w:pStyle w:val="BodyText"/>
        <w:spacing w:before="93"/>
        <w:ind w:left="140"/>
      </w:pPr>
      <w:r>
        <w:t>AUC: 0.646. The score is moderate.</w:t>
      </w:r>
    </w:p>
    <w:p w14:paraId="7CE54231" w14:textId="77777777" w:rsidR="007D355A" w:rsidRDefault="007D355A">
      <w:pPr>
        <w:sectPr w:rsidR="007D355A">
          <w:pgSz w:w="11910" w:h="16840"/>
          <w:pgMar w:top="1440" w:right="940" w:bottom="1340" w:left="940" w:header="0" w:footer="1146" w:gutter="0"/>
          <w:cols w:space="720"/>
        </w:sectPr>
      </w:pPr>
    </w:p>
    <w:p w14:paraId="0229444C" w14:textId="77777777" w:rsidR="007D355A" w:rsidRDefault="000556DA">
      <w:pPr>
        <w:pStyle w:val="Heading2"/>
        <w:spacing w:before="80"/>
      </w:pPr>
      <w:bookmarkStart w:id="9" w:name="With_Balancing:"/>
      <w:bookmarkEnd w:id="9"/>
      <w:r>
        <w:rPr>
          <w:color w:val="2A2A2A"/>
        </w:rPr>
        <w:lastRenderedPageBreak/>
        <w:t>With Balancing:</w:t>
      </w:r>
    </w:p>
    <w:p w14:paraId="042DB9B5" w14:textId="77777777" w:rsidR="007D355A" w:rsidRDefault="000556DA">
      <w:pPr>
        <w:pStyle w:val="BodyText"/>
        <w:spacing w:before="11"/>
        <w:rPr>
          <w:rFonts w:ascii="Tahoma"/>
          <w:b/>
          <w:i/>
          <w:sz w:val="27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63B36C14" wp14:editId="75462DAE">
            <wp:simplePos x="0" y="0"/>
            <wp:positionH relativeFrom="page">
              <wp:posOffset>749300</wp:posOffset>
            </wp:positionH>
            <wp:positionV relativeFrom="paragraph">
              <wp:posOffset>238966</wp:posOffset>
            </wp:positionV>
            <wp:extent cx="5118177" cy="629612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177" cy="629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9FAAB" w14:textId="77777777" w:rsidR="007D355A" w:rsidRDefault="007D355A">
      <w:pPr>
        <w:rPr>
          <w:rFonts w:ascii="Tahoma"/>
          <w:sz w:val="27"/>
        </w:rPr>
        <w:sectPr w:rsidR="007D355A">
          <w:pgSz w:w="11910" w:h="16840"/>
          <w:pgMar w:top="1340" w:right="940" w:bottom="1340" w:left="940" w:header="0" w:footer="1146" w:gutter="0"/>
          <w:cols w:space="720"/>
        </w:sectPr>
      </w:pPr>
    </w:p>
    <w:p w14:paraId="70525F81" w14:textId="77777777" w:rsidR="007D355A" w:rsidRDefault="000556DA">
      <w:pPr>
        <w:pStyle w:val="BodyText"/>
        <w:spacing w:before="61"/>
        <w:ind w:left="140"/>
      </w:pPr>
      <w:r>
        <w:lastRenderedPageBreak/>
        <w:t>ROC:</w:t>
      </w:r>
    </w:p>
    <w:p w14:paraId="2326D046" w14:textId="77777777" w:rsidR="007D355A" w:rsidRDefault="000556DA">
      <w:pPr>
        <w:pStyle w:val="BodyText"/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20535410" wp14:editId="37CCBA5C">
            <wp:simplePos x="0" y="0"/>
            <wp:positionH relativeFrom="page">
              <wp:posOffset>763158</wp:posOffset>
            </wp:positionH>
            <wp:positionV relativeFrom="paragraph">
              <wp:posOffset>200511</wp:posOffset>
            </wp:positionV>
            <wp:extent cx="5894483" cy="316839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48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0E360" w14:textId="77777777" w:rsidR="007D355A" w:rsidRDefault="000556DA">
      <w:pPr>
        <w:spacing w:before="76" w:line="275" w:lineRule="exact"/>
        <w:ind w:left="140"/>
        <w:rPr>
          <w:b/>
          <w:sz w:val="24"/>
        </w:rPr>
      </w:pPr>
      <w:r>
        <w:rPr>
          <w:b/>
          <w:sz w:val="24"/>
        </w:rPr>
        <w:t>AUC: 0.794.</w:t>
      </w:r>
    </w:p>
    <w:p w14:paraId="59EF9A76" w14:textId="77777777" w:rsidR="007D355A" w:rsidRDefault="000556DA">
      <w:pPr>
        <w:spacing w:line="275" w:lineRule="exact"/>
        <w:ind w:left="140"/>
        <w:rPr>
          <w:b/>
          <w:sz w:val="24"/>
        </w:rPr>
      </w:pPr>
      <w:r>
        <w:rPr>
          <w:b/>
          <w:sz w:val="24"/>
        </w:rPr>
        <w:t>Note that after balancing the AUC score improved significantly.</w:t>
      </w:r>
    </w:p>
    <w:p w14:paraId="580590BC" w14:textId="77777777" w:rsidR="007D355A" w:rsidRDefault="007D355A">
      <w:pPr>
        <w:pStyle w:val="BodyText"/>
        <w:spacing w:before="2"/>
        <w:rPr>
          <w:b/>
        </w:rPr>
      </w:pPr>
    </w:p>
    <w:p w14:paraId="688E5D67" w14:textId="77777777" w:rsidR="007D355A" w:rsidRDefault="000556DA">
      <w:pPr>
        <w:spacing w:before="1"/>
        <w:ind w:left="140"/>
        <w:rPr>
          <w:rFonts w:ascii="Tahoma"/>
          <w:b/>
          <w:sz w:val="36"/>
        </w:rPr>
      </w:pPr>
      <w:bookmarkStart w:id="10" w:name="Neural_Network"/>
      <w:bookmarkEnd w:id="10"/>
      <w:r>
        <w:rPr>
          <w:rFonts w:ascii="Tahoma"/>
          <w:b/>
          <w:color w:val="2A2A2A"/>
          <w:sz w:val="36"/>
        </w:rPr>
        <w:t>Neural Network</w:t>
      </w:r>
    </w:p>
    <w:p w14:paraId="38A221D8" w14:textId="77777777" w:rsidR="007D355A" w:rsidRDefault="000556DA">
      <w:pPr>
        <w:pStyle w:val="BodyText"/>
        <w:spacing w:before="316"/>
        <w:ind w:left="140"/>
      </w:pPr>
      <w:r>
        <w:t>We use the same balanced data set to predict using neural nets as well.</w:t>
      </w:r>
    </w:p>
    <w:p w14:paraId="3EF924C0" w14:textId="77777777" w:rsidR="007D355A" w:rsidRDefault="000556DA">
      <w:pPr>
        <w:pStyle w:val="BodyText"/>
        <w:spacing w:before="4"/>
        <w:ind w:left="140" w:right="805"/>
      </w:pPr>
      <w:r>
        <w:t>First, we scale the numeric variables in the data so that the gradation may happen properly. Next for using qualitative data in neural nets we use dummy variable coding method.</w:t>
      </w:r>
    </w:p>
    <w:p w14:paraId="7703A5F3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4163F60" wp14:editId="248A2B8E">
            <wp:extent cx="6151139" cy="337375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13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5110" w14:textId="77777777" w:rsidR="007D355A" w:rsidRDefault="007D355A">
      <w:pPr>
        <w:rPr>
          <w:sz w:val="20"/>
        </w:rPr>
        <w:sectPr w:rsidR="007D355A">
          <w:footerReference w:type="default" r:id="rId25"/>
          <w:pgSz w:w="11910" w:h="16840"/>
          <w:pgMar w:top="1380" w:right="940" w:bottom="1340" w:left="940" w:header="0" w:footer="1146" w:gutter="0"/>
          <w:pgNumType w:start="10"/>
          <w:cols w:space="720"/>
        </w:sectPr>
      </w:pPr>
    </w:p>
    <w:p w14:paraId="0DECC156" w14:textId="77777777" w:rsidR="007D355A" w:rsidRDefault="000556DA">
      <w:pPr>
        <w:pStyle w:val="BodyText"/>
        <w:spacing w:before="116"/>
        <w:ind w:left="140"/>
      </w:pPr>
      <w:r>
        <w:rPr>
          <w:noProof/>
        </w:rPr>
        <w:lastRenderedPageBreak/>
        <w:drawing>
          <wp:anchor distT="0" distB="0" distL="0" distR="0" simplePos="0" relativeHeight="251657728" behindDoc="1" locked="0" layoutInCell="1" allowOverlap="1" wp14:anchorId="63B5ACB8" wp14:editId="4BAFE948">
            <wp:simplePos x="0" y="0"/>
            <wp:positionH relativeFrom="page">
              <wp:posOffset>793501</wp:posOffset>
            </wp:positionH>
            <wp:positionV relativeFrom="paragraph">
              <wp:posOffset>306598</wp:posOffset>
            </wp:positionV>
            <wp:extent cx="5773205" cy="368760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05" cy="3687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Now, we build the Model.</w:t>
      </w:r>
    </w:p>
    <w:p w14:paraId="4EC1B0A5" w14:textId="77777777" w:rsidR="007D355A" w:rsidRDefault="000556DA">
      <w:pPr>
        <w:pStyle w:val="BodyText"/>
        <w:spacing w:before="3"/>
        <w:ind w:left="140"/>
      </w:pPr>
      <w:r>
        <w:t>We observe that the predicted probabilities are gradating properly.</w:t>
      </w:r>
    </w:p>
    <w:p w14:paraId="77A290D1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6955236" wp14:editId="197FC067">
            <wp:extent cx="6165357" cy="1158811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357" cy="11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AD4" w14:textId="77777777" w:rsidR="007D355A" w:rsidRDefault="007D355A">
      <w:pPr>
        <w:pStyle w:val="BodyText"/>
        <w:spacing w:before="2"/>
        <w:rPr>
          <w:sz w:val="25"/>
        </w:rPr>
      </w:pPr>
    </w:p>
    <w:p w14:paraId="6DCCA5E1" w14:textId="77777777" w:rsidR="007D355A" w:rsidRDefault="000556DA">
      <w:pPr>
        <w:pStyle w:val="BodyText"/>
        <w:spacing w:before="1"/>
        <w:ind w:left="140"/>
      </w:pPr>
      <w:r>
        <w:t>The Gini index is calculated:</w:t>
      </w:r>
    </w:p>
    <w:p w14:paraId="5F0491C9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50500A4" wp14:editId="3BF66985">
            <wp:extent cx="4753660" cy="785431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660" cy="7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BF55" w14:textId="77777777" w:rsidR="007D355A" w:rsidRDefault="000556DA">
      <w:pPr>
        <w:pStyle w:val="BodyText"/>
        <w:spacing w:before="2"/>
        <w:ind w:left="140"/>
      </w:pPr>
      <w:r>
        <w:t>The Gini index has a healthy score.</w:t>
      </w:r>
    </w:p>
    <w:p w14:paraId="070E0EA0" w14:textId="77777777" w:rsidR="007D355A" w:rsidRDefault="007D355A">
      <w:pPr>
        <w:sectPr w:rsidR="007D355A">
          <w:pgSz w:w="11910" w:h="16840"/>
          <w:pgMar w:top="1600" w:right="940" w:bottom="1340" w:left="940" w:header="0" w:footer="1146" w:gutter="0"/>
          <w:cols w:space="720"/>
        </w:sectPr>
      </w:pPr>
    </w:p>
    <w:p w14:paraId="4153D56F" w14:textId="77777777" w:rsidR="007D355A" w:rsidRDefault="000556DA">
      <w:pPr>
        <w:pStyle w:val="BodyText"/>
        <w:spacing w:before="61"/>
        <w:ind w:left="140"/>
      </w:pPr>
      <w:r>
        <w:rPr>
          <w:noProof/>
        </w:rPr>
        <w:lastRenderedPageBreak/>
        <w:drawing>
          <wp:anchor distT="0" distB="0" distL="0" distR="0" simplePos="0" relativeHeight="251648512" behindDoc="1" locked="0" layoutInCell="1" allowOverlap="1" wp14:anchorId="773AFA44" wp14:editId="2C9FF293">
            <wp:simplePos x="0" y="0"/>
            <wp:positionH relativeFrom="page">
              <wp:posOffset>723482</wp:posOffset>
            </wp:positionH>
            <wp:positionV relativeFrom="page">
              <wp:posOffset>5145598</wp:posOffset>
            </wp:positionV>
            <wp:extent cx="6076297" cy="4171875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297" cy="41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Measuring the ROC:</w:t>
      </w:r>
    </w:p>
    <w:p w14:paraId="482FDDD6" w14:textId="77777777" w:rsidR="007D355A" w:rsidRDefault="000556DA">
      <w:pPr>
        <w:pStyle w:val="BodyText"/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0F29AC39" wp14:editId="4CC0D0BC">
            <wp:simplePos x="0" y="0"/>
            <wp:positionH relativeFrom="page">
              <wp:posOffset>763158</wp:posOffset>
            </wp:positionH>
            <wp:positionV relativeFrom="paragraph">
              <wp:posOffset>200511</wp:posOffset>
            </wp:positionV>
            <wp:extent cx="5894483" cy="3168396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48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E44C3" w14:textId="77777777" w:rsidR="007D355A" w:rsidRDefault="000556DA">
      <w:pPr>
        <w:pStyle w:val="BodyText"/>
        <w:spacing w:before="76" w:line="477" w:lineRule="auto"/>
        <w:ind w:left="140" w:right="4624"/>
      </w:pPr>
      <w:r>
        <w:t>The ROC measure indicates that the model is good. We now decile the data &amp; arrive the KS factor:</w:t>
      </w:r>
    </w:p>
    <w:p w14:paraId="0E80EDDF" w14:textId="77777777" w:rsidR="007D355A" w:rsidRDefault="007D355A">
      <w:pPr>
        <w:spacing w:line="477" w:lineRule="auto"/>
        <w:sectPr w:rsidR="007D355A">
          <w:pgSz w:w="11910" w:h="16840"/>
          <w:pgMar w:top="1380" w:right="940" w:bottom="1340" w:left="940" w:header="0" w:footer="1146" w:gutter="0"/>
          <w:cols w:space="720"/>
        </w:sectPr>
      </w:pPr>
    </w:p>
    <w:p w14:paraId="03322F66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14A7D2" wp14:editId="5F76EFDD">
            <wp:extent cx="6211192" cy="2162841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92" cy="2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60D" w14:textId="77777777" w:rsidR="007D355A" w:rsidRDefault="000556DA">
      <w:pPr>
        <w:pStyle w:val="BodyText"/>
        <w:spacing w:line="272" w:lineRule="exact"/>
        <w:ind w:left="140"/>
      </w:pPr>
      <w:r>
        <w:t>KS Factor for Train: 0.68</w:t>
      </w:r>
    </w:p>
    <w:p w14:paraId="3CC7BAD4" w14:textId="77777777" w:rsidR="007D355A" w:rsidRDefault="007D355A">
      <w:pPr>
        <w:pStyle w:val="BodyText"/>
        <w:spacing w:before="9"/>
        <w:rPr>
          <w:sz w:val="23"/>
        </w:rPr>
      </w:pPr>
    </w:p>
    <w:p w14:paraId="55573A25" w14:textId="77777777" w:rsidR="007D355A" w:rsidRDefault="000556DA">
      <w:pPr>
        <w:pStyle w:val="BodyText"/>
        <w:spacing w:after="2"/>
        <w:ind w:left="140"/>
      </w:pPr>
      <w:r>
        <w:t>Now run the neural network model on test data.</w:t>
      </w:r>
    </w:p>
    <w:p w14:paraId="0E5E8333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0DCE38C" wp14:editId="65127222">
            <wp:extent cx="6181797" cy="3675126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97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E244" w14:textId="77777777" w:rsidR="007D355A" w:rsidRDefault="007D355A">
      <w:pPr>
        <w:rPr>
          <w:sz w:val="20"/>
        </w:rPr>
        <w:sectPr w:rsidR="007D355A">
          <w:pgSz w:w="11910" w:h="16840"/>
          <w:pgMar w:top="1440" w:right="940" w:bottom="1340" w:left="940" w:header="0" w:footer="1146" w:gutter="0"/>
          <w:cols w:space="720"/>
        </w:sectPr>
      </w:pPr>
    </w:p>
    <w:p w14:paraId="40842105" w14:textId="77777777" w:rsidR="007D355A" w:rsidRDefault="000556DA">
      <w:pPr>
        <w:pStyle w:val="BodyText"/>
        <w:spacing w:before="61"/>
        <w:ind w:left="140"/>
      </w:pPr>
      <w:r>
        <w:lastRenderedPageBreak/>
        <w:t>ROC for Test Data:</w:t>
      </w:r>
    </w:p>
    <w:p w14:paraId="27F3A03F" w14:textId="77777777" w:rsidR="007D355A" w:rsidRDefault="000556DA">
      <w:pPr>
        <w:pStyle w:val="BodyText"/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0FB1815C" wp14:editId="27BC5554">
            <wp:simplePos x="0" y="0"/>
            <wp:positionH relativeFrom="page">
              <wp:posOffset>763158</wp:posOffset>
            </wp:positionH>
            <wp:positionV relativeFrom="paragraph">
              <wp:posOffset>200511</wp:posOffset>
            </wp:positionV>
            <wp:extent cx="5894483" cy="316839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48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76C26" w14:textId="77777777" w:rsidR="007D355A" w:rsidRDefault="000556DA">
      <w:pPr>
        <w:pStyle w:val="BodyText"/>
        <w:spacing w:before="76"/>
        <w:ind w:left="140"/>
      </w:pPr>
      <w:r>
        <w:t xml:space="preserve">0.838, which indicates that </w:t>
      </w:r>
      <w:proofErr w:type="gramStart"/>
      <w:r>
        <w:t>he</w:t>
      </w:r>
      <w:proofErr w:type="gramEnd"/>
      <w:r>
        <w:t xml:space="preserve"> model is quite good at predicting.</w:t>
      </w:r>
    </w:p>
    <w:p w14:paraId="5CDCD0C9" w14:textId="77777777" w:rsidR="007D355A" w:rsidRDefault="000556D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F22461D" wp14:editId="60E8B521">
            <wp:extent cx="6180922" cy="2121408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922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6D6" w14:textId="77777777" w:rsidR="007D355A" w:rsidRDefault="007D355A">
      <w:pPr>
        <w:pStyle w:val="BodyText"/>
        <w:rPr>
          <w:sz w:val="29"/>
        </w:rPr>
      </w:pPr>
    </w:p>
    <w:p w14:paraId="793B9515" w14:textId="77777777" w:rsidR="007D355A" w:rsidRDefault="000556DA">
      <w:pPr>
        <w:ind w:left="140"/>
        <w:rPr>
          <w:rFonts w:ascii="Tahoma"/>
          <w:b/>
          <w:sz w:val="36"/>
        </w:rPr>
      </w:pPr>
      <w:bookmarkStart w:id="11" w:name="Comparing_CART_&amp;_NN"/>
      <w:bookmarkEnd w:id="11"/>
      <w:r>
        <w:rPr>
          <w:rFonts w:ascii="Tahoma"/>
          <w:b/>
          <w:color w:val="2A2A2A"/>
          <w:sz w:val="36"/>
        </w:rPr>
        <w:t>Comparing CART &amp; NN</w:t>
      </w:r>
    </w:p>
    <w:p w14:paraId="7DD3428F" w14:textId="77777777" w:rsidR="007D355A" w:rsidRDefault="000556DA">
      <w:pPr>
        <w:spacing w:before="322"/>
        <w:ind w:left="140" w:right="805"/>
        <w:rPr>
          <w:b/>
          <w:sz w:val="24"/>
        </w:rPr>
      </w:pPr>
      <w:r>
        <w:rPr>
          <w:sz w:val="24"/>
        </w:rPr>
        <w:t xml:space="preserve">Based on ROC scores &amp; Accuracy, </w:t>
      </w:r>
      <w:r>
        <w:rPr>
          <w:b/>
          <w:sz w:val="24"/>
        </w:rPr>
        <w:t>Neural networks seem to be the better model suited for predicting this data.</w:t>
      </w:r>
    </w:p>
    <w:p w14:paraId="2CAD5293" w14:textId="77777777" w:rsidR="007D355A" w:rsidRDefault="007D355A">
      <w:pPr>
        <w:rPr>
          <w:sz w:val="24"/>
        </w:rPr>
        <w:sectPr w:rsidR="007D355A">
          <w:pgSz w:w="11910" w:h="16840"/>
          <w:pgMar w:top="1380" w:right="940" w:bottom="1340" w:left="940" w:header="0" w:footer="1146" w:gutter="0"/>
          <w:cols w:space="720"/>
        </w:sectPr>
      </w:pPr>
    </w:p>
    <w:p w14:paraId="1045972A" w14:textId="77777777" w:rsidR="007D355A" w:rsidRDefault="000556DA">
      <w:pPr>
        <w:pStyle w:val="Heading3"/>
        <w:spacing w:before="80"/>
      </w:pPr>
      <w:bookmarkStart w:id="12" w:name="Ensemble_(Boosting)"/>
      <w:bookmarkEnd w:id="12"/>
      <w:r>
        <w:rPr>
          <w:color w:val="2A2A2A"/>
        </w:rPr>
        <w:lastRenderedPageBreak/>
        <w:t>Ensemble (Boosting)</w:t>
      </w:r>
    </w:p>
    <w:p w14:paraId="58C4DDDA" w14:textId="77777777" w:rsidR="007D355A" w:rsidRDefault="000556DA">
      <w:pPr>
        <w:pStyle w:val="BodyText"/>
        <w:spacing w:before="322" w:line="276" w:lineRule="exact"/>
        <w:ind w:left="140"/>
      </w:pPr>
      <w:r>
        <w:t>For the ensemble, we go with boosting technique.</w:t>
      </w:r>
    </w:p>
    <w:p w14:paraId="137FEBDC" w14:textId="77777777" w:rsidR="007D355A" w:rsidRDefault="000556DA">
      <w:pPr>
        <w:pStyle w:val="BodyText"/>
        <w:spacing w:line="275" w:lineRule="exact"/>
        <w:ind w:left="140"/>
      </w:pPr>
      <w:r>
        <w:t>Let us prepare the models. We use caret Ensemble library.</w:t>
      </w:r>
    </w:p>
    <w:p w14:paraId="2D880D79" w14:textId="77777777" w:rsidR="007D355A" w:rsidRDefault="000556DA">
      <w:pPr>
        <w:pStyle w:val="BodyText"/>
        <w:ind w:left="140" w:right="1319"/>
      </w:pPr>
      <w:r>
        <w:t>As part of the boosting methods, “</w:t>
      </w:r>
      <w:proofErr w:type="spellStart"/>
      <w:r>
        <w:t>rpart</w:t>
      </w:r>
      <w:proofErr w:type="spellEnd"/>
      <w:r>
        <w:t>” and “Model Averaged Neural Network” is used. Measure is set to ROC. A repeated cv method is used.</w:t>
      </w:r>
    </w:p>
    <w:p w14:paraId="5779976C" w14:textId="77777777" w:rsidR="007D355A" w:rsidRDefault="000556DA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5A7990B9" wp14:editId="04B1EBF7">
            <wp:simplePos x="0" y="0"/>
            <wp:positionH relativeFrom="page">
              <wp:posOffset>696326</wp:posOffset>
            </wp:positionH>
            <wp:positionV relativeFrom="paragraph">
              <wp:posOffset>178970</wp:posOffset>
            </wp:positionV>
            <wp:extent cx="6089614" cy="80676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614" cy="806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2FA79" w14:textId="77777777" w:rsidR="007D355A" w:rsidRDefault="000556DA">
      <w:pPr>
        <w:pStyle w:val="BodyText"/>
        <w:spacing w:before="191"/>
        <w:ind w:left="140"/>
      </w:pPr>
      <w:r>
        <w:t>The results of the ensemble model are as follows.</w:t>
      </w:r>
    </w:p>
    <w:p w14:paraId="633FF7E7" w14:textId="77777777" w:rsidR="007D355A" w:rsidRDefault="007D355A">
      <w:pPr>
        <w:pStyle w:val="BodyText"/>
        <w:rPr>
          <w:sz w:val="20"/>
        </w:rPr>
      </w:pPr>
    </w:p>
    <w:p w14:paraId="2816542D" w14:textId="77777777" w:rsidR="007D355A" w:rsidRDefault="007D355A">
      <w:pPr>
        <w:pStyle w:val="BodyText"/>
        <w:rPr>
          <w:sz w:val="20"/>
        </w:rPr>
      </w:pPr>
    </w:p>
    <w:p w14:paraId="7BA81477" w14:textId="77777777" w:rsidR="007D355A" w:rsidRDefault="000556DA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38B625A4" wp14:editId="3ECEE649">
            <wp:simplePos x="0" y="0"/>
            <wp:positionH relativeFrom="page">
              <wp:posOffset>834341</wp:posOffset>
            </wp:positionH>
            <wp:positionV relativeFrom="paragraph">
              <wp:posOffset>175015</wp:posOffset>
            </wp:positionV>
            <wp:extent cx="5854773" cy="3758088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73" cy="375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61C6D" w14:textId="77777777" w:rsidR="007D355A" w:rsidRDefault="000556DA">
      <w:pPr>
        <w:pStyle w:val="BodyText"/>
        <w:spacing w:before="44"/>
        <w:ind w:left="140"/>
      </w:pPr>
      <w:r>
        <w:t>The mean ROC Score for neural is 0.88 and for CART is 0.66.</w:t>
      </w:r>
    </w:p>
    <w:p w14:paraId="231D83E6" w14:textId="77777777" w:rsidR="007D355A" w:rsidRDefault="007D355A">
      <w:pPr>
        <w:sectPr w:rsidR="007D355A">
          <w:pgSz w:w="11910" w:h="16840"/>
          <w:pgMar w:top="1360" w:right="940" w:bottom="1340" w:left="940" w:header="0" w:footer="1146" w:gutter="0"/>
          <w:cols w:space="720"/>
        </w:sectPr>
      </w:pPr>
    </w:p>
    <w:p w14:paraId="3E59E399" w14:textId="77777777" w:rsidR="007D355A" w:rsidRDefault="007D355A">
      <w:pPr>
        <w:pStyle w:val="BodyText"/>
        <w:rPr>
          <w:sz w:val="20"/>
        </w:rPr>
      </w:pPr>
    </w:p>
    <w:p w14:paraId="197D44A5" w14:textId="77777777" w:rsidR="007D355A" w:rsidRDefault="007D355A">
      <w:pPr>
        <w:pStyle w:val="BodyText"/>
        <w:rPr>
          <w:sz w:val="20"/>
        </w:rPr>
      </w:pPr>
    </w:p>
    <w:p w14:paraId="75BF1C2B" w14:textId="77777777" w:rsidR="007D355A" w:rsidRDefault="007D355A">
      <w:pPr>
        <w:pStyle w:val="BodyText"/>
        <w:spacing w:before="9"/>
        <w:rPr>
          <w:sz w:val="11"/>
        </w:rPr>
      </w:pPr>
    </w:p>
    <w:p w14:paraId="3FA8A099" w14:textId="77777777" w:rsidR="007D355A" w:rsidRDefault="00EF033A">
      <w:pPr>
        <w:pStyle w:val="BodyText"/>
        <w:spacing w:line="60" w:lineRule="exact"/>
        <w:ind w:left="8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226552F7" wp14:editId="242C9C68">
                <wp:extent cx="6228715" cy="38100"/>
                <wp:effectExtent l="0" t="0" r="19685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715" cy="38100"/>
                          <a:chOff x="0" y="0"/>
                          <a:chExt cx="9809" cy="60"/>
                        </a:xfrm>
                      </wpg:grpSpPr>
                      <wps:wsp>
                        <wps:cNvPr id="4" name="Line 3"/>
                        <wps:cNvCnPr>
                          <a:cxnSpLocks/>
                        </wps:cNvCnPr>
                        <wps:spPr bwMode="auto">
                          <a:xfrm>
                            <a:off x="0" y="30"/>
                            <a:ext cx="980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2A2A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E48FD8" id="Group 2" o:spid="_x0000_s1026" style="width:490.45pt;height:3pt;mso-position-horizontal-relative:char;mso-position-vertical-relative:line" coordsize="980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DCsbQIAAH0FAAAOAAAAZHJzL2Uyb0RvYy54bWykVNtuGyEQfa/Uf0C8O3vxxrFXWUeR185L&#13;&#10;2lpK+wEY2IvKwgqI11HVf+8AaztOXqJUlvCwM8zMOYfh9u7QCbTn2rRKFji5ijHikirWyrrAv35u&#13;&#10;JnOMjCWSEaEkL/ALN/hu+fXL7dDnPFWNEoxrBEmkyYe+wI21fR5Fhja8I+ZK9VyCs1K6Ixa2uo6Y&#13;&#10;JgNk70SUxvEsGpRmvVaUGwNfy+DES5+/qji1P6rKcItEgaE361ft151bo+UtyWtN+qalYxvkE110&#13;&#10;pJVQ9JSqJJagZ92+S9W1VCujKntFVRepqmop9xgATRK/QfOg1XPvsdT5UPcnmoDaNzx9Oi39vt9q&#13;&#10;1LICpxhJ0oFEvipKHTVDX+cQ8aD7p36rAz4wHxX9bcAdvfW7fR2C0W74phikI89WeWoOle5cCgCN&#13;&#10;Dl6Bl5MC/GARhY+zNJ3fJNcYUfBN50k8KkQbkPHdKdqsx3OLebwIh2b+RETyUM63OLbk8MAtM2ci&#13;&#10;zf8R+dSQnnt9jKNpJDI7EvnYSo6mgUcfsJKBRHqQFyS+croODXD9QfqmIz9H/s48XNJA8l4b+8BV&#13;&#10;h5xRYAG9eVXI/tFYp+U5xIkk1aYVwk+HkGg4iuFcRomWOa/f6Hq3EhrtCQxYeu9+DjBkuwhzRUti&#13;&#10;mhDnXWH04IZL5ss0nLD1aFvSimBDIiFdIUAIjY5WGK0/i3ixnq/n2SRLZ+tJFpfl5H6zyiazTXJz&#13;&#10;XU7L1apM/jqUSZY3LWNcuraPY55kH1N/fHDCgJ4G/URQdJndY4dmj/++abiFQdZwBXeKvWy1o2m8&#13;&#10;kN7yM+6Pje+Re0Re733U+dVc/gMAAP//AwBQSwMEFAAGAAgAAAAhAFvxd8TfAAAACAEAAA8AAABk&#13;&#10;cnMvZG93bnJldi54bWxMj81qwzAQhO+FvoPYQG+N5JaGxLEcQvpzCoUmhZLbxtrYJpZkLMV23r7b&#13;&#10;XtrLwDLM7HzZarSN6KkLtXcakqkCQa7wpnalhs/96/0cRIjoDDbekYYrBVjltzcZpsYP7oP6XSwF&#13;&#10;l7iQooYqxjaVMhQVWQxT35Jj7+Q7i5HPrpSmw4HLbSMflJpJi7XjDxW2tKmoOO8uVsPbgMP6MXnp&#13;&#10;t+fT5nrYP71/bRPS+m4yPi9Z1ksQkcb4l4AfBt4POQ87+oszQTQamCb+KnuLuVqAOGqYKZB5Jv8D&#13;&#10;5N8AAAD//wMAUEsBAi0AFAAGAAgAAAAhALaDOJL+AAAA4QEAABMAAAAAAAAAAAAAAAAAAAAAAFtD&#13;&#10;b250ZW50X1R5cGVzXS54bWxQSwECLQAUAAYACAAAACEAOP0h/9YAAACUAQAACwAAAAAAAAAAAAAA&#13;&#10;AAAvAQAAX3JlbHMvLnJlbHNQSwECLQAUAAYACAAAACEAa+wwrG0CAAB9BQAADgAAAAAAAAAAAAAA&#13;&#10;AAAuAgAAZHJzL2Uyb0RvYy54bWxQSwECLQAUAAYACAAAACEAW/F3xN8AAAAIAQAADwAAAAAAAAAA&#13;&#10;AAAAAADHBAAAZHJzL2Rvd25yZXYueG1sUEsFBgAAAAAEAAQA8wAAANMFAAAAAA==&#13;&#10;">
                <v:line id="Line 3" o:spid="_x0000_s1027" style="position:absolute;visibility:visible;mso-wrap-style:square" from="0,30" to="9809,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6LHxAAAAN8AAAAPAAAAZHJzL2Rvd25yZXYueG1sRI9Ba8JA&#13;&#10;FITvQv/D8oTedGNopURXEcXiNdGLt0f2NRvMvk2zG93++26h4GVgGOYbZr2NthN3GnzrWMFinoEg&#13;&#10;rp1uuVFwOR9nHyB8QNbYOSYFP+Rhu3mZrLHQ7sEl3avQiARhX6ACE0JfSOlrQxb93PXEKftyg8WQ&#13;&#10;7NBIPeAjwW0n8yxbSostpwWDPe0N1bdqtAryKsZPV5V5h2Msj3h6P3+bq1Kv03hYJdmtQASK4dn4&#13;&#10;R5y0gjf4+5O+gNz8AgAA//8DAFBLAQItABQABgAIAAAAIQDb4fbL7gAAAIUBAAATAAAAAAAAAAAA&#13;&#10;AAAAAAAAAABbQ29udGVudF9UeXBlc10ueG1sUEsBAi0AFAAGAAgAAAAhAFr0LFu/AAAAFQEAAAsA&#13;&#10;AAAAAAAAAAAAAAAAHwEAAF9yZWxzLy5yZWxzUEsBAi0AFAAGAAgAAAAhAPFTosfEAAAA3wAAAA8A&#13;&#10;AAAAAAAAAAAAAAAABwIAAGRycy9kb3ducmV2LnhtbFBLBQYAAAAAAwADALcAAAD4AgAAAAA=&#13;&#10;" strokecolor="#2a2a2a" strokeweight="3pt">
                  <o:lock v:ext="edit" shapetype="f"/>
                </v:line>
                <w10:anchorlock/>
              </v:group>
            </w:pict>
          </mc:Fallback>
        </mc:AlternateContent>
      </w:r>
    </w:p>
    <w:p w14:paraId="4325D48A" w14:textId="77777777" w:rsidR="007D355A" w:rsidRDefault="007D355A">
      <w:pPr>
        <w:pStyle w:val="BodyText"/>
        <w:spacing w:before="7"/>
        <w:rPr>
          <w:sz w:val="22"/>
        </w:rPr>
      </w:pPr>
    </w:p>
    <w:p w14:paraId="1D578C80" w14:textId="77777777" w:rsidR="007D355A" w:rsidRDefault="000556DA">
      <w:pPr>
        <w:pStyle w:val="Heading1"/>
      </w:pPr>
      <w:bookmarkStart w:id="13" w:name="Conclusion"/>
      <w:bookmarkEnd w:id="13"/>
      <w:r>
        <w:rPr>
          <w:color w:val="DF9B3A"/>
        </w:rPr>
        <w:t>Conclusion</w:t>
      </w:r>
    </w:p>
    <w:p w14:paraId="42B5C039" w14:textId="77777777" w:rsidR="007D355A" w:rsidRDefault="007D355A">
      <w:pPr>
        <w:pStyle w:val="BodyText"/>
        <w:spacing w:before="3"/>
        <w:rPr>
          <w:rFonts w:ascii="Tahoma"/>
          <w:b/>
          <w:sz w:val="19"/>
        </w:rPr>
      </w:pPr>
    </w:p>
    <w:p w14:paraId="519C2D9D" w14:textId="77777777" w:rsidR="007D355A" w:rsidRDefault="000556DA">
      <w:pPr>
        <w:pStyle w:val="BodyText"/>
        <w:spacing w:before="90"/>
        <w:ind w:left="140" w:right="179"/>
      </w:pPr>
      <w:r>
        <w:t>Based on ROC score we can conclude that the ensemble model would produces the best result for this data.</w:t>
      </w:r>
    </w:p>
    <w:p w14:paraId="6F8EB0E1" w14:textId="77777777" w:rsidR="007D355A" w:rsidRDefault="007D355A">
      <w:pPr>
        <w:pStyle w:val="BodyText"/>
        <w:spacing w:before="9"/>
        <w:rPr>
          <w:sz w:val="22"/>
        </w:rPr>
      </w:pPr>
    </w:p>
    <w:p w14:paraId="5024A791" w14:textId="77777777" w:rsidR="007D355A" w:rsidRDefault="000556DA">
      <w:pPr>
        <w:pStyle w:val="Heading3"/>
      </w:pPr>
      <w:bookmarkStart w:id="14" w:name="Sources:"/>
      <w:bookmarkEnd w:id="14"/>
      <w:r>
        <w:rPr>
          <w:color w:val="2A2A2A"/>
        </w:rPr>
        <w:t>Sources:</w:t>
      </w:r>
    </w:p>
    <w:p w14:paraId="293D3B05" w14:textId="77777777" w:rsidR="007D355A" w:rsidRDefault="000556DA">
      <w:pPr>
        <w:pStyle w:val="BodyText"/>
        <w:spacing w:before="321"/>
        <w:ind w:left="140" w:right="2817"/>
      </w:pPr>
      <w:hyperlink r:id="rId37">
        <w:r>
          <w:rPr>
            <w:color w:val="847A96"/>
            <w:u w:val="single" w:color="847A96"/>
          </w:rPr>
          <w:t>https://machinelearningmastery.com/machine-learning-ensembles-with-r/</w:t>
        </w:r>
      </w:hyperlink>
      <w:r>
        <w:rPr>
          <w:color w:val="847A96"/>
        </w:rPr>
        <w:t xml:space="preserve"> </w:t>
      </w:r>
      <w:hyperlink r:id="rId38">
        <w:r>
          <w:rPr>
            <w:color w:val="847A96"/>
            <w:u w:val="single" w:color="847A96"/>
          </w:rPr>
          <w:t>https://datascienceplus</w:t>
        </w:r>
        <w:r>
          <w:rPr>
            <w:color w:val="847A96"/>
            <w:u w:val="single" w:color="847A96"/>
          </w:rPr>
          <w:t>.com/fitting-neural-network-in-r/</w:t>
        </w:r>
      </w:hyperlink>
    </w:p>
    <w:sectPr w:rsidR="007D355A">
      <w:pgSz w:w="11910" w:h="16840"/>
      <w:pgMar w:top="1600" w:right="940" w:bottom="1340" w:left="940" w:header="0" w:footer="11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E83370" w14:textId="77777777" w:rsidR="000556DA" w:rsidRDefault="000556DA">
      <w:r>
        <w:separator/>
      </w:r>
    </w:p>
  </w:endnote>
  <w:endnote w:type="continuationSeparator" w:id="0">
    <w:p w14:paraId="480C768F" w14:textId="77777777" w:rsidR="000556DA" w:rsidRDefault="00055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4D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56CC" w14:textId="77777777" w:rsidR="007D355A" w:rsidRDefault="00EF03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7656" behindDoc="1" locked="0" layoutInCell="1" allowOverlap="1" wp14:anchorId="3F99086C" wp14:editId="6CE4FBB6">
              <wp:simplePos x="0" y="0"/>
              <wp:positionH relativeFrom="page">
                <wp:posOffset>661035</wp:posOffset>
              </wp:positionH>
              <wp:positionV relativeFrom="page">
                <wp:posOffset>9825990</wp:posOffset>
              </wp:positionV>
              <wp:extent cx="236855" cy="378460"/>
              <wp:effectExtent l="0" t="0" r="0" b="0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6855" cy="378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A45C4" w14:textId="77777777" w:rsidR="007D355A" w:rsidRDefault="000556DA">
                          <w:pPr>
                            <w:spacing w:before="20"/>
                            <w:ind w:left="40"/>
                            <w:rPr>
                              <w:rFonts w:ascii="Tahoma"/>
                              <w:b/>
                              <w:sz w:val="4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  <w:color w:val="2A2A2A"/>
                              <w:sz w:val="4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99086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.05pt;margin-top:773.7pt;width:18.65pt;height:29.8pt;z-index:-8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dSVnwIAAJIFAAAOAAAAZHJzL2Uyb0RvYy54bWysVG1vmzAQ/j5p/8Hyd8pLCQFUUrUhTJO6&#13;&#10;F6ndD3DABGtgM9sJdNP++86mpEmrSdM2PqCzfb67557Hd3U9di06UKmY4Bn2LzyMKC9Fxfguw18e&#13;&#10;CifGSGnCK9IKTjP8SBW+Xr19czX0KQ1EI9qKSgRBuEqHPsON1n3quqpsaEfUhegph8NayI5oWMqd&#13;&#10;W0kyQPSudQPPi9xByKqXoqRKwW4+HeKVjV/XtNSf6lpRjdoMQ23a/qX9b83fXV2RdCdJ37DyqQzy&#13;&#10;F1V0hHFIegyVE03QXrJXoTpWSqFErS9K0bmirllJLQZA43sv0Nw3pKcWCzRH9cc2qf8Xtvx4+CwR&#13;&#10;q4A7YIqTDjh6oKNGt2JEgWnP0KsUvO578NMjbIOrhar6O1F+VeDinvhMF5Tx3g4fRAXxyF4Le2Os&#13;&#10;ZWeaBLARhAE+Ho8cmJwlbAaXUbxYYFTC0eUyDiPLkUvS+XIvlX5HRYeMkWEJFNvg5HCntCmGpLOL&#13;&#10;ycVFwdrW0tzysw1wnHYgNVw1Z6YIy9qPxEs28SYOnTCINk7o5blzU6xDJyr85SK/zNfr3P9p8vph&#13;&#10;2rCqotykmRXkh3/G0JOWJ+6PGlKiZZUJZ0pScrddtxIdCCi4sJ9hBYo/cXPPy7DHgOUFJD8Ivdsg&#13;&#10;cYooXjphES6cZOnFjucnt0nkhUmYF+eQ7hin/w4JDRlOFsFiEs1vsXn2e42NpB3TMCNa1mU4PjqR&#13;&#10;tKGk2vDKUqsJayf7pBWm/OdWQMdmoq1ejUQnsepxO0IUI+KtqB5BuVKAskCeMNjAaIT8jtEAQyLD&#13;&#10;6tueSIpR+57DKzQTZTbkbGxng/ASrmZYYzSZaz1Nnn0v2a6ByNND4uIGXkjNrHqfq4DSzQIevgXx&#13;&#10;NKTMZDldW6/nUbr6BQAA//8DAFBLAwQUAAYACAAAACEAp1YEO+QAAAASAQAADwAAAGRycy9kb3du&#13;&#10;cmV2LnhtbExPQU7DMBC8I/EHa5G4UTtV2qA0ToVaVRwQhxaQOG5jE0fEdhS7qft7tid6Wc1oZ2dn&#13;&#10;qnWyPZv0GDrvJGQzAUy7xqvOtRI+P3ZPz8BCRKew905LuOgA6/r+rsJS+bPb6+kQW0YmLpQowcQ4&#13;&#10;lJyHxmiLYeYH7Wj340eLkejYcjXimcxtz+dCLLnFztEHg4PeGN38Hk5Wwtdm2L2lb4Pv00K9bufF&#13;&#10;/jI2ScrHh7Rd0XhZAYs6xf8LuHag/FBTsKM/ORVYT1zkGUkJLPIiB3aV5BmBI4GlKATwuuK3Veo/&#13;&#10;AAAA//8DAFBLAQItABQABgAIAAAAIQC2gziS/gAAAOEBAAATAAAAAAAAAAAAAAAAAAAAAABbQ29u&#13;&#10;dGVudF9UeXBlc10ueG1sUEsBAi0AFAAGAAgAAAAhADj9If/WAAAAlAEAAAsAAAAAAAAAAAAAAAAA&#13;&#10;LwEAAF9yZWxzLy5yZWxzUEsBAi0AFAAGAAgAAAAhAI1l1JWfAgAAkgUAAA4AAAAAAAAAAAAAAAAA&#13;&#10;LgIAAGRycy9lMm9Eb2MueG1sUEsBAi0AFAAGAAgAAAAhAKdWBDvkAAAAEgEAAA8AAAAAAAAAAAAA&#13;&#10;AAAA+QQAAGRycy9kb3ducmV2LnhtbFBLBQYAAAAABAAEAPMAAAAKBgAAAAA=&#13;&#10;" filled="f" stroked="f">
              <v:path arrowok="t"/>
              <v:textbox inset="0,0,0,0">
                <w:txbxContent>
                  <w:p w14:paraId="3DFA45C4" w14:textId="77777777" w:rsidR="007D355A" w:rsidRDefault="000556DA">
                    <w:pPr>
                      <w:spacing w:before="20"/>
                      <w:ind w:left="40"/>
                      <w:rPr>
                        <w:rFonts w:ascii="Tahoma"/>
                        <w:b/>
                        <w:sz w:val="46"/>
                      </w:rPr>
                    </w:pPr>
                    <w:r>
                      <w:fldChar w:fldCharType="begin"/>
                    </w:r>
                    <w:r>
                      <w:rPr>
                        <w:rFonts w:ascii="Tahoma"/>
                        <w:b/>
                        <w:color w:val="2A2A2A"/>
                        <w:sz w:val="4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6C3002" w14:textId="77777777" w:rsidR="007D355A" w:rsidRDefault="00EF03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7680" behindDoc="1" locked="0" layoutInCell="1" allowOverlap="1" wp14:anchorId="27996536" wp14:editId="42CC9844">
              <wp:simplePos x="0" y="0"/>
              <wp:positionH relativeFrom="page">
                <wp:posOffset>661035</wp:posOffset>
              </wp:positionH>
              <wp:positionV relativeFrom="page">
                <wp:posOffset>9825990</wp:posOffset>
              </wp:positionV>
              <wp:extent cx="425450" cy="378460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378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FC3450" w14:textId="77777777" w:rsidR="007D355A" w:rsidRDefault="000556DA">
                          <w:pPr>
                            <w:spacing w:before="20"/>
                            <w:ind w:left="40"/>
                            <w:rPr>
                              <w:rFonts w:ascii="Tahoma"/>
                              <w:b/>
                              <w:sz w:val="4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  <w:color w:val="2A2A2A"/>
                              <w:sz w:val="46"/>
                            </w:rPr>
                            <w:instrText xml:space="preserve"> </w:instrText>
                          </w:r>
                          <w:r>
                            <w:rPr>
                              <w:rFonts w:ascii="Tahoma"/>
                              <w:b/>
                              <w:color w:val="2A2A2A"/>
                              <w:sz w:val="46"/>
                            </w:rPr>
                            <w:instrText xml:space="preserve">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9653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.05pt;margin-top:773.7pt;width:33.5pt;height:29.8pt;z-index:-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Ld2ogIAAJkFAAAOAAAAZHJzL2Uyb0RvYy54bWysVG1vmzAQ/j5p/8Hyd8pLCQFUUrUhTJO6&#13;&#10;F6ndD3DABGtgM9sJdNP++86mpEmrSdM2PqCzfT7fc89zd3U9di06UKmY4Bn2LzyMKC9Fxfguw18e&#13;&#10;CifGSGnCK9IKTjP8SBW+Xr19czX0KQ1EI9qKSgRBuEqHPsON1n3quqpsaEfUhegph8NayI5oWMqd&#13;&#10;W0kyQPSudQPPi9xByKqXoqRKwW4+HeKVjV/XtNSf6lpRjdoMQ27a/qX9b83fXV2RdCdJ37DyKQ3y&#13;&#10;F1l0hHF49BgqJ5qgvWSvQnWslEKJWl+UonNFXbOSWgyAxvdeoLlvSE8tFiiO6o9lUv8vbPnx8Fki&#13;&#10;VgF3EUacdMDRAx01uhUj8k15hl6l4HXfg58eYRtcLVTV34nyqwIX98RnuqCM93b4ICqIR/Za2Btj&#13;&#10;LTtTJICNIAzw8XjkwLxZwmYYLMIFnJRwdLmMw8hy5JJ0vtxLpd9R0SFjZFgCxTY4OdwpbZIh6exi&#13;&#10;3uKiYG1raW752QY4TjvwNFw1ZyYJy9qPxEs28SYOnTCINk7o5blzU6xDJyr85SK/zNfr3P9p3vXD&#13;&#10;tGFVRbl5ZlaQH/4ZQ09anrg/akiJllUmnElJyd123Up0IKDgwn6GFUj+xM09T8MeA5YXkPwg9G6D&#13;&#10;xCmieOmERbhwkqUXO56f3CaRFyZhXpxDumOc/jskNGQ4WQSLSTS/xebZ7zU2knZMw4xoWZfh+OhE&#13;&#10;0oaSasMrS60mrJ3sk1KY9J9LARWbibZ6NRKdxKrH7Ti1wKz3rageQcBSgMBAizDfwGiE/I7RALMi&#13;&#10;w+rbnkiKUfueQzOawTIbcja2s0F4CVczrDGazLWeBtC+l2zXQOSpn7i4gUapmRWx6agpC0BgFtD/&#13;&#10;FsvTrDID5nRtvZ4n6uoXAAAA//8DAFBLAwQUAAYACAAAACEAIdRFHOQAAAASAQAADwAAAGRycy9k&#13;&#10;b3ducmV2LnhtbExPwU7DMAy9I/EPkZG4saRTt6Ku6YQ2TRwQhw2QOGZNaCoap2qyLvt7vBO7WO/Z&#13;&#10;z8/P1Tq5nk1mDJ1HCdlMADPYeN1hK+HzY/f0DCxEhVr1Ho2Eiwmwru/vKlVqf8a9mQ6xZWSCoVQS&#13;&#10;bIxDyXlorHEqzPxgkGY/fnQqEh1brkd1JnPX87kQS+5Uh3TBqsFsrGl+Dycn4Wsz7N7St1Xv00K/&#13;&#10;bufF/jI2ScrHh7RdUXlZAYsmxf8NuP5A+aGmYEd/Qh1YT1zkGUkJLPIiB3aVFBm1jgSWohDA64rf&#13;&#10;vlL/AQAA//8DAFBLAQItABQABgAIAAAAIQC2gziS/gAAAOEBAAATAAAAAAAAAAAAAAAAAAAAAABb&#13;&#10;Q29udGVudF9UeXBlc10ueG1sUEsBAi0AFAAGAAgAAAAhADj9If/WAAAAlAEAAAsAAAAAAAAAAAAA&#13;&#10;AAAALwEAAF9yZWxzLy5yZWxzUEsBAi0AFAAGAAgAAAAhAJlgt3aiAgAAmQUAAA4AAAAAAAAAAAAA&#13;&#10;AAAALgIAAGRycy9lMm9Eb2MueG1sUEsBAi0AFAAGAAgAAAAhACHURRzkAAAAEgEAAA8AAAAAAAAA&#13;&#10;AAAAAAAA/AQAAGRycy9kb3ducmV2LnhtbFBLBQYAAAAABAAEAPMAAAANBgAAAAA=&#13;&#10;" filled="f" stroked="f">
              <v:path arrowok="t"/>
              <v:textbox inset="0,0,0,0">
                <w:txbxContent>
                  <w:p w14:paraId="24FC3450" w14:textId="77777777" w:rsidR="007D355A" w:rsidRDefault="000556DA">
                    <w:pPr>
                      <w:spacing w:before="20"/>
                      <w:ind w:left="40"/>
                      <w:rPr>
                        <w:rFonts w:ascii="Tahoma"/>
                        <w:b/>
                        <w:sz w:val="46"/>
                      </w:rPr>
                    </w:pPr>
                    <w:r>
                      <w:fldChar w:fldCharType="begin"/>
                    </w:r>
                    <w:r>
                      <w:rPr>
                        <w:rFonts w:ascii="Tahoma"/>
                        <w:b/>
                        <w:color w:val="2A2A2A"/>
                        <w:sz w:val="46"/>
                      </w:rPr>
                      <w:instrText xml:space="preserve"> </w:instrText>
                    </w:r>
                    <w:r>
                      <w:rPr>
                        <w:rFonts w:ascii="Tahoma"/>
                        <w:b/>
                        <w:color w:val="2A2A2A"/>
                        <w:sz w:val="46"/>
                      </w:rPr>
                      <w:instrText xml:space="preserve">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14F31" w14:textId="77777777" w:rsidR="000556DA" w:rsidRDefault="000556DA">
      <w:r>
        <w:separator/>
      </w:r>
    </w:p>
  </w:footnote>
  <w:footnote w:type="continuationSeparator" w:id="0">
    <w:p w14:paraId="2974A8B9" w14:textId="77777777" w:rsidR="000556DA" w:rsidRDefault="00055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011BDA"/>
    <w:multiLevelType w:val="hybridMultilevel"/>
    <w:tmpl w:val="7200D23C"/>
    <w:lvl w:ilvl="0" w:tplc="BD2E0ECA">
      <w:numFmt w:val="bullet"/>
      <w:lvlText w:val=""/>
      <w:lvlJc w:val="left"/>
      <w:pPr>
        <w:ind w:left="530" w:hanging="390"/>
      </w:pPr>
      <w:rPr>
        <w:rFonts w:ascii="Symbol" w:eastAsia="Symbol" w:hAnsi="Symbol" w:cs="Symbol" w:hint="default"/>
        <w:color w:val="2A2A2A"/>
        <w:w w:val="100"/>
        <w:sz w:val="22"/>
        <w:szCs w:val="22"/>
        <w:lang w:val="en-US" w:eastAsia="en-US" w:bidi="en-US"/>
      </w:rPr>
    </w:lvl>
    <w:lvl w:ilvl="1" w:tplc="B7002F0E">
      <w:numFmt w:val="bullet"/>
      <w:lvlText w:val=""/>
      <w:lvlJc w:val="left"/>
      <w:pPr>
        <w:ind w:left="861" w:hanging="361"/>
      </w:pPr>
      <w:rPr>
        <w:rFonts w:ascii="Symbol" w:eastAsia="Symbol" w:hAnsi="Symbol" w:cs="Symbol" w:hint="default"/>
        <w:color w:val="2A2A2A"/>
        <w:w w:val="100"/>
        <w:sz w:val="22"/>
        <w:szCs w:val="22"/>
        <w:lang w:val="en-US" w:eastAsia="en-US" w:bidi="en-US"/>
      </w:rPr>
    </w:lvl>
    <w:lvl w:ilvl="2" w:tplc="82C8D2DC">
      <w:numFmt w:val="bullet"/>
      <w:lvlText w:val="o"/>
      <w:lvlJc w:val="left"/>
      <w:pPr>
        <w:ind w:left="1581" w:hanging="360"/>
      </w:pPr>
      <w:rPr>
        <w:rFonts w:ascii="Courier New" w:eastAsia="Courier New" w:hAnsi="Courier New" w:cs="Courier New" w:hint="default"/>
        <w:color w:val="2A2A2A"/>
        <w:spacing w:val="-1"/>
        <w:w w:val="99"/>
        <w:sz w:val="22"/>
        <w:szCs w:val="22"/>
        <w:lang w:val="en-US" w:eastAsia="en-US" w:bidi="en-US"/>
      </w:rPr>
    </w:lvl>
    <w:lvl w:ilvl="3" w:tplc="C4A0A90E"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en-US"/>
      </w:rPr>
    </w:lvl>
    <w:lvl w:ilvl="4" w:tplc="05281A8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en-US"/>
      </w:rPr>
    </w:lvl>
    <w:lvl w:ilvl="5" w:tplc="F3A6D4F0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en-US"/>
      </w:rPr>
    </w:lvl>
    <w:lvl w:ilvl="6" w:tplc="BC12838C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en-US"/>
      </w:rPr>
    </w:lvl>
    <w:lvl w:ilvl="7" w:tplc="2864E200">
      <w:numFmt w:val="bullet"/>
      <w:lvlText w:val="•"/>
      <w:lvlJc w:val="left"/>
      <w:pPr>
        <w:ind w:left="6858" w:hanging="360"/>
      </w:pPr>
      <w:rPr>
        <w:rFonts w:hint="default"/>
        <w:lang w:val="en-US" w:eastAsia="en-US" w:bidi="en-US"/>
      </w:rPr>
    </w:lvl>
    <w:lvl w:ilvl="8" w:tplc="C42092AA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55A"/>
    <w:rsid w:val="000556DA"/>
    <w:rsid w:val="00652C1E"/>
    <w:rsid w:val="007D355A"/>
    <w:rsid w:val="00EF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D7E35"/>
  <w15:docId w15:val="{7BDC4E41-094C-D34D-9092-D9D7ABAC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spacing w:before="100"/>
      <w:ind w:left="140"/>
      <w:outlineLvl w:val="0"/>
    </w:pPr>
    <w:rPr>
      <w:rFonts w:ascii="Tahoma" w:eastAsia="Tahoma" w:hAnsi="Tahoma" w:cs="Tahoma"/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rFonts w:ascii="Tahoma" w:eastAsia="Tahoma" w:hAnsi="Tahoma" w:cs="Tahoma"/>
      <w:b/>
      <w:bCs/>
      <w:i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40"/>
      <w:outlineLvl w:val="2"/>
    </w:pPr>
    <w:rPr>
      <w:rFonts w:ascii="Tahoma" w:eastAsia="Tahoma" w:hAnsi="Tahoma" w:cs="Tahom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1" w:hanging="36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33" Type="http://schemas.openxmlformats.org/officeDocument/2006/relationships/image" Target="media/image25.png"/><Relationship Id="rId38" Type="http://schemas.openxmlformats.org/officeDocument/2006/relationships/hyperlink" Target="https://datascienceplus.com/fitting-neural-network-in-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hyperlink" Target="https://machinelearningmastery.com/machine-learning-ensembles-with-r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560</Words>
  <Characters>3195</Characters>
  <Application>Microsoft Office Word</Application>
  <DocSecurity>0</DocSecurity>
  <Lines>26</Lines>
  <Paragraphs>7</Paragraphs>
  <ScaleCrop>false</ScaleCrop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Sundar B</dc:creator>
  <cp:lastModifiedBy>Ritesh Tripathi</cp:lastModifiedBy>
  <cp:revision>3</cp:revision>
  <dcterms:created xsi:type="dcterms:W3CDTF">2019-08-14T08:49:00Z</dcterms:created>
  <dcterms:modified xsi:type="dcterms:W3CDTF">2019-08-14T09:02:00Z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2019-08-14T00:00:00Z</vt:filetime>
  </property>
</Properties>
</file>