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3B4" w:rsidRDefault="00287B7A">
      <w:pPr>
        <w:rPr>
          <w:b/>
          <w:u w:val="single"/>
        </w:rPr>
      </w:pPr>
      <w:r>
        <w:t xml:space="preserve">Pandas Homework : </w:t>
      </w:r>
      <w:r w:rsidRPr="00287B7A">
        <w:rPr>
          <w:b/>
          <w:u w:val="single"/>
        </w:rPr>
        <w:t>Option 1: Heroes of Pymoli</w:t>
      </w:r>
      <w:r>
        <w:rPr>
          <w:b/>
          <w:u w:val="single"/>
        </w:rPr>
        <w:t xml:space="preserve"> </w:t>
      </w:r>
    </w:p>
    <w:p w:rsidR="00287B7A" w:rsidRDefault="00287B7A">
      <w:pPr>
        <w:rPr>
          <w:b/>
          <w:u w:val="single"/>
        </w:rPr>
      </w:pPr>
    </w:p>
    <w:p w:rsidR="00287B7A" w:rsidRDefault="00287B7A">
      <w:pPr>
        <w:rPr>
          <w:b/>
          <w:u w:val="single"/>
        </w:rPr>
      </w:pPr>
      <w:r>
        <w:rPr>
          <w:b/>
          <w:u w:val="single"/>
        </w:rPr>
        <w:t>Observable trends :</w:t>
      </w:r>
    </w:p>
    <w:p w:rsidR="00287B7A" w:rsidRPr="001E5DF7" w:rsidRDefault="00287B7A">
      <w:pPr>
        <w:rPr>
          <w:u w:val="single"/>
        </w:rPr>
      </w:pPr>
    </w:p>
    <w:p w:rsidR="00287B7A" w:rsidRPr="001E5DF7" w:rsidRDefault="00287B7A" w:rsidP="00287B7A">
      <w:pPr>
        <w:pStyle w:val="ListParagraph"/>
        <w:numPr>
          <w:ilvl w:val="0"/>
          <w:numId w:val="1"/>
        </w:numPr>
      </w:pPr>
      <w:r w:rsidRPr="001E5DF7">
        <w:t xml:space="preserve">There is a high percentage of male players </w:t>
      </w:r>
      <w:r w:rsidR="00D30D71" w:rsidRPr="001E5DF7">
        <w:t>as compared to female players</w:t>
      </w:r>
    </w:p>
    <w:p w:rsidR="00287B7A" w:rsidRPr="001E5DF7" w:rsidRDefault="00287B7A" w:rsidP="00287B7A">
      <w:pPr>
        <w:pStyle w:val="ListParagraph"/>
        <w:numPr>
          <w:ilvl w:val="0"/>
          <w:numId w:val="1"/>
        </w:numPr>
      </w:pPr>
      <w:r w:rsidRPr="001E5DF7">
        <w:t xml:space="preserve">Similar to </w:t>
      </w:r>
      <w:r w:rsidR="00D30D71" w:rsidRPr="001E5DF7">
        <w:t>count of players, the demography of Purchasers is also higher for the Male players</w:t>
      </w:r>
    </w:p>
    <w:p w:rsidR="00D30D71" w:rsidRDefault="00D30D71" w:rsidP="00287B7A">
      <w:pPr>
        <w:pStyle w:val="ListParagraph"/>
        <w:numPr>
          <w:ilvl w:val="0"/>
          <w:numId w:val="1"/>
        </w:numPr>
      </w:pPr>
      <w:r w:rsidRPr="001E5DF7">
        <w:t>In terms of Age demography the maximum number of players are in the age group of 20-24 followed by the age group of 15-19 yrs</w:t>
      </w:r>
    </w:p>
    <w:p w:rsidR="001E5DF7" w:rsidRPr="001E5DF7" w:rsidRDefault="001E5DF7" w:rsidP="00287B7A">
      <w:pPr>
        <w:pStyle w:val="ListParagraph"/>
        <w:numPr>
          <w:ilvl w:val="0"/>
          <w:numId w:val="1"/>
        </w:numPr>
      </w:pPr>
      <w:r>
        <w:t>The most popular item in terms of sales count  is also the highest revenue generator</w:t>
      </w:r>
      <w:bookmarkStart w:id="0" w:name="_GoBack"/>
      <w:bookmarkEnd w:id="0"/>
    </w:p>
    <w:p w:rsidR="00287B7A" w:rsidRDefault="00287B7A"/>
    <w:sectPr w:rsidR="00287B7A" w:rsidSect="00D2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A383F"/>
    <w:multiLevelType w:val="hybridMultilevel"/>
    <w:tmpl w:val="9EBAA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7A"/>
    <w:rsid w:val="001E5DF7"/>
    <w:rsid w:val="00287B7A"/>
    <w:rsid w:val="003E0D56"/>
    <w:rsid w:val="00D2118A"/>
    <w:rsid w:val="00D30D71"/>
    <w:rsid w:val="00D8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EAD25"/>
  <w15:chartTrackingRefBased/>
  <w15:docId w15:val="{4528A884-40D0-D144-96D3-794E30A5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2019-03-13T22:59:00Z</dcterms:created>
  <dcterms:modified xsi:type="dcterms:W3CDTF">2019-03-13T23:19:00Z</dcterms:modified>
</cp:coreProperties>
</file>