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5482B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42FE7974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863D32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33E669C7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974BD21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7E88598D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E069C3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463B46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компьютерного проектирования</w:t>
      </w:r>
    </w:p>
    <w:p w14:paraId="745CD9AC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179565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инженерной психологии и эргономики</w:t>
      </w:r>
    </w:p>
    <w:p w14:paraId="08CB0B8D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86DB1D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Дисциплина: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эргономические веб-технологии</w:t>
      </w:r>
    </w:p>
    <w:p w14:paraId="0090DEE6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C3DEAB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21A0C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EDE7B8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DF61DF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ПОЯСНИТЕЛЬНАЯ ЗАПИСКА</w:t>
      </w:r>
    </w:p>
    <w:p w14:paraId="5CBA94A8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курсовой работе</w:t>
      </w:r>
    </w:p>
    <w:p w14:paraId="7CE5D967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</w:t>
      </w:r>
    </w:p>
    <w:p w14:paraId="18D24599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ВЕБ-ПРОЕКТ «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Сайт аренды холодильников</w:t>
      </w:r>
      <w:r w:rsidRPr="00401D1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14:paraId="55C4B7C0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CA314A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D1DD57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253D61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B085DB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0C17AB" w14:textId="77777777" w:rsidR="003E6B39" w:rsidRPr="004019DD" w:rsidRDefault="003E6B39" w:rsidP="003E6B3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5FF4F7BA" w14:textId="77777777" w:rsidR="003E6B39" w:rsidRPr="004019DD" w:rsidRDefault="003E6B39" w:rsidP="003E6B3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Студент гр.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1090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                            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</w:t>
      </w: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</w:t>
      </w: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Степанюк</w:t>
      </w:r>
    </w:p>
    <w:p w14:paraId="53D0771B" w14:textId="77777777" w:rsidR="003E6B39" w:rsidRPr="004019DD" w:rsidRDefault="003E6B39" w:rsidP="003E6B3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762D28" w14:textId="77777777" w:rsidR="003E6B39" w:rsidRPr="004019DD" w:rsidRDefault="003E6B39" w:rsidP="003E6B39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Руководитель:</w:t>
      </w: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4019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                                                      К. И. Давыдович</w:t>
      </w:r>
    </w:p>
    <w:p w14:paraId="73AF5C60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2977D107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749AC0A6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6FDD889A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lang w:val="ru-RU"/>
        </w:rPr>
      </w:pPr>
    </w:p>
    <w:p w14:paraId="20CE7628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2B9799E6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71F7DD53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4CF2B203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lang w:val="ru-RU"/>
        </w:rPr>
      </w:pPr>
    </w:p>
    <w:p w14:paraId="15A3F67B" w14:textId="77777777" w:rsidR="003E6B39" w:rsidRPr="00401D19" w:rsidRDefault="003E6B39" w:rsidP="003E6B3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339AE8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1D19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2CCAA866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AB1D0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859CC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CC5F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A3E46F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7F3D4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5ECD84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FF438E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CF6923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0159A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D931E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5C941C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AAAF3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0FCD6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47EA1E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ED6AD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8DA88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5442C4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9204E3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D24E55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13F2DC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58D5E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132C6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9A4BD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5B952E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76C0AE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CAAB2C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15C0A1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8BADE3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9ACFA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1D32F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397DA8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9671F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9F0C10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9E9AE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A968A1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1FEB16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8A9BE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8C093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4A7F70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07BA4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82711D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3A4345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3390D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47B191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73C305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0D6B44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D8B804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840A6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75204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644D4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F5CF58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205D68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AC0A9D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200CD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996BD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CB3235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51F4F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2EABA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7BE0F0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7124A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98608D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BCF66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45F74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13EC6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01996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E98CDC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2C568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005CEB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F9A872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BFE7AA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276530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61A2A7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A9ADB3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796C03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31B3EF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D0D9F9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712ED" w14:textId="77777777" w:rsidR="003E6B3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ADF679" w14:textId="77777777" w:rsidR="003E6B39" w:rsidRPr="00401D19" w:rsidRDefault="003E6B39" w:rsidP="003E6B3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D55AC4" w14:textId="77777777" w:rsidR="003E6B39" w:rsidRPr="00F364C1" w:rsidRDefault="003E6B39" w:rsidP="003E6B39">
      <w:pPr>
        <w:tabs>
          <w:tab w:val="left" w:pos="7797"/>
        </w:tabs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F364C1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СОДЕРЖАНИЕ</w:t>
      </w:r>
    </w:p>
    <w:sdt>
      <w:sdtPr>
        <w:rPr>
          <w:rFonts w:ascii="Liberation Serif" w:eastAsia="Liberation Serif" w:hAnsi="Liberation Serif" w:cs="Liberation Serif"/>
          <w:color w:val="auto"/>
          <w:sz w:val="24"/>
          <w:szCs w:val="24"/>
          <w:lang w:val="ru-RU" w:eastAsia="en-US"/>
        </w:rPr>
        <w:id w:val="2057198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081719" w14:textId="77777777" w:rsidR="003E6B39" w:rsidRPr="00CA4F53" w:rsidRDefault="003E6B39" w:rsidP="003E6B39">
          <w:pPr>
            <w:pStyle w:val="ad"/>
            <w:spacing w:before="0" w:line="360" w:lineRule="exact"/>
            <w:rPr>
              <w:sz w:val="20"/>
              <w:szCs w:val="20"/>
            </w:rPr>
          </w:pPr>
        </w:p>
        <w:p w14:paraId="3B6B0AB3" w14:textId="77777777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r w:rsidRPr="006E74CE">
            <w:rPr>
              <w:lang w:val="en-US"/>
            </w:rPr>
            <w:fldChar w:fldCharType="begin"/>
          </w:r>
          <w:r w:rsidRPr="00342FC6">
            <w:instrText xml:space="preserve"> TOC \o "1-3" \h \z \u </w:instrText>
          </w:r>
          <w:r w:rsidRPr="006E74CE">
            <w:rPr>
              <w:lang w:val="en-US"/>
            </w:rPr>
            <w:fldChar w:fldCharType="separate"/>
          </w:r>
          <w:hyperlink w:anchor="_Toc166406605" w:history="1"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Введение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_Toc166406605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5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864F2B" w14:textId="12D5B311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06" w:history="1"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 xml:space="preserve">1 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Аналитический обзор существующих аналогов и технологий разработки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веб-проекта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«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>С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айт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 аренды холодильников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»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_Toc166406606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6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97EBCD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07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</w:t>
            </w:r>
            <w:r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Обзор существующих веб-ресурсов, предназначенных для краткосрочной аренды автомобилей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_Toc166406607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023E06BF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08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 Современные технологии разработки веб-ресурсов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_Toc166406608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209576D3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09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 Выводы и постановка задачи на курсовое проектирование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_Toc166406609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20FC414B" w14:textId="77777777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10" w:history="1"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 xml:space="preserve">2 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>П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роектирование макета веб-приложения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_Toc166406610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13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618D0D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11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Обоснование выбора стиля, композиции цвета и типографики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_Toc166406611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216CE50C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12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 Реализация макета веб-приложения,</w:t>
            </w:r>
            <w:r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обоснование позиционирование элементов веб-ресурса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_Toc166406612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699BAF1C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13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 Выводы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_Toc166406613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1499B664" w14:textId="68B0C299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14" w:history="1"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 xml:space="preserve">3 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>Р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азработка программного обеспечения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 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 xml:space="preserve">веб-приложения </w:t>
            </w:r>
            <w:r w:rsidR="002412A9">
              <w:rPr>
                <w:rStyle w:val="ac"/>
                <w:b w:val="0"/>
                <w:bCs w:val="0"/>
                <w:sz w:val="28"/>
                <w:szCs w:val="28"/>
              </w:rPr>
              <w:t>аренда холодильников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_Toc166406614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20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F6DF69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15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Структура гипертекстовой разметки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_Toc166406615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04E5AB1F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16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Реализация CSS, описание реализации интерактивных элементов веб-приложения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_Toc166406616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79E26DEB" w14:textId="77777777" w:rsidR="003E6B39" w:rsidRPr="00305B45" w:rsidRDefault="003E6B39" w:rsidP="003E6B39">
          <w:pPr>
            <w:pStyle w:val="23"/>
            <w:rPr>
              <w:rFonts w:eastAsiaTheme="minorEastAsia"/>
              <w:noProof/>
              <w:lang w:val="ru-BY" w:eastAsia="ru-BY"/>
            </w:rPr>
          </w:pPr>
          <w:hyperlink w:anchor="_Toc166406617" w:history="1">
            <w:r w:rsidRPr="00305B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 Выводы</w:t>
            </w:r>
            <w:r w:rsidRPr="00305B45">
              <w:rPr>
                <w:noProof/>
                <w:webHidden/>
              </w:rPr>
              <w:tab/>
            </w:r>
            <w:r w:rsidRPr="00305B45">
              <w:rPr>
                <w:noProof/>
                <w:webHidden/>
              </w:rPr>
              <w:fldChar w:fldCharType="begin"/>
            </w:r>
            <w:r w:rsidRPr="00305B45">
              <w:rPr>
                <w:noProof/>
                <w:webHidden/>
              </w:rPr>
              <w:instrText xml:space="preserve"> PAGEREF _Toc166406617 \h </w:instrText>
            </w:r>
            <w:r w:rsidRPr="00305B45">
              <w:rPr>
                <w:noProof/>
                <w:webHidden/>
              </w:rPr>
            </w:r>
            <w:r w:rsidRPr="00305B4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305B45">
              <w:rPr>
                <w:noProof/>
                <w:webHidden/>
              </w:rPr>
              <w:fldChar w:fldCharType="end"/>
            </w:r>
          </w:hyperlink>
        </w:p>
        <w:p w14:paraId="7E9FD045" w14:textId="77777777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18" w:history="1">
            <w:r>
              <w:rPr>
                <w:rStyle w:val="ac"/>
                <w:b w:val="0"/>
                <w:bCs w:val="0"/>
                <w:sz w:val="28"/>
                <w:szCs w:val="28"/>
              </w:rPr>
              <w:t>З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аключение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_Toc166406618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28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05E9AA" w14:textId="77777777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19" w:history="1">
            <w:r>
              <w:rPr>
                <w:rStyle w:val="ac"/>
                <w:b w:val="0"/>
                <w:bCs w:val="0"/>
                <w:sz w:val="28"/>
                <w:szCs w:val="28"/>
              </w:rPr>
              <w:t>С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>писок использованных источников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_Toc166406619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29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E20FAE" w14:textId="77777777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20" w:history="1">
            <w:r>
              <w:rPr>
                <w:rStyle w:val="ac"/>
                <w:b w:val="0"/>
                <w:bCs w:val="0"/>
                <w:sz w:val="28"/>
                <w:szCs w:val="28"/>
              </w:rPr>
              <w:t>П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 xml:space="preserve">риложение 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>А</w:t>
            </w:r>
            <w:r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 xml:space="preserve"> (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>обязательное</w:t>
            </w:r>
            <w:r>
              <w:rPr>
                <w:rStyle w:val="ac"/>
                <w:b w:val="0"/>
                <w:bCs w:val="0"/>
                <w:sz w:val="28"/>
                <w:szCs w:val="28"/>
                <w:lang w:val="en-US"/>
              </w:rPr>
              <w:t>)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 Листинг кода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_Toc166406620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30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802F6C" w14:textId="77777777" w:rsidR="003E6B39" w:rsidRPr="00305B45" w:rsidRDefault="003E6B39" w:rsidP="003E6B39">
          <w:pPr>
            <w:pStyle w:val="11"/>
            <w:rPr>
              <w:rFonts w:eastAsiaTheme="minorEastAsia"/>
              <w:lang w:val="ru-BY" w:eastAsia="ru-BY"/>
            </w:rPr>
          </w:pPr>
          <w:hyperlink w:anchor="_Toc166406621" w:history="1">
            <w:r>
              <w:rPr>
                <w:rStyle w:val="ac"/>
                <w:b w:val="0"/>
                <w:bCs w:val="0"/>
                <w:sz w:val="28"/>
                <w:szCs w:val="28"/>
              </w:rPr>
              <w:t>П</w:t>
            </w:r>
            <w:r w:rsidRPr="00305B45">
              <w:rPr>
                <w:rStyle w:val="ac"/>
                <w:b w:val="0"/>
                <w:bCs w:val="0"/>
                <w:sz w:val="28"/>
                <w:szCs w:val="28"/>
              </w:rPr>
              <w:t xml:space="preserve">риложение </w:t>
            </w:r>
            <w:r>
              <w:rPr>
                <w:rStyle w:val="ac"/>
                <w:b w:val="0"/>
                <w:bCs w:val="0"/>
                <w:sz w:val="28"/>
                <w:szCs w:val="28"/>
              </w:rPr>
              <w:t xml:space="preserve">Б (обязательное) </w:t>
            </w:r>
            <w:r w:rsidRPr="00D2558A">
              <w:rPr>
                <w:rStyle w:val="ac"/>
                <w:b w:val="0"/>
                <w:bCs w:val="0"/>
                <w:sz w:val="28"/>
                <w:szCs w:val="28"/>
              </w:rPr>
              <w:t>Структура графического пользовательского интерфеса</w:t>
            </w:r>
            <w:r w:rsidRPr="007260F2">
              <w:rPr>
                <w:b w:val="0"/>
                <w:bCs w:val="0"/>
                <w:webHidden/>
              </w:rPr>
              <w:tab/>
            </w:r>
            <w:r w:rsidRPr="007260F2">
              <w:rPr>
                <w:b w:val="0"/>
                <w:bCs w:val="0"/>
                <w:webHidden/>
              </w:rPr>
              <w:fldChar w:fldCharType="begin"/>
            </w:r>
            <w:r w:rsidRPr="007260F2">
              <w:rPr>
                <w:b w:val="0"/>
                <w:bCs w:val="0"/>
                <w:webHidden/>
              </w:rPr>
              <w:instrText xml:space="preserve"> PAGEREF _Toc166406621 \h </w:instrText>
            </w:r>
            <w:r w:rsidRPr="007260F2">
              <w:rPr>
                <w:b w:val="0"/>
                <w:bCs w:val="0"/>
                <w:webHidden/>
              </w:rPr>
            </w:r>
            <w:r w:rsidRPr="007260F2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34</w:t>
            </w:r>
            <w:r w:rsidRPr="007260F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A81854" w14:textId="77777777" w:rsidR="003E6B39" w:rsidRDefault="003E6B39" w:rsidP="003E6B3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BY" w:eastAsia="ru-BY"/>
            </w:rPr>
          </w:pPr>
        </w:p>
        <w:p w14:paraId="73BA340A" w14:textId="77777777" w:rsidR="003E6B39" w:rsidRDefault="003E6B39" w:rsidP="003E6B39">
          <w:pPr>
            <w:spacing w:line="360" w:lineRule="exact"/>
          </w:pPr>
          <w:r w:rsidRPr="006E74CE">
            <w:rPr>
              <w:lang w:val="ru-RU"/>
            </w:rPr>
            <w:fldChar w:fldCharType="end"/>
          </w:r>
        </w:p>
      </w:sdtContent>
    </w:sdt>
    <w:p w14:paraId="496B688E" w14:textId="77777777" w:rsidR="003E6B39" w:rsidRPr="00401D19" w:rsidRDefault="003E6B39" w:rsidP="003E6B39">
      <w:pPr>
        <w:spacing w:line="360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96F26B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DEBCC1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FBEF56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198B0F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F8AFF7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8377B0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93766D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33051E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5841B8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DDE007" w14:textId="77777777" w:rsidR="003E6B3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81827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F35F12" w14:textId="77777777" w:rsidR="003E6B39" w:rsidRPr="00401D19" w:rsidRDefault="003E6B39" w:rsidP="003E6B3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92F348" w14:textId="77777777" w:rsidR="003E6B39" w:rsidRPr="001A7502" w:rsidRDefault="003E6B39" w:rsidP="003E6B39">
      <w:pPr>
        <w:rPr>
          <w:lang w:val="ru-RU"/>
        </w:rPr>
      </w:pPr>
      <w:bookmarkStart w:id="0" w:name="_gjdgxs" w:colFirst="0" w:colLast="0"/>
      <w:bookmarkEnd w:id="0"/>
    </w:p>
    <w:p w14:paraId="028BDE69" w14:textId="77777777" w:rsidR="003E6B39" w:rsidRPr="003613E2" w:rsidRDefault="003E6B39" w:rsidP="003E6B39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66406605"/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1"/>
    </w:p>
    <w:p w14:paraId="4AE02009" w14:textId="77777777" w:rsidR="003E6B39" w:rsidRDefault="003E6B39" w:rsidP="003E6B3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339D476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255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Аренда бытовой техники становится важным ресурсом для современного общества, предоставляя удобную и доступную альтернативу покупке дорогостоящего оборудования. Холодильники, как один из ключевых элементов бытовой техники, пользуются высоким спросом, а их аренда представляет собой перспективное направление в сфере временного пользования техникой. В условиях растущей популярности арендных сервисов и изменяющихся потребностей потребителей, доступность холодильников на временных условиях становится все более востребованной.</w:t>
      </w:r>
    </w:p>
    <w:p w14:paraId="2C987F85" w14:textId="4AFC282E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255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Аренда холодильников – это инновационная концепция использования бытовой техники, основанная на принципе временного пользования. Она позволяет пользователям получать доступ к необходимому оборудованию без необходимости его покупки и обслуживания. Аренда способствует экономии средств, уменьшению затрат на хранение, а также предоставляет гибкость в использовании техники в зависимости от текущих потребностей [1].</w:t>
      </w:r>
    </w:p>
    <w:p w14:paraId="7160E42F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255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Целью данного курсового проекта является разработка отзывчивого веб-приложения «Сайт аренды холодильников», специализирующегося на предоставлении услуг временного пользования холодильными установками. Это веб-приложение предоставит пользователям возможность удобно и быстро арендовать холодильник, выбрав оптимальные условия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желаемую модель.</w:t>
      </w:r>
    </w:p>
    <w:p w14:paraId="2D1EDB3B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255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Основной задачей разработки веб-проекта аренды холодильников является обеспечение удобства и эффективности процесса аренды, а также удовлетворение потребностей пользователей в гибком и доступном использовании бытовой техники.</w:t>
      </w:r>
    </w:p>
    <w:p w14:paraId="13CD3F87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D255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современном мире аренда бытовой техники, включая холодильники, приобретает все большую популярность. Это направление представляет собой перспективное решение для временных нужд, таких как переезд, ремонт или сезонное использование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 также эта тема особенно актуальна для общежитий нашего университета.</w:t>
      </w:r>
      <w:r w:rsidRPr="00D2558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Разработка веб-проекта аренды холодильников является актуальной и значимой темой, объединяющей современные технологии, удобство и потребности общества.</w:t>
      </w:r>
    </w:p>
    <w:p w14:paraId="440AD065" w14:textId="77777777" w:rsidR="003E6B39" w:rsidRPr="0027511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275119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этом документе содержатся аналитический обзор существующих аналогов и технологий веб-проекта, а также описание процессов проектирования макета и разработки программного обеспечения проекта.</w:t>
      </w:r>
    </w:p>
    <w:p w14:paraId="6DE98EED" w14:textId="1995C470" w:rsidR="003E6B39" w:rsidRPr="003613E2" w:rsidRDefault="003E6B39" w:rsidP="003613E2">
      <w:pPr>
        <w:pStyle w:val="1"/>
        <w:spacing w:before="0" w:line="360" w:lineRule="exact"/>
        <w:ind w:left="993" w:hanging="284"/>
        <w:jc w:val="both"/>
        <w:rPr>
          <w:sz w:val="28"/>
          <w:szCs w:val="28"/>
          <w:highlight w:val="yellow"/>
          <w:lang w:val="ru-RU"/>
        </w:rPr>
      </w:pPr>
      <w:bookmarkStart w:id="2" w:name="_Toc166406606"/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</w:t>
      </w:r>
      <w:r w:rsidRPr="003613E2">
        <w:rPr>
          <w:color w:val="auto"/>
          <w:sz w:val="28"/>
          <w:szCs w:val="28"/>
          <w:lang w:val="ru-RU"/>
        </w:rPr>
        <w:t xml:space="preserve"> </w:t>
      </w:r>
      <w:r w:rsidR="003613E2">
        <w:rPr>
          <w:color w:val="auto"/>
          <w:sz w:val="28"/>
          <w:szCs w:val="28"/>
          <w:lang w:val="ru-RU"/>
        </w:rPr>
        <w:t xml:space="preserve"> </w:t>
      </w:r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АНАЛИТИЧЕСКИЙ </w:t>
      </w:r>
      <w:r w:rsidR="00412E0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</w:t>
      </w:r>
      <w:r w:rsidR="00412E0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СУЩЕСТВУЮЩИХ</w:t>
      </w:r>
      <w:r w:rsidR="00412E0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АНАЛОГОВ И</w:t>
      </w:r>
      <w:r w:rsidR="00412E0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3613E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ТЕХНОЛОГИЙ РАЗРАБОТКИ ВЕБ-ПРОЕКТА «САЙТ АРЕНДЫ ХОЛОДИЛЬНИКОВ»</w:t>
      </w:r>
      <w:bookmarkEnd w:id="2"/>
      <w:r w:rsidRPr="003613E2">
        <w:rPr>
          <w:color w:val="auto"/>
          <w:sz w:val="28"/>
          <w:szCs w:val="28"/>
          <w:lang w:val="ru-RU"/>
        </w:rPr>
        <w:t xml:space="preserve"> </w:t>
      </w:r>
    </w:p>
    <w:p w14:paraId="341D0AF1" w14:textId="77777777" w:rsidR="003E6B39" w:rsidRPr="001A7502" w:rsidRDefault="003E6B39" w:rsidP="003E6B39">
      <w:pPr>
        <w:spacing w:line="360" w:lineRule="exact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5939884E" w14:textId="77777777" w:rsidR="003E6B39" w:rsidRPr="00F364C1" w:rsidRDefault="003E6B39" w:rsidP="003E6B39">
      <w:pPr>
        <w:pStyle w:val="2"/>
        <w:numPr>
          <w:ilvl w:val="0"/>
          <w:numId w:val="2"/>
        </w:numPr>
        <w:spacing w:before="0" w:line="360" w:lineRule="exact"/>
        <w:ind w:left="1276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1fob9te" w:colFirst="0" w:colLast="0"/>
      <w:bookmarkStart w:id="4" w:name="_Toc166406607"/>
      <w:bookmarkEnd w:id="3"/>
      <w:r w:rsidRPr="00F364C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Обзор существующих веб-ресурсов, предназначенных для аренды </w:t>
      </w:r>
      <w:bookmarkEnd w:id="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холодильников</w:t>
      </w:r>
    </w:p>
    <w:p w14:paraId="0F2F007D" w14:textId="77777777" w:rsidR="003E6B39" w:rsidRPr="00B53964" w:rsidRDefault="003E6B39" w:rsidP="003E6B39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9328152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рынке представлено множество аналогов разрабатываемой платформы. Для разработки проекта необходимо рассмотреть их назначение, целевую аудиторию, задачи, а также положительные и отрицательные стороны.</w:t>
      </w:r>
    </w:p>
    <w:p w14:paraId="4197EC53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Рассмотрим варианты альтернативы веб-приложению для аренды холодильников:</w:t>
      </w:r>
    </w:p>
    <w:p w14:paraId="7C51F534" w14:textId="77777777" w:rsidR="003E6B39" w:rsidRPr="00242705" w:rsidRDefault="003E6B39" w:rsidP="003E6B39">
      <w:pPr>
        <w:pStyle w:val="a7"/>
        <w:numPr>
          <w:ilvl w:val="0"/>
          <w:numId w:val="3"/>
        </w:numPr>
        <w:tabs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 аренды </w:t>
      </w:r>
      <w:r w:rsidRPr="00615307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F38CFE9" w14:textId="77777777" w:rsidR="003E6B39" w:rsidRPr="00242705" w:rsidRDefault="003E6B39" w:rsidP="003E6B39">
      <w:pPr>
        <w:pStyle w:val="a7"/>
        <w:numPr>
          <w:ilvl w:val="0"/>
          <w:numId w:val="3"/>
        </w:numPr>
        <w:tabs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 аренды </w:t>
      </w:r>
      <w:r w:rsidRPr="00615307">
        <w:rPr>
          <w:rFonts w:ascii="Times New Roman" w:eastAsia="Times New Roman" w:hAnsi="Times New Roman" w:cs="Times New Roman"/>
          <w:i/>
          <w:iCs/>
          <w:sz w:val="28"/>
          <w:szCs w:val="28"/>
        </w:rPr>
        <w:t>R24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18D1FF1" w14:textId="77777777" w:rsidR="003E6B39" w:rsidRDefault="003E6B39" w:rsidP="003E6B39">
      <w:pPr>
        <w:pStyle w:val="a7"/>
        <w:numPr>
          <w:ilvl w:val="0"/>
          <w:numId w:val="3"/>
        </w:numPr>
        <w:tabs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 аренды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uProkat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0F5BF5" w14:textId="77777777" w:rsidR="003E6B39" w:rsidRPr="00615307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Atlan</w:t>
      </w:r>
      <w:r w:rsidRPr="003E5B7A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t</w:t>
      </w: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– это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сервис</w:t>
      </w: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для выбора и покупки холодильников в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Беларуси </w:t>
      </w:r>
      <w:r w:rsidRPr="00FE5B40">
        <w:rPr>
          <w:rFonts w:ascii="Times New Roman" w:eastAsia="Times New Roman" w:hAnsi="Times New Roman" w:cs="Times New Roman"/>
          <w:sz w:val="28"/>
          <w:szCs w:val="28"/>
          <w:lang w:val="ru-RU"/>
        </w:rPr>
        <w:t>[2]</w:t>
      </w: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. Сайт предоставляет возможность ознакомиться с широким ассортиментом холодильников различных моделей, брендов и ценовых категорий. Пользователи могут выбирать нужный им товар через удобный интерфейс сайта, сравнивать характеристики, читать отзывы и оформлять заказ с доставкой. Целевая аудитория включает в себя местных жителей и </w:t>
      </w:r>
      <w:r w:rsidRPr="00615307">
        <w:rPr>
          <w:rFonts w:ascii="Times New Roman" w:eastAsia="Times New Roman" w:hAnsi="Times New Roman" w:cs="Times New Roman"/>
          <w:sz w:val="28"/>
          <w:szCs w:val="28"/>
          <w:lang w:val="ru-RU"/>
        </w:rPr>
        <w:t>бизнес-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клиентов</w:t>
      </w: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, которые заинтересованы в приобретении качественной бытовой техники.</w:t>
      </w:r>
    </w:p>
    <w:p w14:paraId="3E47A623" w14:textId="77777777" w:rsidR="003E6B39" w:rsidRPr="00615307" w:rsidRDefault="003E6B39" w:rsidP="003E6B39">
      <w:pPr>
        <w:pStyle w:val="a7"/>
        <w:spacing w:line="360" w:lineRule="exact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Преимущества платформы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615307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 w:rsidRPr="003E5B7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»</w:t>
      </w: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:</w:t>
      </w:r>
    </w:p>
    <w:p w14:paraId="5DBD6847" w14:textId="77777777" w:rsidR="003E6B39" w:rsidRPr="00615307" w:rsidRDefault="003E6B39" w:rsidP="003E6B39">
      <w:pPr>
        <w:pStyle w:val="a7"/>
        <w:numPr>
          <w:ilvl w:val="0"/>
          <w:numId w:val="4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Широкий ассортимент: на сайте представлены холодильники различных брендов, размеров и функциональных возможностей.</w:t>
      </w:r>
    </w:p>
    <w:p w14:paraId="46564449" w14:textId="77777777" w:rsidR="003E6B39" w:rsidRPr="00615307" w:rsidRDefault="003E6B39" w:rsidP="003E6B39">
      <w:pPr>
        <w:pStyle w:val="a7"/>
        <w:numPr>
          <w:ilvl w:val="0"/>
          <w:numId w:val="4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Удобный поиск и фильтры: пользователи могут легко найти подходящую модель, используя фильтры по цене, объему, энергопотреблению и другим параметрам.</w:t>
      </w:r>
    </w:p>
    <w:p w14:paraId="76866BD9" w14:textId="77777777" w:rsidR="003E6B39" w:rsidRPr="00615307" w:rsidRDefault="003E6B39" w:rsidP="003E6B39">
      <w:pPr>
        <w:pStyle w:val="a7"/>
        <w:numPr>
          <w:ilvl w:val="0"/>
          <w:numId w:val="4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Подробная информация: каждая модель сопровождается детальным описанием, фотографиями и отзывами покупателей.</w:t>
      </w:r>
    </w:p>
    <w:p w14:paraId="1DE4610A" w14:textId="77777777" w:rsidR="003E6B39" w:rsidRPr="00615307" w:rsidRDefault="003E6B39" w:rsidP="003E6B39">
      <w:pPr>
        <w:pStyle w:val="a7"/>
        <w:numPr>
          <w:ilvl w:val="0"/>
          <w:numId w:val="4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Доставка и установка: сайт предлагает услуги доставки и профессиональной установки холодильников.</w:t>
      </w:r>
    </w:p>
    <w:p w14:paraId="5D6B8430" w14:textId="77777777" w:rsidR="003E6B39" w:rsidRPr="00615307" w:rsidRDefault="003E6B39" w:rsidP="003E6B39">
      <w:pPr>
        <w:pStyle w:val="a7"/>
        <w:numPr>
          <w:ilvl w:val="0"/>
          <w:numId w:val="4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Гарантия и сервис: покупатели получают гарантию на технику и возможность сервисного обслуживания.</w:t>
      </w:r>
    </w:p>
    <w:p w14:paraId="00BB1130" w14:textId="77777777" w:rsidR="003E6B39" w:rsidRPr="00615307" w:rsidRDefault="003E6B39" w:rsidP="003E6B39">
      <w:pPr>
        <w:pStyle w:val="a7"/>
        <w:spacing w:line="360" w:lineRule="exact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Недостатки платформы:</w:t>
      </w:r>
    </w:p>
    <w:p w14:paraId="238F198F" w14:textId="77777777" w:rsidR="003E6B39" w:rsidRPr="003E5B7A" w:rsidRDefault="003E6B39" w:rsidP="003E6B39">
      <w:pPr>
        <w:pStyle w:val="a7"/>
        <w:numPr>
          <w:ilvl w:val="0"/>
          <w:numId w:val="5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3E5B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Ограничения по доставке: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3E5B7A">
        <w:rPr>
          <w:rFonts w:ascii="Times New Roman" w:eastAsia="Times New Roman" w:hAnsi="Times New Roman" w:cs="Times New Roman"/>
          <w:sz w:val="28"/>
          <w:szCs w:val="28"/>
          <w:lang w:val="ru-RU"/>
        </w:rPr>
        <w:t>олодильники могут быть доступны только в определенных регионах, что может ограничивать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E5B7A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пользователей.</w:t>
      </w:r>
    </w:p>
    <w:p w14:paraId="43D4427D" w14:textId="77777777" w:rsidR="003E6B39" w:rsidRPr="003E5B7A" w:rsidRDefault="003E6B39" w:rsidP="003E6B39">
      <w:pPr>
        <w:pStyle w:val="a7"/>
        <w:numPr>
          <w:ilvl w:val="0"/>
          <w:numId w:val="5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615307">
        <w:rPr>
          <w:rFonts w:ascii="Times New Roman" w:eastAsia="Times New Roman" w:hAnsi="Times New Roman" w:cs="Times New Roman"/>
          <w:sz w:val="28"/>
          <w:szCs w:val="28"/>
          <w:lang w:val="ru-BY"/>
        </w:rPr>
        <w:t>Зависимость от наличия товара: некоторые модели могут быть временно недоступны из-за высокого спроса или ограниченного количества на складе.</w:t>
      </w:r>
    </w:p>
    <w:p w14:paraId="41079BF3" w14:textId="77777777" w:rsidR="003E6B39" w:rsidRPr="000B4323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Внешний вид сайта представлен на рисунке 1.1.</w:t>
      </w:r>
    </w:p>
    <w:p w14:paraId="5BF6960A" w14:textId="77777777" w:rsidR="003E6B39" w:rsidRDefault="003E6B39" w:rsidP="003E6B39">
      <w:pPr>
        <w:spacing w:line="360" w:lineRule="exact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E6D287" w14:textId="77777777" w:rsidR="003E6B39" w:rsidRDefault="003E6B39" w:rsidP="003E6B3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25CF7D" wp14:editId="1F95B4B2">
            <wp:extent cx="5939790" cy="2608580"/>
            <wp:effectExtent l="0" t="0" r="3810" b="1270"/>
            <wp:docPr id="9844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9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572A" w14:textId="77777777" w:rsidR="003E6B39" w:rsidRPr="000B4323" w:rsidRDefault="003E6B39" w:rsidP="003E6B39">
      <w:pPr>
        <w:spacing w:line="200" w:lineRule="exact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6F47C317" w14:textId="77777777" w:rsidR="003E6B39" w:rsidRPr="003E5B7A" w:rsidRDefault="003E6B39" w:rsidP="003E6B39">
      <w:pPr>
        <w:spacing w:line="360" w:lineRule="exact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1.1 – Главная страница сайта «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Atlant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»</w:t>
      </w:r>
    </w:p>
    <w:p w14:paraId="2F144B95" w14:textId="77777777" w:rsidR="003E6B39" w:rsidRPr="00B53964" w:rsidRDefault="003E6B39" w:rsidP="003E6B39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A46148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</w:rPr>
        <w:t>R</w:t>
      </w: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24.</w:t>
      </w: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</w:rPr>
        <w:t>by</w:t>
      </w:r>
      <w:r w:rsidRPr="0059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это удобный сервис для аренды холодильников, доступный в Минске и ряде других городов Беларуси</w:t>
      </w:r>
      <w:r w:rsidRPr="00FE5B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[3]</w:t>
      </w:r>
      <w:r w:rsidRPr="0059457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59457B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59457B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Платформа предлагает гибкие условия аренды, позволяя пользователям брать холодильники в пользование на разные периоды – от нескольких часов до нескольких месяцев. Через интуитивно понятный интерфейс сайта можно легко подобрать подходящую модель, сравнить стоимость аренды и условия, а также оформить заказ с доставкой на дом. Основная аудитория сервиса – это студенты, временные жители и те, кому холодильник требуется на непродолжительное время. Для использования сервиса необходимо указать контактные данные и адрес доставки в пределах обслуживаемых городов.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534CBF2" w14:textId="77777777" w:rsidR="003E6B39" w:rsidRPr="0059457B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Преимущества платформы </w:t>
      </w: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R24</w:t>
      </w: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  <w:lang w:val="ru-BY"/>
        </w:rPr>
        <w:t>by</w:t>
      </w: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:</w:t>
      </w:r>
    </w:p>
    <w:p w14:paraId="2580ACA7" w14:textId="77777777" w:rsidR="003E6B39" w:rsidRPr="0059457B" w:rsidRDefault="003E6B39" w:rsidP="003E6B39">
      <w:pPr>
        <w:numPr>
          <w:ilvl w:val="0"/>
          <w:numId w:val="6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Гибкие условия аренды: возможность арендовать холодильник на час, сутки, неделю или месяц.</w:t>
      </w:r>
    </w:p>
    <w:p w14:paraId="546C3CD0" w14:textId="77777777" w:rsidR="003E6B39" w:rsidRPr="0059457B" w:rsidRDefault="003E6B39" w:rsidP="003E6B39">
      <w:pPr>
        <w:numPr>
          <w:ilvl w:val="0"/>
          <w:numId w:val="6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Удобный поиск и фильтры: пользователи могут легко найти подходящую модель, используя фильтры по цене, периоду аренды и другим параметрам.</w:t>
      </w:r>
    </w:p>
    <w:p w14:paraId="5765CF9A" w14:textId="77777777" w:rsidR="003E6B39" w:rsidRPr="0059457B" w:rsidRDefault="003E6B39" w:rsidP="003E6B39">
      <w:pPr>
        <w:numPr>
          <w:ilvl w:val="0"/>
          <w:numId w:val="6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Доставка: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доступна</w:t>
      </w: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услуга доставки холодильников.</w:t>
      </w:r>
    </w:p>
    <w:p w14:paraId="77DA3131" w14:textId="77777777" w:rsidR="003E6B39" w:rsidRPr="0059457B" w:rsidRDefault="003E6B39" w:rsidP="003E6B39">
      <w:pPr>
        <w:numPr>
          <w:ilvl w:val="0"/>
          <w:numId w:val="6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Прозрачные цены: цены за аренду указаны за разные периоды, что позволяет выбрать оптимальный вариант.</w:t>
      </w:r>
    </w:p>
    <w:p w14:paraId="089E145F" w14:textId="77777777" w:rsidR="003E6B39" w:rsidRPr="0059457B" w:rsidRDefault="003E6B39" w:rsidP="003E6B39">
      <w:pPr>
        <w:numPr>
          <w:ilvl w:val="0"/>
          <w:numId w:val="6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Карта с локациями: на сайте представлена карта, что упрощает поиск и выбор подходящего варианта.</w:t>
      </w:r>
    </w:p>
    <w:p w14:paraId="338045D2" w14:textId="77777777" w:rsidR="003E6B39" w:rsidRPr="0059457B" w:rsidRDefault="003E6B39" w:rsidP="003E6B39">
      <w:pPr>
        <w:tabs>
          <w:tab w:val="num" w:pos="851"/>
        </w:tabs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Недостатки платформы:</w:t>
      </w:r>
    </w:p>
    <w:p w14:paraId="5B0363CD" w14:textId="77777777" w:rsidR="003E6B39" w:rsidRPr="0059457B" w:rsidRDefault="003E6B39" w:rsidP="003E6B39">
      <w:pPr>
        <w:pStyle w:val="a7"/>
        <w:numPr>
          <w:ilvl w:val="0"/>
          <w:numId w:val="7"/>
        </w:numPr>
        <w:tabs>
          <w:tab w:val="clear" w:pos="720"/>
          <w:tab w:val="left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t>Ограниченный выбор городов: доставка доступна только в Минске, Гродно, Витебске и Бресте, что может быть неудобно для жителей других регионов.</w:t>
      </w:r>
    </w:p>
    <w:p w14:paraId="2C18997F" w14:textId="77777777" w:rsidR="003E6B39" w:rsidRPr="0059457B" w:rsidRDefault="003E6B39" w:rsidP="003E6B39">
      <w:pPr>
        <w:numPr>
          <w:ilvl w:val="0"/>
          <w:numId w:val="7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9457B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Меньший ассортимент: по сравнению с крупными магазинами, выбор моделей холодильников может быть ограничен.</w:t>
      </w:r>
    </w:p>
    <w:p w14:paraId="46C577CD" w14:textId="77777777" w:rsidR="003E6B39" w:rsidRPr="0059457B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2091C512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Внешний вид главной страницы сайта представлен на рисунке 1.2.</w:t>
      </w:r>
    </w:p>
    <w:p w14:paraId="134215F7" w14:textId="77777777" w:rsidR="003E6B39" w:rsidRPr="000D18F5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5150B6" w14:textId="77777777" w:rsidR="003E6B39" w:rsidRDefault="003E6B39" w:rsidP="003E6B3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D41D2AD" wp14:editId="713C11A8">
            <wp:extent cx="5939790" cy="2836545"/>
            <wp:effectExtent l="0" t="0" r="3810" b="1905"/>
            <wp:docPr id="203050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00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636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6F9247DB" w14:textId="77777777" w:rsidR="003E6B39" w:rsidRDefault="003E6B39" w:rsidP="003E6B39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DB926B" w14:textId="77777777" w:rsidR="003E6B39" w:rsidRPr="00F16EF0" w:rsidRDefault="003E6B39" w:rsidP="003E6B3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1.2 – Главная страница сайта платформы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F16EF0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24</w:t>
      </w:r>
    </w:p>
    <w:p w14:paraId="578D086F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588963F0" w14:textId="77777777" w:rsidR="003E6B39" w:rsidRPr="00E22F1E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304085">
        <w:rPr>
          <w:rFonts w:ascii="Times New Roman" w:eastAsia="Times New Roman" w:hAnsi="Times New Roman" w:cs="Times New Roman"/>
          <w:i/>
          <w:sz w:val="28"/>
          <w:szCs w:val="28"/>
          <w:lang w:val="ru-BY"/>
        </w:rPr>
        <w:t>uProkat.by</w:t>
      </w: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 xml:space="preserve"> – это платформа для аренды бытовой техники, включая холодильники, в Минске и других регионах Беларуси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 xml:space="preserve"> [4]</w:t>
      </w: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 xml:space="preserve">. Сайт функционирует как площадка для размещения объявлений о прокате, где пользователи могут предлагать и находить услуги аренды. Основной акцент сделан на аренду холодильников различных моделей и брендов, таких как </w:t>
      </w:r>
      <w:r w:rsidRPr="00304085">
        <w:rPr>
          <w:rFonts w:ascii="Times New Roman" w:eastAsia="Times New Roman" w:hAnsi="Times New Roman" w:cs="Times New Roman"/>
          <w:i/>
          <w:sz w:val="28"/>
          <w:szCs w:val="28"/>
          <w:lang w:val="ru-BY"/>
        </w:rPr>
        <w:t>Atlant</w:t>
      </w: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 xml:space="preserve">, </w:t>
      </w:r>
      <w:r w:rsidRPr="00304085">
        <w:rPr>
          <w:rFonts w:ascii="Times New Roman" w:eastAsia="Times New Roman" w:hAnsi="Times New Roman" w:cs="Times New Roman"/>
          <w:i/>
          <w:sz w:val="28"/>
          <w:szCs w:val="28"/>
          <w:lang w:val="ru-BY"/>
        </w:rPr>
        <w:t>Indesit</w:t>
      </w: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 xml:space="preserve"> и </w:t>
      </w:r>
      <w:r w:rsidRPr="00304085">
        <w:rPr>
          <w:rFonts w:ascii="Times New Roman" w:eastAsia="Times New Roman" w:hAnsi="Times New Roman" w:cs="Times New Roman"/>
          <w:i/>
          <w:sz w:val="28"/>
          <w:szCs w:val="28"/>
          <w:lang w:val="ru-BY"/>
        </w:rPr>
        <w:t>Ariston</w:t>
      </w: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. Платформа предоставляет возможность арендовать технику на разные сроки. Целевая аудитория сервиса – это люди, которым холодильник нужен временно, например, студенты или те, кто находится в процессе переезда.</w:t>
      </w:r>
    </w:p>
    <w:p w14:paraId="29CBD152" w14:textId="77777777" w:rsidR="003E6B39" w:rsidRPr="00E22F1E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 xml:space="preserve">Преимущества платформы </w:t>
      </w:r>
      <w:r w:rsidRPr="00304085">
        <w:rPr>
          <w:rFonts w:ascii="Times New Roman" w:eastAsia="Times New Roman" w:hAnsi="Times New Roman" w:cs="Times New Roman"/>
          <w:i/>
          <w:sz w:val="28"/>
          <w:szCs w:val="28"/>
          <w:lang w:val="ru-BY"/>
        </w:rPr>
        <w:t>uProkat</w:t>
      </w: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.by:</w:t>
      </w:r>
    </w:p>
    <w:p w14:paraId="0B29F62F" w14:textId="77777777" w:rsidR="003E6B39" w:rsidRPr="00E22F1E" w:rsidRDefault="003E6B39" w:rsidP="003E6B39">
      <w:pPr>
        <w:numPr>
          <w:ilvl w:val="0"/>
          <w:numId w:val="8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Широкий выбор моделей: на сайте представлены различные модели холодильников, включая однокамерные и двухкамерные.</w:t>
      </w:r>
    </w:p>
    <w:p w14:paraId="63D60FCF" w14:textId="77777777" w:rsidR="003E6B39" w:rsidRPr="00E22F1E" w:rsidRDefault="003E6B39" w:rsidP="003E6B39">
      <w:pPr>
        <w:numPr>
          <w:ilvl w:val="0"/>
          <w:numId w:val="8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Доставка: некоторые объявления предлагают бесплатную доставку в пределах Минска.</w:t>
      </w:r>
    </w:p>
    <w:p w14:paraId="262974E2" w14:textId="77777777" w:rsidR="003E6B39" w:rsidRPr="00E22F1E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Недостатки платформы:</w:t>
      </w:r>
    </w:p>
    <w:p w14:paraId="1F75BF2C" w14:textId="77777777" w:rsidR="003E6B39" w:rsidRPr="00E22F1E" w:rsidRDefault="003E6B39" w:rsidP="003E6B39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Отсутствие фильтров: пользователям сложно сортировать и искать подходящие модели из-за отсутствия фильтров по цене, объему или другим параметрам.</w:t>
      </w:r>
    </w:p>
    <w:p w14:paraId="0333AFE3" w14:textId="77777777" w:rsidR="003E6B39" w:rsidRPr="00E22F1E" w:rsidRDefault="003E6B39" w:rsidP="003E6B39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Устаревший дизайн: интерфейс сайта выглядит непрофессионально и может отпугивать пользователей.</w:t>
      </w:r>
    </w:p>
    <w:p w14:paraId="70EF5414" w14:textId="77777777" w:rsidR="003E6B39" w:rsidRPr="00E22F1E" w:rsidRDefault="003E6B39" w:rsidP="003E6B39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lastRenderedPageBreak/>
        <w:t>Ограниченная функциональность: платформа не предоставляет удобных инструментов для сравнения моделей или подробной информации о товарах.</w:t>
      </w:r>
    </w:p>
    <w:p w14:paraId="28798173" w14:textId="77777777" w:rsidR="003E6B39" w:rsidRPr="00E22F1E" w:rsidRDefault="003E6B39" w:rsidP="003E6B39">
      <w:pPr>
        <w:numPr>
          <w:ilvl w:val="0"/>
          <w:numId w:val="9"/>
        </w:numPr>
        <w:tabs>
          <w:tab w:val="clear" w:pos="720"/>
          <w:tab w:val="num" w:pos="1134"/>
        </w:tabs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  <w:r w:rsidRPr="00E22F1E"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  <w:t>Нет четких гарантий: отсутствие гарантий на арендуемые холодильники может вызывать сомнения у пользователей относительно качества и надежности техники.</w:t>
      </w:r>
    </w:p>
    <w:p w14:paraId="5867DED6" w14:textId="77777777" w:rsidR="003E6B39" w:rsidRPr="0059457B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BY"/>
        </w:rPr>
      </w:pPr>
    </w:p>
    <w:p w14:paraId="23DC8B37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Внешний вид платформы представлен на рисунке 1.3.</w:t>
      </w:r>
    </w:p>
    <w:p w14:paraId="5ED57DCB" w14:textId="77777777" w:rsidR="003E6B39" w:rsidRDefault="003E6B39" w:rsidP="003E6B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47B328" w14:textId="77777777" w:rsidR="003E6B39" w:rsidRDefault="003E6B39" w:rsidP="003E6B3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7E5FEE" wp14:editId="1332F7B8">
            <wp:extent cx="5939790" cy="3494405"/>
            <wp:effectExtent l="0" t="0" r="3810" b="0"/>
            <wp:docPr id="32575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6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A47" w14:textId="77777777" w:rsidR="003E6B39" w:rsidRPr="008A6290" w:rsidRDefault="003E6B39" w:rsidP="003E6B39">
      <w:pPr>
        <w:spacing w:line="280" w:lineRule="exact"/>
        <w:jc w:val="center"/>
        <w:rPr>
          <w:rFonts w:ascii="Times New Roman" w:eastAsia="Times New Roman" w:hAnsi="Times New Roman" w:cs="Times New Roman"/>
          <w:sz w:val="44"/>
          <w:szCs w:val="44"/>
          <w:lang w:val="ru-RU"/>
        </w:rPr>
      </w:pPr>
    </w:p>
    <w:p w14:paraId="67B299FA" w14:textId="77777777" w:rsidR="003E6B39" w:rsidRPr="00F16EF0" w:rsidRDefault="003E6B39" w:rsidP="003E6B39">
      <w:pPr>
        <w:spacing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1.3 – Главная страница сайта платформы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uProkat</w:t>
      </w:r>
    </w:p>
    <w:p w14:paraId="49C9F0E6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2B82AA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разработке проекта необходимо учесть сильные и слабые стороны уже существующих проектов, чтобы в результате был получен конкурентоспособный продукт.</w:t>
      </w:r>
    </w:p>
    <w:p w14:paraId="1740AF2B" w14:textId="77777777" w:rsidR="003E6B39" w:rsidRPr="00E22F1E" w:rsidRDefault="003E6B39" w:rsidP="003E6B39">
      <w:p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результате анализа конкурентов – 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R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24 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uProkat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можно сделать вывод, что каждый из сервисов имеет свои сильные и слабые стороны.</w:t>
      </w:r>
      <w:r w:rsidRPr="00E22F1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 w:rsidRPr="00E22F1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>выделяется как наиболее проработанный и удобный сервис, предлагающий широкий ассортимент холодильников, удобные фильтры для поиска, подробные описания моделей, а также услуги доставки, установки и гарантийного обслуживания. Это делает его привлекательным для пользователей, которые ищут надежность и качество. Однако ограничения по доставке в определенные регионы и зависимость от наличия товара на складе могут быть его слабыми местами.</w:t>
      </w:r>
      <w:r w:rsidRPr="00E22F1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R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24</w:t>
      </w:r>
      <w:r w:rsidRPr="00E22F1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предлагает гибкие условия аренды и 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удобный интерфейс с картой локаций, что делает его подходящим для временных нужд, таких как аренда на короткий срок. Однако ограниченный выбор городов для доставки и меньший ассортимент моделей по сравнению с 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снижают его конкурентоспособность.</w:t>
      </w:r>
      <w:r w:rsidRPr="00E22F1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uProkat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свою очередь, выглядит наименее проработанным решением: отсутствие фильтров, устаревший дизайн, ограниченная функциональность и отсутствие гарантий на арендуемую технику делают его менее привлекательным для пользователей. Этот сервис требует значительных улучшений, особенно в части удобства использования и предоставления гарантий. Таким образом, 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считать условно лучшим среди рассмотренных сервисов, поэтому наш сервис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>будет ориентирова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сайт </w:t>
      </w:r>
      <w:r w:rsidRPr="00E22F1E">
        <w:rPr>
          <w:rFonts w:ascii="Times New Roman" w:eastAsia="Times New Roman" w:hAnsi="Times New Roman" w:cs="Times New Roman"/>
          <w:i/>
          <w:iCs/>
          <w:sz w:val="28"/>
          <w:szCs w:val="28"/>
        </w:rPr>
        <w:t>Atlant</w:t>
      </w:r>
      <w:r w:rsidRPr="00E22F1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78CBE51" w14:textId="77777777" w:rsidR="003E6B39" w:rsidRPr="001D5273" w:rsidRDefault="003E6B39" w:rsidP="003E6B39">
      <w:pPr>
        <w:spacing w:line="36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6DFE05" w14:textId="77777777" w:rsidR="003E6B39" w:rsidRPr="00A55724" w:rsidRDefault="003E6B39" w:rsidP="003E6B39">
      <w:pPr>
        <w:pStyle w:val="2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3znysh7" w:colFirst="0" w:colLast="0"/>
      <w:bookmarkStart w:id="6" w:name="_Toc166406608"/>
      <w:bookmarkEnd w:id="5"/>
      <w:r w:rsidRPr="00A5572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1.2 Современные технологии разработки веб-ресурсов</w:t>
      </w:r>
      <w:bookmarkEnd w:id="6"/>
    </w:p>
    <w:p w14:paraId="5FB6E26D" w14:textId="77777777" w:rsidR="003E6B39" w:rsidRPr="00B53964" w:rsidRDefault="003E6B39" w:rsidP="003E6B39">
      <w:pPr>
        <w:spacing w:line="360" w:lineRule="exac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6195CEC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D52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Веб-приложение разработано при помощи языка разметки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1D52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языка описания стилей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языка программирования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</w:rPr>
        <w:t>JavaScript</w:t>
      </w:r>
      <w:r w:rsidRPr="001D527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60E7DBD" w14:textId="77777777" w:rsidR="003E6B39" w:rsidRPr="004A65B6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Современные технологии разработки веб-ресурсов предлагают широкий спектр инструментов и подходов, которые позволяют создавать высококачественные и инновационные веб-приложения. Ниже приведены некоторые из ключевых технологий, которые в настоящее время используются в веб-разработке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4FA7162" w14:textId="77777777" w:rsidR="003E6B39" w:rsidRPr="00A05FCC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HTML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05FCC">
        <w:rPr>
          <w:color w:val="000000"/>
          <w:sz w:val="28"/>
          <w:szCs w:val="28"/>
          <w:lang w:val="ru-RU"/>
        </w:rPr>
        <w:t>(</w:t>
      </w:r>
      <w:r>
        <w:rPr>
          <w:i/>
          <w:iCs/>
          <w:color w:val="000000"/>
          <w:sz w:val="28"/>
          <w:szCs w:val="28"/>
        </w:rPr>
        <w:t>HyperText</w:t>
      </w:r>
      <w:r w:rsidRPr="00A05FCC">
        <w:rPr>
          <w:color w:val="000000"/>
          <w:sz w:val="28"/>
          <w:szCs w:val="28"/>
          <w:lang w:val="ru-RU"/>
        </w:rPr>
        <w:t xml:space="preserve"> </w:t>
      </w:r>
      <w:r>
        <w:rPr>
          <w:i/>
          <w:iCs/>
          <w:color w:val="000000"/>
          <w:sz w:val="28"/>
          <w:szCs w:val="28"/>
        </w:rPr>
        <w:t>Markup</w:t>
      </w:r>
      <w:r w:rsidRPr="00A05FCC">
        <w:rPr>
          <w:i/>
          <w:iCs/>
          <w:color w:val="000000"/>
          <w:sz w:val="28"/>
          <w:szCs w:val="28"/>
          <w:lang w:val="ru-RU"/>
        </w:rPr>
        <w:t xml:space="preserve"> </w:t>
      </w:r>
      <w:r>
        <w:rPr>
          <w:i/>
          <w:iCs/>
          <w:color w:val="000000"/>
          <w:sz w:val="28"/>
          <w:szCs w:val="28"/>
        </w:rPr>
        <w:t>Language</w:t>
      </w:r>
      <w:r w:rsidRPr="00A05FCC">
        <w:rPr>
          <w:color w:val="000000"/>
          <w:sz w:val="28"/>
          <w:szCs w:val="28"/>
          <w:lang w:val="ru-RU"/>
        </w:rPr>
        <w:t>)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одной из наиболее рекомендуемых и широко используемых технологий для разработки веб-ресурсов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Выбор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HTML5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аргументируется 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>по нескольким причинам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HTML5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новые семантические элементы, такие как &lt;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header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>&gt;, &lt;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nav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>&gt;, &lt;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footer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>&gt;, &lt;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article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>&gt;, которые помогают разработчикам более точно описывать структуру и содержимое веб-страницы. Это улучшает доступность и поисковую оптимизацию, а также упрощает понимание кода другим разработчикам.</w:t>
      </w:r>
      <w:r w:rsidRPr="00A05FCC">
        <w:rPr>
          <w:lang w:val="ru-RU"/>
        </w:rPr>
        <w:t xml:space="preserve"> </w:t>
      </w:r>
      <w:r w:rsidRPr="00A05FC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HTML5</w:t>
      </w:r>
      <w:r w:rsidRPr="00A05FC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имеет встроенную поддержку адаптивного и отзывчивого дизайна, что делает его идеальным выбором для разработки веб-ресурсов, которые должны хорошо работать на различных устройствах, включая смартфоны и планшеты. Медиа-запросы и другие функции позволяют легко адаптировать контент под различные экраны и разрешения.</w:t>
      </w:r>
    </w:p>
    <w:p w14:paraId="56DC9F81" w14:textId="77777777" w:rsidR="003E6B39" w:rsidRPr="004800D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4800D9">
        <w:rPr>
          <w:color w:val="000000"/>
          <w:sz w:val="28"/>
          <w:szCs w:val="28"/>
          <w:lang w:val="ru-RU"/>
        </w:rPr>
        <w:t xml:space="preserve"> (</w:t>
      </w:r>
      <w:r>
        <w:rPr>
          <w:i/>
          <w:iCs/>
          <w:color w:val="000000"/>
          <w:sz w:val="28"/>
          <w:szCs w:val="28"/>
        </w:rPr>
        <w:t>Cascading</w:t>
      </w:r>
      <w:r w:rsidRPr="004800D9">
        <w:rPr>
          <w:color w:val="000000"/>
          <w:sz w:val="28"/>
          <w:szCs w:val="28"/>
          <w:lang w:val="ru-RU"/>
        </w:rPr>
        <w:t xml:space="preserve"> </w:t>
      </w:r>
      <w:r>
        <w:rPr>
          <w:i/>
          <w:iCs/>
          <w:color w:val="000000"/>
          <w:sz w:val="28"/>
          <w:szCs w:val="28"/>
        </w:rPr>
        <w:t>Style</w:t>
      </w:r>
      <w:r w:rsidRPr="004800D9">
        <w:rPr>
          <w:i/>
          <w:iCs/>
          <w:color w:val="000000"/>
          <w:sz w:val="28"/>
          <w:szCs w:val="28"/>
          <w:lang w:val="ru-RU"/>
        </w:rPr>
        <w:t xml:space="preserve"> </w:t>
      </w:r>
      <w:r>
        <w:rPr>
          <w:i/>
          <w:iCs/>
          <w:color w:val="000000"/>
          <w:sz w:val="28"/>
          <w:szCs w:val="28"/>
        </w:rPr>
        <w:t>Sheets</w:t>
      </w:r>
      <w:r w:rsidRPr="004800D9">
        <w:rPr>
          <w:color w:val="000000"/>
          <w:sz w:val="28"/>
          <w:szCs w:val="28"/>
          <w:lang w:val="ru-RU"/>
        </w:rPr>
        <w:t>)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представляет собой последнюю версию каскадных таблиц стилей (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данной технологии был произведен за счет</w:t>
      </w:r>
      <w:r w:rsidRPr="004800D9">
        <w:rPr>
          <w:lang w:val="ru-RU"/>
        </w:rPr>
        <w:t xml:space="preserve"> 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>предостав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ления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широк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спектр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новых свойств и функций для стилизации элементов веб-страницы.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включает возможности для создания градиентов, теней, закругленных углов, анимаций, переходов и прозрачности.</w:t>
      </w:r>
      <w:r w:rsidRPr="004800D9">
        <w:rPr>
          <w:lang w:val="ru-RU"/>
        </w:rPr>
        <w:t xml:space="preserve"> </w:t>
      </w:r>
      <w:r w:rsidRPr="004800D9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предоставляет мощные средства для создания адаптивных и отзывчивых веб-ресурсов, которые могут адаптироваться к различным устройствам и 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экранам. С помощью медиа-запросов и гибких единиц измерения можно легко настраивать стили и компоновку веб-страницы в зависимости от размера экрана.</w:t>
      </w:r>
      <w:r w:rsidRPr="004800D9">
        <w:rPr>
          <w:lang w:val="ru-RU"/>
        </w:rPr>
        <w:t xml:space="preserve"> </w:t>
      </w:r>
      <w:r w:rsidRPr="004800D9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предлагает новые возможности для улучшения доступности веб-ресурсов. Например, можно использовать свойства, такие как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4800D9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hover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:</w:t>
      </w:r>
      <w:r w:rsidRPr="004800D9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checked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>, для создания интерактивных состояний элементов форм и улучшения навигации с клавиатуры.</w:t>
      </w:r>
    </w:p>
    <w:p w14:paraId="68E00F12" w14:textId="77777777" w:rsidR="003E6B39" w:rsidRPr="008D4787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JavaScript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язык программирования, который широко используется для создания интерактивных элементов и функциональности на веб-страницах. </w:t>
      </w:r>
      <w:r w:rsidRPr="004800D9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JavaScript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создавать веб-страницы и приложения, которые реагируют на действия пользователей. С помощью </w:t>
      </w:r>
      <w:r w:rsidRPr="004800D9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JavaScript</w:t>
      </w:r>
      <w:r w:rsidRPr="004800D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добавлять обработчики событий, создавать анимации, менять содержимое страницы динамически, выполнять валидацию форм и многое другое. Это помогает создавать более интерактивный и привлекательный пользовательский опыт.</w:t>
      </w:r>
      <w:r w:rsidRPr="004800D9">
        <w:rPr>
          <w:lang w:val="ru-RU"/>
        </w:rPr>
        <w:t xml:space="preserve"> </w:t>
      </w:r>
      <w:r w:rsidRPr="008D47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JavaScript легко интегрируется с другими языками и технологиями, такими как </w:t>
      </w:r>
      <w:r w:rsidRPr="008D47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HTML</w:t>
      </w:r>
      <w:r w:rsidRPr="008D47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8D47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8D47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D47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ожно сделать вывод, что все эти факты о </w:t>
      </w:r>
      <w:r w:rsidRPr="008D4787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JavaScript</w:t>
      </w:r>
      <w:r w:rsidRPr="008D47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и делают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его</w:t>
      </w:r>
      <w:r w:rsidRPr="008D47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привлекательным выбором для разработки веб-приложений.</w:t>
      </w:r>
    </w:p>
    <w:p w14:paraId="76AF255D" w14:textId="77777777" w:rsidR="003E6B39" w:rsidRPr="00BA4662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>Адаптивный дизайн веб-страниц стал стандартом в современной веб-разработке. Он позволяет создавать веб-сайты, которые автоматически подстраиваются под различные устройства и экраны, обеспечивая оптимальное отображение и удобство использования для пользователей на компьютерах, планшетах и мобильных устройствах.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Адаптивный дизайн разрабатывается с использованием таких технологий, как медиа-запросы, </w:t>
      </w:r>
      <w:r w:rsidRPr="00BA4662">
        <w:rPr>
          <w:rFonts w:ascii="Times New Roman" w:eastAsia="Times New Roman" w:hAnsi="Times New Roman" w:cs="Times New Roman"/>
          <w:i/>
          <w:iCs/>
          <w:sz w:val="28"/>
          <w:szCs w:val="28"/>
        </w:rPr>
        <w:t>CSS</w:t>
      </w:r>
      <w:r w:rsidRPr="00BA466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A4662">
        <w:rPr>
          <w:rFonts w:ascii="Times New Roman" w:eastAsia="Times New Roman" w:hAnsi="Times New Roman" w:cs="Times New Roman"/>
          <w:i/>
          <w:iCs/>
          <w:sz w:val="28"/>
          <w:szCs w:val="28"/>
        </w:rPr>
        <w:t>Grid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BA4662">
        <w:rPr>
          <w:rFonts w:ascii="Times New Roman" w:eastAsia="Times New Roman" w:hAnsi="Times New Roman" w:cs="Times New Roman"/>
          <w:i/>
          <w:iCs/>
          <w:sz w:val="28"/>
          <w:szCs w:val="28"/>
        </w:rPr>
        <w:t>Flexbox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A46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медиа-запросов можно определить различные точки разрыва (</w:t>
      </w:r>
      <w:r w:rsidRPr="00BA466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breakpoints</w:t>
      </w:r>
      <w:r w:rsidRPr="00BA4662">
        <w:rPr>
          <w:rFonts w:ascii="Times New Roman" w:eastAsia="Times New Roman" w:hAnsi="Times New Roman" w:cs="Times New Roman"/>
          <w:sz w:val="28"/>
          <w:szCs w:val="28"/>
          <w:lang w:val="ru-RU"/>
        </w:rPr>
        <w:t>), при достижении которых стили и компоновка веб-страницы могут изменяться.</w:t>
      </w:r>
      <w:r w:rsidRPr="00BA4662">
        <w:rPr>
          <w:lang w:val="ru-RU"/>
        </w:rPr>
        <w:t xml:space="preserve"> </w:t>
      </w:r>
      <w:r w:rsidRPr="00BA466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CSS</w:t>
      </w:r>
      <w:r w:rsidRPr="00BA4662">
        <w:rPr>
          <w:rFonts w:ascii="Times New Roman" w:eastAsia="Times New Roman" w:hAnsi="Times New Roman" w:cs="Times New Roman"/>
          <w:sz w:val="28"/>
          <w:szCs w:val="28"/>
          <w:lang w:val="ru-RU"/>
        </w:rPr>
        <w:t>-гриды и флексы позволяют размещать элементы веб-страницы в гибкой и респонсивной сетке, а также управлять их поведением при изменении размеров экрана. Гриды и флексы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A4662">
        <w:rPr>
          <w:rFonts w:ascii="Times New Roman" w:eastAsia="Times New Roman" w:hAnsi="Times New Roman" w:cs="Times New Roman"/>
          <w:sz w:val="28"/>
          <w:szCs w:val="28"/>
          <w:lang w:val="ru-RU"/>
        </w:rPr>
        <w:t>легко адаптируе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мые макеты</w:t>
      </w:r>
      <w:r w:rsidRPr="00BA46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различным устройствам.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эти плюсы натолкнули на выбор данной технологии. </w:t>
      </w:r>
    </w:p>
    <w:p w14:paraId="38395C58" w14:textId="70EE08E8" w:rsidR="003E6B39" w:rsidRPr="00216E44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Различные среды разработки, такие как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Visual Studio Code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Sublime Text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720352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WebStorm</w:t>
      </w: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другие, облегчают процесс разработки с функциями авто дополнения, отладки, управления зависимостями и другими возможностями.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</w:t>
      </w:r>
      <w:r w:rsidRPr="00216E4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Visual Studio Code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216E4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VS Code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>) в качестве инструмента разработки веб-приложений обоснова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следующими аргументами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VS Code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предоставляет богатый набор функций для редактирования кода, включая подсветку синтаксиса, авто дополнение, форматирование, быструю навигацию и многое другое. Он поддерживает множество языков программирования, включая </w:t>
      </w:r>
      <w:r w:rsidRPr="0030408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HTML, CSS, JavaScript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различные фреймворки.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6E4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VS Code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имеет встроенную поддержку системы контроля версий </w:t>
      </w:r>
      <w:r w:rsidRPr="00216E44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Git</w:t>
      </w:r>
      <w:r w:rsidR="007A48C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6E25C9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6E25C9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216E4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9863AE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65B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 использованием этих современных технологий разработчики могут создавать мощные и интуитивно понятные веб-ресурсы, отвечающие потребностям современных пользователей.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D3B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Выбор конкретной технологии веб-разработки зависит от требований проекта и предпочтений разработчика. </w:t>
      </w:r>
    </w:p>
    <w:p w14:paraId="7034B72A" w14:textId="77777777" w:rsidR="003E6B39" w:rsidRPr="005D3B6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63C5DD" w14:textId="77777777" w:rsidR="003E6B39" w:rsidRPr="00A55724" w:rsidRDefault="003E6B39" w:rsidP="003E6B39">
      <w:pPr>
        <w:pStyle w:val="2"/>
        <w:spacing w:before="0" w:line="360" w:lineRule="exact"/>
        <w:ind w:firstLine="709"/>
        <w:jc w:val="both"/>
        <w:rPr>
          <w:rFonts w:ascii="Times New Roman" w:hAnsi="Times New Roman" w:cs="Times New Roman"/>
          <w:b/>
          <w:bCs/>
          <w:lang w:val="ru-RU"/>
        </w:rPr>
      </w:pPr>
      <w:bookmarkStart w:id="7" w:name="_2et92p0" w:colFirst="0" w:colLast="0"/>
      <w:bookmarkEnd w:id="7"/>
      <w:r w:rsidRPr="00401D19">
        <w:rPr>
          <w:lang w:val="ru-RU"/>
        </w:rPr>
        <w:tab/>
      </w:r>
      <w:bookmarkStart w:id="8" w:name="_Toc166406609"/>
      <w:r w:rsidRPr="00A5572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 Выводы и постановка задачи на курсовое проектирование</w:t>
      </w:r>
      <w:bookmarkEnd w:id="8"/>
    </w:p>
    <w:p w14:paraId="5BAA6FA6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8A0E45" w14:textId="77777777" w:rsidR="003E6B39" w:rsidRPr="005D3B6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>На основе анализа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конкурентов, анализа </w:t>
      </w: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современных технологий разработки веб-ресурсов и требований к проекту, следует сформулировать задачи для курсового проек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тирования. Эти задачи включают следующие пункты: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softHyphen/>
      </w:r>
    </w:p>
    <w:p w14:paraId="2F52342D" w14:textId="77777777" w:rsidR="003E6B39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Разработка макетов веб-страниц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различных разрешений экрана</w:t>
      </w: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применением инструментов дизайна для обеспечения понимания визуальной структуры сайта и подготовки основы для адаптивной верстки.</w:t>
      </w:r>
      <w:r w:rsidRPr="00776F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FA86448" w14:textId="77777777" w:rsidR="003E6B39" w:rsidRPr="00677181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Обоснование выбора того или иного цвета, стиля, шрифта, позиционирования в макете.</w:t>
      </w:r>
    </w:p>
    <w:p w14:paraId="7A1C185C" w14:textId="182204D1" w:rsidR="003E6B39" w:rsidRPr="00677181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Адаптивная верстка по макету с использованием </w:t>
      </w:r>
      <w:r w:rsidRPr="00677181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67718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CSS</w:t>
      </w: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Обеспечение с помощью этих инструментов навигации, создание необходимых анимаций.</w:t>
      </w:r>
    </w:p>
    <w:p w14:paraId="22DF8B84" w14:textId="77777777" w:rsidR="003E6B39" w:rsidRPr="000B2C52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B2C52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 xml:space="preserve">. </w:t>
      </w:r>
      <w:r w:rsidRPr="00305B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Создание необходимого графического материала: персона, карта эмпатии.</w:t>
      </w:r>
    </w:p>
    <w:p w14:paraId="74F817CC" w14:textId="77777777" w:rsidR="003E6B39" w:rsidRPr="00677181" w:rsidRDefault="003E6B39" w:rsidP="003E6B39">
      <w:pPr>
        <w:spacing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7181"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функции разра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батываемого веб-сайта включают:</w:t>
      </w:r>
    </w:p>
    <w:p w14:paraId="2E6AAC86" w14:textId="77777777" w:rsidR="008F1635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информации о тарифах аренды холодильников;</w:t>
      </w:r>
    </w:p>
    <w:p w14:paraId="4D694FD9" w14:textId="77777777" w:rsidR="008F1635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моделей холодильников, доступных для аренды;</w:t>
      </w:r>
    </w:p>
    <w:p w14:paraId="5C290708" w14:textId="77777777" w:rsidR="008F1635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светлая и темная тема для удобства пользователей;</w:t>
      </w:r>
    </w:p>
    <w:p w14:paraId="2CFF9786" w14:textId="77777777" w:rsidR="008F1635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адаптивный дизайн для корректного отображения на различных устройствах;</w:t>
      </w:r>
    </w:p>
    <w:p w14:paraId="6464AC72" w14:textId="77777777" w:rsidR="008F1635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многостраничность с разделением на категории (например, однокамерные, двухкамерные, морозильники);</w:t>
      </w:r>
    </w:p>
    <w:p w14:paraId="0538772C" w14:textId="77777777" w:rsidR="008F1635" w:rsidRPr="004E691C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удобная навигация по странице с фильтрами по цене, объему, бренду и другим параметрам;</w:t>
      </w:r>
    </w:p>
    <w:p w14:paraId="624079B8" w14:textId="77777777" w:rsidR="008F1635" w:rsidRDefault="008F1635" w:rsidP="008F1635">
      <w:pPr>
        <w:pStyle w:val="a7"/>
        <w:numPr>
          <w:ilvl w:val="0"/>
          <w:numId w:val="1"/>
        </w:numPr>
        <w:spacing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691C">
        <w:rPr>
          <w:rFonts w:ascii="Times New Roman" w:eastAsia="Times New Roman" w:hAnsi="Times New Roman" w:cs="Times New Roman"/>
          <w:sz w:val="28"/>
          <w:szCs w:val="28"/>
          <w:lang w:val="ru-RU"/>
        </w:rPr>
        <w:t>анимированные элементы для улучшения пользовательского опыта (например, плавное появление карточек товаров или переходы между страницами).</w:t>
      </w:r>
    </w:p>
    <w:p w14:paraId="36B2396A" w14:textId="77777777" w:rsidR="00536F81" w:rsidRDefault="00536F81" w:rsidP="00536F81">
      <w:pPr>
        <w:pStyle w:val="a7"/>
        <w:spacing w:line="360" w:lineRule="exact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F7018B" w14:textId="5F02F920" w:rsidR="00536F81" w:rsidRPr="00304085" w:rsidRDefault="00304085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</w:pPr>
      <w:bookmarkStart w:id="9" w:name="_Toc166406621"/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br w:type="page"/>
      </w:r>
    </w:p>
    <w:p w14:paraId="5FF21EA3" w14:textId="77777777" w:rsidR="00536F81" w:rsidRPr="00536F81" w:rsidRDefault="00536F81" w:rsidP="00536F81">
      <w:pPr>
        <w:ind w:firstLine="706"/>
        <w:rPr>
          <w:rFonts w:ascii="Times New Roman" w:hAnsi="Times New Roman" w:cs="Times New Roman"/>
          <w:sz w:val="28"/>
          <w:szCs w:val="28"/>
          <w:lang w:val="ru-RU"/>
        </w:rPr>
      </w:pPr>
      <w:r w:rsidRPr="00536F8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 ПРОЕКТИРОВАНИЕ МАКЕТА ВЕБ-ПРИЛОЖЕНИЯ</w:t>
      </w:r>
    </w:p>
    <w:p w14:paraId="668E3B97" w14:textId="77777777" w:rsidR="00536F81" w:rsidRPr="00536F81" w:rsidRDefault="00536F81" w:rsidP="00536F81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90EAAA" w14:textId="13B540AE" w:rsidR="00536F81" w:rsidRPr="00536F81" w:rsidRDefault="00536F81" w:rsidP="002412A9">
      <w:pPr>
        <w:ind w:firstLine="706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536F8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2.1 </w:t>
      </w:r>
      <w:r w:rsidRPr="00536F8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Обоснование выбора стиля, композиции цвета и типографики</w:t>
      </w:r>
    </w:p>
    <w:p w14:paraId="6C388B6D" w14:textId="77777777" w:rsidR="00536F81" w:rsidRDefault="00536F81" w:rsidP="00536F81">
      <w:pPr>
        <w:ind w:firstLine="706"/>
        <w:jc w:val="both"/>
        <w:rPr>
          <w:b/>
          <w:bCs/>
          <w:color w:val="000000"/>
          <w:shd w:val="clear" w:color="auto" w:fill="FFFFFF"/>
          <w:lang w:val="ru-RU"/>
        </w:rPr>
      </w:pPr>
    </w:p>
    <w:p w14:paraId="4060E897" w14:textId="58FC49AC" w:rsidR="00393CEF" w:rsidRPr="00393CEF" w:rsidRDefault="00393CEF" w:rsidP="00304085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 проекте был выбран шрифт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 Source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Serif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Pro 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как оптимальное решение для цифрового интерфейса. Этот шрифт с засечками сочетает в себе классическую элегантность с современной читаемостью. Благодаря умеренному контрасту между основными и соединительными штрихами, а также открытой форме знаков,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Source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Serif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Pro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обеспечивает комфортное восприятие текста как в печатном, так и в цифровом формате. Использование полужирного начертания для заголовков создает четкую визуальную иерархию, направляя внимание пользователя по основным смысловым блокам. Исследования типографики (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Adobe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Fonts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2023) показывают, что шрифты с засечками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улучшают распознавание текста на 11% по сравнению с гротесками при длительном чтении.</w:t>
      </w:r>
    </w:p>
    <w:p w14:paraId="230830FC" w14:textId="564C5A8B" w:rsidR="00393CEF" w:rsidRPr="00393CEF" w:rsidRDefault="00393CEF" w:rsidP="00304085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Цветовая схема проекта была разработана с учетом современных требований доступности и эргономики. Светлая тема использует классическое сочетание чисто белого фона (#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FFFFFF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) и черного текста (#000000), обеспечивающее максимальный контраст 21:1, что соответствует уровню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AAA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стандартов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WCAG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2.1. Это особенно важно для пользователей с нарушениями зрения, включая возрастную пресбиопию и дислексию.</w:t>
      </w:r>
      <w:r w:rsidRPr="00393CEF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  <w:lang w:val="ru-RU"/>
        </w:rPr>
        <w:t xml:space="preserve"> 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 темной теме используется глубокий серый фон (#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>6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C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RU"/>
        </w:rPr>
        <w:t>6464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 в сочетании с чистым белым текстом (#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FFFFFF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). Такое сочетание обеспечивает контрастность 7.5:1, что соответствует уровню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AA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стандартов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WCAG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2.1.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, что согласно исследованиям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Nielsen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Norman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Group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(2021) снижает зрительное утомление при длительной работе с интерфейсом на 23%. Акцентный цвет (#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DF95D3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) был выбран исходя из его психологического воздействия - мягкий лиловый оттенок ассоциируется с надежностью и технологичностью, сохраняя при этом визуальную привлекательность в обеих цветовых схемах</w:t>
      </w:r>
      <w:r w:rsidR="007A48C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[7]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.</w:t>
      </w:r>
    </w:p>
    <w:p w14:paraId="0C4C04B3" w14:textId="13FCC8DF" w:rsidR="00393CEF" w:rsidRPr="00393CEF" w:rsidRDefault="00393CEF" w:rsidP="00304085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Минималистичный подход к дизайну интерфейса был обусловлен спецификой проекта. Ограниченная цветовая палитра (не более трех основных цветов), отсутствие декоративных элементов и активное использование негативного пространства позволяют пользователю сосредоточиться на основном контенте - информации о доступных холодильниках и условиях аренды. Исследования юзабилити (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Baymard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Institute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, 2022) показывают, что подобные интерфейсы сокращают время принятия решения о покупке на 30% по сравнению с перегруженными дизайнами. Плоский дизайн без трехмерных эффектов не только соответствует современным трендам, но и улучшает производительность - время загрузки страниц сокращается в среднем на 15%. Особое внимание было уделено адаптивности - продуманная сетка макета 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lastRenderedPageBreak/>
        <w:t xml:space="preserve">(сочетание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Flexbox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и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CSS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 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Grid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) обеспечивает одинаково комфортное использование как на десктопных устройствах с шириной экрана 1440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px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, так и на мобильных гаджетах с разрешением 380</w:t>
      </w:r>
      <w:r w:rsidRPr="00393CE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ru-BY"/>
        </w:rPr>
        <w:t>px</w:t>
      </w:r>
      <w:r w:rsidRPr="00393C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.</w:t>
      </w:r>
    </w:p>
    <w:p w14:paraId="62CF4C6A" w14:textId="77777777" w:rsidR="00FB3FA8" w:rsidRPr="00304085" w:rsidRDefault="00FB3FA8" w:rsidP="00304085">
      <w:pPr>
        <w:spacing w:line="360" w:lineRule="exact"/>
        <w:jc w:val="both"/>
        <w:rPr>
          <w:b/>
          <w:bCs/>
          <w:color w:val="000000"/>
          <w:shd w:val="clear" w:color="auto" w:fill="FFFFFF"/>
        </w:rPr>
      </w:pPr>
    </w:p>
    <w:p w14:paraId="00F4287D" w14:textId="2B7EFFB8" w:rsidR="00536F81" w:rsidRPr="00536F81" w:rsidRDefault="00536F81" w:rsidP="00304085">
      <w:pPr>
        <w:spacing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36F8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2.2 </w:t>
      </w:r>
      <w:r w:rsidRPr="00536F8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Реализация макета </w:t>
      </w:r>
      <w:r w:rsidRPr="00536F8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веб-приложения, обоснование</w:t>
      </w:r>
      <w:r w:rsidR="00FB3FA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536F8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позиционирование элементов веб-ресурса</w:t>
      </w:r>
    </w:p>
    <w:p w14:paraId="1E1F9EEC" w14:textId="77777777" w:rsidR="00536F81" w:rsidRDefault="00536F81" w:rsidP="00304085">
      <w:pPr>
        <w:spacing w:line="360" w:lineRule="exact"/>
        <w:ind w:firstLine="706"/>
        <w:rPr>
          <w:b/>
          <w:bCs/>
          <w:color w:val="000000"/>
          <w:shd w:val="clear" w:color="auto" w:fill="FFFFFF"/>
          <w:lang w:val="ru-RU"/>
        </w:rPr>
      </w:pPr>
    </w:p>
    <w:p w14:paraId="6395ECE9" w14:textId="6BDEAAE7" w:rsidR="00536F81" w:rsidRDefault="00FB3FA8" w:rsidP="00304085">
      <w:pPr>
        <w:widowControl/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tab/>
      </w:r>
      <w:r w:rsidRPr="00FB3FA8">
        <w:rPr>
          <w:rFonts w:ascii="Times New Roman" w:hAnsi="Times New Roman" w:cs="Times New Roman"/>
          <w:sz w:val="28"/>
          <w:szCs w:val="28"/>
          <w:lang w:val="ru-RU"/>
        </w:rPr>
        <w:t xml:space="preserve">Перед разработкой веб-приложения необходимо создать макет. Для создания макета основных страниц веб-приложения был использован графический редактив </w:t>
      </w:r>
      <w:r w:rsidRPr="00FB3FA8">
        <w:rPr>
          <w:rFonts w:ascii="Times New Roman" w:hAnsi="Times New Roman" w:cs="Times New Roman"/>
          <w:i/>
          <w:iCs/>
          <w:sz w:val="28"/>
          <w:szCs w:val="28"/>
        </w:rPr>
        <w:t>Figma</w:t>
      </w:r>
      <w:r w:rsidR="007A48C0" w:rsidRPr="007A48C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A48C0" w:rsidRPr="007A48C0">
        <w:rPr>
          <w:rFonts w:ascii="Times New Roman" w:hAnsi="Times New Roman" w:cs="Times New Roman"/>
          <w:sz w:val="28"/>
          <w:szCs w:val="28"/>
          <w:lang w:val="ru-RU"/>
        </w:rPr>
        <w:t>[6]</w:t>
      </w:r>
      <w:r w:rsidRPr="00FB3FA8">
        <w:rPr>
          <w:rFonts w:ascii="Times New Roman" w:hAnsi="Times New Roman" w:cs="Times New Roman"/>
          <w:sz w:val="28"/>
          <w:szCs w:val="28"/>
          <w:lang w:val="ru-RU"/>
        </w:rPr>
        <w:t xml:space="preserve">. Макет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основных страниц </w:t>
      </w:r>
      <w:r w:rsidRPr="00FB3FA8">
        <w:rPr>
          <w:rFonts w:ascii="Times New Roman" w:hAnsi="Times New Roman" w:cs="Times New Roman"/>
          <w:sz w:val="28"/>
          <w:szCs w:val="28"/>
          <w:lang w:val="ru-RU"/>
        </w:rPr>
        <w:t>для разрешения 1440</w:t>
      </w:r>
      <w:r w:rsidRPr="00FB3FA8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FB3FA8">
        <w:rPr>
          <w:rFonts w:ascii="Times New Roman" w:hAnsi="Times New Roman" w:cs="Times New Roman"/>
          <w:sz w:val="28"/>
          <w:szCs w:val="28"/>
          <w:lang w:val="ru-RU"/>
        </w:rPr>
        <w:t xml:space="preserve"> в светлой теме представлен на рисунке 2.1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F287B0" w14:textId="00D1AA40" w:rsidR="002B0BBA" w:rsidRPr="00FB3FA8" w:rsidRDefault="002B0BBA" w:rsidP="00FB3FA8">
      <w:pPr>
        <w:widowControl/>
        <w:spacing w:after="160" w:line="259" w:lineRule="auto"/>
        <w:jc w:val="both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D1F305F" wp14:editId="4348E036">
            <wp:simplePos x="0" y="0"/>
            <wp:positionH relativeFrom="column">
              <wp:posOffset>205740</wp:posOffset>
            </wp:positionH>
            <wp:positionV relativeFrom="paragraph">
              <wp:posOffset>247015</wp:posOffset>
            </wp:positionV>
            <wp:extent cx="5435600" cy="5610225"/>
            <wp:effectExtent l="0" t="0" r="0" b="9525"/>
            <wp:wrapTopAndBottom/>
            <wp:docPr id="1512358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5805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EC010" w14:textId="77777777" w:rsidR="002B0BBA" w:rsidRDefault="002B0BBA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</w:pPr>
    </w:p>
    <w:p w14:paraId="494597FA" w14:textId="11DD7730" w:rsidR="002B0BBA" w:rsidRPr="002B0BBA" w:rsidRDefault="002B0BBA" w:rsidP="002B0BBA">
      <w:pPr>
        <w:widowControl/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>Рисунок 2.1 – Макет для разрешения 1440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светлой теме</w:t>
      </w:r>
    </w:p>
    <w:p w14:paraId="50E0D29D" w14:textId="28D23596" w:rsidR="002B0BBA" w:rsidRDefault="002B0BBA" w:rsidP="00304085">
      <w:pPr>
        <w:widowControl/>
        <w:spacing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lastRenderedPageBreak/>
        <w:t>Макет сайта для темной темы в разрешении 1440</w:t>
      </w:r>
      <w:r w:rsidRPr="002B0BBA">
        <w:rPr>
          <w:rFonts w:ascii="Times New Roman" w:hAnsi="Times New Roman" w:cs="Times New Roman"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2.2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6ED3C2" w14:textId="12DB819D" w:rsidR="002B0BBA" w:rsidRDefault="002B0BBA" w:rsidP="00304085">
      <w:pPr>
        <w:widowControl/>
        <w:spacing w:line="360" w:lineRule="exact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5BD8393D" wp14:editId="3E2EAC8F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5940425" cy="6226175"/>
            <wp:effectExtent l="0" t="0" r="3175" b="3175"/>
            <wp:wrapTopAndBottom/>
            <wp:docPr id="2128918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821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8BCA6" w14:textId="0305DC27" w:rsidR="002B0BBA" w:rsidRDefault="002B0BBA" w:rsidP="002B0BBA">
      <w:pPr>
        <w:widowControl/>
        <w:spacing w:after="160" w:line="259" w:lineRule="auto"/>
        <w:ind w:firstLine="720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</w:p>
    <w:p w14:paraId="3123FBFE" w14:textId="77777777" w:rsidR="002B0BBA" w:rsidRPr="002B0BBA" w:rsidRDefault="002B0BBA" w:rsidP="002B0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>Рисунок 2.2 – Макет для разрешения 1440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темной теме</w:t>
      </w:r>
    </w:p>
    <w:p w14:paraId="41C53FEA" w14:textId="77777777" w:rsidR="002B0BBA" w:rsidRDefault="002B0BBA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</w:pPr>
    </w:p>
    <w:p w14:paraId="538E0ABA" w14:textId="6A8CFB83" w:rsidR="002B0BBA" w:rsidRDefault="002B0BBA" w:rsidP="0063008A">
      <w:pPr>
        <w:widowControl/>
        <w:spacing w:after="160" w:line="259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Макет </w:t>
      </w:r>
      <w:bookmarkStart w:id="10" w:name="_Hlk197084096"/>
      <w:r w:rsidRPr="002B0BBA">
        <w:rPr>
          <w:rFonts w:ascii="Times New Roman" w:hAnsi="Times New Roman" w:cs="Times New Roman"/>
          <w:sz w:val="28"/>
          <w:szCs w:val="28"/>
          <w:lang w:val="ru-RU"/>
        </w:rPr>
        <w:t>для разрешения 768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светлой теме </w:t>
      </w:r>
      <w:bookmarkEnd w:id="10"/>
      <w:r w:rsidRPr="002B0BBA">
        <w:rPr>
          <w:rFonts w:ascii="Times New Roman" w:hAnsi="Times New Roman" w:cs="Times New Roman"/>
          <w:sz w:val="28"/>
          <w:szCs w:val="28"/>
          <w:lang w:val="ru-RU"/>
        </w:rPr>
        <w:t>представлен на рисунке 2.3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FFECBF" w14:textId="6181F5AE" w:rsidR="00111AED" w:rsidRDefault="00111AED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E5AD14D" w14:textId="77777777" w:rsidR="0063008A" w:rsidRDefault="0063008A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A2DFE0" wp14:editId="5864F27C">
            <wp:extent cx="5940425" cy="6364605"/>
            <wp:effectExtent l="0" t="0" r="3175" b="0"/>
            <wp:docPr id="1297979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79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C927" w14:textId="77777777" w:rsidR="0063008A" w:rsidRDefault="0063008A" w:rsidP="0063008A">
      <w:pPr>
        <w:widowControl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C2D04F" w14:textId="59F7666A" w:rsidR="0063008A" w:rsidRDefault="0063008A" w:rsidP="0063008A">
      <w:pPr>
        <w:widowControl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– Макет для разрешения </w:t>
      </w:r>
      <w:r>
        <w:rPr>
          <w:rFonts w:ascii="Times New Roman" w:hAnsi="Times New Roman" w:cs="Times New Roman"/>
          <w:sz w:val="28"/>
          <w:szCs w:val="28"/>
          <w:lang w:val="ru-RU"/>
        </w:rPr>
        <w:t>768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светлой теме</w:t>
      </w:r>
    </w:p>
    <w:p w14:paraId="50F78381" w14:textId="77777777" w:rsidR="0063008A" w:rsidRPr="0063008A" w:rsidRDefault="0063008A" w:rsidP="0063008A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</w:p>
    <w:p w14:paraId="4EB673DE" w14:textId="3E09381B" w:rsidR="00111AED" w:rsidRDefault="0063008A" w:rsidP="0063008A">
      <w:pPr>
        <w:widowControl/>
        <w:spacing w:after="160" w:line="259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>Макет для разрешения 768</w:t>
      </w:r>
      <w:r w:rsidRPr="0063008A">
        <w:rPr>
          <w:rFonts w:ascii="Times New Roman" w:hAnsi="Times New Roman" w:cs="Times New Roman"/>
          <w:i/>
          <w:iCs/>
          <w:noProof/>
          <w:sz w:val="28"/>
          <w:szCs w:val="28"/>
        </w:rPr>
        <w:t>px</w:t>
      </w: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темной теме представлен на рисунке 2.4</w:t>
      </w:r>
      <w:r w:rsidRPr="00111AE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2BA2899" w14:textId="77777777" w:rsidR="00111AED" w:rsidRDefault="00111AED">
      <w:pPr>
        <w:widowControl/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br w:type="page"/>
      </w:r>
    </w:p>
    <w:p w14:paraId="757A8761" w14:textId="77777777" w:rsidR="0063008A" w:rsidRDefault="0063008A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EBF956" wp14:editId="71350DAC">
            <wp:extent cx="5940425" cy="6343015"/>
            <wp:effectExtent l="0" t="0" r="3175" b="635"/>
            <wp:docPr id="541032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32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D497" w14:textId="77777777" w:rsidR="0063008A" w:rsidRDefault="0063008A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</w:p>
    <w:p w14:paraId="3B5A70F6" w14:textId="3970FC20" w:rsidR="0063008A" w:rsidRDefault="0063008A" w:rsidP="0063008A">
      <w:pPr>
        <w:widowControl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– Макет для разрешения </w:t>
      </w:r>
      <w:r>
        <w:rPr>
          <w:rFonts w:ascii="Times New Roman" w:hAnsi="Times New Roman" w:cs="Times New Roman"/>
          <w:sz w:val="28"/>
          <w:szCs w:val="28"/>
          <w:lang w:val="ru-RU"/>
        </w:rPr>
        <w:t>768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темной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теме</w:t>
      </w:r>
    </w:p>
    <w:p w14:paraId="7B4BCEAB" w14:textId="77777777" w:rsidR="0063008A" w:rsidRDefault="0063008A" w:rsidP="0063008A">
      <w:pPr>
        <w:widowControl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446EE8" w14:textId="2C29BCBF" w:rsidR="00111AED" w:rsidRDefault="0063008A" w:rsidP="00111AED">
      <w:pPr>
        <w:widowControl/>
        <w:spacing w:after="160" w:line="259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Макет для разрешения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380</w:t>
      </w:r>
      <w:r w:rsidRPr="0063008A">
        <w:rPr>
          <w:rFonts w:ascii="Times New Roman" w:hAnsi="Times New Roman" w:cs="Times New Roman"/>
          <w:i/>
          <w:iCs/>
          <w:noProof/>
          <w:sz w:val="28"/>
          <w:szCs w:val="28"/>
        </w:rPr>
        <w:t>px</w:t>
      </w: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</w:t>
      </w:r>
      <w:r w:rsidR="00111AED">
        <w:rPr>
          <w:rFonts w:ascii="Times New Roman" w:hAnsi="Times New Roman" w:cs="Times New Roman"/>
          <w:noProof/>
          <w:sz w:val="28"/>
          <w:szCs w:val="28"/>
          <w:lang w:val="ru-RU"/>
        </w:rPr>
        <w:t>светлой</w:t>
      </w: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теме представлен на рисунке 2.</w:t>
      </w: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>5.</w:t>
      </w:r>
    </w:p>
    <w:p w14:paraId="583AC41A" w14:textId="77777777" w:rsidR="00111AED" w:rsidRDefault="00111AED">
      <w:pPr>
        <w:widowControl/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br w:type="page"/>
      </w:r>
    </w:p>
    <w:p w14:paraId="6CE0F49F" w14:textId="2BECD3A2" w:rsidR="00111AED" w:rsidRPr="00111AED" w:rsidRDefault="00111AED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6D8EB2E" wp14:editId="19DBF9B3">
            <wp:simplePos x="0" y="0"/>
            <wp:positionH relativeFrom="column">
              <wp:posOffset>1114425</wp:posOffset>
            </wp:positionH>
            <wp:positionV relativeFrom="paragraph">
              <wp:posOffset>0</wp:posOffset>
            </wp:positionV>
            <wp:extent cx="3642360" cy="7986395"/>
            <wp:effectExtent l="0" t="0" r="0" b="0"/>
            <wp:wrapTopAndBottom/>
            <wp:docPr id="166085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517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BE2BE" w14:textId="1BEFA7AD" w:rsidR="00111AED" w:rsidRDefault="00111AED" w:rsidP="00111AED">
      <w:pPr>
        <w:widowControl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– Макет для разрешения 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>380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светлой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теме</w:t>
      </w:r>
    </w:p>
    <w:p w14:paraId="2AC97BA7" w14:textId="77777777" w:rsidR="00111AED" w:rsidRDefault="00111AED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</w:p>
    <w:p w14:paraId="325D1455" w14:textId="1328AF54" w:rsidR="00111AED" w:rsidRPr="00111AED" w:rsidRDefault="00111AED" w:rsidP="00111AED">
      <w:pPr>
        <w:widowControl/>
        <w:spacing w:after="160" w:line="259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Макет для разрешения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380</w:t>
      </w:r>
      <w:r w:rsidRPr="0063008A">
        <w:rPr>
          <w:rFonts w:ascii="Times New Roman" w:hAnsi="Times New Roman" w:cs="Times New Roman"/>
          <w:i/>
          <w:iCs/>
          <w:noProof/>
          <w:sz w:val="28"/>
          <w:szCs w:val="28"/>
        </w:rPr>
        <w:t>px</w:t>
      </w: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темной теме представлен на рисунке 2.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3008A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23B0C84E" w14:textId="207F596B" w:rsidR="00111AED" w:rsidRDefault="00111AED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761D8CAE" wp14:editId="40D1076A">
            <wp:simplePos x="0" y="0"/>
            <wp:positionH relativeFrom="column">
              <wp:posOffset>1160145</wp:posOffset>
            </wp:positionH>
            <wp:positionV relativeFrom="paragraph">
              <wp:posOffset>0</wp:posOffset>
            </wp:positionV>
            <wp:extent cx="3718560" cy="8200390"/>
            <wp:effectExtent l="0" t="0" r="0" b="0"/>
            <wp:wrapTopAndBottom/>
            <wp:docPr id="853651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162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16F06" w14:textId="4B7CF07A" w:rsidR="00111AED" w:rsidRDefault="00111AED" w:rsidP="00111AED">
      <w:pPr>
        <w:widowControl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0BBA"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– Макет для разрешения 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>380</w:t>
      </w:r>
      <w:r w:rsidRPr="002B0BBA">
        <w:rPr>
          <w:rFonts w:ascii="Times New Roman" w:hAnsi="Times New Roman" w:cs="Times New Roman"/>
          <w:i/>
          <w:iCs/>
          <w:sz w:val="28"/>
          <w:szCs w:val="28"/>
        </w:rPr>
        <w:t>px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темной</w:t>
      </w:r>
      <w:r w:rsidRPr="002B0BBA">
        <w:rPr>
          <w:rFonts w:ascii="Times New Roman" w:hAnsi="Times New Roman" w:cs="Times New Roman"/>
          <w:sz w:val="28"/>
          <w:szCs w:val="28"/>
          <w:lang w:val="ru-RU"/>
        </w:rPr>
        <w:t xml:space="preserve"> теме</w:t>
      </w:r>
    </w:p>
    <w:p w14:paraId="698699E0" w14:textId="77777777" w:rsidR="00111AED" w:rsidRDefault="00111AED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</w:p>
    <w:p w14:paraId="76A27FBA" w14:textId="65DD4135" w:rsidR="002B0BBA" w:rsidRDefault="00111AED" w:rsidP="002412A9">
      <w:pPr>
        <w:widowControl/>
        <w:spacing w:line="360" w:lineRule="exact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11AE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Выводы</w:t>
      </w:r>
    </w:p>
    <w:p w14:paraId="6BAA23A9" w14:textId="77777777" w:rsidR="002412A9" w:rsidRPr="002412A9" w:rsidRDefault="002412A9" w:rsidP="002412A9">
      <w:pPr>
        <w:widowControl/>
        <w:spacing w:line="360" w:lineRule="exact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3A584F" w14:textId="77777777" w:rsidR="00111AED" w:rsidRPr="00111AED" w:rsidRDefault="00111AED" w:rsidP="002412A9">
      <w:pPr>
        <w:spacing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1AED">
        <w:rPr>
          <w:rFonts w:ascii="Times New Roman" w:hAnsi="Times New Roman" w:cs="Times New Roman"/>
          <w:sz w:val="28"/>
          <w:szCs w:val="28"/>
          <w:lang w:val="ru-RU"/>
        </w:rPr>
        <w:t>Веб-приложение было спроектировано с упором на лаконичность интерфейса. Минималистичный дизайн с продуманной типографикой и сдержанной цветовой палитрой позволяет пользователям полностью сосредоточиться на содержании рецензий. Особенностью реализации стала продуманная система темной и светлой темы, которая не просто меняет цвета, но и учитывает особенности восприятия - в темном режиме используется приглушенный серый вместо чистого белого для снижения нагрузки на глаза.</w:t>
      </w:r>
    </w:p>
    <w:p w14:paraId="555AA34B" w14:textId="2D6D1767" w:rsidR="00111AED" w:rsidRPr="00111AED" w:rsidRDefault="00111AED" w:rsidP="002412A9">
      <w:pPr>
        <w:spacing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1AED">
        <w:rPr>
          <w:rFonts w:ascii="Times New Roman" w:hAnsi="Times New Roman" w:cs="Times New Roman"/>
          <w:sz w:val="28"/>
          <w:szCs w:val="28"/>
          <w:lang w:val="ru-RU"/>
        </w:rPr>
        <w:t>Адаптивная верстка обеспечивает одинаково комфортное взаимодействие как на широкоформатных мониторах, так и на мобильных устройствах. Фиксированный размер карточек контента</w:t>
      </w:r>
      <w:r w:rsidR="00241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 xml:space="preserve">сохраняет целостность дизайна при любом разрешении экрана, меняется только их количество в строке. </w:t>
      </w:r>
    </w:p>
    <w:p w14:paraId="113750DC" w14:textId="7D07390D" w:rsidR="00111AED" w:rsidRDefault="00111AED" w:rsidP="002412A9">
      <w:pPr>
        <w:spacing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1AED">
        <w:rPr>
          <w:rFonts w:ascii="Times New Roman" w:hAnsi="Times New Roman" w:cs="Times New Roman"/>
          <w:sz w:val="28"/>
          <w:szCs w:val="28"/>
          <w:lang w:val="ru-RU"/>
        </w:rPr>
        <w:t>Разработанный макет успешно решает поставленные задачи: обеспечивает удобн</w:t>
      </w:r>
      <w:r w:rsidR="002412A9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12A9">
        <w:rPr>
          <w:rFonts w:ascii="Times New Roman" w:hAnsi="Times New Roman" w:cs="Times New Roman"/>
          <w:sz w:val="28"/>
          <w:szCs w:val="28"/>
          <w:lang w:val="ru-RU"/>
        </w:rPr>
        <w:t>выбор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12A9">
        <w:rPr>
          <w:rFonts w:ascii="Times New Roman" w:hAnsi="Times New Roman" w:cs="Times New Roman"/>
          <w:sz w:val="28"/>
          <w:szCs w:val="28"/>
          <w:lang w:val="ru-RU"/>
        </w:rPr>
        <w:t>холодильников</w:t>
      </w:r>
      <w:r w:rsidRPr="00111AED">
        <w:rPr>
          <w:rFonts w:ascii="Times New Roman" w:hAnsi="Times New Roman" w:cs="Times New Roman"/>
          <w:sz w:val="28"/>
          <w:szCs w:val="28"/>
          <w:lang w:val="ru-RU"/>
        </w:rPr>
        <w:t>, простую навигацию и комфортную работу в любых условиях освещенности благодаря продуманным темам. Единый стиль всех элементов интерфейса создает гармоничное визуальное восприятие, а акцентные элементы помогают пользователю интуитивно понимать логику работы приложения.</w:t>
      </w:r>
    </w:p>
    <w:p w14:paraId="7986BBE7" w14:textId="40E3784A" w:rsidR="002412A9" w:rsidRDefault="002412A9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C5B1F7A" w14:textId="6AE43A87" w:rsidR="002412A9" w:rsidRPr="002412A9" w:rsidRDefault="002412A9" w:rsidP="002412A9">
      <w:pPr>
        <w:spacing w:line="360" w:lineRule="exact"/>
        <w:ind w:firstLine="70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12A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 РАЗРАБОТКА ПРОГРАММНОГО ОБЕСПЕЧЕНИЯ ВЕБ-ПРИЛОЖЕНИЙ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АРЕНДА ХОЛОДИЛЬНИКОВ</w:t>
      </w:r>
      <w:r w:rsidRPr="002412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ED386B9" w14:textId="77777777" w:rsidR="002412A9" w:rsidRPr="002412A9" w:rsidRDefault="002412A9" w:rsidP="002412A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3E46DB5" w14:textId="49B6A949" w:rsidR="002412A9" w:rsidRDefault="002412A9" w:rsidP="002412A9">
      <w:pPr>
        <w:pStyle w:val="a7"/>
        <w:numPr>
          <w:ilvl w:val="1"/>
          <w:numId w:val="3"/>
        </w:numPr>
        <w:spacing w:line="360" w:lineRule="exact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2412A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Структура гипертекстовой разметки</w:t>
      </w:r>
    </w:p>
    <w:p w14:paraId="406B4966" w14:textId="77777777" w:rsidR="002412A9" w:rsidRPr="002412A9" w:rsidRDefault="002412A9" w:rsidP="002412A9">
      <w:pPr>
        <w:pStyle w:val="a7"/>
        <w:spacing w:line="360" w:lineRule="exact"/>
        <w:ind w:left="1129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5E21974F" w14:textId="67E4D0DC" w:rsidR="002412A9" w:rsidRDefault="002412A9" w:rsidP="002412A9">
      <w:pPr>
        <w:pStyle w:val="a7"/>
        <w:numPr>
          <w:ilvl w:val="1"/>
          <w:numId w:val="3"/>
        </w:numPr>
        <w:tabs>
          <w:tab w:val="left" w:pos="1134"/>
        </w:tabs>
        <w:spacing w:line="360" w:lineRule="exact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2412A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Реализация CSS, описание реализации интерактивных элементов веб-приложения</w:t>
      </w:r>
    </w:p>
    <w:p w14:paraId="07686514" w14:textId="77777777" w:rsidR="002412A9" w:rsidRPr="002412A9" w:rsidRDefault="002412A9" w:rsidP="002412A9">
      <w:pPr>
        <w:pStyle w:val="a7"/>
        <w:spacing w:line="360" w:lineRule="exact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14:paraId="5FE5A143" w14:textId="255B71A3" w:rsidR="002412A9" w:rsidRPr="002412A9" w:rsidRDefault="002412A9" w:rsidP="002412A9">
      <w:pPr>
        <w:pStyle w:val="a7"/>
        <w:numPr>
          <w:ilvl w:val="1"/>
          <w:numId w:val="3"/>
        </w:numPr>
        <w:tabs>
          <w:tab w:val="left" w:pos="1134"/>
        </w:tabs>
        <w:spacing w:line="360" w:lineRule="exact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Выводы</w:t>
      </w:r>
    </w:p>
    <w:p w14:paraId="718A93F5" w14:textId="77777777" w:rsidR="002412A9" w:rsidRPr="00111AED" w:rsidRDefault="002412A9" w:rsidP="002412A9">
      <w:pPr>
        <w:spacing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8FCF87" w14:textId="4E25216C" w:rsidR="00016D23" w:rsidRPr="00016D23" w:rsidRDefault="00111AED" w:rsidP="00016D23">
      <w:pPr>
        <w:widowControl/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ru-RU"/>
        </w:rPr>
        <w:br w:type="page"/>
      </w:r>
      <w:bookmarkStart w:id="11" w:name="_Toc166406618"/>
      <w:r w:rsidR="00016D23" w:rsidRPr="00016D2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>ЗАКЛЮЧЕНИЕ</w:t>
      </w:r>
      <w:bookmarkEnd w:id="11"/>
    </w:p>
    <w:p w14:paraId="64DFFDF2" w14:textId="61485093" w:rsidR="00016D23" w:rsidRDefault="00016D23" w:rsidP="00304085">
      <w:pPr>
        <w:widowControl/>
        <w:spacing w:line="360" w:lineRule="exact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br w:type="page"/>
      </w:r>
      <w:bookmarkStart w:id="12" w:name="_Toc166406619"/>
      <w:r w:rsidRPr="00016D2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СПИСОК ИСПОЛЬЗОВАННЫХ ИСТОЧНИКОВ</w:t>
      </w:r>
      <w:bookmarkEnd w:id="12"/>
    </w:p>
    <w:p w14:paraId="3186D576" w14:textId="77777777" w:rsidR="00304085" w:rsidRPr="00304085" w:rsidRDefault="00304085" w:rsidP="00304085">
      <w:pPr>
        <w:widowControl/>
        <w:spacing w:line="360" w:lineRule="exact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1D50096" w14:textId="77777777" w:rsidR="00016D23" w:rsidRPr="00D2537D" w:rsidRDefault="00016D23" w:rsidP="00304085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Бизнес на прокате. Что выгодно сдавать в аренду, а что нет?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[Электронный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ресурс].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b/>
          <w:sz w:val="28"/>
          <w:szCs w:val="28"/>
          <w:lang w:val="ru-RU"/>
        </w:rPr>
        <w:t>‒</w:t>
      </w:r>
      <w:r w:rsidRPr="00D2537D">
        <w:rPr>
          <w:rFonts w:ascii="Times New Roman" w:hAnsi="Times New Roman" w:cs="Times New Roman"/>
          <w:b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D2537D">
        <w:rPr>
          <w:rFonts w:ascii="Times New Roman" w:hAnsi="Times New Roman" w:cs="Times New Roman"/>
          <w:color w:val="0000FF"/>
          <w:spacing w:val="1"/>
          <w:sz w:val="28"/>
          <w:szCs w:val="28"/>
          <w:lang w:val="ru-RU"/>
        </w:rPr>
        <w:t xml:space="preserve"> </w:t>
      </w:r>
      <w:hyperlink r:id="rId16" w:history="1"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planfact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blog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posts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biznes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na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prokate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chto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vygodno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sdavat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v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arendu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a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chto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net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 </w:t>
      </w:r>
      <w:r w:rsidRPr="00D2537D">
        <w:rPr>
          <w:rFonts w:ascii="Times New Roman" w:hAnsi="Times New Roman" w:cs="Times New Roman"/>
          <w:b/>
          <w:sz w:val="28"/>
          <w:szCs w:val="28"/>
          <w:lang w:val="ru-RU"/>
        </w:rPr>
        <w:t>‒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b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 1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.03.202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842B92" w14:textId="77777777" w:rsidR="00016D23" w:rsidRPr="00D2537D" w:rsidRDefault="00016D23" w:rsidP="00304085">
      <w:pPr>
        <w:pStyle w:val="a7"/>
        <w:numPr>
          <w:ilvl w:val="0"/>
          <w:numId w:val="10"/>
        </w:numPr>
        <w:tabs>
          <w:tab w:val="left" w:pos="1057"/>
          <w:tab w:val="left" w:pos="2782"/>
          <w:tab w:val="left" w:pos="3262"/>
          <w:tab w:val="left" w:pos="3963"/>
          <w:tab w:val="left" w:pos="5031"/>
          <w:tab w:val="left" w:pos="6334"/>
          <w:tab w:val="left" w:pos="6519"/>
          <w:tab w:val="left" w:pos="7121"/>
          <w:tab w:val="left" w:pos="8453"/>
          <w:tab w:val="left" w:pos="8652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[2]Актуальность_и_необходимость_использо"/>
      <w:bookmarkEnd w:id="13"/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холодильников </w:t>
      </w:r>
      <w:r>
        <w:rPr>
          <w:rFonts w:ascii="Times New Roman" w:hAnsi="Times New Roman" w:cs="Times New Roman"/>
          <w:i/>
          <w:iCs/>
          <w:sz w:val="28"/>
          <w:szCs w:val="28"/>
        </w:rPr>
        <w:t>Atlant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ресурс]. </w:t>
      </w:r>
      <w:r w:rsidRPr="00D2537D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–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D2537D">
        <w:rPr>
          <w:rFonts w:ascii="Times New Roman" w:hAnsi="Times New Roman" w:cs="Times New Roman"/>
          <w:color w:val="0000FF"/>
          <w:spacing w:val="-67"/>
          <w:sz w:val="28"/>
          <w:szCs w:val="28"/>
          <w:lang w:val="ru-RU"/>
        </w:rPr>
        <w:t xml:space="preserve"> </w:t>
      </w:r>
      <w:hyperlink r:id="rId17" w:history="1"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atlant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</w:rPr>
          <w:t>by</w:t>
        </w:r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FE5B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2537D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‒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D2537D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D2537D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16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.03.202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8858E7" w14:textId="77777777" w:rsidR="00016D23" w:rsidRPr="00115C36" w:rsidRDefault="00016D23" w:rsidP="00304085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r w:rsidRPr="00FE5B40">
        <w:rPr>
          <w:rFonts w:ascii="Times New Roman" w:hAnsi="Times New Roman" w:cs="Times New Roman"/>
          <w:sz w:val="28"/>
          <w:szCs w:val="28"/>
          <w:lang w:val="ru-RU"/>
        </w:rPr>
        <w:t xml:space="preserve">холодильников </w:t>
      </w:r>
      <w:r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FE5B40">
        <w:rPr>
          <w:rFonts w:ascii="Times New Roman" w:hAnsi="Times New Roman" w:cs="Times New Roman"/>
          <w:i/>
          <w:iCs/>
          <w:sz w:val="28"/>
          <w:szCs w:val="28"/>
          <w:lang w:val="ru-RU"/>
        </w:rPr>
        <w:t>24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[Электронный</w:t>
      </w:r>
      <w:r w:rsidRPr="00D2537D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ресурс].</w:t>
      </w:r>
      <w:r w:rsidRPr="00115C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5C36">
        <w:rPr>
          <w:b/>
          <w:lang w:val="ru-BY"/>
        </w:rPr>
        <w:t>–</w:t>
      </w:r>
      <w:r w:rsidRPr="00115C36">
        <w:rPr>
          <w:b/>
          <w:spacing w:val="1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Режим</w:t>
      </w:r>
      <w:r w:rsidRPr="00115C36">
        <w:rPr>
          <w:rFonts w:ascii="Times New Roman" w:hAnsi="Times New Roman" w:cs="Times New Roman"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доступа:</w:t>
      </w:r>
      <w:r w:rsidRPr="00115C36">
        <w:rPr>
          <w:rFonts w:ascii="Times New Roman" w:hAnsi="Times New Roman" w:cs="Times New Roman"/>
          <w:color w:val="0000FF"/>
          <w:spacing w:val="1"/>
          <w:sz w:val="28"/>
          <w:szCs w:val="28"/>
          <w:lang w:val="ru-BY"/>
        </w:rPr>
        <w:t xml:space="preserve"> </w:t>
      </w:r>
      <w:hyperlink r:id="rId18" w:history="1">
        <w:r w:rsidRPr="00A607C4">
          <w:rPr>
            <w:rStyle w:val="ac"/>
            <w:rFonts w:ascii="Times New Roman" w:hAnsi="Times New Roman" w:cs="Times New Roman"/>
            <w:sz w:val="28"/>
            <w:szCs w:val="28"/>
            <w:lang w:val="ru-BY"/>
          </w:rPr>
          <w:t>https://r24.by/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 xml:space="preserve">. </w:t>
      </w:r>
      <w:r w:rsidRPr="00115C36">
        <w:rPr>
          <w:rFonts w:ascii="Times New Roman" w:hAnsi="Times New Roman" w:cs="Times New Roman"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b/>
          <w:sz w:val="28"/>
          <w:szCs w:val="28"/>
          <w:lang w:val="ru-BY"/>
        </w:rPr>
        <w:t>‒</w:t>
      </w:r>
      <w:r w:rsidRPr="00115C36">
        <w:rPr>
          <w:rFonts w:ascii="Times New Roman" w:hAnsi="Times New Roman" w:cs="Times New Roman"/>
          <w:b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Дата</w:t>
      </w:r>
      <w:r w:rsidRPr="00115C36">
        <w:rPr>
          <w:rFonts w:ascii="Times New Roman" w:hAnsi="Times New Roman" w:cs="Times New Roman"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доступа:</w:t>
      </w:r>
      <w:r w:rsidRPr="00115C36">
        <w:rPr>
          <w:rFonts w:ascii="Times New Roman" w:hAnsi="Times New Roman" w:cs="Times New Roman"/>
          <w:spacing w:val="-3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.0</w:t>
      </w:r>
      <w:r w:rsidRPr="00115C3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9C78018" w14:textId="77777777" w:rsidR="00016D23" w:rsidRDefault="00016D23" w:rsidP="00304085">
      <w:pPr>
        <w:pStyle w:val="a7"/>
        <w:numPr>
          <w:ilvl w:val="0"/>
          <w:numId w:val="10"/>
        </w:numPr>
        <w:tabs>
          <w:tab w:val="left" w:pos="1057"/>
          <w:tab w:val="left" w:pos="3000"/>
          <w:tab w:val="left" w:pos="3528"/>
          <w:tab w:val="left" w:pos="3931"/>
          <w:tab w:val="left" w:pos="5139"/>
          <w:tab w:val="left" w:pos="5957"/>
          <w:tab w:val="left" w:pos="6463"/>
          <w:tab w:val="left" w:pos="7039"/>
          <w:tab w:val="left" w:pos="8122"/>
          <w:tab w:val="left" w:pos="8446"/>
          <w:tab w:val="left" w:pos="8544"/>
        </w:tabs>
        <w:autoSpaceDE w:val="0"/>
        <w:autoSpaceDN w:val="0"/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холодильников </w:t>
      </w:r>
      <w:r>
        <w:rPr>
          <w:rFonts w:ascii="Times New Roman" w:hAnsi="Times New Roman" w:cs="Times New Roman"/>
          <w:i/>
          <w:iCs/>
          <w:sz w:val="28"/>
          <w:szCs w:val="28"/>
        </w:rPr>
        <w:t>uProkat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‒ Режим доступа:</w:t>
      </w:r>
      <w:r>
        <w:rPr>
          <w:rFonts w:ascii="Times New Roman" w:hAnsi="Times New Roman" w:cs="Times New Roman"/>
          <w:color w:val="0000FF"/>
          <w:spacing w:val="-67"/>
          <w:sz w:val="28"/>
          <w:szCs w:val="28"/>
          <w:lang w:val="ru-RU"/>
        </w:rPr>
        <w:t xml:space="preserve"> </w:t>
      </w:r>
      <w:hyperlink r:id="rId19" w:history="1">
        <w:r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>
          <w:rPr>
            <w:rStyle w:val="ac"/>
            <w:rFonts w:ascii="Times New Roman" w:hAnsi="Times New Roman" w:cs="Times New Roman"/>
            <w:sz w:val="28"/>
            <w:szCs w:val="28"/>
          </w:rPr>
          <w:t>uprokat</w:t>
        </w:r>
        <w:r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>
          <w:rPr>
            <w:rStyle w:val="ac"/>
            <w:rFonts w:ascii="Times New Roman" w:hAnsi="Times New Roman" w:cs="Times New Roman"/>
            <w:sz w:val="28"/>
            <w:szCs w:val="28"/>
          </w:rPr>
          <w:t>by</w:t>
        </w:r>
        <w:r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‒ Дата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>.03.202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89DB08" w14:textId="3274346E" w:rsidR="00016D23" w:rsidRPr="00115C36" w:rsidRDefault="00016D23" w:rsidP="00304085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Топ-20 инструментов веб-разработки для создания веб-приложений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[Электронный</w:t>
      </w:r>
      <w:r w:rsidRPr="00D2537D">
        <w:rPr>
          <w:rFonts w:ascii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ресурс].</w:t>
      </w:r>
      <w:r w:rsidRPr="00115C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5C36">
        <w:rPr>
          <w:b/>
          <w:lang w:val="ru-BY"/>
        </w:rPr>
        <w:t>–</w:t>
      </w:r>
      <w:r w:rsidRPr="00115C36">
        <w:rPr>
          <w:b/>
          <w:spacing w:val="1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Режим</w:t>
      </w:r>
      <w:r w:rsidRPr="00115C36">
        <w:rPr>
          <w:rFonts w:ascii="Times New Roman" w:hAnsi="Times New Roman" w:cs="Times New Roman"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доступа:</w:t>
      </w:r>
      <w:r w:rsidRPr="00115C36">
        <w:rPr>
          <w:rFonts w:ascii="Times New Roman" w:hAnsi="Times New Roman" w:cs="Times New Roman"/>
          <w:color w:val="0000FF"/>
          <w:spacing w:val="1"/>
          <w:sz w:val="28"/>
          <w:szCs w:val="28"/>
          <w:lang w:val="ru-BY"/>
        </w:rPr>
        <w:t xml:space="preserve"> </w:t>
      </w:r>
      <w:hyperlink r:id="rId20" w:history="1"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BY"/>
          </w:rPr>
          <w:t>https://clickfraud.ru/top-20-instrumentov-veb-razrabotki-dlya-sozdaniya-veb-prilozhenij/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>.</w:t>
      </w:r>
      <w:r w:rsidR="00304085"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 xml:space="preserve"> </w:t>
      </w:r>
      <w:r w:rsidRPr="00115C36">
        <w:rPr>
          <w:rFonts w:ascii="Times New Roman" w:hAnsi="Times New Roman" w:cs="Times New Roman"/>
          <w:b/>
          <w:sz w:val="28"/>
          <w:szCs w:val="28"/>
          <w:lang w:val="ru-BY"/>
        </w:rPr>
        <w:t>‒</w:t>
      </w:r>
      <w:r w:rsidRPr="00115C36">
        <w:rPr>
          <w:rFonts w:ascii="Times New Roman" w:hAnsi="Times New Roman" w:cs="Times New Roman"/>
          <w:b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Дата</w:t>
      </w:r>
      <w:r w:rsidRPr="00115C36">
        <w:rPr>
          <w:rFonts w:ascii="Times New Roman" w:hAnsi="Times New Roman" w:cs="Times New Roman"/>
          <w:spacing w:val="1"/>
          <w:sz w:val="28"/>
          <w:szCs w:val="28"/>
          <w:lang w:val="ru-BY"/>
        </w:rPr>
        <w:t xml:space="preserve"> 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доступа:</w:t>
      </w:r>
      <w:r w:rsidRPr="00115C36">
        <w:rPr>
          <w:rFonts w:ascii="Times New Roman" w:hAnsi="Times New Roman" w:cs="Times New Roman"/>
          <w:spacing w:val="-3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.0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.202</w:t>
      </w:r>
      <w:r w:rsidRPr="00FE5B4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15C3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4A4923C" w14:textId="5D58DEDF" w:rsidR="00016D23" w:rsidRPr="00D2537D" w:rsidRDefault="00304085" w:rsidP="00016D23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085">
        <w:rPr>
          <w:rFonts w:ascii="Times New Roman" w:hAnsi="Times New Roman" w:cs="Times New Roman"/>
          <w:sz w:val="28"/>
          <w:szCs w:val="28"/>
          <w:lang w:val="ru-RU"/>
        </w:rPr>
        <w:t>Гид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4085">
        <w:rPr>
          <w:rFonts w:ascii="Times New Roman" w:hAnsi="Times New Roman" w:cs="Times New Roman"/>
          <w:sz w:val="28"/>
          <w:szCs w:val="28"/>
          <w:lang w:val="ru-RU"/>
        </w:rPr>
        <w:t>по Фигме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4085">
        <w:rPr>
          <w:rFonts w:ascii="Times New Roman" w:hAnsi="Times New Roman" w:cs="Times New Roman"/>
          <w:sz w:val="28"/>
          <w:szCs w:val="28"/>
          <w:lang w:val="ru-RU"/>
        </w:rPr>
        <w:t>для начинающих веб-дизайнеров</w:t>
      </w:r>
      <w:r w:rsidRPr="00304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[Электронный ресурс].</w:t>
      </w:r>
      <w:r w:rsidR="00016D23"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="00016D23"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="00016D23" w:rsidRPr="00D2537D">
        <w:rPr>
          <w:rFonts w:ascii="Times New Roman" w:hAnsi="Times New Roman" w:cs="Times New Roman"/>
          <w:color w:val="0000FF"/>
          <w:spacing w:val="1"/>
          <w:sz w:val="28"/>
          <w:szCs w:val="28"/>
          <w:lang w:val="ru-RU"/>
        </w:rPr>
        <w:t xml:space="preserve"> </w:t>
      </w:r>
      <w:hyperlink r:id="rId21" w:history="1"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https://tilda.education/articles-figma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016D23" w:rsidRPr="004E5474"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016D23"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="00016D23"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="00016D23"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.0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8AB07C" w14:textId="5AE45709" w:rsidR="00016D23" w:rsidRPr="00D2537D" w:rsidRDefault="00304085" w:rsidP="00016D23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085">
        <w:rPr>
          <w:rFonts w:ascii="Times New Roman" w:hAnsi="Times New Roman" w:cs="Times New Roman"/>
          <w:sz w:val="28"/>
          <w:szCs w:val="28"/>
          <w:lang w:val="ru-RU"/>
        </w:rPr>
        <w:t xml:space="preserve">Что такое типографика и почему она важна 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4085">
        <w:rPr>
          <w:rFonts w:ascii="Times New Roman" w:hAnsi="Times New Roman" w:cs="Times New Roman"/>
          <w:sz w:val="28"/>
          <w:szCs w:val="28"/>
          <w:lang w:val="ru-RU"/>
        </w:rPr>
        <w:t>дизайна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‒ Режим доступа:</w:t>
      </w:r>
      <w:r>
        <w:rPr>
          <w:rFonts w:ascii="Times New Roman" w:hAnsi="Times New Roman" w:cs="Times New Roman"/>
          <w:color w:val="0000FF"/>
          <w:spacing w:val="1"/>
          <w:sz w:val="28"/>
          <w:szCs w:val="28"/>
          <w:lang w:val="ru-RU"/>
        </w:rPr>
        <w:t xml:space="preserve"> </w:t>
      </w:r>
      <w:hyperlink r:id="rId22" w:history="1"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skillbox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ru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media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design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chto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takoe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</w:rPr>
          <w:t>tipografika</w:t>
        </w:r>
        <w:r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016D23" w:rsidRPr="004E5474"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016D23" w:rsidRPr="00D2537D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Дата</w:t>
      </w:r>
      <w:r>
        <w:rPr>
          <w:rFonts w:ascii="Times New Roman" w:hAnsi="Times New Roman" w:cs="Times New Roman"/>
          <w:spacing w:val="-4"/>
          <w:sz w:val="28"/>
          <w:szCs w:val="28"/>
          <w:lang w:val="ru-RU"/>
        </w:rPr>
        <w:t xml:space="preserve"> 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="00016D23" w:rsidRPr="00D2537D">
        <w:rPr>
          <w:rFonts w:ascii="Times New Roman" w:hAnsi="Times New Roman" w:cs="Times New Roman"/>
          <w:spacing w:val="-2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02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.0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16D23" w:rsidRPr="00D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A150BA" w14:textId="3E7F2A61" w:rsidR="00016D23" w:rsidRDefault="00016D23" w:rsidP="00016D23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Язык гипертекстовой разметки </w:t>
      </w:r>
      <w:r w:rsidRPr="007B64D8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7B64D8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[Электронный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ресурс].</w:t>
      </w:r>
      <w:r w:rsidRPr="00D2537D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D2537D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D2537D">
        <w:rPr>
          <w:rFonts w:ascii="Times New Roman" w:hAnsi="Times New Roman" w:cs="Times New Roman"/>
          <w:color w:val="0000FF"/>
          <w:spacing w:val="-67"/>
          <w:sz w:val="28"/>
          <w:szCs w:val="28"/>
          <w:lang w:val="ru-RU"/>
        </w:rPr>
        <w:t xml:space="preserve"> </w:t>
      </w:r>
      <w:hyperlink r:id="rId23" w:history="1"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kunegin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ref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3/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ap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ip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4/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htm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7B64D8"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>.</w:t>
      </w:r>
      <w:r w:rsidR="00304085">
        <w:rPr>
          <w:rFonts w:ascii="Times New Roman" w:hAnsi="Times New Roman" w:cs="Times New Roman"/>
          <w:spacing w:val="19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D2537D">
        <w:rPr>
          <w:rFonts w:ascii="Times New Roman" w:hAnsi="Times New Roman" w:cs="Times New Roman"/>
          <w:spacing w:val="19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D2537D">
        <w:rPr>
          <w:rFonts w:ascii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="00304085">
        <w:rPr>
          <w:rFonts w:ascii="Times New Roman" w:hAnsi="Times New Roman" w:cs="Times New Roman"/>
          <w:spacing w:val="1"/>
          <w:sz w:val="28"/>
          <w:szCs w:val="28"/>
          <w:lang w:val="ru-RU"/>
        </w:rPr>
        <w:t>03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.0</w:t>
      </w:r>
      <w:r w:rsidR="0030408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30408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A2B495" w14:textId="120C3768" w:rsidR="00016D23" w:rsidRPr="007B64D8" w:rsidRDefault="00016D23" w:rsidP="00016D23">
      <w:pPr>
        <w:pStyle w:val="a7"/>
        <w:numPr>
          <w:ilvl w:val="0"/>
          <w:numId w:val="10"/>
        </w:numPr>
        <w:tabs>
          <w:tab w:val="left" w:pos="1057"/>
        </w:tabs>
        <w:autoSpaceDE w:val="0"/>
        <w:autoSpaceDN w:val="0"/>
        <w:spacing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Pr="007B64D8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Pr="007B64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для чего его используют</w:t>
      </w:r>
      <w:r w:rsidRPr="00D2537D">
        <w:rPr>
          <w:rFonts w:ascii="Times New Roman" w:hAnsi="Times New Roman" w:cs="Times New Roman"/>
          <w:spacing w:val="2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[Электронный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ресурс].</w:t>
      </w:r>
      <w:r w:rsidRPr="00D2537D">
        <w:rPr>
          <w:rFonts w:ascii="Times New Roman" w:hAnsi="Times New Roman" w:cs="Times New Roman"/>
          <w:spacing w:val="3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D2537D">
        <w:rPr>
          <w:rFonts w:ascii="Times New Roman" w:hAnsi="Times New Roman" w:cs="Times New Roman"/>
          <w:spacing w:val="6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D2537D">
        <w:rPr>
          <w:rFonts w:ascii="Times New Roman" w:hAnsi="Times New Roman" w:cs="Times New Roman"/>
          <w:color w:val="0000FF"/>
          <w:spacing w:val="-67"/>
          <w:sz w:val="28"/>
          <w:szCs w:val="28"/>
          <w:lang w:val="ru-RU"/>
        </w:rPr>
        <w:t xml:space="preserve"> </w:t>
      </w:r>
      <w:hyperlink r:id="rId24" w:history="1"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coddyschool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blog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what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is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css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and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what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is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it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used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</w:rPr>
          <w:t>for</w:t>
        </w:r>
        <w:r w:rsidR="00304085" w:rsidRPr="00A0185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Pr="007B64D8"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>.</w:t>
      </w:r>
      <w:r w:rsidR="00304085">
        <w:rPr>
          <w:rFonts w:ascii="Times New Roman" w:hAnsi="Times New Roman" w:cs="Times New Roman"/>
          <w:color w:val="000000" w:themeColor="text1"/>
          <w:sz w:val="28"/>
          <w:szCs w:val="28"/>
          <w:u w:color="0000FF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D2537D">
        <w:rPr>
          <w:rFonts w:ascii="Times New Roman" w:hAnsi="Times New Roman" w:cs="Times New Roman"/>
          <w:spacing w:val="19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D2537D">
        <w:rPr>
          <w:rFonts w:ascii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доступа:</w:t>
      </w:r>
      <w:r w:rsidRPr="00D2537D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  <w:lang w:val="ru-RU"/>
        </w:rPr>
        <w:t>0</w:t>
      </w:r>
      <w:r w:rsidR="00304085">
        <w:rPr>
          <w:rFonts w:ascii="Times New Roman" w:hAnsi="Times New Roman" w:cs="Times New Roman"/>
          <w:spacing w:val="1"/>
          <w:sz w:val="28"/>
          <w:szCs w:val="28"/>
          <w:lang w:val="ru-RU"/>
        </w:rPr>
        <w:t>9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.05.202</w:t>
      </w:r>
      <w:r w:rsidR="0030408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253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46AFD9" w14:textId="77777777" w:rsidR="00016D23" w:rsidRPr="00304085" w:rsidRDefault="00016D23" w:rsidP="00016D23">
      <w:pPr>
        <w:widowControl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AAF001" w14:textId="77777777" w:rsidR="00016D23" w:rsidRPr="00304085" w:rsidRDefault="00016D23">
      <w:pPr>
        <w:widowControl/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304085">
        <w:rPr>
          <w:rFonts w:ascii="Times New Roman" w:hAnsi="Times New Roman" w:cs="Times New Roman"/>
          <w:b/>
          <w:bCs/>
          <w:color w:val="000000" w:themeColor="text1"/>
          <w:lang w:val="ru-RU"/>
        </w:rPr>
        <w:br w:type="page"/>
      </w:r>
    </w:p>
    <w:p w14:paraId="68BB0642" w14:textId="005D5E82" w:rsidR="007F2DD4" w:rsidRPr="00016D23" w:rsidRDefault="007F2DD4" w:rsidP="007F2DD4">
      <w:pPr>
        <w:autoSpaceDE w:val="0"/>
        <w:autoSpaceDN w:val="0"/>
        <w:spacing w:line="360" w:lineRule="exact"/>
        <w:ind w:right="236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016D23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lang w:val="ru-RU"/>
        </w:rPr>
        <w:lastRenderedPageBreak/>
        <w:t>ПРИЛОЖЕНИЕ</w:t>
      </w:r>
      <w:r w:rsidRPr="00016D23"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  <w:lang w:val="ru-RU"/>
        </w:rPr>
        <w:t xml:space="preserve"> А</w:t>
      </w:r>
    </w:p>
    <w:p w14:paraId="69EBF900" w14:textId="77777777" w:rsidR="007F2DD4" w:rsidRPr="00016D23" w:rsidRDefault="007F2DD4" w:rsidP="007F2DD4">
      <w:pPr>
        <w:autoSpaceDE w:val="0"/>
        <w:autoSpaceDN w:val="0"/>
        <w:spacing w:line="360" w:lineRule="exact"/>
        <w:ind w:right="236"/>
        <w:jc w:val="center"/>
        <w:rPr>
          <w:rFonts w:ascii="Times New Roman" w:eastAsia="Times New Roman" w:hAnsi="Times New Roman" w:cs="Times New Roman"/>
          <w:i/>
          <w:sz w:val="32"/>
          <w:szCs w:val="32"/>
          <w:lang w:val="ru-RU"/>
        </w:rPr>
      </w:pPr>
      <w:r w:rsidRPr="00016D23">
        <w:rPr>
          <w:rFonts w:ascii="Times New Roman" w:eastAsia="Times New Roman" w:hAnsi="Times New Roman" w:cs="Times New Roman"/>
          <w:i/>
          <w:spacing w:val="-2"/>
          <w:sz w:val="32"/>
          <w:szCs w:val="32"/>
          <w:lang w:val="ru-RU"/>
        </w:rPr>
        <w:t>(обязательное)</w:t>
      </w:r>
    </w:p>
    <w:p w14:paraId="1CBC6BD7" w14:textId="77777777" w:rsidR="007F2DD4" w:rsidRPr="00016D23" w:rsidRDefault="007F2DD4" w:rsidP="007F2DD4">
      <w:pPr>
        <w:autoSpaceDE w:val="0"/>
        <w:autoSpaceDN w:val="0"/>
        <w:spacing w:line="360" w:lineRule="exact"/>
        <w:ind w:right="236"/>
        <w:jc w:val="center"/>
        <w:rPr>
          <w:rFonts w:ascii="Times New Roman" w:eastAsia="Times New Roman" w:hAnsi="Times New Roman" w:cs="Times New Roman"/>
          <w:spacing w:val="-2"/>
          <w:sz w:val="32"/>
          <w:szCs w:val="32"/>
          <w:lang w:val="ru-RU"/>
        </w:rPr>
      </w:pPr>
      <w:r w:rsidRPr="00016D23">
        <w:rPr>
          <w:rFonts w:ascii="Times New Roman" w:eastAsia="Times New Roman" w:hAnsi="Times New Roman" w:cs="Times New Roman"/>
          <w:sz w:val="32"/>
          <w:szCs w:val="32"/>
          <w:lang w:val="ru-RU"/>
        </w:rPr>
        <w:t>Листинг</w:t>
      </w:r>
      <w:r w:rsidRPr="00016D23">
        <w:rPr>
          <w:rFonts w:ascii="Times New Roman" w:eastAsia="Times New Roman" w:hAnsi="Times New Roman" w:cs="Times New Roman"/>
          <w:spacing w:val="-15"/>
          <w:sz w:val="32"/>
          <w:szCs w:val="32"/>
          <w:lang w:val="ru-RU"/>
        </w:rPr>
        <w:t xml:space="preserve"> </w:t>
      </w:r>
      <w:r w:rsidRPr="00016D23">
        <w:rPr>
          <w:rFonts w:ascii="Times New Roman" w:eastAsia="Times New Roman" w:hAnsi="Times New Roman" w:cs="Times New Roman"/>
          <w:spacing w:val="-2"/>
          <w:sz w:val="32"/>
          <w:szCs w:val="32"/>
          <w:lang w:val="ru-RU"/>
        </w:rPr>
        <w:t>программы</w:t>
      </w:r>
    </w:p>
    <w:p w14:paraId="2AB81B41" w14:textId="77777777" w:rsidR="00016D23" w:rsidRDefault="00016D23" w:rsidP="007F2DD4">
      <w:pPr>
        <w:widowControl/>
        <w:spacing w:line="360" w:lineRule="exact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</w:p>
    <w:p w14:paraId="6D65E032" w14:textId="253DF3A2" w:rsidR="00016D23" w:rsidRPr="00016D23" w:rsidRDefault="00016D23" w:rsidP="00016D23">
      <w:pPr>
        <w:widowControl/>
        <w:spacing w:line="360" w:lineRule="exact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16D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Код главной страницы </w:t>
      </w:r>
      <w:r w:rsidRPr="00016D23">
        <w:rPr>
          <w:rFonts w:ascii="Times New Roman" w:hAnsi="Times New Roman" w:cs="Times New Roman"/>
          <w:color w:val="000000" w:themeColor="text1"/>
          <w:sz w:val="28"/>
          <w:szCs w:val="28"/>
        </w:rPr>
        <w:t>glavnaya</w:t>
      </w:r>
      <w:r w:rsidRPr="00016D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016D23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Pr="00016D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64D5BBF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00016D23">
        <w:rPr>
          <w:rFonts w:ascii="Courier New" w:hAnsi="Courier New" w:cs="Courier New"/>
          <w:color w:val="000000" w:themeColor="text1"/>
        </w:rPr>
        <w:t>&lt;!DOCTYPE html&gt;</w:t>
      </w:r>
    </w:p>
    <w:p w14:paraId="76982CE5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&lt;html lang="ru"&gt;</w:t>
      </w:r>
    </w:p>
    <w:p w14:paraId="46FF424E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&lt;head&gt;</w:t>
      </w:r>
    </w:p>
    <w:p w14:paraId="499F8094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&lt;meta charset="UTF-8"&gt;</w:t>
      </w:r>
    </w:p>
    <w:p w14:paraId="07148A3B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&lt;meta name="viewport" content="width=device-width, initial-scale=1.0"&gt;</w:t>
      </w:r>
    </w:p>
    <w:p w14:paraId="3A07B274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&lt;link href="https://fonts.googleapis.com/css2?family=Source+Serif+Pro:wght@400;700&amp;display=swap" rel="stylesheet"&gt;</w:t>
      </w:r>
    </w:p>
    <w:p w14:paraId="5455EEB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&lt;title&gt;ХОЛОБУМ - Аренда холодильников&lt;/title&gt;</w:t>
      </w:r>
    </w:p>
    <w:p w14:paraId="7FB4F0B9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</w:t>
      </w:r>
      <w:r w:rsidRPr="00016D23">
        <w:rPr>
          <w:rFonts w:ascii="Courier New" w:hAnsi="Courier New" w:cs="Courier New"/>
          <w:color w:val="000000" w:themeColor="text1"/>
        </w:rPr>
        <w:t>&lt;style&gt;</w:t>
      </w:r>
    </w:p>
    <w:p w14:paraId="12F01A6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&lt;/head&gt;</w:t>
      </w:r>
    </w:p>
    <w:p w14:paraId="20321FB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&lt;body&gt;</w:t>
      </w:r>
    </w:p>
    <w:p w14:paraId="7B36FD1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&lt;header&gt;</w:t>
      </w:r>
    </w:p>
    <w:p w14:paraId="079793CE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&lt;a href="glavnaya.html" class="logo-container"&gt;</w:t>
      </w:r>
    </w:p>
    <w:p w14:paraId="5D0DE77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&lt;img src="images/logo.png" alt="</w:t>
      </w:r>
      <w:r w:rsidRPr="00016D23">
        <w:rPr>
          <w:rFonts w:ascii="Courier New" w:hAnsi="Courier New" w:cs="Courier New"/>
          <w:color w:val="000000" w:themeColor="text1"/>
          <w:lang w:val="ru-RU"/>
        </w:rPr>
        <w:t>Логотип</w:t>
      </w:r>
      <w:r w:rsidRPr="00016D23">
        <w:rPr>
          <w:rFonts w:ascii="Courier New" w:hAnsi="Courier New" w:cs="Courier New"/>
          <w:color w:val="000000" w:themeColor="text1"/>
        </w:rPr>
        <w:t xml:space="preserve"> </w:t>
      </w:r>
      <w:r w:rsidRPr="00016D23">
        <w:rPr>
          <w:rFonts w:ascii="Courier New" w:hAnsi="Courier New" w:cs="Courier New"/>
          <w:color w:val="000000" w:themeColor="text1"/>
          <w:lang w:val="ru-RU"/>
        </w:rPr>
        <w:t>ХОЛОБУМ</w:t>
      </w:r>
      <w:r w:rsidRPr="00016D23">
        <w:rPr>
          <w:rFonts w:ascii="Courier New" w:hAnsi="Courier New" w:cs="Courier New"/>
          <w:color w:val="000000" w:themeColor="text1"/>
        </w:rPr>
        <w:t>" class="logo-img light-logo"&gt;</w:t>
      </w:r>
    </w:p>
    <w:p w14:paraId="7976228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&lt;img src="images/logod.png" alt="</w:t>
      </w:r>
      <w:r w:rsidRPr="00016D23">
        <w:rPr>
          <w:rFonts w:ascii="Courier New" w:hAnsi="Courier New" w:cs="Courier New"/>
          <w:color w:val="000000" w:themeColor="text1"/>
          <w:lang w:val="ru-RU"/>
        </w:rPr>
        <w:t>Логотип</w:t>
      </w:r>
      <w:r w:rsidRPr="00016D23">
        <w:rPr>
          <w:rFonts w:ascii="Courier New" w:hAnsi="Courier New" w:cs="Courier New"/>
          <w:color w:val="000000" w:themeColor="text1"/>
        </w:rPr>
        <w:t xml:space="preserve"> </w:t>
      </w:r>
      <w:r w:rsidRPr="00016D23">
        <w:rPr>
          <w:rFonts w:ascii="Courier New" w:hAnsi="Courier New" w:cs="Courier New"/>
          <w:color w:val="000000" w:themeColor="text1"/>
          <w:lang w:val="ru-RU"/>
        </w:rPr>
        <w:t>ХОЛОБУМ</w:t>
      </w:r>
      <w:r w:rsidRPr="00016D23">
        <w:rPr>
          <w:rFonts w:ascii="Courier New" w:hAnsi="Courier New" w:cs="Courier New"/>
          <w:color w:val="000000" w:themeColor="text1"/>
        </w:rPr>
        <w:t>" class="logo-img dark-logo"&gt;</w:t>
      </w:r>
    </w:p>
    <w:p w14:paraId="4416EAB5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&lt;/a&gt;</w:t>
      </w:r>
    </w:p>
    <w:p w14:paraId="3E3709FB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</w:t>
      </w:r>
      <w:r w:rsidRPr="00016D23">
        <w:rPr>
          <w:rFonts w:ascii="Courier New" w:hAnsi="Courier New" w:cs="Courier New"/>
          <w:color w:val="000000" w:themeColor="text1"/>
        </w:rPr>
        <w:t>&lt;button class="burger-menu"&gt;</w:t>
      </w:r>
    </w:p>
    <w:p w14:paraId="6086AF0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&lt;span class="burger-line"&gt;&lt;/span&gt;</w:t>
      </w:r>
    </w:p>
    <w:p w14:paraId="29F6BA3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&lt;span class="burger-line"&gt;&lt;/span&gt;</w:t>
      </w:r>
    </w:p>
    <w:p w14:paraId="79530C7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&lt;span class="burger-line"&gt;&lt;/span&gt;</w:t>
      </w:r>
    </w:p>
    <w:p w14:paraId="021364A5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&lt;/button&gt;</w:t>
      </w:r>
    </w:p>
    <w:p w14:paraId="3D08AED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&lt;nav class="nav-links"&gt;</w:t>
      </w:r>
    </w:p>
    <w:p w14:paraId="1128179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&lt;a href="catalog.html"&gt;</w:t>
      </w:r>
      <w:r w:rsidRPr="00016D23">
        <w:rPr>
          <w:rFonts w:ascii="Courier New" w:hAnsi="Courier New" w:cs="Courier New"/>
          <w:color w:val="000000" w:themeColor="text1"/>
          <w:lang w:val="ru-RU"/>
        </w:rPr>
        <w:t>Холодильники</w:t>
      </w:r>
      <w:r w:rsidRPr="00016D23">
        <w:rPr>
          <w:rFonts w:ascii="Courier New" w:hAnsi="Courier New" w:cs="Courier New"/>
          <w:color w:val="000000" w:themeColor="text1"/>
        </w:rPr>
        <w:t>&lt;/a&gt;</w:t>
      </w:r>
    </w:p>
    <w:p w14:paraId="4A1EEB01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&lt;a href="#contacts"&gt;</w:t>
      </w:r>
      <w:r w:rsidRPr="00016D23">
        <w:rPr>
          <w:rFonts w:ascii="Courier New" w:hAnsi="Courier New" w:cs="Courier New"/>
          <w:color w:val="000000" w:themeColor="text1"/>
          <w:lang w:val="ru-RU"/>
        </w:rPr>
        <w:t>Контакты</w:t>
      </w:r>
      <w:r w:rsidRPr="00016D23">
        <w:rPr>
          <w:rFonts w:ascii="Courier New" w:hAnsi="Courier New" w:cs="Courier New"/>
          <w:color w:val="000000" w:themeColor="text1"/>
        </w:rPr>
        <w:t>&lt;/a&gt;</w:t>
      </w:r>
    </w:p>
    <w:p w14:paraId="1F2A60B4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&lt;a href="login.html"&gt;Вход/Регистрация&lt;/a&gt;</w:t>
      </w:r>
    </w:p>
    <w:p w14:paraId="37CC9CF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</w:rPr>
        <w:t>&lt;button class="theme-toggle"&gt;</w:t>
      </w:r>
      <w:r w:rsidRPr="00016D23">
        <w:rPr>
          <w:rFonts w:ascii="Segoe UI Emoji" w:hAnsi="Segoe UI Emoji" w:cs="Segoe UI Emoji"/>
          <w:color w:val="000000" w:themeColor="text1"/>
          <w:lang w:val="ru-RU"/>
        </w:rPr>
        <w:t>🌓</w:t>
      </w:r>
      <w:r w:rsidRPr="00016D23">
        <w:rPr>
          <w:rFonts w:ascii="Courier New" w:hAnsi="Courier New" w:cs="Courier New"/>
          <w:color w:val="000000" w:themeColor="text1"/>
        </w:rPr>
        <w:t>&lt;/button&gt;</w:t>
      </w:r>
    </w:p>
    <w:p w14:paraId="3FAEF684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&lt;/nav&gt;</w:t>
      </w:r>
    </w:p>
    <w:p w14:paraId="3633FBAC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&lt;/header&gt;</w:t>
      </w:r>
    </w:p>
    <w:p w14:paraId="27F3976B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&lt;main class="main-content"&gt;</w:t>
      </w:r>
    </w:p>
    <w:p w14:paraId="4704A22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&lt;div class="left-section"&gt;</w:t>
      </w:r>
    </w:p>
    <w:p w14:paraId="17CCF062" w14:textId="3C30761C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&lt;img src="images/glav.png" alt="</w:t>
      </w:r>
      <w:r w:rsidRPr="00016D23">
        <w:rPr>
          <w:rFonts w:ascii="Courier New" w:hAnsi="Courier New" w:cs="Courier New"/>
          <w:color w:val="000000" w:themeColor="text1"/>
          <w:lang w:val="ru-RU"/>
        </w:rPr>
        <w:t>Холодильник</w:t>
      </w:r>
      <w:r w:rsidRPr="00016D23">
        <w:rPr>
          <w:rFonts w:ascii="Courier New" w:hAnsi="Courier New" w:cs="Courier New"/>
          <w:color w:val="000000" w:themeColor="text1"/>
        </w:rPr>
        <w:t xml:space="preserve"> Model X"&gt;</w:t>
      </w:r>
    </w:p>
    <w:p w14:paraId="2C2EA70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lastRenderedPageBreak/>
        <w:t xml:space="preserve">            &lt;/div&gt;</w:t>
      </w:r>
    </w:p>
    <w:p w14:paraId="14C9D58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&lt;div class="right-section"&gt;</w:t>
      </w:r>
    </w:p>
    <w:p w14:paraId="1E11D27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&lt;h1&gt;Просто и дешево!&lt;/h1&gt;</w:t>
      </w:r>
    </w:p>
    <w:p w14:paraId="2CC510EE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&lt;ul class="features"&gt;</w:t>
      </w:r>
    </w:p>
    <w:p w14:paraId="1F27362E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    &lt;li&gt;Временное решение для вашего комфорта&lt;/li&gt;</w:t>
      </w:r>
    </w:p>
    <w:p w14:paraId="3E5653A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    &lt;li&gt;Холодильник на любой срок — от дня до года&lt;/li&gt;</w:t>
      </w:r>
    </w:p>
    <w:p w14:paraId="10D34E4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    &lt;li&gt;Без покупки, хлопот и переплат&lt;/li&gt;</w:t>
      </w:r>
    </w:p>
    <w:p w14:paraId="156F1798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</w:rPr>
        <w:t>&lt;/ul&gt;</w:t>
      </w:r>
    </w:p>
    <w:p w14:paraId="61E8EA39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&lt;a href="catalog.html" class="cta-button"&gt;</w:t>
      </w:r>
      <w:r w:rsidRPr="00016D23">
        <w:rPr>
          <w:rFonts w:ascii="Courier New" w:hAnsi="Courier New" w:cs="Courier New"/>
          <w:color w:val="000000" w:themeColor="text1"/>
          <w:lang w:val="ru-RU"/>
        </w:rPr>
        <w:t>Узнать</w:t>
      </w:r>
      <w:r w:rsidRPr="00016D23">
        <w:rPr>
          <w:rFonts w:ascii="Courier New" w:hAnsi="Courier New" w:cs="Courier New"/>
          <w:color w:val="000000" w:themeColor="text1"/>
        </w:rPr>
        <w:t xml:space="preserve"> </w:t>
      </w:r>
      <w:r w:rsidRPr="00016D23">
        <w:rPr>
          <w:rFonts w:ascii="Courier New" w:hAnsi="Courier New" w:cs="Courier New"/>
          <w:color w:val="000000" w:themeColor="text1"/>
          <w:lang w:val="ru-RU"/>
        </w:rPr>
        <w:t>подробнее</w:t>
      </w:r>
      <w:r w:rsidRPr="00016D23">
        <w:rPr>
          <w:rFonts w:ascii="Courier New" w:hAnsi="Courier New" w:cs="Courier New"/>
          <w:color w:val="000000" w:themeColor="text1"/>
        </w:rPr>
        <w:t>&lt;/a&gt;</w:t>
      </w:r>
    </w:p>
    <w:p w14:paraId="3F6E7BE7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&lt;/div&gt;</w:t>
      </w:r>
    </w:p>
    <w:p w14:paraId="0C9415A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&lt;/main&gt;</w:t>
      </w:r>
    </w:p>
    <w:p w14:paraId="6D481F28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&lt;footer id="contacts"&gt;</w:t>
      </w:r>
    </w:p>
    <w:p w14:paraId="02E030F4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&lt;div class="footer-left"&gt;</w:t>
      </w:r>
    </w:p>
    <w:p w14:paraId="6DC2B80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&lt;h3&gt;</w:t>
      </w:r>
      <w:r w:rsidRPr="00016D23">
        <w:rPr>
          <w:rFonts w:ascii="Courier New" w:hAnsi="Courier New" w:cs="Courier New"/>
          <w:color w:val="000000" w:themeColor="text1"/>
          <w:lang w:val="ru-RU"/>
        </w:rPr>
        <w:t>О</w:t>
      </w:r>
      <w:r w:rsidRPr="00016D23">
        <w:rPr>
          <w:rFonts w:ascii="Courier New" w:hAnsi="Courier New" w:cs="Courier New"/>
          <w:color w:val="000000" w:themeColor="text1"/>
        </w:rPr>
        <w:t xml:space="preserve"> </w:t>
      </w:r>
      <w:r w:rsidRPr="00016D23">
        <w:rPr>
          <w:rFonts w:ascii="Courier New" w:hAnsi="Courier New" w:cs="Courier New"/>
          <w:color w:val="000000" w:themeColor="text1"/>
          <w:lang w:val="ru-RU"/>
        </w:rPr>
        <w:t>нас</w:t>
      </w:r>
      <w:r w:rsidRPr="00016D23">
        <w:rPr>
          <w:rFonts w:ascii="Courier New" w:hAnsi="Courier New" w:cs="Courier New"/>
          <w:color w:val="000000" w:themeColor="text1"/>
        </w:rPr>
        <w:t>:&lt;/h3&gt;</w:t>
      </w:r>
    </w:p>
    <w:p w14:paraId="621A2DD9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&lt;p&gt;</w:t>
      </w:r>
      <w:r w:rsidRPr="00016D23">
        <w:rPr>
          <w:rFonts w:ascii="Courier New" w:hAnsi="Courier New" w:cs="Courier New"/>
          <w:color w:val="000000" w:themeColor="text1"/>
          <w:lang w:val="ru-RU"/>
        </w:rPr>
        <w:t>Адрес</w:t>
      </w:r>
      <w:r w:rsidRPr="00016D23">
        <w:rPr>
          <w:rFonts w:ascii="Courier New" w:hAnsi="Courier New" w:cs="Courier New"/>
          <w:color w:val="000000" w:themeColor="text1"/>
        </w:rPr>
        <w:t>: &lt;a href="https://yandex.ru/maps/-/CDbqYFsx" target="_blank" rel="noopener noreferrer" class="address-link"&gt;</w:t>
      </w:r>
      <w:r w:rsidRPr="00016D23">
        <w:rPr>
          <w:rFonts w:ascii="Courier New" w:hAnsi="Courier New" w:cs="Courier New"/>
          <w:color w:val="000000" w:themeColor="text1"/>
          <w:lang w:val="ru-RU"/>
        </w:rPr>
        <w:t>г</w:t>
      </w:r>
      <w:r w:rsidRPr="00016D23">
        <w:rPr>
          <w:rFonts w:ascii="Courier New" w:hAnsi="Courier New" w:cs="Courier New"/>
          <w:color w:val="000000" w:themeColor="text1"/>
        </w:rPr>
        <w:t xml:space="preserve">. </w:t>
      </w:r>
      <w:r w:rsidRPr="00016D23">
        <w:rPr>
          <w:rFonts w:ascii="Courier New" w:hAnsi="Courier New" w:cs="Courier New"/>
          <w:color w:val="000000" w:themeColor="text1"/>
          <w:lang w:val="ru-RU"/>
        </w:rPr>
        <w:t>Минск</w:t>
      </w:r>
      <w:r w:rsidRPr="00016D23">
        <w:rPr>
          <w:rFonts w:ascii="Courier New" w:hAnsi="Courier New" w:cs="Courier New"/>
          <w:color w:val="000000" w:themeColor="text1"/>
        </w:rPr>
        <w:t xml:space="preserve">, </w:t>
      </w:r>
      <w:r w:rsidRPr="00016D23">
        <w:rPr>
          <w:rFonts w:ascii="Courier New" w:hAnsi="Courier New" w:cs="Courier New"/>
          <w:color w:val="000000" w:themeColor="text1"/>
          <w:lang w:val="ru-RU"/>
        </w:rPr>
        <w:t>ул</w:t>
      </w:r>
      <w:r w:rsidRPr="00016D23">
        <w:rPr>
          <w:rFonts w:ascii="Courier New" w:hAnsi="Courier New" w:cs="Courier New"/>
          <w:color w:val="000000" w:themeColor="text1"/>
        </w:rPr>
        <w:t xml:space="preserve">. </w:t>
      </w:r>
      <w:r w:rsidRPr="00016D23">
        <w:rPr>
          <w:rFonts w:ascii="Courier New" w:hAnsi="Courier New" w:cs="Courier New"/>
          <w:color w:val="000000" w:themeColor="text1"/>
          <w:lang w:val="ru-RU"/>
        </w:rPr>
        <w:t>Якуба Колоса, д. 28&lt;/a&gt;&lt;/p&gt;</w:t>
      </w:r>
    </w:p>
    <w:p w14:paraId="215DB7D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</w:rPr>
        <w:t>&lt;p&gt;</w:t>
      </w:r>
      <w:r w:rsidRPr="00016D23">
        <w:rPr>
          <w:rFonts w:ascii="Courier New" w:hAnsi="Courier New" w:cs="Courier New"/>
          <w:color w:val="000000" w:themeColor="text1"/>
          <w:lang w:val="ru-RU"/>
        </w:rPr>
        <w:t>Телефон</w:t>
      </w:r>
      <w:r w:rsidRPr="00016D23">
        <w:rPr>
          <w:rFonts w:ascii="Courier New" w:hAnsi="Courier New" w:cs="Courier New"/>
          <w:color w:val="000000" w:themeColor="text1"/>
        </w:rPr>
        <w:t>: &lt;a href="tel:+375295480498" class="phone-link"&gt;+375(29)5480498&lt;/a&gt;&lt;/p&gt;</w:t>
      </w:r>
    </w:p>
    <w:p w14:paraId="2361D2E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&lt;p&gt;Индивидуальный предприниматель Степанюк Кирилл Сергеевич&lt;/p&gt;</w:t>
      </w:r>
    </w:p>
    <w:p w14:paraId="7AE492B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&lt;p&gt;ИНН 9302112656&lt;/p&gt;</w:t>
      </w:r>
    </w:p>
    <w:p w14:paraId="2DDCD25E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    &lt;p&gt;ОГРНИП 22091120090781&lt;/p&gt;</w:t>
      </w:r>
    </w:p>
    <w:p w14:paraId="0B7F250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</w:t>
      </w:r>
      <w:r w:rsidRPr="00016D23">
        <w:rPr>
          <w:rFonts w:ascii="Courier New" w:hAnsi="Courier New" w:cs="Courier New"/>
          <w:color w:val="000000" w:themeColor="text1"/>
        </w:rPr>
        <w:t>&lt;/div&gt;</w:t>
      </w:r>
    </w:p>
    <w:p w14:paraId="27BB94CC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&lt;div class="footer-right"&gt;</w:t>
      </w:r>
    </w:p>
    <w:p w14:paraId="62480C2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&lt;div class="social-title"&gt;</w:t>
      </w:r>
      <w:r w:rsidRPr="00016D23">
        <w:rPr>
          <w:rFonts w:ascii="Courier New" w:hAnsi="Courier New" w:cs="Courier New"/>
          <w:color w:val="000000" w:themeColor="text1"/>
          <w:lang w:val="ru-RU"/>
        </w:rPr>
        <w:t>Социальные</w:t>
      </w:r>
      <w:r w:rsidRPr="00016D23">
        <w:rPr>
          <w:rFonts w:ascii="Courier New" w:hAnsi="Courier New" w:cs="Courier New"/>
          <w:color w:val="000000" w:themeColor="text1"/>
        </w:rPr>
        <w:t xml:space="preserve"> </w:t>
      </w:r>
      <w:r w:rsidRPr="00016D23">
        <w:rPr>
          <w:rFonts w:ascii="Courier New" w:hAnsi="Courier New" w:cs="Courier New"/>
          <w:color w:val="000000" w:themeColor="text1"/>
          <w:lang w:val="ru-RU"/>
        </w:rPr>
        <w:t>сети</w:t>
      </w:r>
      <w:r w:rsidRPr="00016D23">
        <w:rPr>
          <w:rFonts w:ascii="Courier New" w:hAnsi="Courier New" w:cs="Courier New"/>
          <w:color w:val="000000" w:themeColor="text1"/>
        </w:rPr>
        <w:t>&lt;/div&gt;</w:t>
      </w:r>
    </w:p>
    <w:p w14:paraId="01064CC5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&lt;div class="social-links"&gt;</w:t>
      </w:r>
    </w:p>
    <w:p w14:paraId="69BBE1E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&lt;img src="images/vk-icon.png" alt="</w:t>
      </w:r>
      <w:r w:rsidRPr="00016D23">
        <w:rPr>
          <w:rFonts w:ascii="Courier New" w:hAnsi="Courier New" w:cs="Courier New"/>
          <w:color w:val="000000" w:themeColor="text1"/>
          <w:lang w:val="ru-RU"/>
        </w:rPr>
        <w:t>ВКонтакте</w:t>
      </w:r>
      <w:r w:rsidRPr="00016D23">
        <w:rPr>
          <w:rFonts w:ascii="Courier New" w:hAnsi="Courier New" w:cs="Courier New"/>
          <w:color w:val="000000" w:themeColor="text1"/>
        </w:rPr>
        <w:t>" class="social-icon"&gt;</w:t>
      </w:r>
    </w:p>
    <w:p w14:paraId="67D7426C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&lt;img src="images/telegram-icon.png" alt="Telegram" class="social-icon"&gt;</w:t>
      </w:r>
    </w:p>
    <w:p w14:paraId="481C222B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&lt;img src="images/instagram-icon.png" alt="Instagram" class="social-icon"&gt;</w:t>
      </w:r>
    </w:p>
    <w:p w14:paraId="7A57ABE7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&lt;/div&gt;</w:t>
      </w:r>
    </w:p>
    <w:p w14:paraId="106AA66C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    &lt;/div&gt;</w:t>
      </w:r>
    </w:p>
    <w:p w14:paraId="370C9858" w14:textId="1A2AE8EF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    &lt;/footer&gt;</w:t>
      </w:r>
    </w:p>
    <w:p w14:paraId="2C189E0E" w14:textId="16A02EAA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lastRenderedPageBreak/>
        <w:t xml:space="preserve">        &lt;script&gt;         document.querySelectorAll('a[href^="#"]').forEach(anchor =&gt; {</w:t>
      </w:r>
    </w:p>
    <w:p w14:paraId="47744179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anchor.addEventListener('click', function(e) {</w:t>
      </w:r>
    </w:p>
    <w:p w14:paraId="5200963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e.preventDefault();</w:t>
      </w:r>
    </w:p>
    <w:p w14:paraId="7B90E02D" w14:textId="3CBCD75D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>document.querySelector(this.getAttribute('href')).scrollIntoView({</w:t>
      </w:r>
    </w:p>
    <w:p w14:paraId="7FF510C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    behavior: 'smooth'</w:t>
      </w:r>
    </w:p>
    <w:p w14:paraId="7790F0C3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});</w:t>
      </w:r>
    </w:p>
    <w:p w14:paraId="0E7166A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});</w:t>
      </w:r>
    </w:p>
    <w:p w14:paraId="55424437" w14:textId="0016E1E1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});</w:t>
      </w:r>
    </w:p>
    <w:p w14:paraId="6A3FE21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const themeToggle = document.querySelector('.theme-toggle');</w:t>
      </w:r>
    </w:p>
    <w:p w14:paraId="2FD0C28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themeToggle.addEventListener('click', () =&gt; {</w:t>
      </w:r>
    </w:p>
    <w:p w14:paraId="76C47848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document.body.classList.toggle('dark-theme');</w:t>
      </w:r>
    </w:p>
    <w:p w14:paraId="6D7C5D80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const isDark = document.body.classList.contains('dark-theme');</w:t>
      </w:r>
    </w:p>
    <w:p w14:paraId="571BE784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localStorage.setItem('darkTheme', isDark);</w:t>
      </w:r>
    </w:p>
    <w:p w14:paraId="648DA21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});</w:t>
      </w:r>
    </w:p>
    <w:p w14:paraId="1AE98D27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if (localStorage.getItem('darkTheme') === 'true') {</w:t>
      </w:r>
    </w:p>
    <w:p w14:paraId="0CD8DA3A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document.body.classList.add('dark-theme');</w:t>
      </w:r>
    </w:p>
    <w:p w14:paraId="76389A5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}</w:t>
      </w:r>
    </w:p>
    <w:p w14:paraId="2880669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const burgerMenu = document.querySelector('.burger-menu');</w:t>
      </w:r>
    </w:p>
    <w:p w14:paraId="60EDBCA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const navLinks = document.querySelector('.nav-links');</w:t>
      </w:r>
    </w:p>
    <w:p w14:paraId="1B6B12CF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</w:t>
      </w:r>
    </w:p>
    <w:p w14:paraId="75BD5541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burgerMenu.addEventListener('click', () =&gt; {</w:t>
      </w:r>
    </w:p>
    <w:p w14:paraId="7B7C9872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navLinks.classList.toggle('active');</w:t>
      </w:r>
    </w:p>
    <w:p w14:paraId="75F134B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burgerMenu.classList.toggle('active');</w:t>
      </w:r>
    </w:p>
    <w:p w14:paraId="41812315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});</w:t>
      </w:r>
    </w:p>
    <w:p w14:paraId="2C4AAA47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document.querySelectorAll('.nav-links a').forEach(link =&gt; {</w:t>
      </w:r>
    </w:p>
    <w:p w14:paraId="47733AE9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link.addEventListener('click', () =&gt; {</w:t>
      </w:r>
    </w:p>
    <w:p w14:paraId="2AA7E3AC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navLinks.classList.remove('active');</w:t>
      </w:r>
    </w:p>
    <w:p w14:paraId="05D60DF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    burgerMenu.classList.remove('active');</w:t>
      </w:r>
    </w:p>
    <w:p w14:paraId="7FE24CFD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    });</w:t>
      </w:r>
    </w:p>
    <w:p w14:paraId="27B06FB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    });</w:t>
      </w:r>
    </w:p>
    <w:p w14:paraId="36BA5EE0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    &lt;/script&gt;</w:t>
      </w:r>
    </w:p>
    <w:p w14:paraId="26D69556" w14:textId="77777777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</w:rPr>
        <w:t xml:space="preserve">    </w:t>
      </w:r>
      <w:r w:rsidRPr="00016D23">
        <w:rPr>
          <w:rFonts w:ascii="Courier New" w:hAnsi="Courier New" w:cs="Courier New"/>
          <w:color w:val="000000" w:themeColor="text1"/>
          <w:lang w:val="ru-RU"/>
        </w:rPr>
        <w:t>&lt;/body&gt;</w:t>
      </w:r>
    </w:p>
    <w:p w14:paraId="35A96466" w14:textId="339EE17A" w:rsidR="00016D23" w:rsidRPr="00016D23" w:rsidRDefault="00016D23" w:rsidP="00016D23">
      <w:pPr>
        <w:widowControl/>
        <w:spacing w:line="360" w:lineRule="exact"/>
        <w:rPr>
          <w:rFonts w:ascii="Courier New" w:hAnsi="Courier New" w:cs="Courier New"/>
          <w:b/>
          <w:bCs/>
          <w:color w:val="000000" w:themeColor="text1"/>
          <w:lang w:val="ru-RU"/>
        </w:rPr>
      </w:pPr>
      <w:r w:rsidRPr="00016D23">
        <w:rPr>
          <w:rFonts w:ascii="Courier New" w:hAnsi="Courier New" w:cs="Courier New"/>
          <w:color w:val="000000" w:themeColor="text1"/>
          <w:lang w:val="ru-RU"/>
        </w:rPr>
        <w:t xml:space="preserve">    &lt;/html&gt;</w:t>
      </w:r>
      <w:r w:rsidRPr="00016D23">
        <w:rPr>
          <w:rFonts w:ascii="Courier New" w:hAnsi="Courier New" w:cs="Courier New"/>
          <w:b/>
          <w:bCs/>
          <w:color w:val="000000" w:themeColor="text1"/>
          <w:lang w:val="ru-RU"/>
        </w:rPr>
        <w:br w:type="page"/>
      </w:r>
    </w:p>
    <w:p w14:paraId="1F977912" w14:textId="7856D153" w:rsidR="007E1664" w:rsidRPr="00016D23" w:rsidRDefault="007E1664" w:rsidP="007F2DD4">
      <w:pPr>
        <w:widowControl/>
        <w:spacing w:line="360" w:lineRule="exact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 w:rsidRPr="00016D2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>ПРИЛОЖЕНИЕ Б</w:t>
      </w:r>
      <w:bookmarkEnd w:id="9"/>
    </w:p>
    <w:p w14:paraId="110C7817" w14:textId="2BD64B18" w:rsidR="007E1664" w:rsidRPr="00016D23" w:rsidRDefault="007E1664" w:rsidP="007F2DD4">
      <w:pPr>
        <w:spacing w:line="360" w:lineRule="exact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016D23">
        <w:rPr>
          <w:rFonts w:ascii="Times New Roman" w:hAnsi="Times New Roman" w:cs="Times New Roman"/>
          <w:sz w:val="32"/>
          <w:szCs w:val="32"/>
          <w:lang w:val="ru-RU"/>
        </w:rPr>
        <w:t>(обязательное)</w:t>
      </w:r>
    </w:p>
    <w:p w14:paraId="2667C7F3" w14:textId="7FDE3E9B" w:rsidR="007E1664" w:rsidRPr="00016D23" w:rsidRDefault="007E1664" w:rsidP="007F2DD4">
      <w:pPr>
        <w:spacing w:line="360" w:lineRule="exact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016D23">
        <w:rPr>
          <w:rFonts w:ascii="Times New Roman" w:hAnsi="Times New Roman" w:cs="Times New Roman"/>
          <w:sz w:val="32"/>
          <w:szCs w:val="32"/>
          <w:lang w:val="ru-RU"/>
        </w:rPr>
        <w:t>Структура графического пользовательского интерфейса</w:t>
      </w:r>
    </w:p>
    <w:p w14:paraId="27D59E8A" w14:textId="6DDF8A66" w:rsidR="007E1664" w:rsidRDefault="007E1664" w:rsidP="007E1664">
      <w:pPr>
        <w:pStyle w:val="a7"/>
        <w:spacing w:line="360" w:lineRule="exact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FF022E6" wp14:editId="39A2724C">
            <wp:simplePos x="0" y="0"/>
            <wp:positionH relativeFrom="column">
              <wp:posOffset>-41910</wp:posOffset>
            </wp:positionH>
            <wp:positionV relativeFrom="paragraph">
              <wp:posOffset>239395</wp:posOffset>
            </wp:positionV>
            <wp:extent cx="5940425" cy="5855335"/>
            <wp:effectExtent l="0" t="0" r="3175" b="0"/>
            <wp:wrapTopAndBottom/>
            <wp:docPr id="160813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92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F105B" w14:textId="3CD90D49" w:rsidR="007E1664" w:rsidRPr="007E1664" w:rsidRDefault="007E1664" w:rsidP="007E1664">
      <w:pPr>
        <w:pStyle w:val="a7"/>
        <w:spacing w:line="360" w:lineRule="exact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4707CC" w14:textId="519C477F" w:rsidR="007E1664" w:rsidRPr="006E2878" w:rsidRDefault="007E1664" w:rsidP="007E1664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E2878">
        <w:rPr>
          <w:rFonts w:ascii="Times New Roman" w:hAnsi="Times New Roman" w:cs="Times New Roman"/>
          <w:sz w:val="28"/>
          <w:szCs w:val="28"/>
          <w:lang w:val="ru-RU"/>
        </w:rPr>
        <w:t>Рисунок Б.1 – Карта эмпатии</w:t>
      </w:r>
    </w:p>
    <w:p w14:paraId="3CAFE673" w14:textId="54E424E8" w:rsidR="009B37AC" w:rsidRPr="008F1635" w:rsidRDefault="009B37AC">
      <w:pPr>
        <w:rPr>
          <w:lang w:val="ru-RU"/>
        </w:rPr>
      </w:pPr>
    </w:p>
    <w:sectPr w:rsidR="009B37AC" w:rsidRPr="008F16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25030" w14:textId="77777777" w:rsidR="0028764C" w:rsidRDefault="0028764C" w:rsidP="002412A9">
      <w:r>
        <w:separator/>
      </w:r>
    </w:p>
  </w:endnote>
  <w:endnote w:type="continuationSeparator" w:id="0">
    <w:p w14:paraId="573F2007" w14:textId="77777777" w:rsidR="0028764C" w:rsidRDefault="0028764C" w:rsidP="0024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84F27E" w14:textId="77777777" w:rsidR="0028764C" w:rsidRDefault="0028764C" w:rsidP="002412A9">
      <w:r>
        <w:separator/>
      </w:r>
    </w:p>
  </w:footnote>
  <w:footnote w:type="continuationSeparator" w:id="0">
    <w:p w14:paraId="53127C67" w14:textId="77777777" w:rsidR="0028764C" w:rsidRDefault="0028764C" w:rsidP="0024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A0461"/>
    <w:multiLevelType w:val="hybridMultilevel"/>
    <w:tmpl w:val="D6566058"/>
    <w:lvl w:ilvl="0" w:tplc="7244FF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42E00A8"/>
    <w:multiLevelType w:val="multilevel"/>
    <w:tmpl w:val="9B34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A52CFB"/>
    <w:multiLevelType w:val="multilevel"/>
    <w:tmpl w:val="41F01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7758FC"/>
    <w:multiLevelType w:val="hybridMultilevel"/>
    <w:tmpl w:val="725EF0F2"/>
    <w:lvl w:ilvl="0" w:tplc="0DF48FFE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  <w:w w:val="100"/>
        <w:sz w:val="28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E78F4"/>
    <w:multiLevelType w:val="hybridMultilevel"/>
    <w:tmpl w:val="7E588950"/>
    <w:lvl w:ilvl="0" w:tplc="A54850BA">
      <w:start w:val="1"/>
      <w:numFmt w:val="decimal"/>
      <w:lvlText w:val="[%1]"/>
      <w:lvlJc w:val="left"/>
      <w:pPr>
        <w:ind w:left="6634" w:hanging="3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4BE3692">
      <w:numFmt w:val="bullet"/>
      <w:lvlText w:val="•"/>
      <w:lvlJc w:val="left"/>
      <w:pPr>
        <w:ind w:left="1056" w:hanging="396"/>
      </w:pPr>
      <w:rPr>
        <w:rFonts w:hint="default"/>
        <w:lang w:val="ru-RU" w:eastAsia="en-US" w:bidi="ar-SA"/>
      </w:rPr>
    </w:lvl>
    <w:lvl w:ilvl="2" w:tplc="F496E3C0">
      <w:numFmt w:val="bullet"/>
      <w:lvlText w:val="•"/>
      <w:lvlJc w:val="left"/>
      <w:pPr>
        <w:ind w:left="2013" w:hanging="396"/>
      </w:pPr>
      <w:rPr>
        <w:rFonts w:hint="default"/>
        <w:lang w:val="ru-RU" w:eastAsia="en-US" w:bidi="ar-SA"/>
      </w:rPr>
    </w:lvl>
    <w:lvl w:ilvl="3" w:tplc="EC66A3F2">
      <w:numFmt w:val="bullet"/>
      <w:lvlText w:val="•"/>
      <w:lvlJc w:val="left"/>
      <w:pPr>
        <w:ind w:left="2969" w:hanging="396"/>
      </w:pPr>
      <w:rPr>
        <w:rFonts w:hint="default"/>
        <w:lang w:val="ru-RU" w:eastAsia="en-US" w:bidi="ar-SA"/>
      </w:rPr>
    </w:lvl>
    <w:lvl w:ilvl="4" w:tplc="E84C5C04">
      <w:numFmt w:val="bullet"/>
      <w:lvlText w:val="•"/>
      <w:lvlJc w:val="left"/>
      <w:pPr>
        <w:ind w:left="3926" w:hanging="396"/>
      </w:pPr>
      <w:rPr>
        <w:rFonts w:hint="default"/>
        <w:lang w:val="ru-RU" w:eastAsia="en-US" w:bidi="ar-SA"/>
      </w:rPr>
    </w:lvl>
    <w:lvl w:ilvl="5" w:tplc="990AA528">
      <w:numFmt w:val="bullet"/>
      <w:lvlText w:val="•"/>
      <w:lvlJc w:val="left"/>
      <w:pPr>
        <w:ind w:left="4883" w:hanging="396"/>
      </w:pPr>
      <w:rPr>
        <w:rFonts w:hint="default"/>
        <w:lang w:val="ru-RU" w:eastAsia="en-US" w:bidi="ar-SA"/>
      </w:rPr>
    </w:lvl>
    <w:lvl w:ilvl="6" w:tplc="8ACC4D58">
      <w:numFmt w:val="bullet"/>
      <w:lvlText w:val="•"/>
      <w:lvlJc w:val="left"/>
      <w:pPr>
        <w:ind w:left="5839" w:hanging="396"/>
      </w:pPr>
      <w:rPr>
        <w:rFonts w:hint="default"/>
        <w:lang w:val="ru-RU" w:eastAsia="en-US" w:bidi="ar-SA"/>
      </w:rPr>
    </w:lvl>
    <w:lvl w:ilvl="7" w:tplc="BC9C676A">
      <w:numFmt w:val="bullet"/>
      <w:lvlText w:val="•"/>
      <w:lvlJc w:val="left"/>
      <w:pPr>
        <w:ind w:left="6796" w:hanging="396"/>
      </w:pPr>
      <w:rPr>
        <w:rFonts w:hint="default"/>
        <w:lang w:val="ru-RU" w:eastAsia="en-US" w:bidi="ar-SA"/>
      </w:rPr>
    </w:lvl>
    <w:lvl w:ilvl="8" w:tplc="BFFCCA70">
      <w:numFmt w:val="bullet"/>
      <w:lvlText w:val="•"/>
      <w:lvlJc w:val="left"/>
      <w:pPr>
        <w:ind w:left="7752" w:hanging="396"/>
      </w:pPr>
      <w:rPr>
        <w:rFonts w:hint="default"/>
        <w:lang w:val="ru-RU" w:eastAsia="en-US" w:bidi="ar-SA"/>
      </w:rPr>
    </w:lvl>
  </w:abstractNum>
  <w:abstractNum w:abstractNumId="5" w15:restartNumberingAfterBreak="0">
    <w:nsid w:val="52E56DBA"/>
    <w:multiLevelType w:val="multilevel"/>
    <w:tmpl w:val="AB32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A94D2E"/>
    <w:multiLevelType w:val="multilevel"/>
    <w:tmpl w:val="4560D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13718A"/>
    <w:multiLevelType w:val="multilevel"/>
    <w:tmpl w:val="683AF7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6B6431D0"/>
    <w:multiLevelType w:val="multilevel"/>
    <w:tmpl w:val="515C9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2E6158"/>
    <w:multiLevelType w:val="multilevel"/>
    <w:tmpl w:val="902A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2103827">
    <w:abstractNumId w:val="0"/>
  </w:num>
  <w:num w:numId="2" w16cid:durableId="450789355">
    <w:abstractNumId w:val="3"/>
  </w:num>
  <w:num w:numId="3" w16cid:durableId="744454553">
    <w:abstractNumId w:val="7"/>
  </w:num>
  <w:num w:numId="4" w16cid:durableId="1669752938">
    <w:abstractNumId w:val="5"/>
  </w:num>
  <w:num w:numId="5" w16cid:durableId="1323315103">
    <w:abstractNumId w:val="8"/>
  </w:num>
  <w:num w:numId="6" w16cid:durableId="1566060608">
    <w:abstractNumId w:val="1"/>
  </w:num>
  <w:num w:numId="7" w16cid:durableId="405416418">
    <w:abstractNumId w:val="2"/>
  </w:num>
  <w:num w:numId="8" w16cid:durableId="2122065828">
    <w:abstractNumId w:val="6"/>
  </w:num>
  <w:num w:numId="9" w16cid:durableId="1485665324">
    <w:abstractNumId w:val="9"/>
  </w:num>
  <w:num w:numId="10" w16cid:durableId="9624201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80F"/>
    <w:rsid w:val="00014163"/>
    <w:rsid w:val="00016D23"/>
    <w:rsid w:val="00080F66"/>
    <w:rsid w:val="000933A2"/>
    <w:rsid w:val="000E5446"/>
    <w:rsid w:val="000F3F64"/>
    <w:rsid w:val="00111AED"/>
    <w:rsid w:val="00145B97"/>
    <w:rsid w:val="00177C51"/>
    <w:rsid w:val="001E7B50"/>
    <w:rsid w:val="00235451"/>
    <w:rsid w:val="00240B1C"/>
    <w:rsid w:val="002412A9"/>
    <w:rsid w:val="00244271"/>
    <w:rsid w:val="00253B20"/>
    <w:rsid w:val="0028764C"/>
    <w:rsid w:val="002A2176"/>
    <w:rsid w:val="002B0BBA"/>
    <w:rsid w:val="002C2F98"/>
    <w:rsid w:val="002E6C48"/>
    <w:rsid w:val="00304085"/>
    <w:rsid w:val="003244DF"/>
    <w:rsid w:val="003613E2"/>
    <w:rsid w:val="00393CEF"/>
    <w:rsid w:val="003B6BC6"/>
    <w:rsid w:val="003E6B39"/>
    <w:rsid w:val="00404948"/>
    <w:rsid w:val="00412E08"/>
    <w:rsid w:val="00462968"/>
    <w:rsid w:val="004B099D"/>
    <w:rsid w:val="004B0CE0"/>
    <w:rsid w:val="004E738A"/>
    <w:rsid w:val="004F11B3"/>
    <w:rsid w:val="005247A8"/>
    <w:rsid w:val="00536F81"/>
    <w:rsid w:val="00552372"/>
    <w:rsid w:val="00564B2C"/>
    <w:rsid w:val="006064F1"/>
    <w:rsid w:val="006153F4"/>
    <w:rsid w:val="0062038F"/>
    <w:rsid w:val="00626A23"/>
    <w:rsid w:val="0063008A"/>
    <w:rsid w:val="0063204C"/>
    <w:rsid w:val="00640772"/>
    <w:rsid w:val="00664BD3"/>
    <w:rsid w:val="0067348A"/>
    <w:rsid w:val="00697C9C"/>
    <w:rsid w:val="006A66E2"/>
    <w:rsid w:val="006C54C3"/>
    <w:rsid w:val="006E0C12"/>
    <w:rsid w:val="006E2878"/>
    <w:rsid w:val="00712ECE"/>
    <w:rsid w:val="00725364"/>
    <w:rsid w:val="00737552"/>
    <w:rsid w:val="007A48C0"/>
    <w:rsid w:val="007E1664"/>
    <w:rsid w:val="007F2DD4"/>
    <w:rsid w:val="00825A15"/>
    <w:rsid w:val="00833132"/>
    <w:rsid w:val="00834207"/>
    <w:rsid w:val="00842773"/>
    <w:rsid w:val="008A5B59"/>
    <w:rsid w:val="008F1635"/>
    <w:rsid w:val="00934A2F"/>
    <w:rsid w:val="00954991"/>
    <w:rsid w:val="00961199"/>
    <w:rsid w:val="00985F14"/>
    <w:rsid w:val="00997AE3"/>
    <w:rsid w:val="009B080F"/>
    <w:rsid w:val="009B37AC"/>
    <w:rsid w:val="00A06808"/>
    <w:rsid w:val="00A11228"/>
    <w:rsid w:val="00A30449"/>
    <w:rsid w:val="00A43F5D"/>
    <w:rsid w:val="00A5421B"/>
    <w:rsid w:val="00A62717"/>
    <w:rsid w:val="00A855E9"/>
    <w:rsid w:val="00A86058"/>
    <w:rsid w:val="00AA17C2"/>
    <w:rsid w:val="00AF5405"/>
    <w:rsid w:val="00AF7475"/>
    <w:rsid w:val="00B15BF7"/>
    <w:rsid w:val="00B40EC3"/>
    <w:rsid w:val="00B46A93"/>
    <w:rsid w:val="00BB30E9"/>
    <w:rsid w:val="00BD3B4F"/>
    <w:rsid w:val="00C25A69"/>
    <w:rsid w:val="00C82787"/>
    <w:rsid w:val="00CA4E83"/>
    <w:rsid w:val="00CD587D"/>
    <w:rsid w:val="00CD77BC"/>
    <w:rsid w:val="00CF2FB7"/>
    <w:rsid w:val="00D81CA4"/>
    <w:rsid w:val="00E10874"/>
    <w:rsid w:val="00E14059"/>
    <w:rsid w:val="00E17782"/>
    <w:rsid w:val="00E64CB0"/>
    <w:rsid w:val="00E86626"/>
    <w:rsid w:val="00E91F9D"/>
    <w:rsid w:val="00EE59D5"/>
    <w:rsid w:val="00EE745B"/>
    <w:rsid w:val="00EE7539"/>
    <w:rsid w:val="00F24AE4"/>
    <w:rsid w:val="00F74301"/>
    <w:rsid w:val="00F7491E"/>
    <w:rsid w:val="00FB3FA8"/>
    <w:rsid w:val="00FB7C33"/>
    <w:rsid w:val="00FC68BB"/>
    <w:rsid w:val="00FD2F42"/>
    <w:rsid w:val="00FF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AF392"/>
  <w15:chartTrackingRefBased/>
  <w15:docId w15:val="{DA468441-EDDB-4E43-AFD1-238343E5E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11AED"/>
    <w:pPr>
      <w:widowControl w:val="0"/>
      <w:spacing w:after="0" w:line="240" w:lineRule="auto"/>
    </w:pPr>
    <w:rPr>
      <w:rFonts w:ascii="Liberation Serif" w:eastAsia="Liberation Serif" w:hAnsi="Liberation Serif" w:cs="Liberation Serif"/>
      <w:kern w:val="0"/>
      <w:sz w:val="24"/>
      <w:szCs w:val="24"/>
      <w:lang w:val="en-US"/>
      <w14:ligatures w14:val="none"/>
    </w:rPr>
  </w:style>
  <w:style w:type="paragraph" w:styleId="1">
    <w:name w:val="heading 1"/>
    <w:basedOn w:val="a"/>
    <w:next w:val="a"/>
    <w:link w:val="10"/>
    <w:qFormat/>
    <w:rsid w:val="009B08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9B08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08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08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08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08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08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08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08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B08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rsid w:val="009B08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08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080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080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080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080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080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08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08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08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08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08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B08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080F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9B080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080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08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080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B080F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E6B39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3E6B39"/>
    <w:pPr>
      <w:spacing w:before="240" w:after="0"/>
      <w:outlineLvl w:val="9"/>
    </w:pPr>
    <w:rPr>
      <w:sz w:val="32"/>
      <w:szCs w:val="32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3E6B39"/>
    <w:pPr>
      <w:tabs>
        <w:tab w:val="right" w:leader="dot" w:pos="9344"/>
      </w:tabs>
      <w:spacing w:line="360" w:lineRule="exact"/>
      <w:ind w:left="284" w:hanging="284"/>
    </w:pPr>
    <w:rPr>
      <w:rFonts w:ascii="Times New Roman" w:hAnsi="Times New Roman" w:cs="Times New Roman"/>
      <w:b/>
      <w:bCs/>
      <w:noProof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3E6B39"/>
    <w:pPr>
      <w:tabs>
        <w:tab w:val="left" w:pos="880"/>
        <w:tab w:val="right" w:leader="dot" w:pos="9344"/>
      </w:tabs>
      <w:spacing w:line="360" w:lineRule="exact"/>
      <w:ind w:left="709" w:hanging="425"/>
    </w:pPr>
  </w:style>
  <w:style w:type="paragraph" w:styleId="ae">
    <w:name w:val="header"/>
    <w:basedOn w:val="a"/>
    <w:link w:val="af"/>
    <w:uiPriority w:val="99"/>
    <w:unhideWhenUsed/>
    <w:rsid w:val="002412A9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2412A9"/>
    <w:rPr>
      <w:rFonts w:ascii="Liberation Serif" w:eastAsia="Liberation Serif" w:hAnsi="Liberation Serif" w:cs="Liberation Serif"/>
      <w:kern w:val="0"/>
      <w:sz w:val="24"/>
      <w:szCs w:val="24"/>
      <w:lang w:val="en-US"/>
      <w14:ligatures w14:val="none"/>
    </w:rPr>
  </w:style>
  <w:style w:type="paragraph" w:styleId="af0">
    <w:name w:val="footer"/>
    <w:basedOn w:val="a"/>
    <w:link w:val="af1"/>
    <w:uiPriority w:val="99"/>
    <w:unhideWhenUsed/>
    <w:rsid w:val="002412A9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2412A9"/>
    <w:rPr>
      <w:rFonts w:ascii="Liberation Serif" w:eastAsia="Liberation Serif" w:hAnsi="Liberation Serif" w:cs="Liberation Serif"/>
      <w:kern w:val="0"/>
      <w:sz w:val="24"/>
      <w:szCs w:val="24"/>
      <w:lang w:val="en-US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3040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6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18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24.by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tilda.education/articles-figm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tlant.by/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planfact.io/blog/posts/biznes-na-prokate-chto-vygodno-sdavat-v-arendu-a-chto-net/" TargetMode="External"/><Relationship Id="rId20" Type="http://schemas.openxmlformats.org/officeDocument/2006/relationships/hyperlink" Target="https://clickfraud.ru/top-20-instrumentov-veb-razrabotki-dlya-sozdaniya-veb-prilozhenij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oddyschool.com/blog/what-is-css-and-what-is-it-used-fo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kunegin.com/ref3/ap_ip4/html.ht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uprokat.b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killbox.ru/media/design/chto_takoe_tipografik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27</Pages>
  <Words>4339</Words>
  <Characters>24736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Степанюк</dc:creator>
  <cp:keywords/>
  <dc:description/>
  <cp:lastModifiedBy>Кирилл Степанюк</cp:lastModifiedBy>
  <cp:revision>6</cp:revision>
  <dcterms:created xsi:type="dcterms:W3CDTF">2025-03-14T09:18:00Z</dcterms:created>
  <dcterms:modified xsi:type="dcterms:W3CDTF">2025-05-08T22:47:00Z</dcterms:modified>
</cp:coreProperties>
</file>