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B41C" w14:textId="77777777" w:rsidR="00E74C2A" w:rsidRDefault="00E74C2A">
      <w:pPr>
        <w:rPr>
          <w:lang w:val="en-US"/>
        </w:rPr>
      </w:pPr>
    </w:p>
    <w:p w14:paraId="672D66E1" w14:textId="77777777" w:rsidR="005937BA" w:rsidRDefault="005937BA">
      <w:pPr>
        <w:rPr>
          <w:lang w:val="en-US"/>
        </w:rPr>
      </w:pPr>
    </w:p>
    <w:p w14:paraId="0A4C827B" w14:textId="77777777" w:rsidR="005937BA" w:rsidRDefault="005937BA">
      <w:pPr>
        <w:rPr>
          <w:lang w:val="en-US"/>
        </w:rPr>
      </w:pPr>
    </w:p>
    <w:p w14:paraId="250A1C1A" w14:textId="77777777" w:rsidR="005937BA" w:rsidRDefault="005937BA">
      <w:pPr>
        <w:rPr>
          <w:lang w:val="en-US"/>
        </w:rPr>
      </w:pPr>
    </w:p>
    <w:p w14:paraId="59EFBA8A" w14:textId="77777777" w:rsidR="005937BA" w:rsidRDefault="005937BA">
      <w:pPr>
        <w:rPr>
          <w:lang w:val="en-US"/>
        </w:rPr>
      </w:pPr>
    </w:p>
    <w:p w14:paraId="50347448" w14:textId="77777777" w:rsidR="005937BA" w:rsidRDefault="005937BA">
      <w:pPr>
        <w:rPr>
          <w:lang w:val="en-US"/>
        </w:rPr>
      </w:pPr>
    </w:p>
    <w:p w14:paraId="376629ED" w14:textId="77777777" w:rsidR="005937BA" w:rsidRDefault="005937BA">
      <w:pPr>
        <w:rPr>
          <w:lang w:val="en-US"/>
        </w:rPr>
      </w:pPr>
    </w:p>
    <w:p w14:paraId="29D29C78" w14:textId="77777777" w:rsidR="005937BA" w:rsidRPr="005937BA" w:rsidRDefault="005937BA">
      <w:pPr>
        <w:rPr>
          <w:b/>
          <w:bCs/>
          <w:sz w:val="32"/>
          <w:szCs w:val="32"/>
          <w:lang w:val="en-US"/>
        </w:rPr>
      </w:pPr>
    </w:p>
    <w:p w14:paraId="3C330224" w14:textId="25806535" w:rsidR="005937BA" w:rsidRPr="005937BA" w:rsidRDefault="005937BA">
      <w:pPr>
        <w:rPr>
          <w:sz w:val="32"/>
          <w:szCs w:val="32"/>
          <w:lang w:val="en-US"/>
        </w:rPr>
      </w:pPr>
      <w:r w:rsidRPr="005937BA">
        <w:rPr>
          <w:sz w:val="32"/>
          <w:szCs w:val="32"/>
          <w:lang w:val="en-US"/>
        </w:rPr>
        <w:t>NAME: B L RITHISH BARATH</w:t>
      </w:r>
    </w:p>
    <w:p w14:paraId="5C3D84CC" w14:textId="6D2DABA8" w:rsidR="005937BA" w:rsidRPr="005937BA" w:rsidRDefault="005937BA">
      <w:pPr>
        <w:rPr>
          <w:sz w:val="32"/>
          <w:szCs w:val="32"/>
          <w:lang w:val="en-US"/>
        </w:rPr>
      </w:pPr>
      <w:r w:rsidRPr="005937BA">
        <w:rPr>
          <w:sz w:val="32"/>
          <w:szCs w:val="32"/>
          <w:lang w:val="en-US"/>
        </w:rPr>
        <w:t>REGNO: 24BCE1931</w:t>
      </w:r>
    </w:p>
    <w:p w14:paraId="6C90100E" w14:textId="1B5345EA" w:rsidR="005937BA" w:rsidRDefault="005937BA">
      <w:pPr>
        <w:rPr>
          <w:sz w:val="32"/>
          <w:szCs w:val="32"/>
          <w:lang w:val="en-US"/>
        </w:rPr>
      </w:pPr>
      <w:r w:rsidRPr="005937BA">
        <w:rPr>
          <w:sz w:val="32"/>
          <w:szCs w:val="32"/>
          <w:lang w:val="en-US"/>
        </w:rPr>
        <w:t>DATE: 4 th June, 2026</w:t>
      </w:r>
    </w:p>
    <w:p w14:paraId="003C4CAD" w14:textId="77777777" w:rsidR="005937BA" w:rsidRDefault="005937BA">
      <w:pPr>
        <w:rPr>
          <w:sz w:val="32"/>
          <w:szCs w:val="32"/>
          <w:lang w:val="en-US"/>
        </w:rPr>
      </w:pPr>
    </w:p>
    <w:p w14:paraId="1C5D81EE" w14:textId="77777777" w:rsidR="005937BA" w:rsidRDefault="005937BA">
      <w:pPr>
        <w:rPr>
          <w:sz w:val="32"/>
          <w:szCs w:val="32"/>
          <w:lang w:val="en-US"/>
        </w:rPr>
      </w:pPr>
    </w:p>
    <w:p w14:paraId="38FAFB0C" w14:textId="77777777" w:rsidR="005937BA" w:rsidRDefault="005937BA">
      <w:pPr>
        <w:rPr>
          <w:sz w:val="32"/>
          <w:szCs w:val="32"/>
          <w:lang w:val="en-US"/>
        </w:rPr>
      </w:pPr>
    </w:p>
    <w:p w14:paraId="66E4F42B" w14:textId="77777777" w:rsidR="005937BA" w:rsidRDefault="005937BA">
      <w:pPr>
        <w:rPr>
          <w:sz w:val="32"/>
          <w:szCs w:val="32"/>
          <w:lang w:val="en-US"/>
        </w:rPr>
      </w:pPr>
    </w:p>
    <w:p w14:paraId="2C75102E" w14:textId="77777777" w:rsidR="005937BA" w:rsidRDefault="005937BA">
      <w:pPr>
        <w:rPr>
          <w:sz w:val="32"/>
          <w:szCs w:val="32"/>
          <w:lang w:val="en-US"/>
        </w:rPr>
      </w:pPr>
    </w:p>
    <w:p w14:paraId="1F9B3E2E" w14:textId="77777777" w:rsidR="005937BA" w:rsidRDefault="005937BA">
      <w:pPr>
        <w:rPr>
          <w:sz w:val="32"/>
          <w:szCs w:val="32"/>
          <w:lang w:val="en-US"/>
        </w:rPr>
      </w:pPr>
    </w:p>
    <w:p w14:paraId="0AD618D1" w14:textId="77777777" w:rsidR="005937BA" w:rsidRDefault="005937BA">
      <w:pPr>
        <w:rPr>
          <w:sz w:val="32"/>
          <w:szCs w:val="32"/>
          <w:lang w:val="en-US"/>
        </w:rPr>
      </w:pPr>
    </w:p>
    <w:p w14:paraId="7F43CC15" w14:textId="77777777" w:rsidR="005937BA" w:rsidRDefault="005937BA">
      <w:pPr>
        <w:rPr>
          <w:sz w:val="32"/>
          <w:szCs w:val="32"/>
          <w:lang w:val="en-US"/>
        </w:rPr>
      </w:pPr>
    </w:p>
    <w:p w14:paraId="03C115BC" w14:textId="77777777" w:rsidR="005937BA" w:rsidRDefault="005937BA">
      <w:pPr>
        <w:rPr>
          <w:sz w:val="32"/>
          <w:szCs w:val="32"/>
          <w:lang w:val="en-US"/>
        </w:rPr>
      </w:pPr>
    </w:p>
    <w:p w14:paraId="3171FD8C" w14:textId="77777777" w:rsidR="005937BA" w:rsidRDefault="005937BA">
      <w:pPr>
        <w:rPr>
          <w:sz w:val="32"/>
          <w:szCs w:val="32"/>
          <w:lang w:val="en-US"/>
        </w:rPr>
      </w:pPr>
    </w:p>
    <w:p w14:paraId="36720D63" w14:textId="77777777" w:rsidR="005937BA" w:rsidRDefault="005937BA">
      <w:pPr>
        <w:rPr>
          <w:sz w:val="32"/>
          <w:szCs w:val="32"/>
          <w:lang w:val="en-US"/>
        </w:rPr>
      </w:pPr>
    </w:p>
    <w:p w14:paraId="325FE64A" w14:textId="77777777" w:rsidR="005937BA" w:rsidRDefault="005937BA">
      <w:pPr>
        <w:rPr>
          <w:sz w:val="32"/>
          <w:szCs w:val="32"/>
          <w:lang w:val="en-US"/>
        </w:rPr>
      </w:pPr>
    </w:p>
    <w:p w14:paraId="74AB4FD7" w14:textId="77777777" w:rsidR="005937BA" w:rsidRDefault="005937BA">
      <w:pPr>
        <w:rPr>
          <w:sz w:val="32"/>
          <w:szCs w:val="32"/>
          <w:lang w:val="en-US"/>
        </w:rPr>
      </w:pPr>
    </w:p>
    <w:p w14:paraId="647A3889" w14:textId="77777777" w:rsidR="005937BA" w:rsidRDefault="005937BA">
      <w:pPr>
        <w:rPr>
          <w:sz w:val="32"/>
          <w:szCs w:val="32"/>
          <w:lang w:val="en-US"/>
        </w:rPr>
      </w:pPr>
    </w:p>
    <w:p w14:paraId="567073DF" w14:textId="1B147B10" w:rsidR="005937BA" w:rsidRPr="005937BA" w:rsidRDefault="005937BA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BC1E043" wp14:editId="5DF669ED">
            <wp:extent cx="5731510" cy="3222625"/>
            <wp:effectExtent l="0" t="0" r="2540" b="0"/>
            <wp:docPr id="8434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4831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7BA" w:rsidRPr="0059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BA"/>
    <w:rsid w:val="000C0D2E"/>
    <w:rsid w:val="005937BA"/>
    <w:rsid w:val="00D50574"/>
    <w:rsid w:val="00DC6425"/>
    <w:rsid w:val="00E74C2A"/>
    <w:rsid w:val="00F1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1DDA"/>
  <w15:chartTrackingRefBased/>
  <w15:docId w15:val="{5CF37089-4866-4ED9-858A-462469DC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rithishbl472006@outlook.com</dc:creator>
  <cp:keywords/>
  <dc:description/>
  <cp:lastModifiedBy>rithishbl472006@outlook.com</cp:lastModifiedBy>
  <cp:revision>1</cp:revision>
  <dcterms:created xsi:type="dcterms:W3CDTF">2026-06-04T15:00:00Z</dcterms:created>
  <dcterms:modified xsi:type="dcterms:W3CDTF">2026-06-04T15:03:00Z</dcterms:modified>
</cp:coreProperties>
</file>