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2D9D" w14:textId="77777777" w:rsidR="00227099" w:rsidRDefault="00227099">
      <w:r>
        <w:t>COVID-19 Data Analysis &amp; Visualization</w:t>
      </w:r>
    </w:p>
    <w:p w14:paraId="1599BD8C" w14:textId="77777777" w:rsidR="00227099" w:rsidRDefault="00227099"/>
    <w:p w14:paraId="460971B6" w14:textId="77777777" w:rsidR="00227099" w:rsidRDefault="00227099">
      <w:r>
        <w:t>Phase-3 Project Coding</w:t>
      </w:r>
    </w:p>
    <w:p w14:paraId="735C2263" w14:textId="77777777" w:rsidR="00227099" w:rsidRDefault="00227099">
      <w:pPr>
        <w:pBdr>
          <w:bottom w:val="double" w:sz="6" w:space="1" w:color="auto"/>
        </w:pBdr>
      </w:pPr>
    </w:p>
    <w:p w14:paraId="0D6767BB" w14:textId="77777777" w:rsidR="00227099" w:rsidRDefault="00227099"/>
    <w:p w14:paraId="530337AA" w14:textId="6FAE38BF" w:rsidR="00227099" w:rsidRDefault="00227099" w:rsidP="00227099">
      <w:pPr>
        <w:pStyle w:val="ListParagraph"/>
        <w:numPr>
          <w:ilvl w:val="0"/>
          <w:numId w:val="1"/>
        </w:numPr>
      </w:pPr>
      <w:r>
        <w:t>Import Required Libraries</w:t>
      </w:r>
    </w:p>
    <w:p w14:paraId="3D7B6095" w14:textId="77777777" w:rsidR="00227099" w:rsidRDefault="00227099">
      <w:pPr>
        <w:pBdr>
          <w:bottom w:val="double" w:sz="6" w:space="1" w:color="auto"/>
        </w:pBdr>
      </w:pPr>
    </w:p>
    <w:p w14:paraId="27D67DC4" w14:textId="77777777" w:rsidR="00227099" w:rsidRDefault="00227099"/>
    <w:p w14:paraId="6AA37D40" w14:textId="2B1F195B" w:rsidR="00227099" w:rsidRDefault="00227099">
      <w:r>
        <w:t xml:space="preserve">Import </w:t>
      </w:r>
      <w:proofErr w:type="spellStart"/>
      <w:r>
        <w:t>numpy</w:t>
      </w:r>
      <w:proofErr w:type="spellEnd"/>
      <w:r>
        <w:t xml:space="preserve"> as np import pandas as </w:t>
      </w:r>
      <w:proofErr w:type="spellStart"/>
      <w:r>
        <w:t>pd</w:t>
      </w:r>
      <w:proofErr w:type="spellEnd"/>
      <w:r>
        <w:t xml:space="preserve">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  <w:r>
        <w:t xml:space="preserve"> 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1D08F12B" w14:textId="77777777" w:rsidR="00227099" w:rsidRDefault="00227099">
      <w:pPr>
        <w:pBdr>
          <w:bottom w:val="double" w:sz="6" w:space="1" w:color="auto"/>
        </w:pBdr>
      </w:pPr>
    </w:p>
    <w:p w14:paraId="01AB2A43" w14:textId="77777777" w:rsidR="00227099" w:rsidRDefault="00227099"/>
    <w:p w14:paraId="1E80F494" w14:textId="7626BD69" w:rsidR="00227099" w:rsidRDefault="00227099" w:rsidP="00227099">
      <w:pPr>
        <w:pStyle w:val="ListParagraph"/>
        <w:numPr>
          <w:ilvl w:val="0"/>
          <w:numId w:val="1"/>
        </w:numPr>
      </w:pPr>
      <w:r>
        <w:t>Load Dataset</w:t>
      </w:r>
    </w:p>
    <w:p w14:paraId="543399FF" w14:textId="77777777" w:rsidR="00227099" w:rsidRDefault="00227099">
      <w:pPr>
        <w:pBdr>
          <w:bottom w:val="double" w:sz="6" w:space="1" w:color="auto"/>
        </w:pBdr>
      </w:pPr>
    </w:p>
    <w:p w14:paraId="708BFC90" w14:textId="77777777" w:rsidR="00227099" w:rsidRDefault="00227099"/>
    <w:p w14:paraId="45650A69" w14:textId="77777777" w:rsidR="00227099" w:rsidRDefault="00227099">
      <w:r>
        <w:t xml:space="preserve">Dataset Source (example): </w:t>
      </w:r>
      <w:proofErr w:type="spellStart"/>
      <w:r>
        <w:t>Kaggle</w:t>
      </w:r>
      <w:proofErr w:type="spellEnd"/>
      <w:r>
        <w:t xml:space="preserve"> / Johns Hopkins University</w:t>
      </w:r>
    </w:p>
    <w:p w14:paraId="504D3FC7" w14:textId="77777777" w:rsidR="00227099" w:rsidRDefault="00227099"/>
    <w:p w14:paraId="3E9482C5" w14:textId="77777777" w:rsidR="00227099" w:rsidRDefault="00227099">
      <w:r>
        <w:t>Replace the path with your dataset file path</w:t>
      </w:r>
    </w:p>
    <w:p w14:paraId="6269925C" w14:textId="77777777" w:rsidR="00227099" w:rsidRDefault="00227099"/>
    <w:p w14:paraId="0720C89D" w14:textId="3E69E0C2" w:rsidR="00227099" w:rsidRDefault="00227099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(‘covid_19_data.csv’)</w:t>
      </w:r>
    </w:p>
    <w:p w14:paraId="0FBCE5D0" w14:textId="77777777" w:rsidR="00227099" w:rsidRDefault="00227099"/>
    <w:p w14:paraId="5CC90792" w14:textId="49E8A37C" w:rsidR="00227099" w:rsidRDefault="00227099">
      <w:r>
        <w:t xml:space="preserve">Print(“Dataset Shape:”, </w:t>
      </w:r>
      <w:proofErr w:type="spellStart"/>
      <w:r>
        <w:t>df.shape</w:t>
      </w:r>
      <w:proofErr w:type="spellEnd"/>
      <w:r>
        <w:t>) print(</w:t>
      </w:r>
      <w:proofErr w:type="spellStart"/>
      <w:r>
        <w:t>df.head</w:t>
      </w:r>
      <w:proofErr w:type="spellEnd"/>
      <w:r>
        <w:t>())</w:t>
      </w:r>
    </w:p>
    <w:p w14:paraId="27344FEC" w14:textId="77777777" w:rsidR="00227099" w:rsidRDefault="00227099">
      <w:pPr>
        <w:pBdr>
          <w:bottom w:val="double" w:sz="6" w:space="1" w:color="auto"/>
        </w:pBdr>
      </w:pPr>
    </w:p>
    <w:p w14:paraId="7630F4E1" w14:textId="77777777" w:rsidR="00227099" w:rsidRDefault="00227099"/>
    <w:p w14:paraId="4F2F5C2A" w14:textId="08F7B942" w:rsidR="00227099" w:rsidRDefault="00227099" w:rsidP="00227099">
      <w:pPr>
        <w:pStyle w:val="ListParagraph"/>
        <w:numPr>
          <w:ilvl w:val="0"/>
          <w:numId w:val="1"/>
        </w:numPr>
      </w:pPr>
      <w:r>
        <w:t>Dataset Information</w:t>
      </w:r>
    </w:p>
    <w:p w14:paraId="66EF9DD5" w14:textId="77777777" w:rsidR="00227099" w:rsidRDefault="00227099">
      <w:pPr>
        <w:pBdr>
          <w:bottom w:val="double" w:sz="6" w:space="1" w:color="auto"/>
        </w:pBdr>
      </w:pPr>
    </w:p>
    <w:p w14:paraId="7F763FE9" w14:textId="77777777" w:rsidR="00227099" w:rsidRDefault="00227099"/>
    <w:p w14:paraId="767EDB8E" w14:textId="2604013C" w:rsidR="00227099" w:rsidRDefault="00227099">
      <w:r>
        <w:t>Print(</w:t>
      </w:r>
      <w:proofErr w:type="spellStart"/>
      <w:r>
        <w:t>df.info</w:t>
      </w:r>
      <w:proofErr w:type="spellEnd"/>
      <w:r>
        <w:t>()) print(</w:t>
      </w:r>
      <w:proofErr w:type="spellStart"/>
      <w:r>
        <w:t>df.describe</w:t>
      </w:r>
      <w:proofErr w:type="spellEnd"/>
      <w:r>
        <w:t>())</w:t>
      </w:r>
    </w:p>
    <w:p w14:paraId="7BB9D7D5" w14:textId="77777777" w:rsidR="00227099" w:rsidRDefault="00227099">
      <w:pPr>
        <w:pBdr>
          <w:bottom w:val="double" w:sz="6" w:space="1" w:color="auto"/>
        </w:pBdr>
      </w:pPr>
    </w:p>
    <w:p w14:paraId="68E3FDE3" w14:textId="77777777" w:rsidR="00227099" w:rsidRDefault="00227099"/>
    <w:p w14:paraId="0D8FEA26" w14:textId="2D7CA551" w:rsidR="00227099" w:rsidRDefault="00227099" w:rsidP="00227099">
      <w:pPr>
        <w:pStyle w:val="ListParagraph"/>
        <w:numPr>
          <w:ilvl w:val="0"/>
          <w:numId w:val="1"/>
        </w:numPr>
      </w:pPr>
      <w:r>
        <w:t xml:space="preserve">Data </w:t>
      </w:r>
      <w:proofErr w:type="spellStart"/>
      <w:r>
        <w:t>Preprocessing</w:t>
      </w:r>
      <w:proofErr w:type="spellEnd"/>
    </w:p>
    <w:p w14:paraId="651670DF" w14:textId="77777777" w:rsidR="00227099" w:rsidRDefault="00227099">
      <w:pPr>
        <w:pBdr>
          <w:bottom w:val="double" w:sz="6" w:space="1" w:color="auto"/>
        </w:pBdr>
      </w:pPr>
    </w:p>
    <w:p w14:paraId="5898BE69" w14:textId="77777777" w:rsidR="00227099" w:rsidRDefault="00227099"/>
    <w:p w14:paraId="76CD99F5" w14:textId="77777777" w:rsidR="00227099" w:rsidRDefault="00227099">
      <w:r>
        <w:t xml:space="preserve">Convert date column to </w:t>
      </w:r>
      <w:proofErr w:type="spellStart"/>
      <w:r>
        <w:t>datetime</w:t>
      </w:r>
      <w:proofErr w:type="spellEnd"/>
      <w:r>
        <w:t xml:space="preserve"> format</w:t>
      </w:r>
    </w:p>
    <w:p w14:paraId="489847B6" w14:textId="77777777" w:rsidR="00227099" w:rsidRDefault="00227099"/>
    <w:p w14:paraId="1503E6C3" w14:textId="383C5C5B" w:rsidR="00227099" w:rsidRDefault="00227099">
      <w:r>
        <w:t xml:space="preserve">If ‘Date’ in </w:t>
      </w:r>
      <w:proofErr w:type="spellStart"/>
      <w:r>
        <w:t>df.columns</w:t>
      </w:r>
      <w:proofErr w:type="spellEnd"/>
      <w:r>
        <w:t xml:space="preserve">: </w:t>
      </w:r>
      <w:proofErr w:type="spellStart"/>
      <w:r>
        <w:t>df</w:t>
      </w:r>
      <w:proofErr w:type="spellEnd"/>
      <w:r>
        <w:t xml:space="preserve">[‘Date’]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 xml:space="preserve">[‘Date’]) </w:t>
      </w:r>
      <w:proofErr w:type="spellStart"/>
      <w:r>
        <w:t>elif</w:t>
      </w:r>
      <w:proofErr w:type="spellEnd"/>
      <w:r>
        <w:t xml:space="preserve"> ‘</w:t>
      </w:r>
      <w:proofErr w:type="spellStart"/>
      <w:r>
        <w:t>ObservationDate</w:t>
      </w:r>
      <w:proofErr w:type="spellEnd"/>
      <w:r>
        <w:t xml:space="preserve">’ in </w:t>
      </w:r>
      <w:proofErr w:type="spellStart"/>
      <w:r>
        <w:t>df.columns</w:t>
      </w:r>
      <w:proofErr w:type="spellEnd"/>
      <w:r>
        <w:t xml:space="preserve">: </w:t>
      </w:r>
      <w:proofErr w:type="spellStart"/>
      <w:r>
        <w:t>df</w:t>
      </w:r>
      <w:proofErr w:type="spellEnd"/>
      <w:r>
        <w:t>[‘</w:t>
      </w:r>
      <w:proofErr w:type="spellStart"/>
      <w:r>
        <w:t>ObservationDate</w:t>
      </w:r>
      <w:proofErr w:type="spellEnd"/>
      <w:r>
        <w:t xml:space="preserve">’]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[‘</w:t>
      </w:r>
      <w:proofErr w:type="spellStart"/>
      <w:r>
        <w:t>ObservationDate</w:t>
      </w:r>
      <w:proofErr w:type="spellEnd"/>
      <w:r>
        <w:t>’])</w:t>
      </w:r>
    </w:p>
    <w:p w14:paraId="51B891EB" w14:textId="77777777" w:rsidR="00227099" w:rsidRDefault="00227099"/>
    <w:p w14:paraId="30C2BE5C" w14:textId="77777777" w:rsidR="00227099" w:rsidRDefault="00227099">
      <w:r>
        <w:t>Handle missing values</w:t>
      </w:r>
    </w:p>
    <w:p w14:paraId="3A0DAF08" w14:textId="77777777" w:rsidR="00227099" w:rsidRDefault="00227099"/>
    <w:p w14:paraId="3A00970E" w14:textId="4549A335" w:rsidR="00227099" w:rsidRDefault="00227099">
      <w:r>
        <w:t xml:space="preserve">Print(“Missing values before cleaning:\n”, </w:t>
      </w:r>
      <w:proofErr w:type="spellStart"/>
      <w:r>
        <w:t>df.isnull</w:t>
      </w:r>
      <w:proofErr w:type="spellEnd"/>
      <w:r>
        <w:t>().sum())</w:t>
      </w:r>
    </w:p>
    <w:p w14:paraId="43AFC30F" w14:textId="77777777" w:rsidR="00227099" w:rsidRDefault="00227099"/>
    <w:p w14:paraId="48DB0186" w14:textId="69A01C1D" w:rsidR="00227099" w:rsidRDefault="00227099">
      <w:proofErr w:type="spellStart"/>
      <w:r>
        <w:t>Df.fillna</w:t>
      </w:r>
      <w:proofErr w:type="spellEnd"/>
      <w:r>
        <w:t xml:space="preserve">(0, </w:t>
      </w:r>
      <w:proofErr w:type="spellStart"/>
      <w:r>
        <w:t>inplace</w:t>
      </w:r>
      <w:proofErr w:type="spellEnd"/>
      <w:r>
        <w:t>=True)</w:t>
      </w:r>
    </w:p>
    <w:p w14:paraId="14D63AD0" w14:textId="77777777" w:rsidR="00227099" w:rsidRDefault="00227099"/>
    <w:p w14:paraId="799AFBD3" w14:textId="77777777" w:rsidR="00227099" w:rsidRDefault="00227099">
      <w:r>
        <w:t>Remove duplicate records</w:t>
      </w:r>
    </w:p>
    <w:p w14:paraId="49BBCBAE" w14:textId="77777777" w:rsidR="00227099" w:rsidRDefault="00227099"/>
    <w:p w14:paraId="4481BFFB" w14:textId="05CF130D" w:rsidR="00227099" w:rsidRDefault="00227099">
      <w:proofErr w:type="spellStart"/>
      <w:r>
        <w:t>Df.drop_duplicates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40AEDDFE" w14:textId="77777777" w:rsidR="00227099" w:rsidRDefault="00227099"/>
    <w:p w14:paraId="0F874300" w14:textId="33C3B8D2" w:rsidR="00227099" w:rsidRDefault="00227099">
      <w:r>
        <w:t xml:space="preserve">Print(“Missing values after cleaning:\n”, </w:t>
      </w:r>
      <w:proofErr w:type="spellStart"/>
      <w:r>
        <w:t>df.isnull</w:t>
      </w:r>
      <w:proofErr w:type="spellEnd"/>
      <w:r>
        <w:t>().sum())</w:t>
      </w:r>
    </w:p>
    <w:p w14:paraId="532215CA" w14:textId="77777777" w:rsidR="00227099" w:rsidRDefault="00227099">
      <w:pPr>
        <w:pBdr>
          <w:bottom w:val="double" w:sz="6" w:space="1" w:color="auto"/>
        </w:pBdr>
      </w:pPr>
    </w:p>
    <w:p w14:paraId="7BD94E26" w14:textId="77777777" w:rsidR="00227099" w:rsidRDefault="00227099"/>
    <w:p w14:paraId="5A980E99" w14:textId="509C4A91" w:rsidR="00227099" w:rsidRDefault="00227099" w:rsidP="00227099">
      <w:pPr>
        <w:pStyle w:val="ListParagraph"/>
        <w:numPr>
          <w:ilvl w:val="0"/>
          <w:numId w:val="1"/>
        </w:numPr>
      </w:pPr>
      <w:r>
        <w:lastRenderedPageBreak/>
        <w:t>Feature Engineering</w:t>
      </w:r>
    </w:p>
    <w:p w14:paraId="1674FB18" w14:textId="77777777" w:rsidR="00227099" w:rsidRDefault="00227099">
      <w:pPr>
        <w:pBdr>
          <w:bottom w:val="double" w:sz="6" w:space="1" w:color="auto"/>
        </w:pBdr>
      </w:pPr>
    </w:p>
    <w:p w14:paraId="238EEF60" w14:textId="77777777" w:rsidR="00227099" w:rsidRDefault="00227099"/>
    <w:p w14:paraId="3D81FF01" w14:textId="77777777" w:rsidR="00227099" w:rsidRDefault="00227099">
      <w:r>
        <w:t>Create Active Cases feature if possible</w:t>
      </w:r>
    </w:p>
    <w:p w14:paraId="3F20ADFE" w14:textId="77777777" w:rsidR="00227099" w:rsidRDefault="00227099"/>
    <w:p w14:paraId="63BFC0F0" w14:textId="383A15AD" w:rsidR="00227099" w:rsidRDefault="00227099">
      <w:r>
        <w:t>If {‘Confirmed’, ‘Deaths’, ‘Recovered’}.</w:t>
      </w:r>
      <w:proofErr w:type="spellStart"/>
      <w:r>
        <w:t>issubset</w:t>
      </w:r>
      <w:proofErr w:type="spellEnd"/>
      <w:r>
        <w:t>(</w:t>
      </w:r>
      <w:proofErr w:type="spellStart"/>
      <w:r>
        <w:t>df.columns</w:t>
      </w:r>
      <w:proofErr w:type="spellEnd"/>
      <w:r>
        <w:t xml:space="preserve">): </w:t>
      </w:r>
      <w:proofErr w:type="spellStart"/>
      <w:r>
        <w:t>df</w:t>
      </w:r>
      <w:proofErr w:type="spellEnd"/>
      <w:r>
        <w:t xml:space="preserve">[‘Active’] = </w:t>
      </w:r>
      <w:proofErr w:type="spellStart"/>
      <w:r>
        <w:t>df</w:t>
      </w:r>
      <w:proofErr w:type="spellEnd"/>
      <w:r>
        <w:t xml:space="preserve">[‘Confirmed’] – </w:t>
      </w:r>
      <w:proofErr w:type="spellStart"/>
      <w:r>
        <w:t>df</w:t>
      </w:r>
      <w:proofErr w:type="spellEnd"/>
      <w:r>
        <w:t xml:space="preserve">[‘Deaths’] – </w:t>
      </w:r>
      <w:proofErr w:type="spellStart"/>
      <w:r>
        <w:t>df</w:t>
      </w:r>
      <w:proofErr w:type="spellEnd"/>
      <w:r>
        <w:t>[‘Recovered’]</w:t>
      </w:r>
    </w:p>
    <w:p w14:paraId="4E59A4F5" w14:textId="77777777" w:rsidR="00227099" w:rsidRDefault="00227099">
      <w:pPr>
        <w:pBdr>
          <w:bottom w:val="double" w:sz="6" w:space="1" w:color="auto"/>
        </w:pBdr>
      </w:pPr>
    </w:p>
    <w:p w14:paraId="669C9D49" w14:textId="77777777" w:rsidR="00227099" w:rsidRDefault="00227099"/>
    <w:p w14:paraId="214ADEAD" w14:textId="0C9108F9" w:rsidR="00227099" w:rsidRDefault="00227099" w:rsidP="00227099">
      <w:pPr>
        <w:pStyle w:val="ListParagraph"/>
        <w:numPr>
          <w:ilvl w:val="0"/>
          <w:numId w:val="1"/>
        </w:numPr>
      </w:pPr>
      <w:r>
        <w:t>Exploratory Data Analysis (EDA)</w:t>
      </w:r>
    </w:p>
    <w:p w14:paraId="504D4E91" w14:textId="77777777" w:rsidR="00227099" w:rsidRDefault="00227099">
      <w:pPr>
        <w:pBdr>
          <w:bottom w:val="double" w:sz="6" w:space="1" w:color="auto"/>
        </w:pBdr>
      </w:pPr>
    </w:p>
    <w:p w14:paraId="689A8B03" w14:textId="77777777" w:rsidR="00227099" w:rsidRDefault="00227099"/>
    <w:p w14:paraId="0BD3E987" w14:textId="77777777" w:rsidR="00227099" w:rsidRDefault="00227099">
      <w:r>
        <w:t>Top 10 countries by confirmed cases</w:t>
      </w:r>
    </w:p>
    <w:p w14:paraId="5BB2A80C" w14:textId="77777777" w:rsidR="00227099" w:rsidRDefault="00227099"/>
    <w:p w14:paraId="6FE5C38D" w14:textId="2B4A57FB" w:rsidR="00227099" w:rsidRDefault="00227099">
      <w:r>
        <w:t xml:space="preserve">If ‘Country/Region’ in </w:t>
      </w:r>
      <w:proofErr w:type="spellStart"/>
      <w:r>
        <w:t>df.columns</w:t>
      </w:r>
      <w:proofErr w:type="spellEnd"/>
      <w:r>
        <w:t xml:space="preserve">: </w:t>
      </w:r>
      <w:proofErr w:type="spellStart"/>
      <w:r>
        <w:t>top_countries</w:t>
      </w:r>
      <w:proofErr w:type="spellEnd"/>
      <w:r>
        <w:t xml:space="preserve"> = df.groupby(‘Country/Region’)[‘Confirmed’].max().sort_values(ascending=False).head(10)</w:t>
      </w:r>
    </w:p>
    <w:p w14:paraId="5C8BE757" w14:textId="77777777" w:rsidR="00227099" w:rsidRDefault="00227099"/>
    <w:p w14:paraId="7E36DCD4" w14:textId="3FAF63FE" w:rsidR="00227099" w:rsidRDefault="00227099">
      <w:proofErr w:type="spellStart"/>
      <w:r>
        <w:t>Plt.figure</w:t>
      </w:r>
      <w:proofErr w:type="spellEnd"/>
      <w:r>
        <w:t>()</w:t>
      </w:r>
    </w:p>
    <w:p w14:paraId="19C2A442" w14:textId="6ACD2E32" w:rsidR="00227099" w:rsidRDefault="00227099">
      <w:proofErr w:type="spellStart"/>
      <w:r>
        <w:t>Top_countries.plot</w:t>
      </w:r>
      <w:proofErr w:type="spellEnd"/>
      <w:r>
        <w:t>(kind=’bar’)</w:t>
      </w:r>
    </w:p>
    <w:p w14:paraId="5B243963" w14:textId="20C1044D" w:rsidR="00227099" w:rsidRDefault="00227099">
      <w:proofErr w:type="spellStart"/>
      <w:r>
        <w:t>Plt.title</w:t>
      </w:r>
      <w:proofErr w:type="spellEnd"/>
      <w:r>
        <w:t>(‘Top 10 Countries by Confirmed COVID-19 Cases’)</w:t>
      </w:r>
    </w:p>
    <w:p w14:paraId="17BA7AC3" w14:textId="5B27C763" w:rsidR="00227099" w:rsidRDefault="00227099">
      <w:proofErr w:type="spellStart"/>
      <w:r>
        <w:t>Plt.xlabel</w:t>
      </w:r>
      <w:proofErr w:type="spellEnd"/>
      <w:r>
        <w:t>(‘Country’)</w:t>
      </w:r>
    </w:p>
    <w:p w14:paraId="68043E9D" w14:textId="6F4C28C0" w:rsidR="00227099" w:rsidRDefault="00227099">
      <w:proofErr w:type="spellStart"/>
      <w:r>
        <w:t>Plt.ylabel</w:t>
      </w:r>
      <w:proofErr w:type="spellEnd"/>
      <w:r>
        <w:t>(‘Confirmed Cases’)</w:t>
      </w:r>
    </w:p>
    <w:p w14:paraId="05E2FA96" w14:textId="202064B3" w:rsidR="00227099" w:rsidRDefault="00227099">
      <w:proofErr w:type="spellStart"/>
      <w:r>
        <w:t>Plt.show</w:t>
      </w:r>
      <w:proofErr w:type="spellEnd"/>
      <w:r>
        <w:t>()</w:t>
      </w:r>
    </w:p>
    <w:p w14:paraId="6FB3EF08" w14:textId="77777777" w:rsidR="00227099" w:rsidRDefault="00227099">
      <w:pPr>
        <w:pBdr>
          <w:bottom w:val="double" w:sz="6" w:space="1" w:color="auto"/>
        </w:pBdr>
      </w:pPr>
    </w:p>
    <w:p w14:paraId="6601234D" w14:textId="77777777" w:rsidR="00227099" w:rsidRDefault="00227099"/>
    <w:p w14:paraId="54B42D9E" w14:textId="0184DC8A" w:rsidR="00227099" w:rsidRDefault="00227099" w:rsidP="00227099">
      <w:pPr>
        <w:pStyle w:val="ListParagraph"/>
        <w:numPr>
          <w:ilvl w:val="0"/>
          <w:numId w:val="1"/>
        </w:numPr>
      </w:pPr>
      <w:r>
        <w:t>Time Series Analysis</w:t>
      </w:r>
    </w:p>
    <w:p w14:paraId="1F46EEC7" w14:textId="77777777" w:rsidR="00227099" w:rsidRDefault="00227099">
      <w:pPr>
        <w:pBdr>
          <w:bottom w:val="double" w:sz="6" w:space="1" w:color="auto"/>
        </w:pBdr>
      </w:pPr>
    </w:p>
    <w:p w14:paraId="47E6E48F" w14:textId="77777777" w:rsidR="00227099" w:rsidRDefault="00227099"/>
    <w:p w14:paraId="7FDB0C33" w14:textId="77777777" w:rsidR="00227099" w:rsidRDefault="00227099">
      <w:r>
        <w:t>Global confirmed cases over time</w:t>
      </w:r>
    </w:p>
    <w:p w14:paraId="117000F5" w14:textId="77777777" w:rsidR="00227099" w:rsidRDefault="00227099"/>
    <w:p w14:paraId="10E17738" w14:textId="3DD98659" w:rsidR="00227099" w:rsidRDefault="00227099">
      <w:r>
        <w:t xml:space="preserve">If ‘Date’ in </w:t>
      </w:r>
      <w:proofErr w:type="spellStart"/>
      <w:r>
        <w:t>df.columns</w:t>
      </w:r>
      <w:proofErr w:type="spellEnd"/>
      <w:r>
        <w:t xml:space="preserve">: </w:t>
      </w:r>
      <w:proofErr w:type="spellStart"/>
      <w:r>
        <w:t>global_cases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(‘Date’)[‘Confirmed’].sum()</w:t>
      </w:r>
    </w:p>
    <w:p w14:paraId="34A76C5F" w14:textId="77777777" w:rsidR="00227099" w:rsidRDefault="00227099"/>
    <w:p w14:paraId="15F547DD" w14:textId="77E7F5BB" w:rsidR="00227099" w:rsidRDefault="00227099">
      <w:proofErr w:type="spellStart"/>
      <w:r>
        <w:t>Plt.figure</w:t>
      </w:r>
      <w:proofErr w:type="spellEnd"/>
      <w:r>
        <w:t>()</w:t>
      </w:r>
    </w:p>
    <w:p w14:paraId="7DD2AA78" w14:textId="401438EE" w:rsidR="00227099" w:rsidRDefault="00227099">
      <w:proofErr w:type="spellStart"/>
      <w:r>
        <w:t>Plt.plot</w:t>
      </w:r>
      <w:proofErr w:type="spellEnd"/>
      <w:r>
        <w:t>(</w:t>
      </w:r>
      <w:proofErr w:type="spellStart"/>
      <w:r>
        <w:t>global_cases</w:t>
      </w:r>
      <w:proofErr w:type="spellEnd"/>
      <w:r>
        <w:t>)</w:t>
      </w:r>
    </w:p>
    <w:p w14:paraId="15E2BED9" w14:textId="487565D1" w:rsidR="00227099" w:rsidRDefault="00227099">
      <w:proofErr w:type="spellStart"/>
      <w:r>
        <w:t>Plt.title</w:t>
      </w:r>
      <w:proofErr w:type="spellEnd"/>
      <w:r>
        <w:t>(‘Global COVID-19 Confirmed Cases Over Time’)</w:t>
      </w:r>
    </w:p>
    <w:p w14:paraId="36C04B0C" w14:textId="63933DE9" w:rsidR="00227099" w:rsidRDefault="00227099">
      <w:proofErr w:type="spellStart"/>
      <w:r>
        <w:t>Plt.xlabel</w:t>
      </w:r>
      <w:proofErr w:type="spellEnd"/>
      <w:r>
        <w:t>(‘Date’)</w:t>
      </w:r>
    </w:p>
    <w:p w14:paraId="0A0BD864" w14:textId="56588995" w:rsidR="00227099" w:rsidRDefault="00227099">
      <w:proofErr w:type="spellStart"/>
      <w:r>
        <w:t>Plt.ylabel</w:t>
      </w:r>
      <w:proofErr w:type="spellEnd"/>
      <w:r>
        <w:t>(‘Confirmed Cases’)</w:t>
      </w:r>
    </w:p>
    <w:p w14:paraId="03791D51" w14:textId="12C81DCF" w:rsidR="00227099" w:rsidRDefault="00227099">
      <w:proofErr w:type="spellStart"/>
      <w:r>
        <w:t>Plt.show</w:t>
      </w:r>
      <w:proofErr w:type="spellEnd"/>
      <w:r>
        <w:t>()</w:t>
      </w:r>
    </w:p>
    <w:p w14:paraId="58666D9D" w14:textId="77777777" w:rsidR="00227099" w:rsidRDefault="00227099">
      <w:pPr>
        <w:pBdr>
          <w:bottom w:val="double" w:sz="6" w:space="1" w:color="auto"/>
        </w:pBdr>
      </w:pPr>
    </w:p>
    <w:p w14:paraId="37B2163D" w14:textId="77777777" w:rsidR="00227099" w:rsidRDefault="00227099"/>
    <w:p w14:paraId="460BE838" w14:textId="7D42682F" w:rsidR="00227099" w:rsidRDefault="00227099" w:rsidP="00227099">
      <w:pPr>
        <w:pStyle w:val="ListParagraph"/>
        <w:numPr>
          <w:ilvl w:val="0"/>
          <w:numId w:val="1"/>
        </w:numPr>
      </w:pPr>
      <w:r>
        <w:t xml:space="preserve">Correlation </w:t>
      </w:r>
      <w:proofErr w:type="spellStart"/>
      <w:r>
        <w:t>Heatmap</w:t>
      </w:r>
      <w:proofErr w:type="spellEnd"/>
    </w:p>
    <w:p w14:paraId="51D87FD0" w14:textId="77777777" w:rsidR="00227099" w:rsidRDefault="00227099">
      <w:pPr>
        <w:pBdr>
          <w:bottom w:val="double" w:sz="6" w:space="1" w:color="auto"/>
        </w:pBdr>
      </w:pPr>
    </w:p>
    <w:p w14:paraId="5E967211" w14:textId="77777777" w:rsidR="00227099" w:rsidRDefault="00227099"/>
    <w:p w14:paraId="4CA2F148" w14:textId="27408B3A" w:rsidR="00227099" w:rsidRDefault="00227099">
      <w:r>
        <w:t>If {‘Confirmed’, ‘Deaths’, ‘Recovered’}.</w:t>
      </w:r>
      <w:proofErr w:type="spellStart"/>
      <w:r>
        <w:t>issubset</w:t>
      </w:r>
      <w:proofErr w:type="spellEnd"/>
      <w:r>
        <w:t>(</w:t>
      </w:r>
      <w:proofErr w:type="spellStart"/>
      <w:r>
        <w:t>df.columns</w:t>
      </w:r>
      <w:proofErr w:type="spellEnd"/>
      <w:r>
        <w:t xml:space="preserve">): </w:t>
      </w:r>
      <w:proofErr w:type="spellStart"/>
      <w:r>
        <w:t>plt.figure</w:t>
      </w:r>
      <w:proofErr w:type="spellEnd"/>
      <w:r>
        <w:t xml:space="preserve">() </w:t>
      </w:r>
      <w:proofErr w:type="spellStart"/>
      <w:r>
        <w:t>sns.heatmap</w:t>
      </w:r>
      <w:proofErr w:type="spellEnd"/>
      <w:r>
        <w:t>(</w:t>
      </w:r>
      <w:proofErr w:type="spellStart"/>
      <w:r>
        <w:t>df</w:t>
      </w:r>
      <w:proofErr w:type="spellEnd"/>
      <w:r>
        <w:t>[[‘Confirmed’, ‘Deaths’, ‘Recovered’]].</w:t>
      </w:r>
      <w:proofErr w:type="spellStart"/>
      <w:r>
        <w:t>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 xml:space="preserve">=True) </w:t>
      </w:r>
      <w:proofErr w:type="spellStart"/>
      <w:r>
        <w:t>plt.title</w:t>
      </w:r>
      <w:proofErr w:type="spellEnd"/>
      <w:r>
        <w:t xml:space="preserve">(‘Correlation Between COVID-19 Features’) </w:t>
      </w:r>
      <w:proofErr w:type="spellStart"/>
      <w:r>
        <w:t>plt.show</w:t>
      </w:r>
      <w:proofErr w:type="spellEnd"/>
      <w:r>
        <w:t>()</w:t>
      </w:r>
    </w:p>
    <w:p w14:paraId="220F41B5" w14:textId="77777777" w:rsidR="00227099" w:rsidRDefault="00227099">
      <w:pPr>
        <w:pBdr>
          <w:bottom w:val="double" w:sz="6" w:space="1" w:color="auto"/>
        </w:pBdr>
      </w:pPr>
    </w:p>
    <w:p w14:paraId="638585B4" w14:textId="77777777" w:rsidR="00227099" w:rsidRDefault="00227099"/>
    <w:p w14:paraId="146745CD" w14:textId="1DA2A6A8" w:rsidR="00227099" w:rsidRDefault="00227099" w:rsidP="00227099">
      <w:pPr>
        <w:pStyle w:val="ListParagraph"/>
        <w:numPr>
          <w:ilvl w:val="0"/>
          <w:numId w:val="1"/>
        </w:numPr>
      </w:pPr>
      <w:r>
        <w:t>Country-wise Analysis (India Example)</w:t>
      </w:r>
    </w:p>
    <w:p w14:paraId="58ED832B" w14:textId="77777777" w:rsidR="00227099" w:rsidRDefault="00227099">
      <w:pPr>
        <w:pBdr>
          <w:bottom w:val="double" w:sz="6" w:space="1" w:color="auto"/>
        </w:pBdr>
      </w:pPr>
    </w:p>
    <w:p w14:paraId="36AC6398" w14:textId="77777777" w:rsidR="00227099" w:rsidRDefault="00227099"/>
    <w:p w14:paraId="0E75852E" w14:textId="3C368738" w:rsidR="00227099" w:rsidRDefault="00227099">
      <w:r>
        <w:t xml:space="preserve">If ‘Country/Region’ in </w:t>
      </w:r>
      <w:proofErr w:type="spellStart"/>
      <w:r>
        <w:t>df.columns</w:t>
      </w:r>
      <w:proofErr w:type="spellEnd"/>
      <w:r>
        <w:t xml:space="preserve">: </w:t>
      </w:r>
      <w:proofErr w:type="spellStart"/>
      <w:r>
        <w:t>india_df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[‘Country/Region’] == ‘India’]</w:t>
      </w:r>
    </w:p>
    <w:p w14:paraId="4D82E9B6" w14:textId="77777777" w:rsidR="00227099" w:rsidRDefault="00227099"/>
    <w:p w14:paraId="324CC735" w14:textId="6EF91352" w:rsidR="00227099" w:rsidRDefault="00227099">
      <w:r>
        <w:t xml:space="preserve">If ‘Date’ in </w:t>
      </w:r>
      <w:proofErr w:type="spellStart"/>
      <w:r>
        <w:t>india_df.columns</w:t>
      </w:r>
      <w:proofErr w:type="spellEnd"/>
      <w:r>
        <w:t>:</w:t>
      </w:r>
    </w:p>
    <w:p w14:paraId="4682F8CC" w14:textId="10754840" w:rsidR="00227099" w:rsidRDefault="00227099">
      <w:r>
        <w:t xml:space="preserve">    </w:t>
      </w:r>
      <w:proofErr w:type="spellStart"/>
      <w:r>
        <w:t>India_cases</w:t>
      </w:r>
      <w:proofErr w:type="spellEnd"/>
      <w:r>
        <w:t xml:space="preserve"> = </w:t>
      </w:r>
      <w:proofErr w:type="spellStart"/>
      <w:r>
        <w:t>india_df.groupby</w:t>
      </w:r>
      <w:proofErr w:type="spellEnd"/>
      <w:r>
        <w:t>(‘Date’)[‘Confirmed’].sum()</w:t>
      </w:r>
    </w:p>
    <w:p w14:paraId="298F7AF5" w14:textId="77777777" w:rsidR="00227099" w:rsidRDefault="00227099"/>
    <w:p w14:paraId="006CE279" w14:textId="79EE6D16" w:rsidR="00227099" w:rsidRDefault="00227099">
      <w:r>
        <w:t xml:space="preserve">    </w:t>
      </w:r>
      <w:proofErr w:type="spellStart"/>
      <w:r>
        <w:t>Plt.figure</w:t>
      </w:r>
      <w:proofErr w:type="spellEnd"/>
      <w:r>
        <w:t>()</w:t>
      </w:r>
    </w:p>
    <w:p w14:paraId="6C38EAC9" w14:textId="6FE08D53" w:rsidR="00227099" w:rsidRDefault="00227099">
      <w:r>
        <w:t xml:space="preserve">    </w:t>
      </w:r>
      <w:proofErr w:type="spellStart"/>
      <w:r>
        <w:t>Plt.plot</w:t>
      </w:r>
      <w:proofErr w:type="spellEnd"/>
      <w:r>
        <w:t>(</w:t>
      </w:r>
      <w:proofErr w:type="spellStart"/>
      <w:r>
        <w:t>india_cases</w:t>
      </w:r>
      <w:proofErr w:type="spellEnd"/>
      <w:r>
        <w:t>)</w:t>
      </w:r>
    </w:p>
    <w:p w14:paraId="5E940F04" w14:textId="49E8500B" w:rsidR="00227099" w:rsidRDefault="00227099">
      <w:r>
        <w:t xml:space="preserve">    </w:t>
      </w:r>
      <w:proofErr w:type="spellStart"/>
      <w:r>
        <w:t>Plt.title</w:t>
      </w:r>
      <w:proofErr w:type="spellEnd"/>
      <w:r>
        <w:t>(‘COVID-19 Confirmed Cases in India’)</w:t>
      </w:r>
    </w:p>
    <w:p w14:paraId="7110E457" w14:textId="1BA9CB88" w:rsidR="00227099" w:rsidRDefault="00227099">
      <w:r>
        <w:t xml:space="preserve">    </w:t>
      </w:r>
      <w:proofErr w:type="spellStart"/>
      <w:r>
        <w:t>Plt.xlabel</w:t>
      </w:r>
      <w:proofErr w:type="spellEnd"/>
      <w:r>
        <w:t>(‘Date’)</w:t>
      </w:r>
    </w:p>
    <w:p w14:paraId="3014E048" w14:textId="769EEF45" w:rsidR="00227099" w:rsidRDefault="00227099">
      <w:r>
        <w:t xml:space="preserve">    </w:t>
      </w:r>
      <w:proofErr w:type="spellStart"/>
      <w:r>
        <w:t>Plt.ylabel</w:t>
      </w:r>
      <w:proofErr w:type="spellEnd"/>
      <w:r>
        <w:t>(‘Confirmed Cases’)</w:t>
      </w:r>
    </w:p>
    <w:p w14:paraId="2BECFB9B" w14:textId="326AF9D1" w:rsidR="00227099" w:rsidRDefault="00227099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3D7D2DCB" w14:textId="77777777" w:rsidR="00227099" w:rsidRDefault="00227099">
      <w:pPr>
        <w:pBdr>
          <w:bottom w:val="double" w:sz="6" w:space="1" w:color="auto"/>
        </w:pBdr>
      </w:pPr>
    </w:p>
    <w:p w14:paraId="2AB770DF" w14:textId="77777777" w:rsidR="00227099" w:rsidRDefault="00227099"/>
    <w:p w14:paraId="5A71F18D" w14:textId="22B14D6E" w:rsidR="00227099" w:rsidRDefault="00227099" w:rsidP="00227099">
      <w:pPr>
        <w:pStyle w:val="ListParagraph"/>
        <w:numPr>
          <w:ilvl w:val="0"/>
          <w:numId w:val="1"/>
        </w:numPr>
      </w:pPr>
      <w:r>
        <w:t>Key Insights</w:t>
      </w:r>
    </w:p>
    <w:p w14:paraId="604CA68E" w14:textId="77777777" w:rsidR="00227099" w:rsidRDefault="00227099">
      <w:pPr>
        <w:pBdr>
          <w:bottom w:val="double" w:sz="6" w:space="1" w:color="auto"/>
        </w:pBdr>
      </w:pPr>
    </w:p>
    <w:p w14:paraId="18418AF0" w14:textId="77777777" w:rsidR="00227099" w:rsidRDefault="00227099"/>
    <w:p w14:paraId="257BE671" w14:textId="701C8DFD" w:rsidR="00227099" w:rsidRDefault="00227099">
      <w:r>
        <w:t>Print(“Key Insights:”) print(“1. Confirmed cases increased rapidly during peak pandemic periods.”) print(“2. Strong correlation exists between confirmed cases and deaths.”) print(“3. Recovery rate improved gradually over time.”)</w:t>
      </w:r>
    </w:p>
    <w:p w14:paraId="1D443AF2" w14:textId="77777777" w:rsidR="00227099" w:rsidRDefault="00227099">
      <w:pPr>
        <w:pBdr>
          <w:bottom w:val="double" w:sz="6" w:space="1" w:color="auto"/>
        </w:pBdr>
      </w:pPr>
    </w:p>
    <w:p w14:paraId="6026D0AC" w14:textId="77777777" w:rsidR="00227099" w:rsidRDefault="00227099"/>
    <w:p w14:paraId="4C20326C" w14:textId="77777777" w:rsidR="00227099" w:rsidRDefault="00227099">
      <w:r>
        <w:t>End of Project Code</w:t>
      </w:r>
    </w:p>
    <w:p w14:paraId="0A3B2E35" w14:textId="77777777" w:rsidR="00227099" w:rsidRDefault="00227099"/>
    <w:p w14:paraId="1B6859FC" w14:textId="77777777" w:rsidR="00227099" w:rsidRDefault="00227099">
      <w:r>
        <w:t>================================</w:t>
      </w:r>
    </w:p>
    <w:p w14:paraId="2B009730" w14:textId="77777777" w:rsidR="00227099" w:rsidRDefault="00227099"/>
    <w:sectPr w:rsidR="002270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857FC"/>
    <w:multiLevelType w:val="hybridMultilevel"/>
    <w:tmpl w:val="B5F4F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87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99"/>
    <w:rsid w:val="00227099"/>
    <w:rsid w:val="006F3773"/>
    <w:rsid w:val="00EA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AAE20"/>
  <w15:chartTrackingRefBased/>
  <w15:docId w15:val="{5CF00729-314A-BB4E-B93C-E2E55C91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Rithamika Rithamika</dc:creator>
  <cp:keywords/>
  <dc:description/>
  <cp:lastModifiedBy>Rithamika Rithamika</cp:lastModifiedBy>
  <cp:revision>2</cp:revision>
  <dcterms:created xsi:type="dcterms:W3CDTF">2026-01-22T05:26:00Z</dcterms:created>
  <dcterms:modified xsi:type="dcterms:W3CDTF">2026-01-22T05:26:00Z</dcterms:modified>
</cp:coreProperties>
</file>