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A78F" w14:textId="4EEF40E2" w:rsidR="00435CAE" w:rsidRDefault="00F9193A">
      <w:r w:rsidRPr="00F9193A">
        <w:t>https://www.codeproject.com/Tips/597253/Using-the-Grid-MVC-in-ASP-NET-MVC</w:t>
      </w:r>
      <w:bookmarkStart w:id="0" w:name="_GoBack"/>
      <w:bookmarkEnd w:id="0"/>
    </w:p>
    <w:sectPr w:rsidR="0043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AE"/>
    <w:rsid w:val="000A155B"/>
    <w:rsid w:val="00435CAE"/>
    <w:rsid w:val="00F9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C4069-66FE-4B72-8F33-430A424D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rajalakshmi83@outlook.com</dc:creator>
  <cp:keywords/>
  <dc:description/>
  <cp:lastModifiedBy>rajalakshmi83@outlook.com</cp:lastModifiedBy>
  <cp:revision>2</cp:revision>
  <dcterms:created xsi:type="dcterms:W3CDTF">2019-05-06T16:26:00Z</dcterms:created>
  <dcterms:modified xsi:type="dcterms:W3CDTF">2019-05-06T18:43:00Z</dcterms:modified>
</cp:coreProperties>
</file>