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A57B" w14:textId="77777777" w:rsidR="001A0A31" w:rsidRPr="001A0A31" w:rsidRDefault="001A0A31" w:rsidP="001A0A31">
      <w:pPr>
        <w:rPr>
          <w:b/>
          <w:bCs/>
          <w:sz w:val="40"/>
          <w:szCs w:val="40"/>
        </w:rPr>
      </w:pPr>
      <w:r w:rsidRPr="001A0A31">
        <w:rPr>
          <w:b/>
          <w:bCs/>
          <w:sz w:val="40"/>
          <w:szCs w:val="40"/>
        </w:rPr>
        <w:t>End-to-End DSL Compiler Project Report</w:t>
      </w:r>
    </w:p>
    <w:p w14:paraId="6D452C08" w14:textId="520FF26D" w:rsidR="001A0A31" w:rsidRPr="001A0A31" w:rsidRDefault="001A0A31" w:rsidP="001A0A31">
      <w:r w:rsidRPr="001A0A31">
        <w:rPr>
          <w:b/>
          <w:bCs/>
        </w:rPr>
        <w:t>Name:</w:t>
      </w:r>
      <w:r w:rsidRPr="001A0A31">
        <w:t xml:space="preserve"> Rithanya M</w:t>
      </w:r>
      <w:r w:rsidRPr="001A0A31">
        <w:br/>
      </w:r>
      <w:r w:rsidRPr="001A0A31">
        <w:rPr>
          <w:b/>
          <w:bCs/>
        </w:rPr>
        <w:t>Registration Number:</w:t>
      </w:r>
      <w:r w:rsidRPr="001A0A31">
        <w:t xml:space="preserve"> RA2311026050117</w:t>
      </w:r>
      <w:r w:rsidRPr="001A0A31">
        <w:br/>
      </w:r>
      <w:r w:rsidRPr="001A0A31">
        <w:rPr>
          <w:b/>
          <w:bCs/>
        </w:rPr>
        <w:t>GitHub Repository:</w:t>
      </w:r>
      <w:r>
        <w:t xml:space="preserve"> (</w:t>
      </w:r>
      <w:r w:rsidRPr="001A0A31">
        <w:t>https://github.com/rithanya06/Compiler-Design-DSL/tree/main)</w:t>
      </w:r>
    </w:p>
    <w:p w14:paraId="11B732A2" w14:textId="7B7B6AC7" w:rsidR="001A0A31" w:rsidRPr="001A0A31" w:rsidRDefault="001A0A31" w:rsidP="001A0A31"/>
    <w:p w14:paraId="3C1E30EA" w14:textId="77777777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>1. Architecture Flow</w:t>
      </w:r>
    </w:p>
    <w:p w14:paraId="6D476675" w14:textId="77777777" w:rsidR="001A0A31" w:rsidRPr="001A0A31" w:rsidRDefault="001A0A31" w:rsidP="001A0A31">
      <w:r w:rsidRPr="001A0A31">
        <w:t>The designed DSL compiler follows a structured compilation pipeline to transform input source code into an intermediate representation.</w:t>
      </w:r>
    </w:p>
    <w:p w14:paraId="67329475" w14:textId="77777777" w:rsidR="001A0A31" w:rsidRPr="001A0A31" w:rsidRDefault="001A0A31" w:rsidP="001A0A31">
      <w:r w:rsidRPr="001A0A31">
        <w:rPr>
          <w:b/>
          <w:bCs/>
        </w:rPr>
        <w:t>Flow:</w:t>
      </w:r>
    </w:p>
    <w:p w14:paraId="1A763362" w14:textId="77777777" w:rsidR="001A0A31" w:rsidRPr="001A0A31" w:rsidRDefault="001A0A31" w:rsidP="001A0A31">
      <w:r w:rsidRPr="001A0A31">
        <w:t>Source Code (input.txt)</w:t>
      </w:r>
      <w:r w:rsidRPr="001A0A31">
        <w:br/>
        <w:t>↓</w:t>
      </w:r>
      <w:r w:rsidRPr="001A0A31">
        <w:br/>
        <w:t>Lexical Analysis (Flex)</w:t>
      </w:r>
      <w:r w:rsidRPr="001A0A31">
        <w:br/>
        <w:t>↓</w:t>
      </w:r>
      <w:r w:rsidRPr="001A0A31">
        <w:br/>
        <w:t>Token Stream</w:t>
      </w:r>
      <w:r w:rsidRPr="001A0A31">
        <w:br/>
        <w:t>↓</w:t>
      </w:r>
      <w:r w:rsidRPr="001A0A31">
        <w:br/>
        <w:t>Syntax Analysis (Bison)</w:t>
      </w:r>
      <w:r w:rsidRPr="001A0A31">
        <w:br/>
        <w:t>↓</w:t>
      </w:r>
      <w:r w:rsidRPr="001A0A31">
        <w:br/>
        <w:t>Abstract Syntax Tree (AST Construction)</w:t>
      </w:r>
      <w:r w:rsidRPr="001A0A31">
        <w:br/>
        <w:t>↓</w:t>
      </w:r>
      <w:r w:rsidRPr="001A0A31">
        <w:br/>
        <w:t>Semantic Validation</w:t>
      </w:r>
      <w:r w:rsidRPr="001A0A31">
        <w:br/>
        <w:t>↓</w:t>
      </w:r>
      <w:r w:rsidRPr="001A0A31">
        <w:br/>
        <w:t>Intermediate Code Generation</w:t>
      </w:r>
      <w:r w:rsidRPr="001A0A31">
        <w:br/>
        <w:t>↓</w:t>
      </w:r>
      <w:r w:rsidRPr="001A0A31">
        <w:br/>
        <w:t>Final Output</w:t>
      </w:r>
    </w:p>
    <w:p w14:paraId="439DF923" w14:textId="77777777" w:rsidR="001A0A31" w:rsidRPr="001A0A31" w:rsidRDefault="001A0A31" w:rsidP="001A0A31">
      <w:r w:rsidRPr="001A0A31">
        <w:t>This pipeline ensures that the input program is processed step-by-step, verifying correctness and generating meaningful output.</w:t>
      </w:r>
    </w:p>
    <w:p w14:paraId="1E6B98F2" w14:textId="05D5F096" w:rsidR="001A0A31" w:rsidRPr="001A0A31" w:rsidRDefault="001A0A31" w:rsidP="001A0A31"/>
    <w:p w14:paraId="20D73E9A" w14:textId="77777777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>2. Modules Explanation</w:t>
      </w:r>
    </w:p>
    <w:p w14:paraId="7C8966BE" w14:textId="4EE67D88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 xml:space="preserve"> Lexical Analyzer (</w:t>
      </w:r>
      <w:proofErr w:type="spellStart"/>
      <w:proofErr w:type="gramStart"/>
      <w:r w:rsidRPr="001A0A31">
        <w:rPr>
          <w:b/>
          <w:bCs/>
        </w:rPr>
        <w:t>lexer.l</w:t>
      </w:r>
      <w:proofErr w:type="spellEnd"/>
      <w:proofErr w:type="gramEnd"/>
      <w:r w:rsidRPr="001A0A31">
        <w:rPr>
          <w:b/>
          <w:bCs/>
        </w:rPr>
        <w:t>)</w:t>
      </w:r>
    </w:p>
    <w:p w14:paraId="3E378E32" w14:textId="77777777" w:rsidR="001A0A31" w:rsidRPr="001A0A31" w:rsidRDefault="001A0A31" w:rsidP="001A0A31">
      <w:r w:rsidRPr="001A0A31">
        <w:t xml:space="preserve">The lexical </w:t>
      </w:r>
      <w:proofErr w:type="spellStart"/>
      <w:r w:rsidRPr="001A0A31">
        <w:t>analyzer</w:t>
      </w:r>
      <w:proofErr w:type="spellEnd"/>
      <w:r w:rsidRPr="001A0A31">
        <w:t xml:space="preserve"> scans the input program and breaks it into tokens such as identifiers, numbers, and operators. It uses pattern matching to recognize valid symbols.</w:t>
      </w:r>
    </w:p>
    <w:p w14:paraId="7456E1B6" w14:textId="57F24F38" w:rsidR="001A0A31" w:rsidRPr="001A0A31" w:rsidRDefault="001A0A31" w:rsidP="001A0A31"/>
    <w:p w14:paraId="0D1CE123" w14:textId="77777777" w:rsidR="001A0A31" w:rsidRDefault="001A0A31" w:rsidP="001A0A31">
      <w:pPr>
        <w:rPr>
          <w:b/>
          <w:bCs/>
        </w:rPr>
      </w:pPr>
    </w:p>
    <w:p w14:paraId="441E033F" w14:textId="48D421AE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lastRenderedPageBreak/>
        <w:t>Syntax Parser (</w:t>
      </w:r>
      <w:proofErr w:type="spellStart"/>
      <w:proofErr w:type="gramStart"/>
      <w:r w:rsidRPr="001A0A31">
        <w:rPr>
          <w:b/>
          <w:bCs/>
        </w:rPr>
        <w:t>parser.y</w:t>
      </w:r>
      <w:proofErr w:type="spellEnd"/>
      <w:proofErr w:type="gramEnd"/>
      <w:r w:rsidRPr="001A0A31">
        <w:rPr>
          <w:b/>
          <w:bCs/>
        </w:rPr>
        <w:t>)</w:t>
      </w:r>
    </w:p>
    <w:p w14:paraId="4E6F52BD" w14:textId="77777777" w:rsidR="001A0A31" w:rsidRPr="001A0A31" w:rsidRDefault="001A0A31" w:rsidP="001A0A31">
      <w:r w:rsidRPr="001A0A31">
        <w:t>The parser checks whether the input follows the defined grammar rules. It ensures that expressions and assignments are syntactically correct.</w:t>
      </w:r>
    </w:p>
    <w:p w14:paraId="1FC6081C" w14:textId="5ABB211D" w:rsidR="001A0A31" w:rsidRPr="001A0A31" w:rsidRDefault="001A0A31" w:rsidP="001A0A31"/>
    <w:p w14:paraId="0B31DFC9" w14:textId="08926983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 xml:space="preserve"> Abstract Syntax Tree (</w:t>
      </w:r>
      <w:proofErr w:type="spellStart"/>
      <w:r w:rsidRPr="001A0A31">
        <w:rPr>
          <w:b/>
          <w:bCs/>
        </w:rPr>
        <w:t>ast.c</w:t>
      </w:r>
      <w:proofErr w:type="spellEnd"/>
      <w:r w:rsidRPr="001A0A31">
        <w:rPr>
          <w:b/>
          <w:bCs/>
        </w:rPr>
        <w:t>)</w:t>
      </w:r>
    </w:p>
    <w:p w14:paraId="1362CBAF" w14:textId="77777777" w:rsidR="001A0A31" w:rsidRPr="001A0A31" w:rsidRDefault="001A0A31" w:rsidP="001A0A31">
      <w:r w:rsidRPr="001A0A31">
        <w:t>This module represents the structure of the program in a hierarchical format. It simplifies further processing by organizing expressions logically.</w:t>
      </w:r>
    </w:p>
    <w:p w14:paraId="502CABC0" w14:textId="1554367D" w:rsidR="001A0A31" w:rsidRPr="001A0A31" w:rsidRDefault="001A0A31" w:rsidP="001A0A31"/>
    <w:p w14:paraId="5CC5C0E9" w14:textId="73E685AD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 xml:space="preserve"> Semantic Analyzer (</w:t>
      </w:r>
      <w:proofErr w:type="spellStart"/>
      <w:r w:rsidRPr="001A0A31">
        <w:rPr>
          <w:b/>
          <w:bCs/>
        </w:rPr>
        <w:t>semantic.c</w:t>
      </w:r>
      <w:proofErr w:type="spellEnd"/>
      <w:r w:rsidRPr="001A0A31">
        <w:rPr>
          <w:b/>
          <w:bCs/>
        </w:rPr>
        <w:t>)</w:t>
      </w:r>
    </w:p>
    <w:p w14:paraId="29869485" w14:textId="77777777" w:rsidR="001A0A31" w:rsidRPr="001A0A31" w:rsidRDefault="001A0A31" w:rsidP="001A0A31">
      <w:r w:rsidRPr="001A0A31">
        <w:t>The semantic phase verifies the correctness of variable usage and operations. It ensures that assignments and expressions are valid.</w:t>
      </w:r>
    </w:p>
    <w:p w14:paraId="2AFC7F0B" w14:textId="7938DBC6" w:rsidR="001A0A31" w:rsidRPr="001A0A31" w:rsidRDefault="001A0A31" w:rsidP="001A0A31"/>
    <w:p w14:paraId="33A2A2D6" w14:textId="6DA33BCD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 xml:space="preserve"> Intermediate Code Generator (</w:t>
      </w:r>
      <w:proofErr w:type="spellStart"/>
      <w:r w:rsidRPr="001A0A31">
        <w:rPr>
          <w:b/>
          <w:bCs/>
        </w:rPr>
        <w:t>codegen.c</w:t>
      </w:r>
      <w:proofErr w:type="spellEnd"/>
      <w:r w:rsidRPr="001A0A31">
        <w:rPr>
          <w:b/>
          <w:bCs/>
        </w:rPr>
        <w:t>)</w:t>
      </w:r>
    </w:p>
    <w:p w14:paraId="014DBD6B" w14:textId="77777777" w:rsidR="001A0A31" w:rsidRPr="001A0A31" w:rsidRDefault="001A0A31" w:rsidP="001A0A31">
      <w:r w:rsidRPr="001A0A31">
        <w:t>This module generates a simplified intermediate representation of the input program. It converts expressions into a form that can be easily interpreted or optimized.</w:t>
      </w:r>
    </w:p>
    <w:p w14:paraId="1E6864E6" w14:textId="734355A0" w:rsidR="001A0A31" w:rsidRPr="001A0A31" w:rsidRDefault="001A0A31" w:rsidP="001A0A31"/>
    <w:p w14:paraId="25F399C8" w14:textId="77777777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>3. Sample Execution &amp; Output</w:t>
      </w:r>
    </w:p>
    <w:p w14:paraId="0D5F64EA" w14:textId="1764941A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 xml:space="preserve"> Build Commands</w:t>
      </w:r>
    </w:p>
    <w:p w14:paraId="1FAF1946" w14:textId="77777777" w:rsidR="001A0A31" w:rsidRPr="001A0A31" w:rsidRDefault="001A0A31" w:rsidP="001A0A31">
      <w:r w:rsidRPr="001A0A31">
        <w:t xml:space="preserve">bison -d </w:t>
      </w:r>
      <w:proofErr w:type="spellStart"/>
      <w:proofErr w:type="gramStart"/>
      <w:r w:rsidRPr="001A0A31">
        <w:t>parser.y</w:t>
      </w:r>
      <w:proofErr w:type="spellEnd"/>
      <w:proofErr w:type="gramEnd"/>
    </w:p>
    <w:p w14:paraId="1B694D5D" w14:textId="77777777" w:rsidR="001A0A31" w:rsidRPr="001A0A31" w:rsidRDefault="001A0A31" w:rsidP="001A0A31">
      <w:r w:rsidRPr="001A0A31">
        <w:t xml:space="preserve">flex </w:t>
      </w:r>
      <w:proofErr w:type="spellStart"/>
      <w:proofErr w:type="gramStart"/>
      <w:r w:rsidRPr="001A0A31">
        <w:t>lexer.l</w:t>
      </w:r>
      <w:proofErr w:type="spellEnd"/>
      <w:proofErr w:type="gramEnd"/>
    </w:p>
    <w:p w14:paraId="31C9AA16" w14:textId="77777777" w:rsidR="001A0A31" w:rsidRPr="001A0A31" w:rsidRDefault="001A0A31" w:rsidP="001A0A31">
      <w:proofErr w:type="spellStart"/>
      <w:r w:rsidRPr="001A0A31">
        <w:t>gcc</w:t>
      </w:r>
      <w:proofErr w:type="spellEnd"/>
      <w:r w:rsidRPr="001A0A31">
        <w:t xml:space="preserve"> </w:t>
      </w:r>
      <w:proofErr w:type="spellStart"/>
      <w:r w:rsidRPr="001A0A31">
        <w:t>lex.yy.c</w:t>
      </w:r>
      <w:proofErr w:type="spellEnd"/>
      <w:r w:rsidRPr="001A0A31">
        <w:t xml:space="preserve"> </w:t>
      </w:r>
      <w:proofErr w:type="spellStart"/>
      <w:r w:rsidRPr="001A0A31">
        <w:t>parser.tab.c</w:t>
      </w:r>
      <w:proofErr w:type="spellEnd"/>
      <w:r w:rsidRPr="001A0A31">
        <w:t xml:space="preserve"> </w:t>
      </w:r>
      <w:proofErr w:type="spellStart"/>
      <w:r w:rsidRPr="001A0A31">
        <w:t>ast.c</w:t>
      </w:r>
      <w:proofErr w:type="spellEnd"/>
      <w:r w:rsidRPr="001A0A31">
        <w:t xml:space="preserve"> </w:t>
      </w:r>
      <w:proofErr w:type="spellStart"/>
      <w:r w:rsidRPr="001A0A31">
        <w:t>semantic.c</w:t>
      </w:r>
      <w:proofErr w:type="spellEnd"/>
      <w:r w:rsidRPr="001A0A31">
        <w:t xml:space="preserve"> </w:t>
      </w:r>
      <w:proofErr w:type="spellStart"/>
      <w:r w:rsidRPr="001A0A31">
        <w:t>codegen.c</w:t>
      </w:r>
      <w:proofErr w:type="spellEnd"/>
      <w:r w:rsidRPr="001A0A31">
        <w:t xml:space="preserve"> -o compiler</w:t>
      </w:r>
    </w:p>
    <w:p w14:paraId="208EE027" w14:textId="77777777" w:rsidR="001A0A31" w:rsidRPr="001A0A31" w:rsidRDefault="001A0A31" w:rsidP="001A0A31">
      <w:proofErr w:type="gramStart"/>
      <w:r w:rsidRPr="001A0A31">
        <w:t>./</w:t>
      </w:r>
      <w:proofErr w:type="gramEnd"/>
      <w:r w:rsidRPr="001A0A31">
        <w:t>compiler &lt; ../test/input.txt</w:t>
      </w:r>
    </w:p>
    <w:p w14:paraId="243A054F" w14:textId="0B6315AD" w:rsidR="001A0A31" w:rsidRPr="001A0A31" w:rsidRDefault="001A0A31" w:rsidP="001A0A31"/>
    <w:p w14:paraId="60EA6E51" w14:textId="6223EDBF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>Sample Input</w:t>
      </w:r>
    </w:p>
    <w:p w14:paraId="1C970DFB" w14:textId="77777777" w:rsidR="001A0A31" w:rsidRPr="001A0A31" w:rsidRDefault="001A0A31" w:rsidP="001A0A31">
      <w:r w:rsidRPr="001A0A31">
        <w:t>x = 5</w:t>
      </w:r>
      <w:r w:rsidRPr="001A0A31">
        <w:br/>
        <w:t>y = 10</w:t>
      </w:r>
      <w:r w:rsidRPr="001A0A31">
        <w:br/>
        <w:t>z = x + y</w:t>
      </w:r>
    </w:p>
    <w:p w14:paraId="4BA4C695" w14:textId="77777777" w:rsidR="001A0A31" w:rsidRDefault="001A0A31" w:rsidP="001A0A31">
      <w:pPr>
        <w:rPr>
          <w:b/>
          <w:bCs/>
        </w:rPr>
      </w:pPr>
    </w:p>
    <w:p w14:paraId="6EE41C3A" w14:textId="77777777" w:rsidR="001A0A31" w:rsidRDefault="001A0A31" w:rsidP="001A0A31">
      <w:pPr>
        <w:rPr>
          <w:b/>
          <w:bCs/>
        </w:rPr>
      </w:pPr>
    </w:p>
    <w:p w14:paraId="08B3F037" w14:textId="77777777" w:rsidR="001A0A31" w:rsidRDefault="001A0A31" w:rsidP="001A0A31">
      <w:pPr>
        <w:rPr>
          <w:b/>
          <w:bCs/>
        </w:rPr>
      </w:pPr>
    </w:p>
    <w:p w14:paraId="1EBBC75A" w14:textId="401BE1D8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>Sample Output</w:t>
      </w:r>
    </w:p>
    <w:p w14:paraId="24DB9745" w14:textId="77777777" w:rsidR="001A0A31" w:rsidRPr="001A0A31" w:rsidRDefault="001A0A31" w:rsidP="001A0A31">
      <w:r w:rsidRPr="001A0A31">
        <w:t>[Lexer] Identifier token detected</w:t>
      </w:r>
      <w:r w:rsidRPr="001A0A31">
        <w:br/>
        <w:t>[Lexer] Number token detected</w:t>
      </w:r>
    </w:p>
    <w:p w14:paraId="17470829" w14:textId="77777777" w:rsidR="001A0A31" w:rsidRPr="001A0A31" w:rsidRDefault="001A0A31" w:rsidP="001A0A31">
      <w:r w:rsidRPr="001A0A31">
        <w:t>[Parser] Assignment statement recognized</w:t>
      </w:r>
      <w:r w:rsidRPr="001A0A31">
        <w:br/>
        <w:t>[Semantic] Valid variable assignment</w:t>
      </w:r>
      <w:r w:rsidRPr="001A0A31">
        <w:br/>
        <w:t>[</w:t>
      </w:r>
      <w:proofErr w:type="spellStart"/>
      <w:r w:rsidRPr="001A0A31">
        <w:t>CodeGen</w:t>
      </w:r>
      <w:proofErr w:type="spellEnd"/>
      <w:r w:rsidRPr="001A0A31">
        <w:t>] Intermediate code: temp = x + y</w:t>
      </w:r>
    </w:p>
    <w:p w14:paraId="1B10DB6C" w14:textId="7B6AAF55" w:rsidR="001A0A31" w:rsidRPr="001A0A31" w:rsidRDefault="001A0A31" w:rsidP="001A0A31"/>
    <w:p w14:paraId="70BE7F7F" w14:textId="77777777" w:rsidR="001A0A31" w:rsidRPr="001A0A31" w:rsidRDefault="001A0A31" w:rsidP="001A0A31">
      <w:pPr>
        <w:rPr>
          <w:b/>
          <w:bCs/>
        </w:rPr>
      </w:pPr>
      <w:r w:rsidRPr="001A0A31">
        <w:rPr>
          <w:b/>
          <w:bCs/>
        </w:rPr>
        <w:t>4. Conclusion</w:t>
      </w:r>
    </w:p>
    <w:p w14:paraId="572E0CFE" w14:textId="77777777" w:rsidR="001A0A31" w:rsidRPr="001A0A31" w:rsidRDefault="001A0A31" w:rsidP="001A0A31">
      <w:r w:rsidRPr="001A0A31">
        <w:t>This project demonstrates a simplified yet complete compiler design workflow. Each stage of compilation—from lexical analysis to intermediate code generation—is implemented in a modular manner. The project provides a clear understanding of how programming languages are processed internally and highlights the importance of each compiler phase.</w:t>
      </w:r>
    </w:p>
    <w:p w14:paraId="19A74C16" w14:textId="77777777" w:rsidR="00020FAF" w:rsidRDefault="00020FAF"/>
    <w:sectPr w:rsidR="0002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31"/>
    <w:rsid w:val="00020FAF"/>
    <w:rsid w:val="001A0A31"/>
    <w:rsid w:val="00424865"/>
    <w:rsid w:val="009F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B3EA"/>
  <w15:chartTrackingRefBased/>
  <w15:docId w15:val="{D60BC088-A976-41C2-8EB7-195FDEE0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M</dc:creator>
  <cp:keywords/>
  <dc:description/>
  <cp:lastModifiedBy>Rithanya M</cp:lastModifiedBy>
  <cp:revision>1</cp:revision>
  <dcterms:created xsi:type="dcterms:W3CDTF">2026-04-26T12:14:00Z</dcterms:created>
  <dcterms:modified xsi:type="dcterms:W3CDTF">2026-04-26T12:17:00Z</dcterms:modified>
</cp:coreProperties>
</file>