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0FB1" w14:textId="18E1782F" w:rsidR="002160CA" w:rsidRDefault="004B1D71">
      <w:pPr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  NAAN MUDHALVAN</w:t>
      </w:r>
    </w:p>
    <w:p w14:paraId="66F30774" w14:textId="77777777" w:rsidR="004B1D71" w:rsidRDefault="004B1D71">
      <w:pPr>
        <w:rPr>
          <w:rFonts w:ascii="Arial Black" w:hAnsi="Arial Black"/>
          <w:sz w:val="72"/>
          <w:szCs w:val="72"/>
          <w:lang w:val="en-US"/>
        </w:rPr>
      </w:pPr>
    </w:p>
    <w:p w14:paraId="6CC2F327" w14:textId="231D1C13" w:rsidR="004B1D71" w:rsidRPr="004B1D71" w:rsidRDefault="004B1D71">
      <w:pPr>
        <w:rPr>
          <w:rFonts w:ascii="Arial Black" w:hAnsi="Arial Black"/>
          <w:color w:val="1F3864" w:themeColor="accent1" w:themeShade="80"/>
          <w:sz w:val="72"/>
          <w:szCs w:val="72"/>
          <w:lang w:val="en-US"/>
        </w:rPr>
      </w:pPr>
      <w:r w:rsidRPr="004B1D71">
        <w:rPr>
          <w:rFonts w:ascii="Arial Black" w:hAnsi="Arial Black"/>
          <w:color w:val="1F3864" w:themeColor="accent1" w:themeShade="80"/>
          <w:sz w:val="72"/>
          <w:szCs w:val="72"/>
          <w:lang w:val="en-US"/>
        </w:rPr>
        <w:t>ARTIFICIAL</w:t>
      </w:r>
    </w:p>
    <w:p w14:paraId="2EAD2126" w14:textId="47D66C15" w:rsidR="009F2B35" w:rsidRDefault="004B1D71">
      <w:pPr>
        <w:rPr>
          <w:rFonts w:ascii="Arial Black" w:hAnsi="Arial Black"/>
          <w:color w:val="1F3864" w:themeColor="accent1" w:themeShade="80"/>
          <w:sz w:val="72"/>
          <w:szCs w:val="72"/>
          <w:lang w:val="en-US"/>
        </w:rPr>
      </w:pPr>
      <w:r w:rsidRPr="004B1D71">
        <w:rPr>
          <w:rFonts w:ascii="Arial Black" w:hAnsi="Arial Black"/>
          <w:color w:val="1F3864" w:themeColor="accent1" w:themeShade="80"/>
          <w:sz w:val="72"/>
          <w:szCs w:val="72"/>
          <w:lang w:val="en-US"/>
        </w:rPr>
        <w:t xml:space="preserve">            INTELLIGENCE</w:t>
      </w:r>
    </w:p>
    <w:p w14:paraId="36B2198E" w14:textId="77777777" w:rsidR="0057595B" w:rsidRDefault="0057595B">
      <w:pPr>
        <w:rPr>
          <w:rFonts w:ascii="Arial Black" w:hAnsi="Arial Black"/>
          <w:color w:val="1F3864" w:themeColor="accent1" w:themeShade="80"/>
          <w:sz w:val="72"/>
          <w:szCs w:val="72"/>
          <w:lang w:val="en-US"/>
        </w:rPr>
      </w:pPr>
    </w:p>
    <w:p w14:paraId="40B069C6" w14:textId="167817F2" w:rsidR="004B1D71" w:rsidRDefault="009F2B35">
      <w:pPr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  <w:t xml:space="preserve">      </w:t>
      </w:r>
      <w:r w:rsidR="0057595B"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  <w:t xml:space="preserve">  </w:t>
      </w:r>
      <w:r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  <w:t xml:space="preserve">        </w:t>
      </w:r>
      <w:r w:rsidR="004B1D71" w:rsidRPr="009F2B35"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  <w:t>PROJECT TITLE</w:t>
      </w:r>
    </w:p>
    <w:p w14:paraId="505F0360" w14:textId="77777777" w:rsidR="009F2B35" w:rsidRPr="009F2B35" w:rsidRDefault="009F2B35">
      <w:pPr>
        <w:rPr>
          <w:rFonts w:ascii="Arial Black" w:hAnsi="Arial Black"/>
          <w:color w:val="1F3864" w:themeColor="accent1" w:themeShade="80"/>
          <w:sz w:val="36"/>
          <w:szCs w:val="36"/>
          <w:lang w:val="en-US"/>
        </w:rPr>
      </w:pPr>
    </w:p>
    <w:p w14:paraId="0C195036" w14:textId="1B5A0D7E" w:rsidR="004B1D71" w:rsidRPr="0057595B" w:rsidRDefault="009F2B35">
      <w:pPr>
        <w:rPr>
          <w:rFonts w:ascii="Bahnschrift SemiBold" w:hAnsi="Bahnschrift SemiBold" w:cstheme="minorHAnsi"/>
          <w:b/>
          <w:bCs/>
          <w:color w:val="FF0000"/>
          <w:sz w:val="52"/>
          <w:szCs w:val="52"/>
          <w:lang w:val="en-US"/>
        </w:rPr>
      </w:pPr>
      <w:r>
        <w:rPr>
          <w:rFonts w:cstheme="minorHAnsi"/>
          <w:color w:val="FF0000"/>
          <w:sz w:val="44"/>
          <w:szCs w:val="44"/>
          <w:lang w:val="en-US"/>
        </w:rPr>
        <w:t xml:space="preserve">      </w:t>
      </w:r>
      <w:r w:rsidR="004B1D71" w:rsidRPr="0057595B">
        <w:rPr>
          <w:rFonts w:ascii="Bahnschrift SemiBold" w:hAnsi="Bahnschrift SemiBold" w:cstheme="minorHAnsi"/>
          <w:b/>
          <w:bCs/>
          <w:color w:val="FF0000"/>
          <w:sz w:val="52"/>
          <w:szCs w:val="52"/>
          <w:lang w:val="en-US"/>
        </w:rPr>
        <w:t>CREATE A CHATBOT IN PYTHON</w:t>
      </w:r>
    </w:p>
    <w:p w14:paraId="3D015047" w14:textId="77777777" w:rsidR="004B1D71" w:rsidRPr="009F2B35" w:rsidRDefault="004B1D71">
      <w:pPr>
        <w:rPr>
          <w:rFonts w:cstheme="minorHAnsi"/>
          <w:color w:val="FF0000"/>
          <w:sz w:val="52"/>
          <w:szCs w:val="52"/>
          <w:lang w:val="en-US"/>
        </w:rPr>
      </w:pPr>
    </w:p>
    <w:p w14:paraId="6CE5B9A0" w14:textId="114E002B" w:rsidR="004B1D71" w:rsidRDefault="009F2B3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NAME: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</w:t>
      </w:r>
      <w:r w:rsidR="0094719C">
        <w:rPr>
          <w:rFonts w:cstheme="minorHAnsi"/>
          <w:color w:val="000000" w:themeColor="text1"/>
          <w:sz w:val="44"/>
          <w:szCs w:val="44"/>
          <w:lang w:val="en-US"/>
        </w:rPr>
        <w:t>RITHANYA</w:t>
      </w:r>
      <w:r w:rsidR="00DF2B98">
        <w:rPr>
          <w:rFonts w:cstheme="minorHAnsi"/>
          <w:color w:val="000000" w:themeColor="text1"/>
          <w:sz w:val="44"/>
          <w:szCs w:val="44"/>
          <w:lang w:val="en-US"/>
        </w:rPr>
        <w:t xml:space="preserve"> P</w:t>
      </w:r>
    </w:p>
    <w:p w14:paraId="118CA9D3" w14:textId="0A4C54A7" w:rsidR="004B1D71" w:rsidRDefault="009F2B3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REG NO: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</w:t>
      </w:r>
      <w:r w:rsidR="004B1D71">
        <w:rPr>
          <w:rFonts w:cstheme="minorHAnsi"/>
          <w:color w:val="000000" w:themeColor="text1"/>
          <w:sz w:val="44"/>
          <w:szCs w:val="44"/>
          <w:lang w:val="en-US"/>
        </w:rPr>
        <w:t>7122211040</w:t>
      </w:r>
      <w:r w:rsidR="0094719C">
        <w:rPr>
          <w:rFonts w:cstheme="minorHAnsi"/>
          <w:color w:val="000000" w:themeColor="text1"/>
          <w:sz w:val="44"/>
          <w:szCs w:val="44"/>
          <w:lang w:val="en-US"/>
        </w:rPr>
        <w:t>17</w:t>
      </w:r>
    </w:p>
    <w:p w14:paraId="75C84651" w14:textId="4F0BB87C" w:rsidR="009F2B35" w:rsidRDefault="009F2B3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DEP</w:t>
      </w:r>
      <w:r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T</w:t>
      </w: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COMPUTER SCIENCE &amp; ENGINEERING</w:t>
      </w:r>
    </w:p>
    <w:p w14:paraId="037693AC" w14:textId="061C5E4B" w:rsidR="0057595B" w:rsidRDefault="009F2B3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YEAR &amp; SEM: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3</w:t>
      </w:r>
      <w:r w:rsidRPr="009F2B35">
        <w:rPr>
          <w:rFonts w:cstheme="minorHAnsi"/>
          <w:color w:val="000000" w:themeColor="text1"/>
          <w:sz w:val="44"/>
          <w:szCs w:val="44"/>
          <w:vertAlign w:val="superscript"/>
          <w:lang w:val="en-US"/>
        </w:rPr>
        <w:t>RD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&amp; 5</w:t>
      </w:r>
      <w:r w:rsidRPr="009F2B35">
        <w:rPr>
          <w:rFonts w:cstheme="minorHAnsi"/>
          <w:color w:val="000000" w:themeColor="text1"/>
          <w:sz w:val="44"/>
          <w:szCs w:val="44"/>
          <w:vertAlign w:val="superscript"/>
          <w:lang w:val="en-US"/>
        </w:rPr>
        <w:t>TH</w:t>
      </w:r>
    </w:p>
    <w:p w14:paraId="62E6C931" w14:textId="3C0D1F5B" w:rsidR="0057595B" w:rsidRDefault="0057595B" w:rsidP="0057595B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COLLEGE: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PARK COLLEGE OF ENGINEERING AND     </w:t>
      </w:r>
    </w:p>
    <w:p w14:paraId="56FF87E7" w14:textId="12057643" w:rsidR="0057595B" w:rsidRDefault="0057595B" w:rsidP="0057595B">
      <w:pPr>
        <w:rPr>
          <w:rFonts w:cstheme="minorHAnsi"/>
          <w:color w:val="000000" w:themeColor="text1"/>
          <w:sz w:val="44"/>
          <w:szCs w:val="44"/>
          <w:lang w:val="en-US"/>
        </w:rPr>
      </w:pPr>
      <w:r>
        <w:rPr>
          <w:rFonts w:cstheme="minorHAnsi"/>
          <w:color w:val="000000" w:themeColor="text1"/>
          <w:sz w:val="44"/>
          <w:szCs w:val="44"/>
          <w:lang w:val="en-US"/>
        </w:rPr>
        <w:t xml:space="preserve">                      TECHNOLOGY</w:t>
      </w:r>
    </w:p>
    <w:p w14:paraId="1D7CFAB0" w14:textId="68B42A80" w:rsidR="004B1D71" w:rsidRDefault="004B1D71" w:rsidP="004B1D71">
      <w:pPr>
        <w:tabs>
          <w:tab w:val="left" w:pos="8301"/>
        </w:tabs>
        <w:rPr>
          <w:rFonts w:ascii="Arial Black" w:hAnsi="Arial Black" w:cstheme="minorHAnsi"/>
          <w:color w:val="000000" w:themeColor="text1"/>
          <w:sz w:val="56"/>
          <w:szCs w:val="56"/>
          <w:lang w:val="en-US"/>
        </w:rPr>
      </w:pPr>
      <w:r>
        <w:rPr>
          <w:rFonts w:cstheme="minorHAnsi"/>
          <w:color w:val="000000" w:themeColor="text1"/>
          <w:sz w:val="44"/>
          <w:szCs w:val="44"/>
          <w:lang w:val="en-US"/>
        </w:rPr>
        <w:lastRenderedPageBreak/>
        <w:t xml:space="preserve">                            </w:t>
      </w:r>
      <w:r>
        <w:rPr>
          <w:rFonts w:ascii="Arial Black" w:hAnsi="Arial Black" w:cstheme="minorHAnsi"/>
          <w:color w:val="000000" w:themeColor="text1"/>
          <w:sz w:val="56"/>
          <w:szCs w:val="56"/>
          <w:lang w:val="en-US"/>
        </w:rPr>
        <w:t>PHASE 2</w:t>
      </w:r>
      <w:r>
        <w:rPr>
          <w:rFonts w:ascii="Arial Black" w:hAnsi="Arial Black" w:cstheme="minorHAnsi"/>
          <w:color w:val="000000" w:themeColor="text1"/>
          <w:sz w:val="56"/>
          <w:szCs w:val="56"/>
          <w:lang w:val="en-US"/>
        </w:rPr>
        <w:tab/>
      </w:r>
    </w:p>
    <w:p w14:paraId="4AA220E2" w14:textId="77777777" w:rsidR="00C368AC" w:rsidRDefault="00C368AC" w:rsidP="004B1D71">
      <w:pPr>
        <w:tabs>
          <w:tab w:val="left" w:pos="8301"/>
        </w:tabs>
        <w:rPr>
          <w:rFonts w:ascii="Arial Black" w:hAnsi="Arial Black" w:cstheme="minorHAnsi"/>
          <w:color w:val="000000" w:themeColor="text1"/>
          <w:sz w:val="56"/>
          <w:szCs w:val="56"/>
          <w:lang w:val="en-US"/>
        </w:rPr>
      </w:pPr>
    </w:p>
    <w:p w14:paraId="388582E0" w14:textId="77777777" w:rsidR="00C368AC" w:rsidRDefault="00C368AC" w:rsidP="00C368AC">
      <w:pPr>
        <w:tabs>
          <w:tab w:val="left" w:pos="8301"/>
        </w:tabs>
        <w:rPr>
          <w:rFonts w:ascii="Arial Black" w:hAnsi="Arial Black" w:cstheme="minorHAnsi"/>
          <w:color w:val="1F3864" w:themeColor="accent1" w:themeShade="80"/>
          <w:sz w:val="56"/>
          <w:szCs w:val="56"/>
          <w:lang w:val="en-US"/>
        </w:rPr>
      </w:pPr>
      <w:r w:rsidRPr="00C368AC">
        <w:rPr>
          <w:rFonts w:ascii="Arial Black" w:hAnsi="Arial Black" w:cstheme="minorHAnsi"/>
          <w:color w:val="1F3864" w:themeColor="accent1" w:themeShade="80"/>
          <w:sz w:val="56"/>
          <w:szCs w:val="56"/>
          <w:lang w:val="en-US"/>
        </w:rPr>
        <w:t xml:space="preserve">           INNOVATION</w:t>
      </w:r>
    </w:p>
    <w:p w14:paraId="02F5C60E" w14:textId="77777777" w:rsidR="004B1D71" w:rsidRDefault="004B1D71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14:paraId="4BD820BA" w14:textId="556BC484" w:rsidR="00C368AC" w:rsidRPr="009F2B35" w:rsidRDefault="00C368AC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DESIGN THINKING:</w:t>
      </w:r>
    </w:p>
    <w:p w14:paraId="2D6A4555" w14:textId="5333C7E7" w:rsidR="00C368AC" w:rsidRDefault="00C368AC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0488BC04" wp14:editId="48BF52E5">
            <wp:extent cx="5965825" cy="5056094"/>
            <wp:effectExtent l="0" t="0" r="0" b="0"/>
            <wp:docPr id="5806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4218" name="Picture 58064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947" cy="51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273" w14:textId="42111941" w:rsidR="00C368AC" w:rsidRDefault="00C368AC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4E93885B" w14:textId="1B57F554" w:rsidR="00426EB8" w:rsidRP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426EB8">
        <w:rPr>
          <w:rFonts w:cstheme="minorHAnsi"/>
          <w:b/>
          <w:bCs/>
          <w:color w:val="000000" w:themeColor="text1"/>
          <w:sz w:val="56"/>
          <w:szCs w:val="56"/>
          <w:lang w:val="en-US"/>
        </w:rPr>
        <w:lastRenderedPageBreak/>
        <w:t>KNOWLEDGE OF TARGET AUDIENCE</w:t>
      </w:r>
      <w:r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:</w:t>
      </w:r>
    </w:p>
    <w:p w14:paraId="7F770E8E" w14:textId="645EA28A" w:rsidR="00B81386" w:rsidRPr="00325632" w:rsidRDefault="00426EB8" w:rsidP="0032563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Understanding your target audience is crucial when developing a chatbot in Python. To gather knowledge about your target audience</w:t>
      </w:r>
      <w:r w:rsidR="00B81386" w:rsidRPr="00325632">
        <w:rPr>
          <w:rFonts w:cstheme="minorHAnsi"/>
          <w:color w:val="000000" w:themeColor="text1"/>
          <w:sz w:val="48"/>
          <w:szCs w:val="48"/>
          <w:lang w:val="en-US"/>
        </w:rPr>
        <w:t>.</w:t>
      </w:r>
    </w:p>
    <w:p w14:paraId="770A765F" w14:textId="77777777" w:rsidR="00B81386" w:rsidRP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Define Your Audience:</w:t>
      </w:r>
    </w:p>
    <w:p w14:paraId="7C952640" w14:textId="08A6C462" w:rsidR="00B81386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Identify who your chatbot is intended for. Consider demographics, interests, and needs</w:t>
      </w:r>
      <w:r w:rsidR="00B81386" w:rsidRPr="00325632">
        <w:rPr>
          <w:rFonts w:cstheme="minorHAnsi"/>
          <w:color w:val="000000" w:themeColor="text1"/>
          <w:sz w:val="48"/>
          <w:szCs w:val="48"/>
          <w:lang w:val="en-US"/>
        </w:rPr>
        <w:t>.</w:t>
      </w:r>
    </w:p>
    <w:p w14:paraId="6A951E53" w14:textId="77777777" w:rsidR="00B81386" w:rsidRP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Conduct Surveys or Research: </w:t>
      </w:r>
    </w:p>
    <w:p w14:paraId="02AB8D61" w14:textId="77777777" w:rsidR="00325632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Collect data through surveys, user interviews, or market research to gain insights into your audience's preferences and pain points</w:t>
      </w:r>
      <w:r w:rsidR="00B81386" w:rsidRPr="00325632">
        <w:rPr>
          <w:rFonts w:cstheme="minorHAnsi"/>
          <w:color w:val="000000" w:themeColor="text1"/>
          <w:sz w:val="48"/>
          <w:szCs w:val="48"/>
          <w:lang w:val="en-US"/>
        </w:rPr>
        <w:t>.</w:t>
      </w:r>
    </w:p>
    <w:p w14:paraId="1CF7BE22" w14:textId="7E64F8D9" w:rsidR="00B81386" w:rsidRPr="00325632" w:rsidRDefault="00B81386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  <w:r w:rsidR="00426EB8" w:rsidRPr="00325632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Create User Personas:</w:t>
      </w:r>
      <w:r w:rsidR="00426EB8" w:rsidRPr="00325632"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</w:p>
    <w:p w14:paraId="016C2BB2" w14:textId="77777777" w:rsidR="00B81386" w:rsidRDefault="00426EB8" w:rsidP="00426EB8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426EB8">
        <w:rPr>
          <w:rFonts w:cstheme="minorHAnsi"/>
          <w:color w:val="000000" w:themeColor="text1"/>
          <w:sz w:val="48"/>
          <w:szCs w:val="48"/>
          <w:lang w:val="en-US"/>
        </w:rPr>
        <w:t>Develop fictional characters that represent different segments of your audience. This helps in visualizing and understanding their needs.</w:t>
      </w:r>
    </w:p>
    <w:p w14:paraId="27DF4CDF" w14:textId="77777777" w:rsidR="00B81386" w:rsidRDefault="00B81386" w:rsidP="00426EB8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350D2DAE" w14:textId="60CAA261" w:rsidR="00B81386" w:rsidRDefault="003B7D12" w:rsidP="003B7D12">
      <w:pPr>
        <w:tabs>
          <w:tab w:val="left" w:pos="4026"/>
        </w:tabs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000000" w:themeColor="text1"/>
          <w:sz w:val="48"/>
          <w:szCs w:val="48"/>
          <w:lang w:val="en-US"/>
        </w:rPr>
        <w:tab/>
      </w:r>
    </w:p>
    <w:p w14:paraId="5C479C8A" w14:textId="77777777" w:rsidR="00B81386" w:rsidRDefault="00426EB8" w:rsidP="00426EB8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lastRenderedPageBreak/>
        <w:t>Analyze User Data:</w:t>
      </w:r>
      <w:r w:rsidRPr="00426EB8"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</w:p>
    <w:p w14:paraId="33AD3580" w14:textId="77777777" w:rsidR="00B81386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If you have an existing platform or website, analyze user data to learn about user behavior and preferences.</w:t>
      </w:r>
    </w:p>
    <w:p w14:paraId="328E3CFD" w14:textId="77777777" w:rsid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User Testing: </w:t>
      </w:r>
    </w:p>
    <w:p w14:paraId="4991B964" w14:textId="77777777" w:rsidR="00B81386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Involve real users in the development process to get feedback and adjust the chatbot accordingly.</w:t>
      </w:r>
    </w:p>
    <w:p w14:paraId="78F87F80" w14:textId="77777777" w:rsidR="00B81386" w:rsidRP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Use Analytics Tools: </w:t>
      </w:r>
    </w:p>
    <w:p w14:paraId="6F1531ED" w14:textId="77777777" w:rsidR="00B81386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Implement analytics tools to track user interactions with your chatbot, allowing you to gather data on user behavior.</w:t>
      </w:r>
    </w:p>
    <w:p w14:paraId="2502A317" w14:textId="7040554C" w:rsidR="00C368AC" w:rsidRPr="00325632" w:rsidRDefault="00426EB8" w:rsidP="0032563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Once you understand your target audience, you can tailor your chatbot's responses, tone, and features to better serve their needs and provide a more personalized experience.</w:t>
      </w:r>
      <w:r w:rsidR="00C368AC" w:rsidRPr="00325632">
        <w:rPr>
          <w:rFonts w:cstheme="minorHAnsi"/>
          <w:color w:val="000000" w:themeColor="text1"/>
          <w:sz w:val="48"/>
          <w:szCs w:val="48"/>
          <w:lang w:val="en-US"/>
        </w:rPr>
        <w:br w:type="page"/>
      </w:r>
    </w:p>
    <w:p w14:paraId="695A2382" w14:textId="1B26E349" w:rsidR="00235D8B" w:rsidRDefault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noProof/>
          <w:color w:val="000000" w:themeColor="text1"/>
          <w:sz w:val="48"/>
          <w:szCs w:val="48"/>
          <w:lang w:val="en-US"/>
        </w:rPr>
        <w:lastRenderedPageBreak/>
        <w:drawing>
          <wp:inline distT="0" distB="0" distL="0" distR="0" wp14:anchorId="52DC1734" wp14:editId="480CE5B3">
            <wp:extent cx="5730875" cy="8542953"/>
            <wp:effectExtent l="190500" t="190500" r="193675" b="182245"/>
            <wp:docPr id="16404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521" name="Picture 16404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542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71B80" w14:textId="77777777" w:rsidR="003B7D12" w:rsidRDefault="003B7D12">
      <w:pPr>
        <w:rPr>
          <w:rFonts w:cstheme="minorHAnsi"/>
          <w:b/>
          <w:bCs/>
          <w:color w:val="000000" w:themeColor="text1"/>
          <w:sz w:val="52"/>
          <w:szCs w:val="52"/>
          <w:lang w:val="en-US"/>
        </w:rPr>
      </w:pPr>
      <w:r w:rsidRPr="003B7D12">
        <w:rPr>
          <w:rFonts w:cstheme="minorHAnsi"/>
          <w:b/>
          <w:bCs/>
          <w:color w:val="000000" w:themeColor="text1"/>
          <w:sz w:val="52"/>
          <w:szCs w:val="52"/>
          <w:lang w:val="en-US"/>
        </w:rPr>
        <w:lastRenderedPageBreak/>
        <w:t>NATURAL LANGUAGE OF</w:t>
      </w:r>
      <w:r>
        <w:rPr>
          <w:rFonts w:cstheme="minorHAnsi"/>
          <w:b/>
          <w:bCs/>
          <w:color w:val="000000" w:themeColor="text1"/>
          <w:sz w:val="52"/>
          <w:szCs w:val="52"/>
          <w:lang w:val="en-US"/>
        </w:rPr>
        <w:t xml:space="preserve"> </w:t>
      </w:r>
      <w:r w:rsidRPr="003B7D12">
        <w:rPr>
          <w:rFonts w:cstheme="minorHAnsi"/>
          <w:b/>
          <w:bCs/>
          <w:color w:val="000000" w:themeColor="text1"/>
          <w:sz w:val="52"/>
          <w:szCs w:val="52"/>
          <w:lang w:val="en-US"/>
        </w:rPr>
        <w:t>COMMUNICATION:</w:t>
      </w:r>
    </w:p>
    <w:p w14:paraId="22B5B31E" w14:textId="2E55BEBB" w:rsidR="0086415F" w:rsidRPr="00E23BEB" w:rsidRDefault="00E23BEB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  <w:r>
        <w:rPr>
          <w:rFonts w:cstheme="minorHAnsi"/>
          <w:color w:val="000000" w:themeColor="text1"/>
          <w:sz w:val="44"/>
          <w:szCs w:val="44"/>
          <w:lang w:val="en-US"/>
        </w:rPr>
        <w:t xml:space="preserve">               </w:t>
      </w:r>
      <w:r w:rsidR="0086415F" w:rsidRPr="00E23BEB">
        <w:rPr>
          <w:rFonts w:cstheme="minorHAnsi"/>
          <w:color w:val="000000" w:themeColor="text1"/>
          <w:sz w:val="44"/>
          <w:szCs w:val="44"/>
          <w:lang w:val="en-US"/>
        </w:rPr>
        <w:t>In natural language communication with a chatbot, the goal is to make the interaction between the user and the chatbot feel as human-like as possible. This involves using natural language, which means the chatbot should understand and generate responses in a way that is similar to how humans converse. Here are some key aspects of natural language communication in chatbots:</w:t>
      </w:r>
    </w:p>
    <w:p w14:paraId="2FA55DA4" w14:textId="77777777" w:rsidR="0086415F" w:rsidRPr="00E23BEB" w:rsidRDefault="0086415F" w:rsidP="0086415F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Natural language processing:</w:t>
      </w:r>
    </w:p>
    <w:p w14:paraId="76062AF3" w14:textId="0D2C6773" w:rsidR="0086415F" w:rsidRPr="00E23BEB" w:rsidRDefault="0086415F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ab/>
        <w:t>The chatbot should be able to understand and interpret the user's messages in a way that doesn't require users to use rigid, pre-defined commands.</w:t>
      </w:r>
    </w:p>
    <w:p w14:paraId="65AAAC54" w14:textId="7E61E8C9" w:rsidR="0086415F" w:rsidRDefault="0086415F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ab/>
        <w:t>Natural language understanding (NLU) and natural language processing (NLP) techniques are used to process and comprehend user input.</w:t>
      </w:r>
    </w:p>
    <w:p w14:paraId="53DDBFDE" w14:textId="77777777" w:rsidR="00E23BEB" w:rsidRDefault="00E23BEB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14:paraId="65D6AE89" w14:textId="77777777" w:rsidR="00E23BEB" w:rsidRPr="00E23BEB" w:rsidRDefault="00E23BEB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14:paraId="5FA1FCB0" w14:textId="77777777" w:rsidR="0086415F" w:rsidRPr="00E23BEB" w:rsidRDefault="0086415F" w:rsidP="0086415F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lastRenderedPageBreak/>
        <w:t>Conversational Flow:</w:t>
      </w:r>
    </w:p>
    <w:p w14:paraId="6467D489" w14:textId="3C429C05" w:rsidR="0086415F" w:rsidRPr="00E23BEB" w:rsidRDefault="0086415F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>The chatbot should engage in back-and-forth conversations that mimic human dialog. It should understand context and maintain the flow of the conversation.</w:t>
      </w:r>
    </w:p>
    <w:p w14:paraId="7E517B7C" w14:textId="77777777" w:rsidR="0086415F" w:rsidRPr="00E23BEB" w:rsidRDefault="0086415F" w:rsidP="0086415F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Context Awareness:</w:t>
      </w:r>
    </w:p>
    <w:p w14:paraId="2C49B7FE" w14:textId="44C245C9" w:rsidR="00E23BEB" w:rsidRPr="00E23BEB" w:rsidRDefault="0086415F" w:rsidP="00E23BEB">
      <w:pPr>
        <w:rPr>
          <w:sz w:val="44"/>
          <w:szCs w:val="44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ab/>
        <w:t>A natural language chatbot should remember the context of the conversation, including previous messages and user preferences. It should be able to reference previous messages and responses.</w:t>
      </w:r>
      <w:r w:rsidR="00E23BEB" w:rsidRPr="00E23BEB">
        <w:rPr>
          <w:sz w:val="44"/>
          <w:szCs w:val="44"/>
        </w:rPr>
        <w:t xml:space="preserve"> </w:t>
      </w:r>
    </w:p>
    <w:p w14:paraId="2F22C7D2" w14:textId="4D3CB071" w:rsidR="00E23BEB" w:rsidRPr="00E23BE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Sensitivity to Ambiguity:</w:t>
      </w:r>
    </w:p>
    <w:p w14:paraId="426999B7" w14:textId="683ACCB5" w:rsidR="0057595B" w:rsidRDefault="00E23BEB" w:rsidP="00E23BEB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ab/>
        <w:t>Natural language is often ambiguous, and users may not provide explicit or complete information. Chatbots should be able to handle ambiguous queries and ask clarifying questions when necessary.</w:t>
      </w:r>
    </w:p>
    <w:p w14:paraId="6858BB3B" w14:textId="205CEA88" w:rsidR="0057595B" w:rsidRPr="0057595B" w:rsidRDefault="0057595B" w:rsidP="0057595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Deliver Responses:</w:t>
      </w:r>
    </w:p>
    <w:p w14:paraId="5C81A193" w14:textId="7348B862" w:rsidR="0057595B" w:rsidRPr="0057595B" w:rsidRDefault="0057595B" w:rsidP="0057595B">
      <w:pPr>
        <w:rPr>
          <w:rFonts w:cstheme="minorHAnsi"/>
          <w:color w:val="000000" w:themeColor="text1"/>
          <w:sz w:val="44"/>
          <w:szCs w:val="44"/>
          <w:lang w:val="en-US"/>
        </w:rPr>
      </w:pPr>
      <w:r>
        <w:rPr>
          <w:rFonts w:cstheme="minorHAnsi"/>
          <w:color w:val="000000" w:themeColor="text1"/>
          <w:sz w:val="44"/>
          <w:szCs w:val="44"/>
          <w:lang w:val="en-US"/>
        </w:rPr>
        <w:t xml:space="preserve">       </w:t>
      </w:r>
      <w:r w:rsidRPr="0057595B">
        <w:rPr>
          <w:rFonts w:cstheme="minorHAnsi"/>
          <w:color w:val="000000" w:themeColor="text1"/>
          <w:sz w:val="44"/>
          <w:szCs w:val="44"/>
          <w:lang w:val="en-US"/>
        </w:rPr>
        <w:t>Send the chatbot's response back to the user in a natural and human-readable format.</w:t>
      </w:r>
    </w:p>
    <w:p w14:paraId="3DEA18E6" w14:textId="707E9D98" w:rsidR="00235D8B" w:rsidRDefault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0A9770F0" wp14:editId="0FDDA2FC">
            <wp:extent cx="5730032" cy="3172408"/>
            <wp:effectExtent l="0" t="0" r="4445" b="9525"/>
            <wp:docPr id="233312102" name="Picture 4" descr="Chatbots Using Natural Language Processing – Blog | SABO Mobil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bots Using Natural Language Processing – Blog | SABO Mobile 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65" cy="31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E8DE" w14:textId="77777777" w:rsidR="0057595B" w:rsidRPr="00E23BEB" w:rsidRDefault="0057595B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359D1A7B" w14:textId="45F9E835" w:rsidR="00163DD8" w:rsidRDefault="00163DD8" w:rsidP="00163DD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163DD8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SHOULD PROVIDE THE RESPONSE FOR THE TARGET AUDIENC</w:t>
      </w:r>
      <w:r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E:</w:t>
      </w:r>
    </w:p>
    <w:p w14:paraId="3D47708D" w14:textId="25C2F1E1" w:rsidR="00E23BEB" w:rsidRPr="00E23BEB" w:rsidRDefault="0057595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000000" w:themeColor="text1"/>
          <w:sz w:val="48"/>
          <w:szCs w:val="48"/>
          <w:lang w:val="en-US"/>
        </w:rPr>
        <w:t xml:space="preserve">           </w:t>
      </w:r>
      <w:r w:rsidR="00E23BEB" w:rsidRPr="00E23BEB">
        <w:rPr>
          <w:rFonts w:cstheme="minorHAnsi"/>
          <w:color w:val="000000" w:themeColor="text1"/>
          <w:sz w:val="48"/>
          <w:szCs w:val="48"/>
          <w:lang w:val="en-US"/>
        </w:rPr>
        <w:t>Absolutely, providing responses that are tailored to the specific target audience is a crucial aspect of creating an effective and user-cent</w:t>
      </w:r>
      <w:r>
        <w:rPr>
          <w:rFonts w:cstheme="minorHAnsi"/>
          <w:color w:val="000000" w:themeColor="text1"/>
          <w:sz w:val="48"/>
          <w:szCs w:val="48"/>
          <w:lang w:val="en-US"/>
        </w:rPr>
        <w:t>e</w:t>
      </w:r>
      <w:r w:rsidR="00E23BEB" w:rsidRPr="00E23BEB">
        <w:rPr>
          <w:rFonts w:cstheme="minorHAnsi"/>
          <w:color w:val="000000" w:themeColor="text1"/>
          <w:sz w:val="48"/>
          <w:szCs w:val="48"/>
          <w:lang w:val="en-US"/>
        </w:rPr>
        <w:t>red chatbot. To do this, you should consider the following:</w:t>
      </w:r>
    </w:p>
    <w:p w14:paraId="78B59B40" w14:textId="77777777" w:rsidR="00E23BEB" w:rsidRPr="0057595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Audience Understanding:</w:t>
      </w:r>
    </w:p>
    <w:p w14:paraId="6A11D1C5" w14:textId="77777777" w:rsidR="00E23BEB" w:rsidRPr="00E23BEB" w:rsidRDefault="00E23BE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color w:val="000000" w:themeColor="text1"/>
          <w:sz w:val="48"/>
          <w:szCs w:val="48"/>
          <w:lang w:val="en-US"/>
        </w:rPr>
        <w:t xml:space="preserve">    Understand the demographics, preferences, and needs of your target audience. You may </w:t>
      </w:r>
      <w:r w:rsidRPr="00E23BEB">
        <w:rPr>
          <w:rFonts w:cstheme="minorHAnsi"/>
          <w:color w:val="000000" w:themeColor="text1"/>
          <w:sz w:val="48"/>
          <w:szCs w:val="48"/>
          <w:lang w:val="en-US"/>
        </w:rPr>
        <w:lastRenderedPageBreak/>
        <w:t>need to create user personas to represent different segments of your audience.</w:t>
      </w:r>
    </w:p>
    <w:p w14:paraId="48A96595" w14:textId="77777777" w:rsidR="00E23BEB" w:rsidRPr="0057595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Personalization: </w:t>
      </w:r>
    </w:p>
    <w:p w14:paraId="4C32862C" w14:textId="78B53DE0" w:rsidR="00E23BEB" w:rsidRPr="00E23BEB" w:rsidRDefault="00E23BE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color w:val="000000" w:themeColor="text1"/>
          <w:sz w:val="48"/>
          <w:szCs w:val="48"/>
          <w:lang w:val="en-US"/>
        </w:rPr>
        <w:t xml:space="preserve">           Tailor responses based on the user's profile or behavior. For example, address the user by name, remember their previous interactions, and provide content or recommendations that align with their interests.</w:t>
      </w:r>
    </w:p>
    <w:p w14:paraId="262D4DCB" w14:textId="77777777" w:rsidR="00E23BEB" w:rsidRPr="0057595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Language and Tone: </w:t>
      </w:r>
    </w:p>
    <w:p w14:paraId="44643396" w14:textId="3F90611A" w:rsidR="00E23BEB" w:rsidRPr="00E23BEB" w:rsidRDefault="00E23BE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color w:val="000000" w:themeColor="text1"/>
          <w:sz w:val="48"/>
          <w:szCs w:val="48"/>
          <w:lang w:val="en-US"/>
        </w:rPr>
        <w:t xml:space="preserve">            Use language and a tone that resonates with your audience. If your chatbot is targeting a younger demographic, you might use informal language and emojis. For a professional audience, a more formal tone may be appropriate.</w:t>
      </w:r>
    </w:p>
    <w:p w14:paraId="531BE1D9" w14:textId="77777777" w:rsidR="00E23BEB" w:rsidRPr="0057595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Content Relevance: </w:t>
      </w:r>
    </w:p>
    <w:p w14:paraId="5785C964" w14:textId="4470CE2C" w:rsidR="00E23BEB" w:rsidRDefault="00E23BE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color w:val="000000" w:themeColor="text1"/>
          <w:sz w:val="48"/>
          <w:szCs w:val="48"/>
          <w:lang w:val="en-US"/>
        </w:rPr>
        <w:t xml:space="preserve">       Ensure that the information or responses provided are relevant to the user's context and needs. This might involve offering </w:t>
      </w:r>
      <w:r w:rsidRPr="00E23BEB">
        <w:rPr>
          <w:rFonts w:cstheme="minorHAnsi"/>
          <w:color w:val="000000" w:themeColor="text1"/>
          <w:sz w:val="48"/>
          <w:szCs w:val="48"/>
          <w:lang w:val="en-US"/>
        </w:rPr>
        <w:lastRenderedPageBreak/>
        <w:t>different responses or content based on the user's history or preferences.</w:t>
      </w:r>
      <w:r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</w:p>
    <w:p w14:paraId="519A81E2" w14:textId="77777777" w:rsidR="0057595B" w:rsidRPr="0057595B" w:rsidRDefault="0057595B" w:rsidP="0057595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Localization:</w:t>
      </w:r>
    </w:p>
    <w:p w14:paraId="0C9E64D3" w14:textId="2F75A726" w:rsidR="00E23BEB" w:rsidRDefault="0057595B" w:rsidP="0057595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color w:val="000000" w:themeColor="text1"/>
          <w:sz w:val="48"/>
          <w:szCs w:val="48"/>
          <w:lang w:val="en-US"/>
        </w:rPr>
        <w:t xml:space="preserve">          If your chatbot is used in different regions, consider localization. Provide responses in the user's preferred language and offer content that is culturally appropriate.</w:t>
      </w:r>
    </w:p>
    <w:p w14:paraId="69C1EE87" w14:textId="77777777" w:rsidR="0057595B" w:rsidRDefault="0057595B" w:rsidP="0057595B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278C4D1F" w14:textId="77777777" w:rsidR="0057595B" w:rsidRPr="00E23BEB" w:rsidRDefault="0057595B" w:rsidP="0057595B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0E1E275C" w14:textId="0009A859" w:rsidR="00E23BEB" w:rsidRPr="00163DD8" w:rsidRDefault="00E23BEB" w:rsidP="00163DD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D8C0872" wp14:editId="726248D1">
            <wp:extent cx="5731510" cy="3884664"/>
            <wp:effectExtent l="0" t="0" r="2540" b="1905"/>
            <wp:docPr id="945953475" name="Picture 5" descr="Engage your Audience with a User-Friendly Chatbot. Here's how. | by  Lakshita Narang | Chatbots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age your Audience with a User-Friendly Chatbot. Here's how. | by  Lakshita Narang | Chatbots Li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638C" w14:textId="2A9CA3DD" w:rsidR="00235D8B" w:rsidRPr="00163DD8" w:rsidRDefault="00235D8B">
      <w:pPr>
        <w:rPr>
          <w:rFonts w:cstheme="minorHAnsi"/>
          <w:color w:val="000000" w:themeColor="text1"/>
          <w:sz w:val="40"/>
          <w:szCs w:val="40"/>
          <w:lang w:val="en-US"/>
        </w:rPr>
      </w:pPr>
    </w:p>
    <w:sectPr w:rsidR="00235D8B" w:rsidRPr="0016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84BF" w14:textId="77777777" w:rsidR="0005490E" w:rsidRDefault="0005490E" w:rsidP="009F2B35">
      <w:pPr>
        <w:spacing w:after="0" w:line="240" w:lineRule="auto"/>
      </w:pPr>
      <w:r>
        <w:separator/>
      </w:r>
    </w:p>
  </w:endnote>
  <w:endnote w:type="continuationSeparator" w:id="0">
    <w:p w14:paraId="24E9D650" w14:textId="77777777" w:rsidR="0005490E" w:rsidRDefault="0005490E" w:rsidP="009F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1CCB" w14:textId="77777777" w:rsidR="0005490E" w:rsidRDefault="0005490E" w:rsidP="009F2B35">
      <w:pPr>
        <w:spacing w:after="0" w:line="240" w:lineRule="auto"/>
      </w:pPr>
      <w:r>
        <w:separator/>
      </w:r>
    </w:p>
  </w:footnote>
  <w:footnote w:type="continuationSeparator" w:id="0">
    <w:p w14:paraId="36B49864" w14:textId="77777777" w:rsidR="0005490E" w:rsidRDefault="0005490E" w:rsidP="009F2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351"/>
    <w:multiLevelType w:val="multilevel"/>
    <w:tmpl w:val="D274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5270C"/>
    <w:multiLevelType w:val="hybridMultilevel"/>
    <w:tmpl w:val="86060BC0"/>
    <w:lvl w:ilvl="0" w:tplc="4C09000B">
      <w:start w:val="1"/>
      <w:numFmt w:val="bullet"/>
      <w:lvlText w:val=""/>
      <w:lvlJc w:val="left"/>
      <w:pPr>
        <w:ind w:left="926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10826DD5"/>
    <w:multiLevelType w:val="multilevel"/>
    <w:tmpl w:val="A390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B6238"/>
    <w:multiLevelType w:val="hybridMultilevel"/>
    <w:tmpl w:val="A3487064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0C01"/>
    <w:multiLevelType w:val="hybridMultilevel"/>
    <w:tmpl w:val="7D521B2C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A70"/>
    <w:multiLevelType w:val="hybridMultilevel"/>
    <w:tmpl w:val="5A5E1F2C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F2EFA"/>
    <w:multiLevelType w:val="hybridMultilevel"/>
    <w:tmpl w:val="ADE2655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156BF"/>
    <w:multiLevelType w:val="hybridMultilevel"/>
    <w:tmpl w:val="9EDCEDC4"/>
    <w:lvl w:ilvl="0" w:tplc="41EC50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A42"/>
    <w:multiLevelType w:val="hybridMultilevel"/>
    <w:tmpl w:val="93B86D50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71536">
    <w:abstractNumId w:val="4"/>
  </w:num>
  <w:num w:numId="2" w16cid:durableId="1924800181">
    <w:abstractNumId w:val="5"/>
  </w:num>
  <w:num w:numId="3" w16cid:durableId="2017420179">
    <w:abstractNumId w:val="6"/>
  </w:num>
  <w:num w:numId="4" w16cid:durableId="1247610392">
    <w:abstractNumId w:val="1"/>
  </w:num>
  <w:num w:numId="5" w16cid:durableId="1625697368">
    <w:abstractNumId w:val="8"/>
  </w:num>
  <w:num w:numId="6" w16cid:durableId="130560385">
    <w:abstractNumId w:val="7"/>
  </w:num>
  <w:num w:numId="7" w16cid:durableId="489058381">
    <w:abstractNumId w:val="0"/>
  </w:num>
  <w:num w:numId="8" w16cid:durableId="1277372576">
    <w:abstractNumId w:val="3"/>
  </w:num>
  <w:num w:numId="9" w16cid:durableId="110439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71"/>
    <w:rsid w:val="0005490E"/>
    <w:rsid w:val="00163DD8"/>
    <w:rsid w:val="002160CA"/>
    <w:rsid w:val="00235D8B"/>
    <w:rsid w:val="002E6C8B"/>
    <w:rsid w:val="00325632"/>
    <w:rsid w:val="003B7D12"/>
    <w:rsid w:val="00426EB8"/>
    <w:rsid w:val="004B1D71"/>
    <w:rsid w:val="0050546C"/>
    <w:rsid w:val="0057595B"/>
    <w:rsid w:val="0086415F"/>
    <w:rsid w:val="008A7CD3"/>
    <w:rsid w:val="0094719C"/>
    <w:rsid w:val="009F2B35"/>
    <w:rsid w:val="00B81386"/>
    <w:rsid w:val="00BF3815"/>
    <w:rsid w:val="00C368AC"/>
    <w:rsid w:val="00C75FB3"/>
    <w:rsid w:val="00DA77B5"/>
    <w:rsid w:val="00DB6866"/>
    <w:rsid w:val="00DE28A0"/>
    <w:rsid w:val="00DF2B98"/>
    <w:rsid w:val="00E01CBC"/>
    <w:rsid w:val="00E23BEB"/>
    <w:rsid w:val="00F11E14"/>
    <w:rsid w:val="00F277BC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9C74"/>
  <w15:chartTrackingRefBased/>
  <w15:docId w15:val="{7517C78A-8B39-4877-A494-471CB46C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3B7D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2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35"/>
  </w:style>
  <w:style w:type="paragraph" w:styleId="Footer">
    <w:name w:val="footer"/>
    <w:basedOn w:val="Normal"/>
    <w:link w:val="FooterChar"/>
    <w:uiPriority w:val="99"/>
    <w:unhideWhenUsed/>
    <w:rsid w:val="009F2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153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95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61858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358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335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06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04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A16D-CD11-406B-B71C-2C4F44D4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2023-10-11T04:39:00Z</dcterms:created>
  <dcterms:modified xsi:type="dcterms:W3CDTF">2023-10-11T09:39:00Z</dcterms:modified>
</cp:coreProperties>
</file>