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F5366" w14:textId="45C098A5" w:rsidR="00280E13" w:rsidRDefault="00280E13" w:rsidP="00657D42">
      <w:pPr>
        <w:rPr>
          <w:b/>
          <w:bCs/>
        </w:rPr>
      </w:pPr>
      <w:r>
        <w:rPr>
          <w:b/>
          <w:bCs/>
        </w:rPr>
        <w:t xml:space="preserve">PROJECT REPORT </w:t>
      </w:r>
    </w:p>
    <w:p w14:paraId="661E5FD4" w14:textId="7E2BFCD4" w:rsidR="00280E13" w:rsidRDefault="00280E13" w:rsidP="00657D42">
      <w:pPr>
        <w:rPr>
          <w:b/>
          <w:bCs/>
        </w:rPr>
      </w:pPr>
      <w:r>
        <w:rPr>
          <w:b/>
          <w:bCs/>
        </w:rPr>
        <w:t>Name:S.Rithanya</w:t>
      </w:r>
    </w:p>
    <w:p w14:paraId="500E7A1D" w14:textId="6F619059" w:rsidR="00280E13" w:rsidRDefault="00280E13" w:rsidP="00657D42">
      <w:pPr>
        <w:rPr>
          <w:b/>
          <w:bCs/>
        </w:rPr>
      </w:pPr>
      <w:r>
        <w:rPr>
          <w:b/>
          <w:bCs/>
        </w:rPr>
        <w:t>Registration no :25BOE10067</w:t>
      </w:r>
    </w:p>
    <w:p w14:paraId="202526CB" w14:textId="422DD826" w:rsidR="00280E13" w:rsidRDefault="00280E13" w:rsidP="00657D42">
      <w:pPr>
        <w:rPr>
          <w:b/>
          <w:bCs/>
        </w:rPr>
      </w:pPr>
      <w:r>
        <w:rPr>
          <w:b/>
          <w:bCs/>
        </w:rPr>
        <w:t>Title:Aqua pH monitoring system</w:t>
      </w:r>
    </w:p>
    <w:p w14:paraId="45BE7C36" w14:textId="5E2F1A3D" w:rsidR="00657D42" w:rsidRPr="00657D42" w:rsidRDefault="00657D42" w:rsidP="00657D42">
      <w:pPr>
        <w:rPr>
          <w:b/>
          <w:bCs/>
        </w:rPr>
      </w:pPr>
      <w:r w:rsidRPr="00657D42">
        <w:rPr>
          <w:b/>
          <w:bCs/>
        </w:rPr>
        <w:t>Introduction</w:t>
      </w:r>
    </w:p>
    <w:p w14:paraId="37AFFAAF" w14:textId="77777777" w:rsidR="00657D42" w:rsidRPr="00657D42" w:rsidRDefault="00657D42" w:rsidP="00657D42">
      <w:r w:rsidRPr="00657D42">
        <w:t>This project implements a Python-based simulation of an aquarium pH monitoring system. The system generates random pH values within typical aquarium ranges, evaluates their safety for aquatic life, and provides maintenance recommendations. It demonstrates fundamental programming concepts applied to real-world environmental monitoring.</w:t>
      </w:r>
    </w:p>
    <w:p w14:paraId="27FB3FF6" w14:textId="77777777" w:rsidR="00657D42" w:rsidRPr="00657D42" w:rsidRDefault="00657D42" w:rsidP="00657D42">
      <w:pPr>
        <w:rPr>
          <w:b/>
          <w:bCs/>
        </w:rPr>
      </w:pPr>
      <w:r w:rsidRPr="00657D42">
        <w:rPr>
          <w:b/>
          <w:bCs/>
        </w:rPr>
        <w:t>Objectives</w:t>
      </w:r>
    </w:p>
    <w:p w14:paraId="6CD17B42" w14:textId="77777777" w:rsidR="00657D42" w:rsidRPr="00657D42" w:rsidRDefault="00657D42" w:rsidP="00657D42">
      <w:pPr>
        <w:numPr>
          <w:ilvl w:val="0"/>
          <w:numId w:val="2"/>
        </w:numPr>
      </w:pPr>
      <w:r w:rsidRPr="00657D42">
        <w:t>Simulate realistic aquarium pH monitoring</w:t>
      </w:r>
    </w:p>
    <w:p w14:paraId="3B728A57" w14:textId="77777777" w:rsidR="00657D42" w:rsidRPr="00657D42" w:rsidRDefault="00657D42" w:rsidP="00657D42">
      <w:pPr>
        <w:numPr>
          <w:ilvl w:val="0"/>
          <w:numId w:val="2"/>
        </w:numPr>
      </w:pPr>
      <w:r w:rsidRPr="00657D42">
        <w:t>Implement conditional logic for safety evaluation</w:t>
      </w:r>
    </w:p>
    <w:p w14:paraId="3431ECB8" w14:textId="77777777" w:rsidR="00657D42" w:rsidRPr="00657D42" w:rsidRDefault="00657D42" w:rsidP="00657D42">
      <w:pPr>
        <w:numPr>
          <w:ilvl w:val="0"/>
          <w:numId w:val="2"/>
        </w:numPr>
      </w:pPr>
      <w:r w:rsidRPr="00657D42">
        <w:t>Generate actionable recommendations based on pH levels</w:t>
      </w:r>
    </w:p>
    <w:p w14:paraId="7A5322C3" w14:textId="77777777" w:rsidR="00657D42" w:rsidRPr="00657D42" w:rsidRDefault="00657D42" w:rsidP="00657D42">
      <w:pPr>
        <w:numPr>
          <w:ilvl w:val="0"/>
          <w:numId w:val="2"/>
        </w:numPr>
      </w:pPr>
      <w:r w:rsidRPr="00657D42">
        <w:t>Create a user-friendly console interface</w:t>
      </w:r>
    </w:p>
    <w:p w14:paraId="62697D76" w14:textId="77777777" w:rsidR="00657D42" w:rsidRPr="00657D42" w:rsidRDefault="00657D42" w:rsidP="00657D42">
      <w:pPr>
        <w:numPr>
          <w:ilvl w:val="0"/>
          <w:numId w:val="2"/>
        </w:numPr>
      </w:pPr>
      <w:r w:rsidRPr="00657D42">
        <w:t>Model environmental monitoring principles</w:t>
      </w:r>
    </w:p>
    <w:p w14:paraId="58C1E34B" w14:textId="77777777" w:rsidR="00657D42" w:rsidRPr="00657D42" w:rsidRDefault="00657D42" w:rsidP="00657D42">
      <w:pPr>
        <w:rPr>
          <w:b/>
          <w:bCs/>
        </w:rPr>
      </w:pPr>
      <w:r w:rsidRPr="00657D42">
        <w:rPr>
          <w:b/>
          <w:bCs/>
        </w:rPr>
        <w:t>System Requirements</w:t>
      </w:r>
    </w:p>
    <w:p w14:paraId="21399102" w14:textId="77777777" w:rsidR="00657D42" w:rsidRPr="00657D42" w:rsidRDefault="00657D42" w:rsidP="00657D42">
      <w:pPr>
        <w:rPr>
          <w:b/>
          <w:bCs/>
        </w:rPr>
      </w:pPr>
      <w:r w:rsidRPr="00657D42">
        <w:rPr>
          <w:b/>
          <w:bCs/>
        </w:rPr>
        <w:t>Safe pH Range</w:t>
      </w:r>
    </w:p>
    <w:p w14:paraId="387CCE9F" w14:textId="77777777" w:rsidR="00657D42" w:rsidRPr="00657D42" w:rsidRDefault="00657D42" w:rsidP="00657D42">
      <w:pPr>
        <w:numPr>
          <w:ilvl w:val="0"/>
          <w:numId w:val="3"/>
        </w:numPr>
      </w:pPr>
      <w:r w:rsidRPr="00657D42">
        <w:t>Optimal Range: 6.8 - 8.0 (Safe for most freshwater aquatic species)</w:t>
      </w:r>
    </w:p>
    <w:p w14:paraId="270F7BE3" w14:textId="77777777" w:rsidR="00657D42" w:rsidRPr="00657D42" w:rsidRDefault="00657D42" w:rsidP="00657D42">
      <w:pPr>
        <w:numPr>
          <w:ilvl w:val="0"/>
          <w:numId w:val="3"/>
        </w:numPr>
      </w:pPr>
      <w:r w:rsidRPr="00657D42">
        <w:t>Unsafe (Acidic): &lt; 6.8</w:t>
      </w:r>
    </w:p>
    <w:p w14:paraId="181069F1" w14:textId="139662D8" w:rsidR="00657D42" w:rsidRPr="00657D42" w:rsidRDefault="00657D42" w:rsidP="00657D42">
      <w:pPr>
        <w:pStyle w:val="ListParagraph"/>
        <w:numPr>
          <w:ilvl w:val="0"/>
          <w:numId w:val="3"/>
        </w:numPr>
      </w:pPr>
      <w:r w:rsidRPr="00657D42">
        <w:t>Unsafe(</w:t>
      </w:r>
      <w:r w:rsidRPr="00657D42">
        <w:rPr>
          <w:b/>
          <w:bCs/>
        </w:rPr>
        <w:t xml:space="preserve"> </w:t>
      </w:r>
      <w:r w:rsidRPr="00657D42">
        <w:t>Alkaline</w:t>
      </w:r>
      <w:r w:rsidRPr="00657D42">
        <w:rPr>
          <w:b/>
          <w:bCs/>
        </w:rPr>
        <w:t>)</w:t>
      </w:r>
      <w:r w:rsidRPr="00657D42">
        <w:t>: &gt; 8.0</w:t>
      </w:r>
    </w:p>
    <w:p w14:paraId="051829B7" w14:textId="2DCC7D1B" w:rsidR="006179BC" w:rsidRDefault="00657D42">
      <w:pPr>
        <w:rPr>
          <w:b/>
          <w:bCs/>
        </w:rPr>
      </w:pPr>
      <w:r w:rsidRPr="00657D42">
        <w:rPr>
          <w:b/>
          <w:bCs/>
        </w:rPr>
        <w:t>Algorithm</w:t>
      </w:r>
    </w:p>
    <w:p w14:paraId="4E9EC802" w14:textId="77777777" w:rsidR="00657D42" w:rsidRPr="00657D42" w:rsidRDefault="00657D42" w:rsidP="00657D42">
      <w:r w:rsidRPr="00657D42">
        <w:t>1. Generate random pH: uniform(6.0, 8.5), rounded to 1 decimal</w:t>
      </w:r>
    </w:p>
    <w:p w14:paraId="3C6BE14C" w14:textId="77777777" w:rsidR="00657D42" w:rsidRPr="00657D42" w:rsidRDefault="00657D42" w:rsidP="00657D42">
      <w:r w:rsidRPr="00657D42">
        <w:t>2. Evaluate status:</w:t>
      </w:r>
    </w:p>
    <w:p w14:paraId="11AF0205" w14:textId="77777777" w:rsidR="00657D42" w:rsidRPr="00657D42" w:rsidRDefault="00657D42" w:rsidP="00657D42">
      <w:r w:rsidRPr="00657D42">
        <w:t xml:space="preserve">   IF 6.8 ≤ pH ≤ 8.0 → "SAFE"</w:t>
      </w:r>
    </w:p>
    <w:p w14:paraId="01ED3264" w14:textId="77777777" w:rsidR="00657D42" w:rsidRPr="00657D42" w:rsidRDefault="00657D42" w:rsidP="00657D42">
      <w:r w:rsidRPr="00657D42">
        <w:t xml:space="preserve">   ELSE → "UNSAFE"</w:t>
      </w:r>
    </w:p>
    <w:p w14:paraId="03B2DF21" w14:textId="77777777" w:rsidR="00657D42" w:rsidRPr="00657D42" w:rsidRDefault="00657D42" w:rsidP="00657D42">
      <w:r w:rsidRPr="00657D42">
        <w:t>3. Display formatted output</w:t>
      </w:r>
    </w:p>
    <w:p w14:paraId="1F74F224" w14:textId="00269C55" w:rsidR="00657D42" w:rsidRDefault="00657D42" w:rsidP="00657D42">
      <w:r w:rsidRPr="00657D42">
        <w:t>4. Provide recommendations based on status and pH value</w:t>
      </w:r>
    </w:p>
    <w:p w14:paraId="077B62A2" w14:textId="14145AE6" w:rsidR="00657D42" w:rsidRDefault="00657D42" w:rsidP="00657D42">
      <w:pPr>
        <w:rPr>
          <w:b/>
          <w:bCs/>
        </w:rPr>
      </w:pPr>
      <w:r w:rsidRPr="00657D42">
        <w:rPr>
          <w:b/>
          <w:bCs/>
        </w:rPr>
        <w:t>Code</w:t>
      </w:r>
    </w:p>
    <w:p w14:paraId="201A6C59" w14:textId="77777777" w:rsidR="00657D42" w:rsidRDefault="00657D42" w:rsidP="00657D42">
      <w:r w:rsidRPr="00657D42">
        <w:lastRenderedPageBreak/>
        <w:t>import random</w:t>
      </w:r>
    </w:p>
    <w:p w14:paraId="3188C0D1" w14:textId="274D3E5D" w:rsidR="00657D42" w:rsidRPr="00657D42" w:rsidRDefault="00657D42" w:rsidP="00657D42">
      <w:r>
        <w:t>#ph generation</w:t>
      </w:r>
    </w:p>
    <w:p w14:paraId="30BB5C10" w14:textId="77777777" w:rsidR="00657D42" w:rsidRDefault="00657D42" w:rsidP="00657D42">
      <w:r w:rsidRPr="00657D42">
        <w:t>ph = round(random.uniform(6.0, 8.5), 1)</w:t>
      </w:r>
    </w:p>
    <w:p w14:paraId="0E392BCE" w14:textId="782083F6" w:rsidR="00657D42" w:rsidRPr="00657D42" w:rsidRDefault="00657D42" w:rsidP="00657D42">
      <w:r>
        <w:t>#safety evaluation</w:t>
      </w:r>
    </w:p>
    <w:p w14:paraId="1EC7A177" w14:textId="77777777" w:rsidR="00657D42" w:rsidRPr="00657D42" w:rsidRDefault="00657D42" w:rsidP="00657D42">
      <w:r w:rsidRPr="00657D42">
        <w:t>if 6.8 &lt;= ph &lt;= 8.0:</w:t>
      </w:r>
    </w:p>
    <w:p w14:paraId="6B8A08ED" w14:textId="77777777" w:rsidR="00657D42" w:rsidRPr="00657D42" w:rsidRDefault="00657D42" w:rsidP="00657D42">
      <w:r w:rsidRPr="00657D42">
        <w:t>    status = "SAFE"</w:t>
      </w:r>
    </w:p>
    <w:p w14:paraId="29855CDE" w14:textId="77777777" w:rsidR="00657D42" w:rsidRPr="00657D42" w:rsidRDefault="00657D42" w:rsidP="00657D42">
      <w:r w:rsidRPr="00657D42">
        <w:t>else:</w:t>
      </w:r>
    </w:p>
    <w:p w14:paraId="7C48725B" w14:textId="77777777" w:rsidR="00657D42" w:rsidRDefault="00657D42" w:rsidP="00657D42">
      <w:r w:rsidRPr="00657D42">
        <w:t>    status = " UNSAFE"</w:t>
      </w:r>
    </w:p>
    <w:p w14:paraId="717CE018" w14:textId="282FD3D8" w:rsidR="00657D42" w:rsidRPr="00657D42" w:rsidRDefault="00657D42" w:rsidP="00657D42">
      <w:r>
        <w:t xml:space="preserve">#output </w:t>
      </w:r>
    </w:p>
    <w:p w14:paraId="025818BB" w14:textId="77777777" w:rsidR="00657D42" w:rsidRPr="00657D42" w:rsidRDefault="00657D42" w:rsidP="00657D42">
      <w:r w:rsidRPr="00657D42">
        <w:t>print("AQUARIUM pH MONITOR")</w:t>
      </w:r>
    </w:p>
    <w:p w14:paraId="08B9613B" w14:textId="77777777" w:rsidR="00657D42" w:rsidRPr="00657D42" w:rsidRDefault="00657D42" w:rsidP="00657D42">
      <w:r w:rsidRPr="00657D42">
        <w:t>print("*" * 25)</w:t>
      </w:r>
    </w:p>
    <w:p w14:paraId="4AD3B6C1" w14:textId="77777777" w:rsidR="00657D42" w:rsidRPr="00657D42" w:rsidRDefault="00657D42" w:rsidP="00657D42">
      <w:r w:rsidRPr="00657D42">
        <w:t>print(f"pH: {ph}")</w:t>
      </w:r>
    </w:p>
    <w:p w14:paraId="3716DBED" w14:textId="77777777" w:rsidR="00657D42" w:rsidRPr="00657D42" w:rsidRDefault="00657D42" w:rsidP="00657D42">
      <w:r w:rsidRPr="00657D42">
        <w:t>print(f"Status: {status}")</w:t>
      </w:r>
    </w:p>
    <w:p w14:paraId="02FFEB24" w14:textId="77777777" w:rsidR="00657D42" w:rsidRPr="00657D42" w:rsidRDefault="00657D42" w:rsidP="00657D42"/>
    <w:p w14:paraId="2EEC87F7" w14:textId="77777777" w:rsidR="00657D42" w:rsidRPr="00657D42" w:rsidRDefault="00657D42" w:rsidP="00657D42">
      <w:r w:rsidRPr="00657D42">
        <w:t>if status == " UNSAFE":</w:t>
      </w:r>
    </w:p>
    <w:p w14:paraId="4328D7F0" w14:textId="77777777" w:rsidR="00657D42" w:rsidRPr="00657D42" w:rsidRDefault="00657D42" w:rsidP="00657D42">
      <w:r w:rsidRPr="00657D42">
        <w:t>    if ph &lt; 6.8:</w:t>
      </w:r>
    </w:p>
    <w:p w14:paraId="10F0EE6D" w14:textId="77777777" w:rsidR="00657D42" w:rsidRPr="00657D42" w:rsidRDefault="00657D42" w:rsidP="00657D42">
      <w:r w:rsidRPr="00657D42">
        <w:t>        print(" RECOMMENDATION: Add pH UP chemicals")</w:t>
      </w:r>
    </w:p>
    <w:p w14:paraId="05F79615" w14:textId="77777777" w:rsidR="00657D42" w:rsidRPr="00657D42" w:rsidRDefault="00657D42" w:rsidP="00657D42">
      <w:r w:rsidRPr="00657D42">
        <w:t>    else:  </w:t>
      </w:r>
    </w:p>
    <w:p w14:paraId="064545E0" w14:textId="77777777" w:rsidR="00657D42" w:rsidRPr="00657D42" w:rsidRDefault="00657D42" w:rsidP="00657D42">
      <w:r w:rsidRPr="00657D42">
        <w:t>        print(" RECOMMENDATION: Add pH DOWN chemicals or change water")</w:t>
      </w:r>
    </w:p>
    <w:p w14:paraId="2A96563A" w14:textId="77777777" w:rsidR="00657D42" w:rsidRPr="00657D42" w:rsidRDefault="00657D42" w:rsidP="00657D42">
      <w:r w:rsidRPr="00657D42">
        <w:t>else:</w:t>
      </w:r>
    </w:p>
    <w:p w14:paraId="6476BD38" w14:textId="77777777" w:rsidR="00657D42" w:rsidRPr="00657D42" w:rsidRDefault="00657D42" w:rsidP="00657D42">
      <w:r w:rsidRPr="00657D42">
        <w:t>    print(" RECOMMENDATION: Maintain current conditions")</w:t>
      </w:r>
    </w:p>
    <w:p w14:paraId="3A45F87E" w14:textId="77777777" w:rsidR="00657D42" w:rsidRPr="00657D42" w:rsidRDefault="00657D42" w:rsidP="00657D42">
      <w:r w:rsidRPr="00657D42">
        <w:t xml:space="preserve">    </w:t>
      </w:r>
    </w:p>
    <w:p w14:paraId="295AC9E0" w14:textId="77777777" w:rsidR="00657D42" w:rsidRDefault="00657D42" w:rsidP="00657D42">
      <w:r w:rsidRPr="00657D42">
        <w:t>print("*" * 25)</w:t>
      </w:r>
    </w:p>
    <w:p w14:paraId="77A8A835" w14:textId="77777777" w:rsidR="00657D42" w:rsidRDefault="00657D42" w:rsidP="00657D42"/>
    <w:p w14:paraId="5CA07313" w14:textId="2419D959" w:rsidR="00657D42" w:rsidRDefault="00657D42" w:rsidP="00657D42">
      <w:r>
        <w:t xml:space="preserve">Sample outputs </w:t>
      </w:r>
    </w:p>
    <w:p w14:paraId="46EA3A7D" w14:textId="33EB33B9" w:rsidR="00657D42" w:rsidRDefault="00657D42" w:rsidP="00657D42">
      <w:r>
        <w:t>1.</w:t>
      </w:r>
    </w:p>
    <w:p w14:paraId="39B77D8F" w14:textId="27BE1F93" w:rsidR="00657D42" w:rsidRPr="00657D42" w:rsidRDefault="00657D42" w:rsidP="00657D42">
      <w:r w:rsidRPr="00657D42">
        <w:lastRenderedPageBreak/>
        <w:drawing>
          <wp:inline distT="0" distB="0" distL="0" distR="0" wp14:anchorId="0AF6D0DE" wp14:editId="0EFD554D">
            <wp:extent cx="5731510" cy="1553210"/>
            <wp:effectExtent l="0" t="0" r="2540" b="8890"/>
            <wp:docPr id="10155947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53210"/>
                    </a:xfrm>
                    <a:prstGeom prst="rect">
                      <a:avLst/>
                    </a:prstGeom>
                    <a:noFill/>
                    <a:ln>
                      <a:noFill/>
                    </a:ln>
                  </pic:spPr>
                </pic:pic>
              </a:graphicData>
            </a:graphic>
          </wp:inline>
        </w:drawing>
      </w:r>
    </w:p>
    <w:p w14:paraId="2D9D9ACB" w14:textId="434B8593" w:rsidR="00657D42" w:rsidRPr="00657D42" w:rsidRDefault="00657D42" w:rsidP="00657D42">
      <w:r>
        <w:t>2.</w:t>
      </w:r>
      <w:r w:rsidRPr="00657D42">
        <w:rPr>
          <w:rFonts w:ascii="Times New Roman" w:eastAsia="Times New Roman" w:hAnsi="Times New Roman" w:cs="Times New Roman"/>
          <w:kern w:val="0"/>
          <w:lang w:eastAsia="en-IN"/>
          <w14:ligatures w14:val="none"/>
        </w:rPr>
        <w:t xml:space="preserve"> </w:t>
      </w:r>
      <w:r w:rsidRPr="00657D42">
        <w:drawing>
          <wp:inline distT="0" distB="0" distL="0" distR="0" wp14:anchorId="52B61056" wp14:editId="7178D335">
            <wp:extent cx="5731510" cy="3222625"/>
            <wp:effectExtent l="0" t="0" r="2540" b="0"/>
            <wp:docPr id="35514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2709EAC4" w14:textId="124838A3" w:rsidR="00657D42" w:rsidRDefault="00657D42" w:rsidP="00657D42"/>
    <w:p w14:paraId="34DC326E" w14:textId="28F12457" w:rsidR="00657D42" w:rsidRDefault="00657D42" w:rsidP="00657D42">
      <w:pPr>
        <w:rPr>
          <w:b/>
          <w:bCs/>
        </w:rPr>
      </w:pPr>
      <w:r w:rsidRPr="00657D42">
        <w:rPr>
          <w:b/>
          <w:bCs/>
        </w:rPr>
        <w:t>Programming concepts demonstrated</w:t>
      </w:r>
    </w:p>
    <w:p w14:paraId="4F1E9BC4" w14:textId="09FE0838" w:rsidR="00657D42" w:rsidRDefault="00280E13" w:rsidP="00280E13">
      <w:pPr>
        <w:pStyle w:val="ListParagraph"/>
        <w:numPr>
          <w:ilvl w:val="0"/>
          <w:numId w:val="4"/>
        </w:numPr>
      </w:pPr>
      <w:r>
        <w:t>Random number generation</w:t>
      </w:r>
    </w:p>
    <w:p w14:paraId="6EBE96EB" w14:textId="21F952F9" w:rsidR="00280E13" w:rsidRDefault="00280E13" w:rsidP="00280E13">
      <w:pPr>
        <w:pStyle w:val="ListParagraph"/>
        <w:numPr>
          <w:ilvl w:val="0"/>
          <w:numId w:val="4"/>
        </w:numPr>
      </w:pPr>
      <w:r>
        <w:t>Conditional statements</w:t>
      </w:r>
    </w:p>
    <w:p w14:paraId="5996E7C4" w14:textId="0C494552" w:rsidR="00280E13" w:rsidRDefault="00280E13" w:rsidP="00280E13">
      <w:pPr>
        <w:pStyle w:val="ListParagraph"/>
        <w:numPr>
          <w:ilvl w:val="0"/>
          <w:numId w:val="4"/>
        </w:numPr>
      </w:pPr>
      <w:r>
        <w:t>Boolean logic</w:t>
      </w:r>
    </w:p>
    <w:p w14:paraId="5FC408CC" w14:textId="2B3312E3" w:rsidR="00280E13" w:rsidRDefault="00280E13" w:rsidP="00280E13">
      <w:pPr>
        <w:pStyle w:val="ListParagraph"/>
        <w:numPr>
          <w:ilvl w:val="0"/>
          <w:numId w:val="4"/>
        </w:numPr>
      </w:pPr>
      <w:r>
        <w:t>Numeric rounding</w:t>
      </w:r>
    </w:p>
    <w:p w14:paraId="585FE57E" w14:textId="5F68DCC9" w:rsidR="00280E13" w:rsidRDefault="00280E13" w:rsidP="00280E13">
      <w:pPr>
        <w:pStyle w:val="ListParagraph"/>
        <w:numPr>
          <w:ilvl w:val="0"/>
          <w:numId w:val="4"/>
        </w:numPr>
      </w:pPr>
      <w:r>
        <w:t>String formatting</w:t>
      </w:r>
    </w:p>
    <w:p w14:paraId="75155D87" w14:textId="77777777" w:rsidR="00280E13" w:rsidRPr="00280E13" w:rsidRDefault="00280E13" w:rsidP="00280E13">
      <w:pPr>
        <w:rPr>
          <w:b/>
          <w:bCs/>
        </w:rPr>
      </w:pPr>
      <w:r w:rsidRPr="00280E13">
        <w:rPr>
          <w:b/>
          <w:bCs/>
        </w:rPr>
        <w:t>Limitations</w:t>
      </w:r>
    </w:p>
    <w:p w14:paraId="4FB20B96" w14:textId="77777777" w:rsidR="00280E13" w:rsidRPr="00280E13" w:rsidRDefault="00280E13" w:rsidP="00280E13">
      <w:pPr>
        <w:numPr>
          <w:ilvl w:val="0"/>
          <w:numId w:val="5"/>
        </w:numPr>
      </w:pPr>
      <w:r w:rsidRPr="00280E13">
        <w:t>Single parameter monitoring (pH only)</w:t>
      </w:r>
    </w:p>
    <w:p w14:paraId="7C7369F5" w14:textId="77777777" w:rsidR="00280E13" w:rsidRPr="00280E13" w:rsidRDefault="00280E13" w:rsidP="00280E13">
      <w:pPr>
        <w:numPr>
          <w:ilvl w:val="0"/>
          <w:numId w:val="5"/>
        </w:numPr>
      </w:pPr>
      <w:r w:rsidRPr="00280E13">
        <w:t>No persistent data storage</w:t>
      </w:r>
    </w:p>
    <w:p w14:paraId="72B4CE7E" w14:textId="77777777" w:rsidR="00280E13" w:rsidRPr="00280E13" w:rsidRDefault="00280E13" w:rsidP="00280E13">
      <w:pPr>
        <w:numPr>
          <w:ilvl w:val="0"/>
          <w:numId w:val="5"/>
        </w:numPr>
      </w:pPr>
      <w:r w:rsidRPr="00280E13">
        <w:t>Console-based interface only</w:t>
      </w:r>
    </w:p>
    <w:p w14:paraId="1D62A698" w14:textId="77777777" w:rsidR="00280E13" w:rsidRPr="00280E13" w:rsidRDefault="00280E13" w:rsidP="00280E13">
      <w:pPr>
        <w:numPr>
          <w:ilvl w:val="0"/>
          <w:numId w:val="5"/>
        </w:numPr>
      </w:pPr>
      <w:r w:rsidRPr="00280E13">
        <w:t>Static safe range (not species-specific)</w:t>
      </w:r>
    </w:p>
    <w:p w14:paraId="64701424" w14:textId="77777777" w:rsidR="00280E13" w:rsidRPr="00280E13" w:rsidRDefault="00280E13" w:rsidP="00280E13">
      <w:pPr>
        <w:rPr>
          <w:b/>
          <w:bCs/>
        </w:rPr>
      </w:pPr>
      <w:r w:rsidRPr="00280E13">
        <w:rPr>
          <w:b/>
          <w:bCs/>
        </w:rPr>
        <w:t>Future Enhancements</w:t>
      </w:r>
    </w:p>
    <w:p w14:paraId="3AC18EE8" w14:textId="77777777" w:rsidR="00280E13" w:rsidRPr="00280E13" w:rsidRDefault="00280E13" w:rsidP="00280E13">
      <w:pPr>
        <w:numPr>
          <w:ilvl w:val="0"/>
          <w:numId w:val="6"/>
        </w:numPr>
      </w:pPr>
      <w:r w:rsidRPr="00280E13">
        <w:lastRenderedPageBreak/>
        <w:t>Multi-parameter monitoring (temperature, ammonia, nitrates)</w:t>
      </w:r>
    </w:p>
    <w:p w14:paraId="2E942E5A" w14:textId="77777777" w:rsidR="00280E13" w:rsidRPr="00280E13" w:rsidRDefault="00280E13" w:rsidP="00280E13">
      <w:pPr>
        <w:numPr>
          <w:ilvl w:val="0"/>
          <w:numId w:val="6"/>
        </w:numPr>
      </w:pPr>
      <w:r w:rsidRPr="00280E13">
        <w:t>Data logging to CSV files</w:t>
      </w:r>
    </w:p>
    <w:p w14:paraId="05C304E5" w14:textId="77777777" w:rsidR="00280E13" w:rsidRPr="00280E13" w:rsidRDefault="00280E13" w:rsidP="00280E13">
      <w:pPr>
        <w:numPr>
          <w:ilvl w:val="0"/>
          <w:numId w:val="6"/>
        </w:numPr>
      </w:pPr>
      <w:r w:rsidRPr="00280E13">
        <w:t>Graphical user interface (Tkinter/PyQt)</w:t>
      </w:r>
    </w:p>
    <w:p w14:paraId="259F82A2" w14:textId="77777777" w:rsidR="00280E13" w:rsidRPr="00280E13" w:rsidRDefault="00280E13" w:rsidP="00280E13">
      <w:pPr>
        <w:numPr>
          <w:ilvl w:val="0"/>
          <w:numId w:val="6"/>
        </w:numPr>
      </w:pPr>
      <w:r w:rsidRPr="00280E13">
        <w:t>Species-specific pH ranges</w:t>
      </w:r>
    </w:p>
    <w:p w14:paraId="73635897" w14:textId="77777777" w:rsidR="00280E13" w:rsidRPr="00280E13" w:rsidRDefault="00280E13" w:rsidP="00280E13">
      <w:pPr>
        <w:numPr>
          <w:ilvl w:val="0"/>
          <w:numId w:val="6"/>
        </w:numPr>
      </w:pPr>
      <w:r w:rsidRPr="00280E13">
        <w:t>Trend analysis and alerts</w:t>
      </w:r>
    </w:p>
    <w:p w14:paraId="354ED733" w14:textId="4560576F" w:rsidR="00280E13" w:rsidRDefault="00280E13" w:rsidP="00280E13">
      <w:pPr>
        <w:numPr>
          <w:ilvl w:val="0"/>
          <w:numId w:val="6"/>
        </w:numPr>
      </w:pPr>
      <w:r w:rsidRPr="00280E13">
        <w:t>Web-based dashboar</w:t>
      </w:r>
      <w:r>
        <w:t>d</w:t>
      </w:r>
    </w:p>
    <w:p w14:paraId="594115B6" w14:textId="153C4BD9" w:rsidR="00280E13" w:rsidRDefault="00280E13" w:rsidP="00280E13">
      <w:pPr>
        <w:rPr>
          <w:b/>
          <w:bCs/>
        </w:rPr>
      </w:pPr>
      <w:r w:rsidRPr="00280E13">
        <w:rPr>
          <w:b/>
          <w:bCs/>
        </w:rPr>
        <w:t>Conclusion</w:t>
      </w:r>
    </w:p>
    <w:p w14:paraId="56803861" w14:textId="56CA922E" w:rsidR="00280E13" w:rsidRPr="00280E13" w:rsidRDefault="00280E13" w:rsidP="00280E13">
      <w:r w:rsidRPr="00280E13">
        <w:t>An</w:t>
      </w:r>
      <w:r>
        <w:t xml:space="preserve"> Aquarium pH monitoring system successfully demonstrates how basic python programming  can model real world environmental monitoring applications.The implementation robust ,user friendlyand provides accurate recommendations based on real life science applications.</w:t>
      </w:r>
    </w:p>
    <w:p w14:paraId="36A0990F" w14:textId="77777777" w:rsidR="00657D42" w:rsidRDefault="00657D42" w:rsidP="00657D42"/>
    <w:p w14:paraId="22418B66" w14:textId="77777777" w:rsidR="00657D42" w:rsidRDefault="00657D42" w:rsidP="00657D42"/>
    <w:p w14:paraId="1A6CBAB6" w14:textId="77777777" w:rsidR="00657D42" w:rsidRPr="00657D42" w:rsidRDefault="00657D42" w:rsidP="00657D42"/>
    <w:p w14:paraId="091A0EC8" w14:textId="77777777" w:rsidR="00657D42" w:rsidRPr="00657D42" w:rsidRDefault="00657D42" w:rsidP="00657D42"/>
    <w:p w14:paraId="6E77B120" w14:textId="77777777" w:rsidR="00657D42" w:rsidRPr="00657D42" w:rsidRDefault="00657D42" w:rsidP="00657D42">
      <w:pPr>
        <w:rPr>
          <w:b/>
          <w:bCs/>
        </w:rPr>
      </w:pPr>
    </w:p>
    <w:sectPr w:rsidR="00657D42" w:rsidRPr="00657D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4DA9"/>
    <w:multiLevelType w:val="multilevel"/>
    <w:tmpl w:val="F2E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37532A"/>
    <w:multiLevelType w:val="multilevel"/>
    <w:tmpl w:val="F2E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D563AC"/>
    <w:multiLevelType w:val="multilevel"/>
    <w:tmpl w:val="F2E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F626DE7"/>
    <w:multiLevelType w:val="multilevel"/>
    <w:tmpl w:val="0B48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61B6698"/>
    <w:multiLevelType w:val="multilevel"/>
    <w:tmpl w:val="72000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C510F34"/>
    <w:multiLevelType w:val="multilevel"/>
    <w:tmpl w:val="F2EE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00889482">
    <w:abstractNumId w:val="4"/>
  </w:num>
  <w:num w:numId="2" w16cid:durableId="585769526">
    <w:abstractNumId w:val="3"/>
  </w:num>
  <w:num w:numId="3" w16cid:durableId="115755991">
    <w:abstractNumId w:val="5"/>
  </w:num>
  <w:num w:numId="4" w16cid:durableId="586697833">
    <w:abstractNumId w:val="1"/>
  </w:num>
  <w:num w:numId="5" w16cid:durableId="195703752">
    <w:abstractNumId w:val="2"/>
  </w:num>
  <w:num w:numId="6" w16cid:durableId="613054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A1F"/>
    <w:rsid w:val="00045A1F"/>
    <w:rsid w:val="00280E13"/>
    <w:rsid w:val="006179BC"/>
    <w:rsid w:val="00657D42"/>
    <w:rsid w:val="0076784D"/>
    <w:rsid w:val="00D7102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F5959"/>
  <w15:chartTrackingRefBased/>
  <w15:docId w15:val="{FDF6028B-7E25-44CA-81AD-AD83645C6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045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5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5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5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5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5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5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5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5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5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5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A1F"/>
    <w:rPr>
      <w:rFonts w:eastAsiaTheme="majorEastAsia" w:cstheme="majorBidi"/>
      <w:color w:val="272727" w:themeColor="text1" w:themeTint="D8"/>
    </w:rPr>
  </w:style>
  <w:style w:type="paragraph" w:styleId="Title">
    <w:name w:val="Title"/>
    <w:basedOn w:val="Normal"/>
    <w:next w:val="Normal"/>
    <w:link w:val="TitleChar"/>
    <w:uiPriority w:val="10"/>
    <w:qFormat/>
    <w:rsid w:val="00045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A1F"/>
    <w:pPr>
      <w:spacing w:before="160"/>
      <w:jc w:val="center"/>
    </w:pPr>
    <w:rPr>
      <w:i/>
      <w:iCs/>
      <w:color w:val="404040" w:themeColor="text1" w:themeTint="BF"/>
    </w:rPr>
  </w:style>
  <w:style w:type="character" w:customStyle="1" w:styleId="QuoteChar">
    <w:name w:val="Quote Char"/>
    <w:basedOn w:val="DefaultParagraphFont"/>
    <w:link w:val="Quote"/>
    <w:uiPriority w:val="29"/>
    <w:rsid w:val="00045A1F"/>
    <w:rPr>
      <w:rFonts w:cs="Latha"/>
      <w:i/>
      <w:iCs/>
      <w:color w:val="404040" w:themeColor="text1" w:themeTint="BF"/>
    </w:rPr>
  </w:style>
  <w:style w:type="paragraph" w:styleId="ListParagraph">
    <w:name w:val="List Paragraph"/>
    <w:basedOn w:val="Normal"/>
    <w:uiPriority w:val="34"/>
    <w:qFormat/>
    <w:rsid w:val="00045A1F"/>
    <w:pPr>
      <w:ind w:left="720"/>
      <w:contextualSpacing/>
    </w:pPr>
  </w:style>
  <w:style w:type="character" w:styleId="IntenseEmphasis">
    <w:name w:val="Intense Emphasis"/>
    <w:basedOn w:val="DefaultParagraphFont"/>
    <w:uiPriority w:val="21"/>
    <w:qFormat/>
    <w:rsid w:val="00045A1F"/>
    <w:rPr>
      <w:i/>
      <w:iCs/>
      <w:color w:val="0F4761" w:themeColor="accent1" w:themeShade="BF"/>
    </w:rPr>
  </w:style>
  <w:style w:type="paragraph" w:styleId="IntenseQuote">
    <w:name w:val="Intense Quote"/>
    <w:basedOn w:val="Normal"/>
    <w:next w:val="Normal"/>
    <w:link w:val="IntenseQuoteChar"/>
    <w:uiPriority w:val="30"/>
    <w:qFormat/>
    <w:rsid w:val="00045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5A1F"/>
    <w:rPr>
      <w:rFonts w:cs="Latha"/>
      <w:i/>
      <w:iCs/>
      <w:color w:val="0F4761" w:themeColor="accent1" w:themeShade="BF"/>
    </w:rPr>
  </w:style>
  <w:style w:type="character" w:styleId="IntenseReference">
    <w:name w:val="Intense Reference"/>
    <w:basedOn w:val="DefaultParagraphFont"/>
    <w:uiPriority w:val="32"/>
    <w:qFormat/>
    <w:rsid w:val="00045A1F"/>
    <w:rPr>
      <w:b/>
      <w:bCs/>
      <w:smallCaps/>
      <w:color w:val="0F4761" w:themeColor="accent1" w:themeShade="BF"/>
      <w:spacing w:val="5"/>
    </w:rPr>
  </w:style>
  <w:style w:type="paragraph" w:styleId="NormalWeb">
    <w:name w:val="Normal (Web)"/>
    <w:basedOn w:val="Normal"/>
    <w:uiPriority w:val="99"/>
    <w:semiHidden/>
    <w:unhideWhenUsed/>
    <w:rsid w:val="00657D42"/>
    <w:rPr>
      <w:rFonts w:ascii="Times New Roman" w:hAnsi="Times New Roman" w:cs="Times New Roman"/>
    </w:rPr>
  </w:style>
  <w:style w:type="paragraph" w:customStyle="1" w:styleId="mb-2">
    <w:name w:val="mb-2"/>
    <w:basedOn w:val="Normal"/>
    <w:rsid w:val="00280E13"/>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357</Words>
  <Characters>2038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6660</dc:creator>
  <cp:keywords/>
  <dc:description/>
  <cp:lastModifiedBy>6660</cp:lastModifiedBy>
  <cp:revision>3</cp:revision>
  <dcterms:created xsi:type="dcterms:W3CDTF">2026-03-29T15:52:00Z</dcterms:created>
  <dcterms:modified xsi:type="dcterms:W3CDTF">2026-03-29T16:12:00Z</dcterms:modified>
</cp:coreProperties>
</file>