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047" w14:textId="77777777" w:rsidR="00D2219F" w:rsidRPr="00D2219F" w:rsidRDefault="00D2219F" w:rsidP="00D2219F">
      <w:pPr>
        <w:rPr>
          <w:b/>
          <w:bCs/>
          <w:sz w:val="36"/>
          <w:szCs w:val="36"/>
        </w:rPr>
      </w:pPr>
      <w:r w:rsidRPr="00D2219F">
        <w:rPr>
          <w:b/>
          <w:bCs/>
          <w:sz w:val="36"/>
          <w:szCs w:val="36"/>
        </w:rPr>
        <w:t>Digital Literacy Project Report</w:t>
      </w:r>
    </w:p>
    <w:p w14:paraId="17DFED5F" w14:textId="77777777" w:rsidR="00D2219F" w:rsidRDefault="00D2219F" w:rsidP="00D2219F">
      <w:r>
        <w:t xml:space="preserve">Name: S.Rithanya </w:t>
      </w:r>
    </w:p>
    <w:p w14:paraId="04A2065E" w14:textId="77777777" w:rsidR="00D2219F" w:rsidRDefault="00D2219F" w:rsidP="00D2219F">
      <w:r>
        <w:t>Registration Number: 25BOE10067</w:t>
      </w:r>
    </w:p>
    <w:p w14:paraId="56DB081B" w14:textId="77777777" w:rsidR="00D2219F" w:rsidRDefault="00D2219F" w:rsidP="00D2219F">
      <w:r>
        <w:t>Branch: B.Tech Bioengineering</w:t>
      </w:r>
    </w:p>
    <w:p w14:paraId="2BD2EA59" w14:textId="77777777" w:rsidR="00D2219F" w:rsidRDefault="00D2219F" w:rsidP="00D2219F">
      <w:r>
        <w:t>Year: First Year</w:t>
      </w:r>
    </w:p>
    <w:p w14:paraId="085DFE56" w14:textId="7FC4B83F" w:rsidR="00D2219F" w:rsidRDefault="00D2219F" w:rsidP="00D2219F">
      <w:r>
        <w:t>Course Code: CSE0001 – Digital Literacy</w:t>
      </w:r>
    </w:p>
    <w:p w14:paraId="18F2ED81" w14:textId="77777777" w:rsidR="00D2219F" w:rsidRPr="00D2219F" w:rsidRDefault="00D2219F" w:rsidP="00D2219F">
      <w:pPr>
        <w:rPr>
          <w:b/>
          <w:bCs/>
          <w:sz w:val="36"/>
          <w:szCs w:val="36"/>
        </w:rPr>
      </w:pPr>
      <w:r w:rsidRPr="00D2219F">
        <w:rPr>
          <w:b/>
          <w:bCs/>
          <w:sz w:val="36"/>
          <w:szCs w:val="36"/>
        </w:rPr>
        <w:t>Introduction</w:t>
      </w:r>
    </w:p>
    <w:p w14:paraId="3A8E338C" w14:textId="77777777" w:rsidR="00D2219F" w:rsidRDefault="00D2219F" w:rsidP="00D2219F">
      <w:r>
        <w:t>The digital literacy project is aimed at developing the knowledge and skills required to become proficient in using digital technologies in an effective manner. As a digital ambassador student, this digital literacy project focuses on developing awareness among students regarding digital literacy, professional communication, and digital safety.</w:t>
      </w:r>
    </w:p>
    <w:p w14:paraId="7C5C58D9" w14:textId="77777777" w:rsidR="00D2219F" w:rsidRDefault="00D2219F" w:rsidP="00D2219F">
      <w:r>
        <w:t>The digital literacy project consists of five tasks, where every task covers a different aspect of digital literacy, including creating an infographic, developing a digital portfolio, exploring digital platforms, learning about email etiquette, and learning about cybercrime. All these tasks offer both theoretical and practical knowledge.</w:t>
      </w:r>
    </w:p>
    <w:p w14:paraId="3524FB93" w14:textId="16561733" w:rsidR="00D2219F" w:rsidRDefault="00D2219F" w:rsidP="00D2219F">
      <w:r>
        <w:t>The digital literacy project is aimed at improving digital literacy skills and online presence while ensuring safe usage of digital technologies in academic and professional life.</w:t>
      </w:r>
    </w:p>
    <w:p w14:paraId="66D3F677" w14:textId="40E1614E" w:rsidR="00D2219F" w:rsidRPr="00D2219F" w:rsidRDefault="00D2219F" w:rsidP="00D2219F">
      <w:pPr>
        <w:rPr>
          <w:b/>
          <w:bCs/>
          <w:sz w:val="36"/>
          <w:szCs w:val="36"/>
        </w:rPr>
      </w:pPr>
      <w:r w:rsidRPr="00D2219F">
        <w:rPr>
          <w:b/>
          <w:bCs/>
          <w:sz w:val="36"/>
          <w:szCs w:val="36"/>
        </w:rPr>
        <w:t>Task 1: Infographic</w:t>
      </w:r>
    </w:p>
    <w:p w14:paraId="6CA318AE" w14:textId="77777777" w:rsidR="00D2219F" w:rsidRDefault="00D2219F" w:rsidP="00D2219F">
      <w:r>
        <w:t>For this digital literacy project task, I created an infographic on digital literacy awareness using Canva. This infographic includes information on digital literacy awareness, including safe internet usage, digital tools used in academic life, and professional online presence. I chose an easy and eye-catchy design to make it easy to read and comprehend.</w:t>
      </w:r>
    </w:p>
    <w:p w14:paraId="47F6C92A" w14:textId="77777777" w:rsidR="00D2219F" w:rsidRDefault="00D2219F" w:rsidP="00D2219F">
      <w:r>
        <w:t>While working on this project, I tried to include icons, colors, and points instead of using text while creating this infographic. This is because icons, colors, and points make it easy to read and make it more interesting. However, while working on this project, I found it difficult to decide how much information to include in this project without making it look cluttered.</w:t>
      </w:r>
    </w:p>
    <w:p w14:paraId="749FFC40" w14:textId="3B5DBE30" w:rsidR="00D2219F" w:rsidRDefault="00D2219F" w:rsidP="00D2219F">
      <w:r>
        <w:t>This task has helped me understand the importance of visual communication and how design is used to spread awareness. It has also helped me become more creative and effective in presenting information in a clear and effective way.</w:t>
      </w:r>
    </w:p>
    <w:p w14:paraId="389D087B" w14:textId="77777777" w:rsidR="00D2219F" w:rsidRPr="00D2219F" w:rsidRDefault="00D2219F" w:rsidP="00D2219F">
      <w:pPr>
        <w:rPr>
          <w:b/>
          <w:bCs/>
          <w:sz w:val="36"/>
          <w:szCs w:val="36"/>
        </w:rPr>
      </w:pPr>
      <w:r w:rsidRPr="00D2219F">
        <w:rPr>
          <w:b/>
          <w:bCs/>
          <w:sz w:val="36"/>
          <w:szCs w:val="36"/>
        </w:rPr>
        <w:lastRenderedPageBreak/>
        <w:t>Task 2: Digital Portfolio</w:t>
      </w:r>
    </w:p>
    <w:p w14:paraId="7B5B1971" w14:textId="77777777" w:rsidR="00D2219F" w:rsidRDefault="00D2219F" w:rsidP="00D2219F">
      <w:r>
        <w:t>In this task, I had to make professional profiles on websites like GitHub and LinkedIn. These websites are very important in creating a digital presence and showcasing one’s skills and accomplishments. For example, in my GitHub profile, I added a profile README, and in my LinkedIn profile, I updated my educational details.</w:t>
      </w:r>
    </w:p>
    <w:p w14:paraId="70EBFE2E" w14:textId="77777777" w:rsidR="00D2219F" w:rsidRDefault="00D2219F" w:rsidP="00D2219F">
      <w:r>
        <w:t>Although it was a bit challenging at first, especially when creating profiles and deciding what to write in them, I later understood the importance of having a simple and professional profile. These profiles can be updated later to include projects, skills, and accomplishments.</w:t>
      </w:r>
    </w:p>
    <w:p w14:paraId="4B851F95" w14:textId="22914DAE" w:rsidR="00D2219F" w:rsidRDefault="00D2219F" w:rsidP="00D2219F">
      <w:r>
        <w:t>This task has helped me understand the importance of having an online presence. This is very important, and in the future, I plan to utilize these profiles to share my projects and accomplishments and to network with other professionals. This will be very useful in the future, especially when looking for internships and jobs.</w:t>
      </w:r>
    </w:p>
    <w:p w14:paraId="4D196C19" w14:textId="77777777" w:rsidR="00D2219F" w:rsidRPr="00D2219F" w:rsidRDefault="00D2219F" w:rsidP="00D2219F">
      <w:pPr>
        <w:rPr>
          <w:b/>
          <w:bCs/>
          <w:sz w:val="36"/>
          <w:szCs w:val="36"/>
        </w:rPr>
      </w:pPr>
      <w:r w:rsidRPr="00D2219F">
        <w:rPr>
          <w:b/>
          <w:bCs/>
          <w:sz w:val="36"/>
          <w:szCs w:val="36"/>
        </w:rPr>
        <w:t>Task 3: Platforms</w:t>
      </w:r>
    </w:p>
    <w:p w14:paraId="6354D42C" w14:textId="77777777" w:rsidR="00D2219F" w:rsidRDefault="00D2219F" w:rsidP="00D2219F">
      <w:r>
        <w:t>In this task, I had to explore coding and collaboration platforms. For example, I signed up for a coding platform and completed a beginner-level problem. This helped me understand the basics of problem-solving in coding.</w:t>
      </w:r>
    </w:p>
    <w:p w14:paraId="485C74B3" w14:textId="77777777" w:rsidR="00D2219F" w:rsidRDefault="00D2219F" w:rsidP="00D2219F">
      <w:r>
        <w:t>I also created a Google Form for a digital literacy quiz. This form included questions like multiple-choice questions and short answers. It also helped me understand how to view the answers to the questions using Google Sheets.</w:t>
      </w:r>
    </w:p>
    <w:p w14:paraId="1DF5D344" w14:textId="77777777" w:rsidR="00D2219F" w:rsidRDefault="00D2219F" w:rsidP="00D2219F">
      <w:r>
        <w:t>At first, it was a bit difficult for me to effectively create the questions using this digital tool. Nevertheless, this became easy with practice. This task helped me learn how digital tools assist in learning, cooperation, and data collection. This digital tool is essential for my entire learning process.</w:t>
      </w:r>
    </w:p>
    <w:p w14:paraId="7AB6A22E" w14:textId="77777777" w:rsidR="00D2219F" w:rsidRPr="00D2219F" w:rsidRDefault="00D2219F" w:rsidP="00D2219F">
      <w:pPr>
        <w:rPr>
          <w:b/>
          <w:bCs/>
          <w:sz w:val="36"/>
          <w:szCs w:val="36"/>
        </w:rPr>
      </w:pPr>
      <w:r w:rsidRPr="00D2219F">
        <w:rPr>
          <w:b/>
          <w:bCs/>
          <w:sz w:val="36"/>
          <w:szCs w:val="36"/>
        </w:rPr>
        <w:t xml:space="preserve">Task 4: Email Etiquette </w:t>
      </w:r>
    </w:p>
    <w:p w14:paraId="4B78ADAE" w14:textId="77777777" w:rsidR="00D2219F" w:rsidRDefault="00D2219F" w:rsidP="00D2219F">
      <w:r>
        <w:t>In this task, I composed two emails, one for requesting an assignment extension and another for seeking internship opportunities. This helped me learn the importance of email etiquette, i.e., proper email structure, subject lines, greetings, and sign-offs.</w:t>
      </w:r>
    </w:p>
    <w:p w14:paraId="6FABC67F" w14:textId="77777777" w:rsidR="00D2219F" w:rsidRDefault="00D2219F" w:rsidP="00D2219F">
      <w:r>
        <w:t>I also prepared a checklist for responsible social media usage. This helped me become aware of the potential impact of social media on personal and professional reputations.</w:t>
      </w:r>
    </w:p>
    <w:p w14:paraId="6F44216C" w14:textId="746D5CE2" w:rsidR="00D2219F" w:rsidRDefault="00D2219F" w:rsidP="00D2219F">
      <w:r>
        <w:t>One situation where communication can go wrong is when an email is not clear and is too casual, resulting in misunderstandings. This can be resolved by being clear, polite, and professional. This task has enhanced my communication skills and taught me how to be professional.</w:t>
      </w:r>
    </w:p>
    <w:p w14:paraId="23C32313" w14:textId="77777777" w:rsidR="00D2219F" w:rsidRPr="00D2219F" w:rsidRDefault="00D2219F" w:rsidP="00D2219F">
      <w:pPr>
        <w:rPr>
          <w:b/>
          <w:bCs/>
          <w:sz w:val="36"/>
          <w:szCs w:val="36"/>
        </w:rPr>
      </w:pPr>
      <w:r w:rsidRPr="00D2219F">
        <w:rPr>
          <w:b/>
          <w:bCs/>
          <w:sz w:val="36"/>
          <w:szCs w:val="36"/>
        </w:rPr>
        <w:lastRenderedPageBreak/>
        <w:t xml:space="preserve"> Task 5: Cybercrime </w:t>
      </w:r>
    </w:p>
    <w:p w14:paraId="102546AE" w14:textId="77777777" w:rsidR="00D2219F" w:rsidRDefault="00D2219F" w:rsidP="00D2219F">
      <w:r>
        <w:t>In this task, I learned about cybercrime, particularly phishing attacks. It is surprising to learn how attackers deceive people into revealing sensitive information through false emails and links.</w:t>
      </w:r>
    </w:p>
    <w:p w14:paraId="01152C39" w14:textId="77777777" w:rsidR="00D2219F" w:rsidRDefault="00D2219F" w:rsidP="00D2219F">
      <w:r>
        <w:t>I have also created a prevention checklist for users to ensure their safety. This includes guidelines such as not sharing OTPs, checking the authenticity of links, and creating a secure password.</w:t>
      </w:r>
    </w:p>
    <w:p w14:paraId="699C1D6A" w14:textId="201B7985" w:rsidR="00D2219F" w:rsidRDefault="00D2219F" w:rsidP="00D2219F">
      <w:r>
        <w:t>This task has helped me learn how to be cautious while using digital platforms. One thing I have learned is to be more cautious before clicking on any unknown links or sharing my personal information. This task has helped me learn how being more aware and more vigilant is essential for preventing cybercrime.</w:t>
      </w:r>
    </w:p>
    <w:p w14:paraId="252167A1" w14:textId="77777777" w:rsidR="00D2219F" w:rsidRPr="00D2219F" w:rsidRDefault="00D2219F" w:rsidP="00D2219F">
      <w:pPr>
        <w:rPr>
          <w:b/>
          <w:bCs/>
          <w:sz w:val="36"/>
          <w:szCs w:val="36"/>
        </w:rPr>
      </w:pPr>
      <w:r w:rsidRPr="00D2219F">
        <w:rPr>
          <w:b/>
          <w:bCs/>
          <w:sz w:val="36"/>
          <w:szCs w:val="36"/>
        </w:rPr>
        <w:t>Conclusion</w:t>
      </w:r>
    </w:p>
    <w:p w14:paraId="0D914DE1" w14:textId="77777777" w:rsidR="00D2219F" w:rsidRDefault="00D2219F" w:rsidP="00D2219F">
      <w:r>
        <w:t>This digital literacy project has given me a good insight into various aspects of the digital world. It has helped me learn various skills, such as content creation, creating a digital portfolio, using digital tools, and how to be professional in my communication.</w:t>
      </w:r>
    </w:p>
    <w:p w14:paraId="3E60A80D" w14:textId="5C4D64A8" w:rsidR="00D2219F" w:rsidRDefault="00D2219F" w:rsidP="00D2219F">
      <w:r>
        <w:t>This project has helped me become more aware of the various cyber threats and the need for online safety. It has helped me become more confident in using digital platforms effectively.</w:t>
      </w:r>
    </w:p>
    <w:p w14:paraId="1D1BC6C7" w14:textId="77777777" w:rsidR="00D2219F" w:rsidRPr="00D2219F" w:rsidRDefault="00D2219F" w:rsidP="00D2219F">
      <w:pPr>
        <w:rPr>
          <w:b/>
          <w:bCs/>
          <w:sz w:val="36"/>
          <w:szCs w:val="36"/>
        </w:rPr>
      </w:pPr>
      <w:r w:rsidRPr="00D2219F">
        <w:rPr>
          <w:b/>
          <w:bCs/>
          <w:sz w:val="36"/>
          <w:szCs w:val="36"/>
        </w:rPr>
        <w:t>Reference</w:t>
      </w:r>
    </w:p>
    <w:p w14:paraId="4DA581C8" w14:textId="77777777" w:rsidR="00D2219F" w:rsidRDefault="00D2219F" w:rsidP="00D2219F">
      <w:r>
        <w:t>•</w:t>
      </w:r>
      <w:r>
        <w:tab/>
        <w:t>Canva – https://www.canva.com</w:t>
      </w:r>
    </w:p>
    <w:p w14:paraId="6170A60D" w14:textId="77777777" w:rsidR="00D2219F" w:rsidRDefault="00D2219F" w:rsidP="00D2219F">
      <w:r>
        <w:t>•</w:t>
      </w:r>
      <w:r>
        <w:tab/>
        <w:t>GitHub – https://github.com</w:t>
      </w:r>
    </w:p>
    <w:p w14:paraId="399F3D1B" w14:textId="77777777" w:rsidR="00D2219F" w:rsidRDefault="00D2219F" w:rsidP="00D2219F">
      <w:r>
        <w:t>•</w:t>
      </w:r>
      <w:r>
        <w:tab/>
        <w:t>LinkedIn – https://www.linkedin.com</w:t>
      </w:r>
    </w:p>
    <w:p w14:paraId="2CF7FC5E" w14:textId="77777777" w:rsidR="00D2219F" w:rsidRDefault="00D2219F" w:rsidP="00D2219F">
      <w:r>
        <w:t>•</w:t>
      </w:r>
      <w:r>
        <w:tab/>
        <w:t>Google Forms – https://forms.google.com</w:t>
      </w:r>
    </w:p>
    <w:p w14:paraId="57DCB49E" w14:textId="40996788" w:rsidR="006179BC" w:rsidRDefault="00D2219F" w:rsidP="00D2219F">
      <w:r>
        <w:t>•</w:t>
      </w:r>
      <w:r>
        <w:tab/>
        <w:t>HackerRank – https://www.hackerrank.com</w:t>
      </w:r>
    </w:p>
    <w:sectPr w:rsidR="006179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FA5"/>
    <w:rsid w:val="00091FA5"/>
    <w:rsid w:val="006179BC"/>
    <w:rsid w:val="006B104A"/>
    <w:rsid w:val="0076784D"/>
    <w:rsid w:val="00D221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BCCF"/>
  <w15:chartTrackingRefBased/>
  <w15:docId w15:val="{CB650D6C-48CB-451F-847F-CD0CEBF8F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91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A5"/>
    <w:rPr>
      <w:rFonts w:eastAsiaTheme="majorEastAsia" w:cstheme="majorBidi"/>
      <w:color w:val="272727" w:themeColor="text1" w:themeTint="D8"/>
    </w:rPr>
  </w:style>
  <w:style w:type="paragraph" w:styleId="Title">
    <w:name w:val="Title"/>
    <w:basedOn w:val="Normal"/>
    <w:next w:val="Normal"/>
    <w:link w:val="TitleChar"/>
    <w:uiPriority w:val="10"/>
    <w:qFormat/>
    <w:rsid w:val="00091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A5"/>
    <w:pPr>
      <w:spacing w:before="160"/>
      <w:jc w:val="center"/>
    </w:pPr>
    <w:rPr>
      <w:i/>
      <w:iCs/>
      <w:color w:val="404040" w:themeColor="text1" w:themeTint="BF"/>
    </w:rPr>
  </w:style>
  <w:style w:type="character" w:customStyle="1" w:styleId="QuoteChar">
    <w:name w:val="Quote Char"/>
    <w:basedOn w:val="DefaultParagraphFont"/>
    <w:link w:val="Quote"/>
    <w:uiPriority w:val="29"/>
    <w:rsid w:val="00091FA5"/>
    <w:rPr>
      <w:rFonts w:cs="Latha"/>
      <w:i/>
      <w:iCs/>
      <w:color w:val="404040" w:themeColor="text1" w:themeTint="BF"/>
    </w:rPr>
  </w:style>
  <w:style w:type="paragraph" w:styleId="ListParagraph">
    <w:name w:val="List Paragraph"/>
    <w:basedOn w:val="Normal"/>
    <w:uiPriority w:val="34"/>
    <w:qFormat/>
    <w:rsid w:val="00091FA5"/>
    <w:pPr>
      <w:ind w:left="720"/>
      <w:contextualSpacing/>
    </w:pPr>
  </w:style>
  <w:style w:type="character" w:styleId="IntenseEmphasis">
    <w:name w:val="Intense Emphasis"/>
    <w:basedOn w:val="DefaultParagraphFont"/>
    <w:uiPriority w:val="21"/>
    <w:qFormat/>
    <w:rsid w:val="00091FA5"/>
    <w:rPr>
      <w:i/>
      <w:iCs/>
      <w:color w:val="0F4761" w:themeColor="accent1" w:themeShade="BF"/>
    </w:rPr>
  </w:style>
  <w:style w:type="paragraph" w:styleId="IntenseQuote">
    <w:name w:val="Intense Quote"/>
    <w:basedOn w:val="Normal"/>
    <w:next w:val="Normal"/>
    <w:link w:val="IntenseQuoteChar"/>
    <w:uiPriority w:val="30"/>
    <w:qFormat/>
    <w:rsid w:val="00091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A5"/>
    <w:rPr>
      <w:rFonts w:cs="Latha"/>
      <w:i/>
      <w:iCs/>
      <w:color w:val="0F4761" w:themeColor="accent1" w:themeShade="BF"/>
    </w:rPr>
  </w:style>
  <w:style w:type="character" w:styleId="IntenseReference">
    <w:name w:val="Intense Reference"/>
    <w:basedOn w:val="DefaultParagraphFont"/>
    <w:uiPriority w:val="32"/>
    <w:qFormat/>
    <w:rsid w:val="00091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891</Words>
  <Characters>4987</Characters>
  <Application>Microsoft Office Word</Application>
  <DocSecurity>0</DocSecurity>
  <Lines>99</Lines>
  <Paragraphs>45</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6660</dc:creator>
  <cp:keywords/>
  <dc:description/>
  <cp:lastModifiedBy>6660</cp:lastModifiedBy>
  <cp:revision>2</cp:revision>
  <dcterms:created xsi:type="dcterms:W3CDTF">2026-03-29T13:05:00Z</dcterms:created>
  <dcterms:modified xsi:type="dcterms:W3CDTF">2026-03-29T13:09:00Z</dcterms:modified>
</cp:coreProperties>
</file>