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  DOM (D</w:t>
      </w:r>
      <w:r w:rsidDel="00000000" w:rsidR="00000000" w:rsidRPr="00000000">
        <w:rPr>
          <w:sz w:val="34"/>
          <w:szCs w:val="34"/>
          <w:rtl w:val="0"/>
        </w:rPr>
        <w:t xml:space="preserve">ocument </w:t>
      </w:r>
      <w:r w:rsidDel="00000000" w:rsidR="00000000" w:rsidRPr="00000000">
        <w:rPr>
          <w:b w:val="1"/>
          <w:sz w:val="34"/>
          <w:szCs w:val="34"/>
          <w:rtl w:val="0"/>
        </w:rPr>
        <w:t xml:space="preserve">O</w:t>
      </w:r>
      <w:r w:rsidDel="00000000" w:rsidR="00000000" w:rsidRPr="00000000">
        <w:rPr>
          <w:sz w:val="34"/>
          <w:szCs w:val="34"/>
          <w:rtl w:val="0"/>
        </w:rPr>
        <w:t xml:space="preserve">bject </w:t>
      </w:r>
      <w:r w:rsidDel="00000000" w:rsidR="00000000" w:rsidRPr="00000000">
        <w:rPr>
          <w:b w:val="1"/>
          <w:sz w:val="34"/>
          <w:szCs w:val="34"/>
          <w:rtl w:val="0"/>
        </w:rPr>
        <w:t xml:space="preserve">M</w:t>
      </w:r>
      <w:r w:rsidDel="00000000" w:rsidR="00000000" w:rsidRPr="00000000">
        <w:rPr>
          <w:sz w:val="34"/>
          <w:szCs w:val="34"/>
          <w:rtl w:val="0"/>
        </w:rPr>
        <w:t xml:space="preserve">odel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comprehensive guide to selecting elements in JavaScript using various DOM methods: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xtv7rljfh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Selecting by ID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getElementById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elementById = document.getElementById('myElementId');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wt0gbt73g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Selecting by Class Name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getElementsByClassName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elementsByClassName = document.getElementsByClassName('myClassName');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Returns a live HTMLCollection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o8biauk37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Selecting by Tag Name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getElementsByTagName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elementsByTagName = document.getElementsByTagName('div');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Returns a live HTMLCollection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4p1iekg3y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Selecting by CSS Selector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querySelector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firstElementBySelector = document.querySelector('.myClassName');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Returns the first element that matches the CSS selector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querySelectorAll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allElementsBySelector = document.querySelectorAll('.myClassName');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Returns a static NodeList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etgwf0c4g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Selecting by Name Attribute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getElementsByName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elementsByName = document.getElementsByName('myElementName');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Returns a live NodeList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hgp7h1mjx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Selecting Using Parent-Child Relationships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children</w:t>
      </w:r>
      <w:r w:rsidDel="00000000" w:rsidR="00000000" w:rsidRPr="00000000">
        <w:rPr>
          <w:b w:val="1"/>
          <w:rtl w:val="0"/>
        </w:rPr>
        <w:t xml:space="preserve"> property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parentElement = document.getElementById('parent');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childrenElements = parentElement.children;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Returns a live HTMLCollection of child elements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firstElementChild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lastElementChild</w:t>
      </w:r>
      <w:r w:rsidDel="00000000" w:rsidR="00000000" w:rsidRPr="00000000">
        <w:rPr>
          <w:b w:val="1"/>
          <w:rtl w:val="0"/>
        </w:rPr>
        <w:t xml:space="preserve"> properties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firstChild = parentElement.firstElementChild;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lastChild = parentElement.lastElementChild;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Returns the first and last child element respectively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bnzxa62i9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Selecting Sibling Elements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nextElementSibling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previousElementSibling</w:t>
      </w:r>
      <w:r w:rsidDel="00000000" w:rsidR="00000000" w:rsidRPr="00000000">
        <w:rPr>
          <w:b w:val="1"/>
          <w:rtl w:val="0"/>
        </w:rPr>
        <w:t xml:space="preserve"> properties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nextSibling = elementById.nextElementSibling;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previousSibling = elementById.previousElementSibling;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Returns the next and previous sibling elements respectively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u660qiyv5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Selecting Using Closest Ancestor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closest</w:t>
      </w:r>
      <w:r w:rsidDel="00000000" w:rsidR="00000000" w:rsidRPr="00000000">
        <w:rPr>
          <w:b w:val="1"/>
          <w:rtl w:val="0"/>
        </w:rPr>
        <w:t xml:space="preserve"> method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closestAncestor = elementById.closest('.ancestorClassName');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Returns the closest ancestor that matches the CSS selector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u7s5sfr6c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Selecting the Document Root Element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document.documentElement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rootElement = document.documentElement;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Returns the &lt;html&gt; element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kzhldunw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Selecting the Body Element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document.body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bodyElement = document.body;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Returns the &lt;body&gt; element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aqy4l9a1w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Selecting the Head Element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document.head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headElement = document.head;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Returns the &lt;head&gt; element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xb36kxa0y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