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E6DE" w14:textId="32C006B2" w:rsidR="006D2473" w:rsidRDefault="006D2473" w:rsidP="006D2473">
      <w:pPr>
        <w:pStyle w:val="Heading1"/>
        <w:jc w:val="center"/>
      </w:pPr>
      <w:r>
        <w:t xml:space="preserve">DAY 4 LAB EXPERIMENTS </w:t>
      </w:r>
    </w:p>
    <w:p w14:paraId="7E2A0B99" w14:textId="77777777" w:rsidR="006D2473" w:rsidRPr="006D2473" w:rsidRDefault="006D2473" w:rsidP="006D2473">
      <w:pPr>
        <w:rPr>
          <w:b/>
          <w:bCs/>
        </w:rPr>
      </w:pPr>
    </w:p>
    <w:p w14:paraId="1A14B1F1" w14:textId="77777777" w:rsidR="006D2473" w:rsidRPr="006D2473" w:rsidRDefault="006D2473" w:rsidP="006D2473">
      <w:pPr>
        <w:rPr>
          <w:b/>
          <w:bCs/>
        </w:rPr>
      </w:pPr>
    </w:p>
    <w:p w14:paraId="06126E62" w14:textId="77777777" w:rsidR="006D2473" w:rsidRPr="006D2473" w:rsidRDefault="006D2473" w:rsidP="006D2473">
      <w:pPr>
        <w:rPr>
          <w:b/>
          <w:bCs/>
        </w:rPr>
      </w:pPr>
      <w:r w:rsidRPr="006D2473">
        <w:rPr>
          <w:b/>
          <w:bCs/>
        </w:rPr>
        <w:t>Q1. Mall Customer Clustering</w:t>
      </w:r>
    </w:p>
    <w:p w14:paraId="0C214E4B" w14:textId="1F13EFAF" w:rsidR="006D2473" w:rsidRPr="006D2473" w:rsidRDefault="006D2473" w:rsidP="006D2473">
      <w:pPr>
        <w:rPr>
          <w:b/>
          <w:bCs/>
        </w:rPr>
      </w:pPr>
      <w:r w:rsidRPr="006D2473">
        <w:rPr>
          <w:b/>
          <w:bCs/>
        </w:rPr>
        <w:t xml:space="preserve">Prepare a dataset for a supermarket/mall containing Customer ID, Age, Gender, Annual Income and Spending Score. Perform Clustering Analysis to segment customers based on Annual Income and Spending Score. </w:t>
      </w:r>
    </w:p>
    <w:p w14:paraId="74C5388F" w14:textId="4C6CCE21" w:rsidR="006D2473" w:rsidRDefault="006D2473" w:rsidP="006D2473"/>
    <w:p w14:paraId="0D6AC54F" w14:textId="59A2912A" w:rsidR="006D2473" w:rsidRPr="006D2473" w:rsidRDefault="006D2473" w:rsidP="006D2473">
      <w:r w:rsidRPr="006D2473">
        <w:drawing>
          <wp:anchor distT="0" distB="0" distL="114300" distR="114300" simplePos="0" relativeHeight="251659264" behindDoc="1" locked="0" layoutInCell="1" allowOverlap="1" wp14:anchorId="6D6B6B9D" wp14:editId="6B115239">
            <wp:simplePos x="0" y="0"/>
            <wp:positionH relativeFrom="margin">
              <wp:posOffset>-38100</wp:posOffset>
            </wp:positionH>
            <wp:positionV relativeFrom="paragraph">
              <wp:posOffset>3493770</wp:posOffset>
            </wp:positionV>
            <wp:extent cx="5731510" cy="3560445"/>
            <wp:effectExtent l="0" t="0" r="2540" b="1905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8484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7103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2473">
        <w:drawing>
          <wp:anchor distT="0" distB="0" distL="114300" distR="114300" simplePos="0" relativeHeight="251658240" behindDoc="1" locked="0" layoutInCell="1" allowOverlap="1" wp14:anchorId="356FC601" wp14:editId="3651615F">
            <wp:simplePos x="0" y="0"/>
            <wp:positionH relativeFrom="margin">
              <wp:posOffset>-91440</wp:posOffset>
            </wp:positionH>
            <wp:positionV relativeFrom="paragraph">
              <wp:posOffset>50800</wp:posOffset>
            </wp:positionV>
            <wp:extent cx="5731510" cy="3049905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27969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947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4A94C" w14:textId="0CDB719F" w:rsidR="006D2473" w:rsidRDefault="006D2473"/>
    <w:p w14:paraId="63C7023B" w14:textId="1D37F07B" w:rsidR="008B6C7D" w:rsidRDefault="006D2473">
      <w:r w:rsidRPr="006D2473">
        <w:drawing>
          <wp:inline distT="0" distB="0" distL="0" distR="0" wp14:anchorId="7DE17861" wp14:editId="76F59CCC">
            <wp:extent cx="5731510" cy="3891280"/>
            <wp:effectExtent l="0" t="0" r="2540" b="0"/>
            <wp:docPr id="5900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67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4BDE" w14:textId="77777777" w:rsidR="006D2473" w:rsidRDefault="006D2473"/>
    <w:p w14:paraId="7FB1A926" w14:textId="77777777" w:rsidR="006D2473" w:rsidRDefault="006D2473"/>
    <w:p w14:paraId="32191C0E" w14:textId="77777777" w:rsidR="006D2473" w:rsidRPr="006D2473" w:rsidRDefault="006D2473" w:rsidP="006D2473">
      <w:pPr>
        <w:rPr>
          <w:b/>
          <w:bCs/>
        </w:rPr>
      </w:pPr>
      <w:r w:rsidRPr="006D2473">
        <w:rPr>
          <w:b/>
          <w:bCs/>
        </w:rPr>
        <w:t>Q2. K-Means Clustering using WEKA</w:t>
      </w:r>
    </w:p>
    <w:p w14:paraId="394D27A5" w14:textId="0856151D" w:rsidR="006D2473" w:rsidRDefault="006D2473" w:rsidP="006D2473">
      <w:pPr>
        <w:rPr>
          <w:b/>
          <w:bCs/>
        </w:rPr>
      </w:pPr>
      <w:r w:rsidRPr="006D2473">
        <w:rPr>
          <w:b/>
          <w:bCs/>
        </w:rPr>
        <w:t>Create the given employee dataset in CSV format and perform K-Means clustering in WEKA. Change the cluster size, plot the graph and illustrate the cluster visualization.</w:t>
      </w:r>
    </w:p>
    <w:p w14:paraId="3C129E48" w14:textId="77777777" w:rsidR="006D2473" w:rsidRDefault="006D2473" w:rsidP="006D2473">
      <w:pPr>
        <w:rPr>
          <w:b/>
          <w:bCs/>
        </w:rPr>
      </w:pPr>
    </w:p>
    <w:p w14:paraId="3CE6B3D9" w14:textId="77777777" w:rsidR="006D2473" w:rsidRDefault="006D2473" w:rsidP="006D2473">
      <w:pPr>
        <w:rPr>
          <w:b/>
          <w:bCs/>
        </w:rPr>
      </w:pPr>
    </w:p>
    <w:p w14:paraId="66DF4927" w14:textId="65670DFA" w:rsidR="006D2473" w:rsidRDefault="006D2473" w:rsidP="006D2473">
      <w:pPr>
        <w:rPr>
          <w:b/>
          <w:bCs/>
        </w:rPr>
      </w:pPr>
      <w:r w:rsidRPr="006D2473">
        <w:rPr>
          <w:b/>
          <w:bCs/>
        </w:rPr>
        <w:drawing>
          <wp:inline distT="0" distB="0" distL="0" distR="0" wp14:anchorId="3D902229" wp14:editId="174A78DF">
            <wp:extent cx="5731510" cy="3052445"/>
            <wp:effectExtent l="0" t="0" r="2540" b="0"/>
            <wp:docPr id="130649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3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0120" w14:textId="77777777" w:rsidR="006D2473" w:rsidRDefault="006D2473" w:rsidP="006D2473">
      <w:pPr>
        <w:rPr>
          <w:b/>
          <w:bCs/>
        </w:rPr>
      </w:pPr>
    </w:p>
    <w:p w14:paraId="5AF493A7" w14:textId="77777777" w:rsidR="006D2473" w:rsidRDefault="006D2473" w:rsidP="006D2473">
      <w:pPr>
        <w:rPr>
          <w:b/>
          <w:bCs/>
        </w:rPr>
      </w:pPr>
    </w:p>
    <w:p w14:paraId="2F81B5FC" w14:textId="77777777" w:rsidR="006D2473" w:rsidRDefault="006D2473" w:rsidP="006D2473">
      <w:pPr>
        <w:rPr>
          <w:b/>
          <w:bCs/>
        </w:rPr>
      </w:pPr>
      <w:r w:rsidRPr="006D2473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2EF1884F" wp14:editId="6EF419A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219575"/>
            <wp:effectExtent l="0" t="0" r="2540" b="9525"/>
            <wp:wrapSquare wrapText="bothSides"/>
            <wp:docPr id="92970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021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4EEBF" w14:textId="77777777" w:rsidR="006D2473" w:rsidRPr="006D2473" w:rsidRDefault="006D2473" w:rsidP="006D2473"/>
    <w:p w14:paraId="122037A1" w14:textId="77777777" w:rsidR="006D2473" w:rsidRPr="006D2473" w:rsidRDefault="006D2473" w:rsidP="006D2473"/>
    <w:p w14:paraId="7C8E229B" w14:textId="77777777" w:rsidR="006D2473" w:rsidRPr="006D2473" w:rsidRDefault="006D2473" w:rsidP="006D2473"/>
    <w:p w14:paraId="2B0701AA" w14:textId="43A690CE" w:rsidR="006D2473" w:rsidRDefault="006D2473" w:rsidP="006D2473">
      <w:pPr>
        <w:tabs>
          <w:tab w:val="left" w:pos="1080"/>
        </w:tabs>
        <w:rPr>
          <w:b/>
          <w:bCs/>
        </w:rPr>
      </w:pPr>
    </w:p>
    <w:p w14:paraId="57EFD9AC" w14:textId="3857E984" w:rsidR="006D2473" w:rsidRDefault="006D2473" w:rsidP="006D2473">
      <w:pPr>
        <w:rPr>
          <w:b/>
          <w:bCs/>
        </w:rPr>
      </w:pPr>
      <w:r w:rsidRPr="006D2473">
        <w:rPr>
          <w:b/>
          <w:bCs/>
        </w:rPr>
        <w:drawing>
          <wp:inline distT="0" distB="0" distL="0" distR="0" wp14:anchorId="1FA65196" wp14:editId="28C83578">
            <wp:extent cx="5731510" cy="2995930"/>
            <wp:effectExtent l="0" t="0" r="2540" b="0"/>
            <wp:docPr id="534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3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2B2C" w14:textId="77777777" w:rsidR="006D2473" w:rsidRDefault="006D2473" w:rsidP="006D2473">
      <w:pPr>
        <w:rPr>
          <w:b/>
          <w:bCs/>
        </w:rPr>
      </w:pPr>
    </w:p>
    <w:p w14:paraId="211647C2" w14:textId="77777777" w:rsidR="006D2473" w:rsidRDefault="006D2473" w:rsidP="006D2473">
      <w:pPr>
        <w:rPr>
          <w:b/>
          <w:bCs/>
        </w:rPr>
      </w:pPr>
    </w:p>
    <w:p w14:paraId="13340A6D" w14:textId="77777777" w:rsidR="006D2473" w:rsidRDefault="006D2473" w:rsidP="006D2473">
      <w:pPr>
        <w:rPr>
          <w:b/>
          <w:bCs/>
        </w:rPr>
      </w:pPr>
    </w:p>
    <w:p w14:paraId="3BB3AC9B" w14:textId="77777777" w:rsidR="006D2473" w:rsidRDefault="006D2473" w:rsidP="006D2473">
      <w:pPr>
        <w:rPr>
          <w:b/>
          <w:bCs/>
        </w:rPr>
      </w:pPr>
    </w:p>
    <w:p w14:paraId="2BD1A2CA" w14:textId="77777777" w:rsidR="006D2473" w:rsidRPr="006D2473" w:rsidRDefault="006D2473" w:rsidP="006D2473">
      <w:pPr>
        <w:rPr>
          <w:b/>
          <w:bCs/>
        </w:rPr>
      </w:pPr>
      <w:r w:rsidRPr="006D2473">
        <w:rPr>
          <w:b/>
          <w:bCs/>
        </w:rPr>
        <w:lastRenderedPageBreak/>
        <w:t>Q3. Naïve Bayes vs SVM</w:t>
      </w:r>
    </w:p>
    <w:p w14:paraId="2BC69864" w14:textId="245EE837" w:rsidR="006D2473" w:rsidRDefault="006D2473" w:rsidP="006D2473">
      <w:pPr>
        <w:rPr>
          <w:b/>
          <w:bCs/>
        </w:rPr>
      </w:pPr>
      <w:r w:rsidRPr="006D2473">
        <w:rPr>
          <w:b/>
          <w:bCs/>
        </w:rPr>
        <w:t>Perform categorical data prediction using Naïve Bayes classification through WEKA using any dataset. Compare Naïve Bayes with SVM using the classifier summaries and plot the graph.</w:t>
      </w:r>
    </w:p>
    <w:p w14:paraId="487C6A72" w14:textId="77777777" w:rsidR="006D2473" w:rsidRDefault="006D2473" w:rsidP="006D2473">
      <w:pPr>
        <w:rPr>
          <w:b/>
          <w:bCs/>
        </w:rPr>
      </w:pPr>
    </w:p>
    <w:p w14:paraId="26CE4BC1" w14:textId="6E2689DD" w:rsidR="006D2473" w:rsidRDefault="002A39BB" w:rsidP="006D2473">
      <w:pPr>
        <w:rPr>
          <w:b/>
          <w:bCs/>
        </w:rPr>
      </w:pPr>
      <w:r w:rsidRPr="002A39BB">
        <w:rPr>
          <w:b/>
          <w:bCs/>
        </w:rPr>
        <w:drawing>
          <wp:inline distT="0" distB="0" distL="0" distR="0" wp14:anchorId="5783CD28" wp14:editId="591250FA">
            <wp:extent cx="5731510" cy="3020060"/>
            <wp:effectExtent l="0" t="0" r="2540" b="8890"/>
            <wp:docPr id="139079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5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DEBB" w14:textId="77777777" w:rsidR="002A39BB" w:rsidRDefault="002A39BB" w:rsidP="006D2473">
      <w:pPr>
        <w:rPr>
          <w:b/>
          <w:bCs/>
        </w:rPr>
      </w:pPr>
    </w:p>
    <w:p w14:paraId="4C3680D6" w14:textId="4679C170" w:rsidR="002A39BB" w:rsidRDefault="002A39BB" w:rsidP="006D2473">
      <w:pPr>
        <w:rPr>
          <w:b/>
          <w:bCs/>
        </w:rPr>
      </w:pPr>
      <w:r>
        <w:rPr>
          <w:b/>
          <w:bCs/>
        </w:rPr>
        <w:tab/>
      </w:r>
      <w:r w:rsidRPr="002A39BB">
        <w:rPr>
          <w:b/>
          <w:bCs/>
        </w:rPr>
        <w:drawing>
          <wp:inline distT="0" distB="0" distL="0" distR="0" wp14:anchorId="47FEAEBE" wp14:editId="3421DDF2">
            <wp:extent cx="5731510" cy="4293870"/>
            <wp:effectExtent l="0" t="0" r="2540" b="0"/>
            <wp:docPr id="15113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59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FD73" w14:textId="77777777" w:rsidR="002A39BB" w:rsidRDefault="002A39BB" w:rsidP="006D2473">
      <w:pPr>
        <w:rPr>
          <w:b/>
          <w:bCs/>
        </w:rPr>
      </w:pPr>
    </w:p>
    <w:p w14:paraId="2C8CB782" w14:textId="7833EF06" w:rsidR="002A39BB" w:rsidRDefault="002A39BB" w:rsidP="006D2473">
      <w:pPr>
        <w:rPr>
          <w:b/>
          <w:bCs/>
        </w:rPr>
      </w:pPr>
      <w:r w:rsidRPr="002A39BB">
        <w:rPr>
          <w:b/>
          <w:bCs/>
        </w:rPr>
        <w:lastRenderedPageBreak/>
        <w:drawing>
          <wp:inline distT="0" distB="0" distL="0" distR="0" wp14:anchorId="7B65B8DB" wp14:editId="39C90897">
            <wp:extent cx="5731510" cy="4164965"/>
            <wp:effectExtent l="0" t="0" r="2540" b="6985"/>
            <wp:docPr id="12631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5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28E3" w14:textId="77777777" w:rsidR="002A39BB" w:rsidRDefault="002A39BB" w:rsidP="006D2473">
      <w:pPr>
        <w:rPr>
          <w:b/>
          <w:bCs/>
        </w:rPr>
      </w:pPr>
    </w:p>
    <w:p w14:paraId="6B19CDAE" w14:textId="77777777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Q4. Vegetarian / Non-Vegetarian Count</w:t>
      </w:r>
    </w:p>
    <w:p w14:paraId="5707265E" w14:textId="4EDBB152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Given the table of persons and their vegetarian status:</w:t>
      </w:r>
    </w:p>
    <w:p w14:paraId="691D84B6" w14:textId="5A9CDD1E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Find how many are vegetarian</w:t>
      </w:r>
    </w:p>
    <w:p w14:paraId="3C8C4957" w14:textId="75D3D4EF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Find how many are non-vegetaria</w:t>
      </w:r>
      <w:r>
        <w:rPr>
          <w:b/>
          <w:bCs/>
        </w:rPr>
        <w:t>n</w:t>
      </w:r>
    </w:p>
    <w:p w14:paraId="072D8204" w14:textId="6CE65DE1" w:rsid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Determine which type has the greater total count.</w:t>
      </w:r>
    </w:p>
    <w:p w14:paraId="5CE81C86" w14:textId="77777777" w:rsidR="002A39BB" w:rsidRDefault="002A39BB" w:rsidP="002A39BB">
      <w:pPr>
        <w:spacing w:after="200" w:line="276" w:lineRule="auto"/>
        <w:rPr>
          <w:b/>
          <w:bCs/>
        </w:rPr>
      </w:pPr>
    </w:p>
    <w:p w14:paraId="270CA29F" w14:textId="77777777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Answer</w:t>
      </w:r>
    </w:p>
    <w:p w14:paraId="2AC78342" w14:textId="77777777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From the given table:</w:t>
      </w:r>
    </w:p>
    <w:p w14:paraId="4303381E" w14:textId="77777777" w:rsidR="002A39BB" w:rsidRPr="002A39BB" w:rsidRDefault="002A39BB" w:rsidP="002A39BB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A39BB">
        <w:rPr>
          <w:b/>
          <w:bCs/>
        </w:rPr>
        <w:t>Vegetarian = 7</w:t>
      </w:r>
    </w:p>
    <w:p w14:paraId="6D8CB921" w14:textId="77777777" w:rsidR="002A39BB" w:rsidRPr="002A39BB" w:rsidRDefault="002A39BB" w:rsidP="002A39BB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A39BB">
        <w:rPr>
          <w:b/>
          <w:bCs/>
        </w:rPr>
        <w:t>Non-Vegetarian = 3</w:t>
      </w:r>
    </w:p>
    <w:p w14:paraId="4AA705D9" w14:textId="77777777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Therefore,</w:t>
      </w:r>
    </w:p>
    <w:p w14:paraId="04982E2D" w14:textId="77777777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Result</w:t>
      </w:r>
    </w:p>
    <w:p w14:paraId="5D302DBE" w14:textId="77777777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The number of vegetarian persons is greater than the number of non-vegetarian persons.</w:t>
      </w:r>
    </w:p>
    <w:p w14:paraId="1C57B11C" w14:textId="77777777" w:rsid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lastRenderedPageBreak/>
        <w:t xml:space="preserve">Final Answer: Vegetarian = 7, </w:t>
      </w:r>
      <w:proofErr w:type="gramStart"/>
      <w:r w:rsidRPr="002A39BB">
        <w:rPr>
          <w:b/>
          <w:bCs/>
        </w:rPr>
        <w:t>Non-Vegetarian</w:t>
      </w:r>
      <w:proofErr w:type="gramEnd"/>
      <w:r w:rsidRPr="002A39BB">
        <w:rPr>
          <w:b/>
          <w:bCs/>
        </w:rPr>
        <w:t xml:space="preserve"> = 3.</w:t>
      </w:r>
    </w:p>
    <w:p w14:paraId="2753EAC4" w14:textId="77777777" w:rsidR="002A39BB" w:rsidRDefault="002A39BB" w:rsidP="002A39BB">
      <w:pPr>
        <w:spacing w:after="200" w:line="276" w:lineRule="auto"/>
        <w:rPr>
          <w:b/>
          <w:bCs/>
        </w:rPr>
      </w:pPr>
    </w:p>
    <w:p w14:paraId="0293F3E2" w14:textId="7246F5E3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Q5. Scatter Plot</w:t>
      </w:r>
    </w:p>
    <w:p w14:paraId="57299222" w14:textId="00FFD97B" w:rsid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Given the number of mobile phones sold (x) and money (y), create a scatter plot to show the relationship between mobile phones sold and money.</w:t>
      </w:r>
    </w:p>
    <w:p w14:paraId="2879FAE8" w14:textId="2B349991" w:rsid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drawing>
          <wp:inline distT="0" distB="0" distL="0" distR="0" wp14:anchorId="1BF420FA" wp14:editId="795AD2A2">
            <wp:extent cx="5731510" cy="3886200"/>
            <wp:effectExtent l="0" t="0" r="2540" b="0"/>
            <wp:docPr id="169995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59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77A7" w14:textId="77777777" w:rsidR="002A39BB" w:rsidRDefault="002A39BB" w:rsidP="002A39BB">
      <w:pPr>
        <w:spacing w:after="200" w:line="276" w:lineRule="auto"/>
        <w:rPr>
          <w:b/>
          <w:bCs/>
        </w:rPr>
      </w:pPr>
    </w:p>
    <w:p w14:paraId="294E7F0D" w14:textId="77777777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Q7. Diabetes Decision Tree vs SVM</w:t>
      </w:r>
    </w:p>
    <w:p w14:paraId="433DEF5C" w14:textId="6FFC2AAA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Perform Diabetes Data prediction using Decision Tree classifier in WEKA.</w:t>
      </w:r>
    </w:p>
    <w:p w14:paraId="3B943656" w14:textId="68C5312B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Compare it with SVM and:</w:t>
      </w:r>
    </w:p>
    <w:p w14:paraId="3FE84681" w14:textId="5B4E5FFC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Show accuracy</w:t>
      </w:r>
    </w:p>
    <w:p w14:paraId="1E356886" w14:textId="3296B945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Calculate F1 measure</w:t>
      </w:r>
    </w:p>
    <w:p w14:paraId="14339FBF" w14:textId="356D0648" w:rsidR="002A39BB" w:rsidRPr="002A39BB" w:rsidRDefault="002A39BB" w:rsidP="002A39BB">
      <w:pPr>
        <w:spacing w:after="200" w:line="276" w:lineRule="auto"/>
        <w:rPr>
          <w:b/>
          <w:bCs/>
        </w:rPr>
      </w:pPr>
      <w:r w:rsidRPr="002A39BB">
        <w:rPr>
          <w:b/>
          <w:bCs/>
        </w:rPr>
        <w:t>Plot the graph</w:t>
      </w:r>
    </w:p>
    <w:p w14:paraId="108561C1" w14:textId="718B62EE" w:rsidR="002A39BB" w:rsidRDefault="002A39BB" w:rsidP="002A39BB">
      <w:pPr>
        <w:spacing w:after="200" w:line="276" w:lineRule="auto"/>
        <w:rPr>
          <w:noProof/>
        </w:rPr>
      </w:pPr>
      <w:r w:rsidRPr="002A39BB">
        <w:rPr>
          <w:b/>
          <w:bCs/>
        </w:rPr>
        <w:lastRenderedPageBreak/>
        <w:t>Explain the summary of results.</w:t>
      </w:r>
      <w:r w:rsidR="00D353D1" w:rsidRPr="00D353D1">
        <w:rPr>
          <w:noProof/>
        </w:rPr>
        <w:t xml:space="preserve"> </w:t>
      </w:r>
      <w:r w:rsidR="00D353D1" w:rsidRPr="00D353D1">
        <w:rPr>
          <w:b/>
          <w:bCs/>
        </w:rPr>
        <w:drawing>
          <wp:inline distT="0" distB="0" distL="0" distR="0" wp14:anchorId="0E713BFC" wp14:editId="60B04B30">
            <wp:extent cx="5731510" cy="3020060"/>
            <wp:effectExtent l="0" t="0" r="2540" b="8890"/>
            <wp:docPr id="36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1E81" w14:textId="77777777" w:rsidR="00D353D1" w:rsidRDefault="00D353D1" w:rsidP="002A39BB">
      <w:pPr>
        <w:spacing w:after="200" w:line="276" w:lineRule="auto"/>
        <w:rPr>
          <w:noProof/>
        </w:rPr>
      </w:pPr>
    </w:p>
    <w:p w14:paraId="62359D50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drawing>
          <wp:inline distT="0" distB="0" distL="0" distR="0" wp14:anchorId="01616906" wp14:editId="1A9B29BB">
            <wp:extent cx="5731510" cy="4352925"/>
            <wp:effectExtent l="0" t="0" r="2540" b="9525"/>
            <wp:docPr id="11323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3D1">
        <w:rPr>
          <w:b/>
          <w:bCs/>
        </w:rPr>
        <w:t>Q8. R Binning + Histogram</w:t>
      </w:r>
    </w:p>
    <w:p w14:paraId="3DE0EDFD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Using the given student marks:</w:t>
      </w:r>
    </w:p>
    <w:p w14:paraId="7916DA46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7CC0A7B0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55, 60, 71, 63, 55, 65, 50, 55, 58, 59, 61, 63, 65, 67, 71, 72, 75</w:t>
      </w:r>
    </w:p>
    <w:p w14:paraId="05EDF950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1582149B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Partition them into three bins using:</w:t>
      </w:r>
    </w:p>
    <w:p w14:paraId="3A5D4E08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28876CF0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(a) Equal-frequency / equal-depth</w:t>
      </w:r>
    </w:p>
    <w:p w14:paraId="6E6AF978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(b) Equal-width</w:t>
      </w:r>
    </w:p>
    <w:p w14:paraId="18F158F9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(c) Clustering</w:t>
      </w:r>
    </w:p>
    <w:p w14:paraId="7DEEFCFA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60889E45" w14:textId="546C0FAF" w:rsid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Then plot the data points using a histogram.</w:t>
      </w:r>
    </w:p>
    <w:p w14:paraId="0D6A48D4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4ADFFCE3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1A01EF43" w14:textId="0CEFB998" w:rsidR="00D353D1" w:rsidRDefault="00D353D1" w:rsidP="002A39BB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drawing>
          <wp:inline distT="0" distB="0" distL="0" distR="0" wp14:anchorId="63AFB6F6" wp14:editId="37C3AEB8">
            <wp:extent cx="5731510" cy="3034665"/>
            <wp:effectExtent l="0" t="0" r="2540" b="0"/>
            <wp:docPr id="17620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3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052C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6F6C2D1C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69451B2D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2CD37883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7FA94C2F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Q9. Decision Tree + Rule-Based Induction</w:t>
      </w:r>
    </w:p>
    <w:p w14:paraId="1CDCAAE0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lastRenderedPageBreak/>
        <w:t>Given the decision tree:</w:t>
      </w:r>
    </w:p>
    <w:p w14:paraId="58941A55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44C3093E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Height &gt; 180 cm → Weight &gt; 80 kg</w:t>
      </w:r>
    </w:p>
    <w:p w14:paraId="09466B9D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6D9B2293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Tasks:</w:t>
      </w:r>
    </w:p>
    <w:p w14:paraId="738A589C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1D765894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(a) Create the dataset in ARFF format, calculate accuracy and make a decision.</w:t>
      </w:r>
    </w:p>
    <w:p w14:paraId="6030DBA3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4D66ED0E" w14:textId="77777777" w:rsidR="00D353D1" w:rsidRP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(b) Generate rules using rule-based induction.</w:t>
      </w:r>
    </w:p>
    <w:p w14:paraId="00A1210F" w14:textId="77777777" w:rsidR="00D353D1" w:rsidRPr="00D353D1" w:rsidRDefault="00D353D1" w:rsidP="00D353D1">
      <w:pPr>
        <w:spacing w:after="200" w:line="276" w:lineRule="auto"/>
        <w:rPr>
          <w:b/>
          <w:bCs/>
        </w:rPr>
      </w:pPr>
    </w:p>
    <w:p w14:paraId="22151167" w14:textId="407DF04D" w:rsidR="00D353D1" w:rsidRDefault="00D353D1" w:rsidP="00D353D1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t>(c) Compare both algorithms and plot the confusion matrix.</w:t>
      </w:r>
    </w:p>
    <w:p w14:paraId="43FA4280" w14:textId="435985A6" w:rsidR="00D353D1" w:rsidRDefault="00D353D1" w:rsidP="002A39BB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drawing>
          <wp:inline distT="0" distB="0" distL="0" distR="0" wp14:anchorId="5C68FBDB" wp14:editId="5573216B">
            <wp:extent cx="5731510" cy="3011170"/>
            <wp:effectExtent l="0" t="0" r="2540" b="0"/>
            <wp:docPr id="84846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60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03E0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2807084E" w14:textId="4B3181F0" w:rsidR="00D353D1" w:rsidRDefault="00D353D1" w:rsidP="002A39BB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lastRenderedPageBreak/>
        <w:drawing>
          <wp:inline distT="0" distB="0" distL="0" distR="0" wp14:anchorId="4552C21B" wp14:editId="1D84406A">
            <wp:extent cx="5731510" cy="3805555"/>
            <wp:effectExtent l="0" t="0" r="2540" b="4445"/>
            <wp:docPr id="60531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14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8B8B" w14:textId="77777777" w:rsidR="00D353D1" w:rsidRDefault="00D353D1" w:rsidP="002A39BB">
      <w:pPr>
        <w:spacing w:after="200" w:line="276" w:lineRule="auto"/>
        <w:rPr>
          <w:b/>
          <w:bCs/>
        </w:rPr>
      </w:pPr>
    </w:p>
    <w:p w14:paraId="30B4AC70" w14:textId="1E6F77AA" w:rsidR="00D353D1" w:rsidRDefault="00D353D1" w:rsidP="002A39BB">
      <w:pPr>
        <w:spacing w:after="200" w:line="276" w:lineRule="auto"/>
        <w:rPr>
          <w:b/>
          <w:bCs/>
        </w:rPr>
      </w:pPr>
      <w:r w:rsidRPr="00D353D1">
        <w:rPr>
          <w:b/>
          <w:bCs/>
        </w:rPr>
        <w:drawing>
          <wp:inline distT="0" distB="0" distL="0" distR="0" wp14:anchorId="354E6BE8" wp14:editId="3BD952F8">
            <wp:extent cx="5731510" cy="4360545"/>
            <wp:effectExtent l="0" t="0" r="2540" b="1905"/>
            <wp:docPr id="75474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8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3A7E" w14:textId="7777777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lastRenderedPageBreak/>
        <w:t xml:space="preserve">Q10. </w:t>
      </w:r>
      <w:proofErr w:type="spellStart"/>
      <w:r w:rsidRPr="006A0AE3">
        <w:rPr>
          <w:b/>
          <w:bCs/>
        </w:rPr>
        <w:t>Apriori</w:t>
      </w:r>
      <w:proofErr w:type="spellEnd"/>
      <w:r w:rsidRPr="006A0AE3">
        <w:rPr>
          <w:b/>
          <w:bCs/>
        </w:rPr>
        <w:t xml:space="preserve"> vs FP-Growth</w:t>
      </w:r>
    </w:p>
    <w:p w14:paraId="5FF48B2F" w14:textId="6B725A1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Create an ARFF file for the given Sony/BPL/LG/Samsung/Onida dataset.</w:t>
      </w:r>
    </w:p>
    <w:p w14:paraId="7CBF2FB8" w14:textId="1CF7216A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Implement:</w:t>
      </w:r>
    </w:p>
    <w:p w14:paraId="25CC1EEF" w14:textId="4FC99921" w:rsidR="006A0AE3" w:rsidRPr="006A0AE3" w:rsidRDefault="006A0AE3" w:rsidP="006A0AE3">
      <w:pPr>
        <w:spacing w:after="200" w:line="276" w:lineRule="auto"/>
        <w:rPr>
          <w:b/>
          <w:bCs/>
        </w:rPr>
      </w:pPr>
      <w:proofErr w:type="spellStart"/>
      <w:r w:rsidRPr="006A0AE3">
        <w:rPr>
          <w:b/>
          <w:bCs/>
        </w:rPr>
        <w:t>Apriori</w:t>
      </w:r>
      <w:proofErr w:type="spellEnd"/>
    </w:p>
    <w:p w14:paraId="760F4036" w14:textId="0404549E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FP-Growth</w:t>
      </w:r>
    </w:p>
    <w:p w14:paraId="4742476B" w14:textId="352EEBC5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Compare the rules generated by both algorithms and identify the unique rules.</w:t>
      </w:r>
    </w:p>
    <w:p w14:paraId="18D20EDA" w14:textId="6417AB26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Given:</w:t>
      </w:r>
    </w:p>
    <w:p w14:paraId="3C038332" w14:textId="7B0DAEB0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Minimum support = 2</w:t>
      </w:r>
    </w:p>
    <w:p w14:paraId="29DA18B4" w14:textId="6DCCF8D1" w:rsid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Confidence = 50%</w:t>
      </w:r>
    </w:p>
    <w:p w14:paraId="29782C3F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59C70543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0277E8A0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79C82D24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22DB87ED" w14:textId="51B1ACED" w:rsidR="006A0AE3" w:rsidRDefault="006A0AE3" w:rsidP="002A39BB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drawing>
          <wp:inline distT="0" distB="0" distL="0" distR="0" wp14:anchorId="2843F1B1" wp14:editId="2FF9D189">
            <wp:extent cx="5731510" cy="3041015"/>
            <wp:effectExtent l="0" t="0" r="2540" b="6985"/>
            <wp:docPr id="259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5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AF85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1B327055" w14:textId="14E787C0" w:rsidR="006A0AE3" w:rsidRDefault="006A0AE3" w:rsidP="002A39BB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lastRenderedPageBreak/>
        <w:drawing>
          <wp:inline distT="0" distB="0" distL="0" distR="0" wp14:anchorId="114F8C19" wp14:editId="147167E1">
            <wp:extent cx="5731510" cy="4302125"/>
            <wp:effectExtent l="0" t="0" r="2540" b="3175"/>
            <wp:docPr id="7695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45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D916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519932EA" w14:textId="1F3CC736" w:rsidR="006A0AE3" w:rsidRDefault="006A0AE3" w:rsidP="002A39BB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drawing>
          <wp:inline distT="0" distB="0" distL="0" distR="0" wp14:anchorId="79B33496" wp14:editId="34D8223D">
            <wp:extent cx="5731510" cy="3324860"/>
            <wp:effectExtent l="0" t="0" r="2540" b="8890"/>
            <wp:docPr id="13976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8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6B5B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154CE0F8" w14:textId="77777777" w:rsidR="006A0AE3" w:rsidRDefault="006A0AE3" w:rsidP="002A39BB">
      <w:pPr>
        <w:spacing w:after="200" w:line="276" w:lineRule="auto"/>
        <w:rPr>
          <w:b/>
          <w:bCs/>
        </w:rPr>
      </w:pPr>
    </w:p>
    <w:p w14:paraId="51864771" w14:textId="7777777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lastRenderedPageBreak/>
        <w:t>Q11. Normalization</w:t>
      </w:r>
    </w:p>
    <w:p w14:paraId="01C53E42" w14:textId="32E8A279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Given the batsman's strike rates:</w:t>
      </w:r>
    </w:p>
    <w:p w14:paraId="11AB7975" w14:textId="0CA862F2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100, 70, 60, 90, 90</w:t>
      </w:r>
    </w:p>
    <w:p w14:paraId="2FB8B076" w14:textId="3745D27A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Perform</w:t>
      </w:r>
      <w:r>
        <w:rPr>
          <w:b/>
          <w:bCs/>
        </w:rPr>
        <w:t>:</w:t>
      </w:r>
    </w:p>
    <w:p w14:paraId="5B567136" w14:textId="7777777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(a) Min-Max normalization with min = 0 and max = 1</w:t>
      </w:r>
    </w:p>
    <w:p w14:paraId="1E42165C" w14:textId="7777777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(b) Z-score normalization</w:t>
      </w:r>
    </w:p>
    <w:p w14:paraId="686096EB" w14:textId="7777777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(c) Z-score normalization using mean absolute deviation instead of standard deviation</w:t>
      </w:r>
    </w:p>
    <w:p w14:paraId="2617D776" w14:textId="40F6330F" w:rsid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drawing>
          <wp:anchor distT="0" distB="0" distL="114300" distR="114300" simplePos="0" relativeHeight="251661312" behindDoc="1" locked="0" layoutInCell="1" allowOverlap="1" wp14:anchorId="0898574C" wp14:editId="292AE3F3">
            <wp:simplePos x="0" y="0"/>
            <wp:positionH relativeFrom="margin">
              <wp:posOffset>63500</wp:posOffset>
            </wp:positionH>
            <wp:positionV relativeFrom="paragraph">
              <wp:posOffset>404495</wp:posOffset>
            </wp:positionV>
            <wp:extent cx="5731510" cy="3049905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7013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982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0AE3">
        <w:rPr>
          <w:b/>
          <w:bCs/>
        </w:rPr>
        <w:t xml:space="preserve">(d) Decimal scaling normalization. </w:t>
      </w:r>
    </w:p>
    <w:p w14:paraId="7CCA0738" w14:textId="26986F65" w:rsidR="006A0AE3" w:rsidRDefault="006A0AE3" w:rsidP="006A0AE3">
      <w:pPr>
        <w:spacing w:after="200" w:line="276" w:lineRule="auto"/>
        <w:rPr>
          <w:b/>
          <w:bCs/>
        </w:rPr>
      </w:pPr>
    </w:p>
    <w:p w14:paraId="50A83DBF" w14:textId="7777777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Q12. Standard Deviation and Variance</w:t>
      </w:r>
    </w:p>
    <w:p w14:paraId="2C576717" w14:textId="4AA4F38D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 xml:space="preserve">For the given </w:t>
      </w:r>
      <w:proofErr w:type="spellStart"/>
      <w:r w:rsidRPr="006A0AE3">
        <w:rPr>
          <w:b/>
          <w:bCs/>
        </w:rPr>
        <w:t>AvgSpeed</w:t>
      </w:r>
      <w:proofErr w:type="spellEnd"/>
      <w:r w:rsidRPr="006A0AE3">
        <w:rPr>
          <w:b/>
          <w:bCs/>
        </w:rPr>
        <w:t xml:space="preserve"> and </w:t>
      </w:r>
      <w:proofErr w:type="spellStart"/>
      <w:r w:rsidRPr="006A0AE3">
        <w:rPr>
          <w:b/>
          <w:bCs/>
        </w:rPr>
        <w:t>TotalTime</w:t>
      </w:r>
      <w:proofErr w:type="spellEnd"/>
      <w:r w:rsidRPr="006A0AE3">
        <w:rPr>
          <w:b/>
          <w:bCs/>
        </w:rPr>
        <w:t xml:space="preserve"> values of 9 cars:</w:t>
      </w:r>
    </w:p>
    <w:p w14:paraId="098BA684" w14:textId="3A3CD42F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 xml:space="preserve">(a) Calculate the standard deviation of </w:t>
      </w:r>
      <w:proofErr w:type="spellStart"/>
      <w:r w:rsidRPr="006A0AE3">
        <w:rPr>
          <w:b/>
          <w:bCs/>
        </w:rPr>
        <w:t>AvgSpeed</w:t>
      </w:r>
      <w:proofErr w:type="spellEnd"/>
      <w:r w:rsidRPr="006A0AE3">
        <w:rPr>
          <w:b/>
          <w:bCs/>
        </w:rPr>
        <w:t xml:space="preserve"> and </w:t>
      </w:r>
      <w:proofErr w:type="spellStart"/>
      <w:r w:rsidRPr="006A0AE3">
        <w:rPr>
          <w:b/>
          <w:bCs/>
        </w:rPr>
        <w:t>TotalTime</w:t>
      </w:r>
      <w:proofErr w:type="spellEnd"/>
      <w:r w:rsidRPr="006A0AE3">
        <w:rPr>
          <w:b/>
          <w:bCs/>
        </w:rPr>
        <w:t>.</w:t>
      </w:r>
    </w:p>
    <w:p w14:paraId="725B2FD7" w14:textId="35205851" w:rsid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 xml:space="preserve">(b) Calculate the variance of </w:t>
      </w:r>
      <w:proofErr w:type="spellStart"/>
      <w:r w:rsidRPr="006A0AE3">
        <w:rPr>
          <w:b/>
          <w:bCs/>
        </w:rPr>
        <w:t>AvgSpeed</w:t>
      </w:r>
      <w:proofErr w:type="spellEnd"/>
      <w:r w:rsidRPr="006A0AE3">
        <w:rPr>
          <w:b/>
          <w:bCs/>
        </w:rPr>
        <w:t xml:space="preserve"> and </w:t>
      </w:r>
      <w:proofErr w:type="spellStart"/>
      <w:r w:rsidRPr="006A0AE3">
        <w:rPr>
          <w:b/>
          <w:bCs/>
        </w:rPr>
        <w:t>TotalTime</w:t>
      </w:r>
      <w:proofErr w:type="spellEnd"/>
      <w:r w:rsidRPr="006A0AE3">
        <w:rPr>
          <w:b/>
          <w:bCs/>
        </w:rPr>
        <w:t>.</w:t>
      </w:r>
    </w:p>
    <w:p w14:paraId="59A2EF97" w14:textId="77777777" w:rsidR="006A0AE3" w:rsidRDefault="006A0AE3" w:rsidP="006A0AE3">
      <w:pPr>
        <w:spacing w:after="200" w:line="276" w:lineRule="auto"/>
        <w:rPr>
          <w:b/>
          <w:bCs/>
        </w:rPr>
      </w:pPr>
    </w:p>
    <w:p w14:paraId="39CEFD15" w14:textId="77777777" w:rsidR="006A0AE3" w:rsidRDefault="006A0AE3" w:rsidP="006A0AE3">
      <w:pPr>
        <w:spacing w:after="200" w:line="276" w:lineRule="auto"/>
        <w:rPr>
          <w:b/>
          <w:bCs/>
        </w:rPr>
      </w:pPr>
    </w:p>
    <w:p w14:paraId="4821693D" w14:textId="77777777" w:rsidR="006A0AE3" w:rsidRDefault="006A0AE3" w:rsidP="006A0AE3">
      <w:pPr>
        <w:spacing w:after="200" w:line="276" w:lineRule="auto"/>
        <w:rPr>
          <w:b/>
          <w:bCs/>
        </w:rPr>
      </w:pPr>
    </w:p>
    <w:p w14:paraId="597BA8CD" w14:textId="77777777" w:rsidR="006A0AE3" w:rsidRDefault="006A0AE3" w:rsidP="006A0AE3">
      <w:pPr>
        <w:spacing w:after="200" w:line="276" w:lineRule="auto"/>
        <w:rPr>
          <w:b/>
          <w:bCs/>
        </w:rPr>
      </w:pPr>
    </w:p>
    <w:p w14:paraId="306FF8F8" w14:textId="5AA25A7F" w:rsid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lastRenderedPageBreak/>
        <w:drawing>
          <wp:inline distT="0" distB="0" distL="0" distR="0" wp14:anchorId="2176A7FC" wp14:editId="7D653356">
            <wp:extent cx="5731510" cy="3011170"/>
            <wp:effectExtent l="0" t="0" r="2540" b="0"/>
            <wp:docPr id="3800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2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14F6" w14:textId="77777777" w:rsidR="006A0AE3" w:rsidRDefault="006A0AE3" w:rsidP="006A0AE3">
      <w:pPr>
        <w:spacing w:after="200" w:line="276" w:lineRule="auto"/>
        <w:rPr>
          <w:b/>
          <w:bCs/>
        </w:rPr>
      </w:pPr>
    </w:p>
    <w:p w14:paraId="22737788" w14:textId="77777777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 xml:space="preserve">Q13. </w:t>
      </w:r>
      <w:proofErr w:type="spellStart"/>
      <w:r w:rsidRPr="006A0AE3">
        <w:rPr>
          <w:b/>
          <w:bCs/>
        </w:rPr>
        <w:t>Apriori</w:t>
      </w:r>
      <w:proofErr w:type="spellEnd"/>
      <w:r w:rsidRPr="006A0AE3">
        <w:rPr>
          <w:b/>
          <w:bCs/>
        </w:rPr>
        <w:t xml:space="preserve"> + FP-Growth + Strong Rules</w:t>
      </w:r>
    </w:p>
    <w:p w14:paraId="7443DC0C" w14:textId="7679A2AE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Using the given 5 transactions:</w:t>
      </w:r>
    </w:p>
    <w:p w14:paraId="250EA5A3" w14:textId="015D61B2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 xml:space="preserve">Find all frequent </w:t>
      </w:r>
      <w:proofErr w:type="spellStart"/>
      <w:r w:rsidRPr="006A0AE3">
        <w:rPr>
          <w:b/>
          <w:bCs/>
        </w:rPr>
        <w:t>itemsets</w:t>
      </w:r>
      <w:proofErr w:type="spellEnd"/>
      <w:r w:rsidRPr="006A0AE3">
        <w:rPr>
          <w:b/>
          <w:bCs/>
        </w:rPr>
        <w:t xml:space="preserve"> using </w:t>
      </w:r>
      <w:proofErr w:type="spellStart"/>
      <w:r w:rsidRPr="006A0AE3">
        <w:rPr>
          <w:b/>
          <w:bCs/>
        </w:rPr>
        <w:t>Apriori</w:t>
      </w:r>
      <w:proofErr w:type="spellEnd"/>
      <w:r w:rsidRPr="006A0AE3">
        <w:rPr>
          <w:b/>
          <w:bCs/>
        </w:rPr>
        <w:t xml:space="preserve"> and FP-Growth</w:t>
      </w:r>
    </w:p>
    <w:p w14:paraId="7DF0E241" w14:textId="27EE7078" w:rsidR="006A0AE3" w:rsidRP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Compare the efficiency of the two mining processes</w:t>
      </w:r>
    </w:p>
    <w:p w14:paraId="74D88A59" w14:textId="1D24CD8E" w:rsid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t>List all strong association rules matching the given metarule</w:t>
      </w:r>
    </w:p>
    <w:p w14:paraId="768B2996" w14:textId="77777777" w:rsidR="006A0AE3" w:rsidRDefault="006A0AE3" w:rsidP="006A0AE3">
      <w:pPr>
        <w:spacing w:after="200" w:line="276" w:lineRule="auto"/>
        <w:rPr>
          <w:b/>
          <w:bCs/>
        </w:rPr>
      </w:pPr>
    </w:p>
    <w:p w14:paraId="1F31098F" w14:textId="698E5FEF" w:rsidR="006A0AE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drawing>
          <wp:inline distT="0" distB="0" distL="0" distR="0" wp14:anchorId="1603348F" wp14:editId="4C221EC8">
            <wp:extent cx="5731510" cy="3055620"/>
            <wp:effectExtent l="0" t="0" r="2540" b="0"/>
            <wp:docPr id="5046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62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8747" w14:textId="77777777" w:rsidR="006A0AE3" w:rsidRDefault="006A0AE3" w:rsidP="006A0AE3">
      <w:pPr>
        <w:spacing w:after="200" w:line="276" w:lineRule="auto"/>
        <w:rPr>
          <w:b/>
          <w:bCs/>
        </w:rPr>
      </w:pPr>
    </w:p>
    <w:p w14:paraId="43940C6C" w14:textId="12071EB8" w:rsidR="006A0AE3" w:rsidRPr="006D2473" w:rsidRDefault="006A0AE3" w:rsidP="006A0AE3">
      <w:pPr>
        <w:spacing w:after="200" w:line="276" w:lineRule="auto"/>
        <w:rPr>
          <w:b/>
          <w:bCs/>
        </w:rPr>
      </w:pPr>
      <w:r w:rsidRPr="006A0AE3">
        <w:rPr>
          <w:b/>
          <w:bCs/>
        </w:rPr>
        <w:lastRenderedPageBreak/>
        <w:drawing>
          <wp:inline distT="0" distB="0" distL="0" distR="0" wp14:anchorId="36323F94" wp14:editId="02C05FE1">
            <wp:extent cx="5731510" cy="5190490"/>
            <wp:effectExtent l="0" t="0" r="2540" b="0"/>
            <wp:docPr id="93579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92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AE3" w:rsidRPr="006D2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14C"/>
    <w:multiLevelType w:val="multilevel"/>
    <w:tmpl w:val="7DE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025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73"/>
    <w:rsid w:val="001A6C38"/>
    <w:rsid w:val="002A39BB"/>
    <w:rsid w:val="00436C65"/>
    <w:rsid w:val="00525E05"/>
    <w:rsid w:val="006A0AE3"/>
    <w:rsid w:val="006D2473"/>
    <w:rsid w:val="008B6C7D"/>
    <w:rsid w:val="00A51A33"/>
    <w:rsid w:val="00C078BA"/>
    <w:rsid w:val="00D3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73B5"/>
  <w15:chartTrackingRefBased/>
  <w15:docId w15:val="{4E017E30-E748-45B9-A7EF-A443E548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24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73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73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73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73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73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73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73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6D24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7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73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6D24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73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6D2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73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6D2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Thirumalai</dc:creator>
  <cp:keywords/>
  <dc:description/>
  <cp:lastModifiedBy>Dharshini Thirumalai</cp:lastModifiedBy>
  <cp:revision>1</cp:revision>
  <dcterms:created xsi:type="dcterms:W3CDTF">2026-08-29T14:24:00Z</dcterms:created>
  <dcterms:modified xsi:type="dcterms:W3CDTF">2026-08-29T15:03:00Z</dcterms:modified>
</cp:coreProperties>
</file>