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CD8E1A" w14:textId="77777777" w:rsidR="00D012E9" w:rsidRDefault="005E1B93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49CD8E1B" w14:textId="77777777" w:rsidR="00D012E9" w:rsidRDefault="005E1B9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49CD8E1C" w14:textId="77777777" w:rsidR="00D012E9" w:rsidRDefault="00D012E9">
      <w:pPr>
        <w:jc w:val="center"/>
        <w:rPr>
          <w:b/>
          <w:bCs/>
          <w:sz w:val="34"/>
          <w:szCs w:val="34"/>
        </w:rPr>
      </w:pPr>
    </w:p>
    <w:p w14:paraId="49CD8E1D" w14:textId="77777777" w:rsidR="00D012E9" w:rsidRDefault="00D012E9">
      <w:pPr>
        <w:jc w:val="center"/>
        <w:rPr>
          <w:b/>
          <w:bCs/>
          <w:sz w:val="34"/>
          <w:szCs w:val="34"/>
        </w:rPr>
      </w:pPr>
    </w:p>
    <w:p w14:paraId="49CD8E1E" w14:textId="77777777" w:rsidR="00D012E9" w:rsidRDefault="005E1B9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NAME: COMPUTER NETWORKS</w:t>
      </w:r>
    </w:p>
    <w:p w14:paraId="52C7A6CA" w14:textId="77777777" w:rsidR="0098373C" w:rsidRDefault="005E1B9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CSA07</w:t>
      </w:r>
      <w:r>
        <w:rPr>
          <w:rFonts w:ascii="Arial" w:eastAsia="Arial" w:hAnsi="Arial" w:cs="Arial"/>
          <w:b/>
          <w:bCs/>
        </w:rPr>
        <w:tab/>
      </w:r>
    </w:p>
    <w:p w14:paraId="159B2DF8" w14:textId="77777777" w:rsidR="0098373C" w:rsidRDefault="0098373C">
      <w:pPr>
        <w:rPr>
          <w:rFonts w:ascii="Arial" w:eastAsia="Arial" w:hAnsi="Arial" w:cs="Arial"/>
          <w:b/>
          <w:bCs/>
        </w:rPr>
      </w:pPr>
      <w:proofErr w:type="gramStart"/>
      <w:r>
        <w:rPr>
          <w:rFonts w:ascii="Arial" w:eastAsia="Arial" w:hAnsi="Arial" w:cs="Arial"/>
          <w:b/>
          <w:bCs/>
        </w:rPr>
        <w:t>NAME:K</w:t>
      </w:r>
      <w:proofErr w:type="gramEnd"/>
      <w:r>
        <w:rPr>
          <w:rFonts w:ascii="Arial" w:eastAsia="Arial" w:hAnsi="Arial" w:cs="Arial"/>
          <w:b/>
          <w:bCs/>
        </w:rPr>
        <w:t xml:space="preserve"> N RITHEESH</w:t>
      </w:r>
    </w:p>
    <w:p w14:paraId="49CD8E21" w14:textId="5C17046C" w:rsidR="00D012E9" w:rsidRDefault="0098373C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REG.NO:192572097</w:t>
      </w:r>
      <w:r w:rsidR="005E1B93">
        <w:rPr>
          <w:rFonts w:ascii="Arial" w:eastAsia="Arial" w:hAnsi="Arial" w:cs="Arial"/>
          <w:b/>
          <w:bCs/>
        </w:rPr>
        <w:tab/>
      </w:r>
      <w:r w:rsidR="005E1B93">
        <w:rPr>
          <w:rFonts w:ascii="Arial" w:eastAsia="Arial" w:hAnsi="Arial" w:cs="Arial"/>
          <w:b/>
          <w:bCs/>
        </w:rPr>
        <w:tab/>
      </w:r>
      <w:r w:rsidR="005E1B93">
        <w:rPr>
          <w:rFonts w:ascii="Arial" w:eastAsia="Arial" w:hAnsi="Arial" w:cs="Arial"/>
          <w:b/>
          <w:bCs/>
        </w:rPr>
        <w:tab/>
      </w:r>
      <w:r w:rsidR="005E1B93">
        <w:rPr>
          <w:rFonts w:ascii="Arial" w:eastAsia="Arial" w:hAnsi="Arial" w:cs="Arial"/>
          <w:b/>
          <w:bCs/>
        </w:rPr>
        <w:tab/>
      </w:r>
    </w:p>
    <w:p w14:paraId="49CD8E22" w14:textId="77777777" w:rsidR="00D012E9" w:rsidRDefault="005E1B9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9CD8E91" wp14:editId="49CD8E92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CD8E97" w14:textId="77777777" w:rsidR="00D012E9" w:rsidRDefault="00D012E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CD8E91"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ltUDwIAABcEAAAOAAAAZHJzL2Uyb0RvYy54bWysU9uO0zAQfUfiHyy/09y6lFZNV2jLIqQV&#10;VFr4gKnjNJYc23jcJv17xk7ZFnhAQuTBmYknZ84cH6/vx16zk/SorKl5Mcs5k0bYRplDzb99fXzz&#10;jjMMYBrQ1sianyXy+83rV+vBrWRpO6sb6RmBGFwNruZdCG6VZSg62QPOrJOGNlvrewiU+kPWeBgI&#10;vddZmedvs8H6xnkrJCJ93U6bfJPw21aK8KVtUQama07cQlp9WvdxzTZrWB08uE6JCw34BxY9KENN&#10;X6C2EIAdvfoDqlfCW7RtmAnbZ7ZtlZBpBpqmyH+b5rkDJ9MsJA66F5nw/8GKz6dnt/Mkw+BwhRTG&#10;KcbW9/FN/NhY83K+WJbLirNzzavFosqLu0k4OQYmqOBuUVVz+sgEVRTVcpGEza5AzmP4KG3PYlBz&#10;T+eS5ILTEwZqTqU/S2JfYx+V1ulstGEDYZaLnI5PAFmk1RAo7F1TczSHhINWqyb+E/9Gf9g/aM9O&#10;EA89PZEu9filLDbcAnZTXdqapvL2aJrUvJPQfDANC2dH3jXkYB7ZYM+ZluR3ClJdAKX/XkcEtCEe&#10;V6VjFMb9SCAx3NvmvPMMnXhURO4JMOzAkx8LaksepYbfj+CJhP5kyATLYl6S6OE28bfJ/jYBIzpL&#10;1hfBczYlDyFdhUny98dgW5VO40rmQpfclwS83JRo79s8VV3v8+YHAAAA//8DAFBLAwQUAAYACAAA&#10;ACEAytcI29oAAAADAQAADwAAAGRycy9kb3ducmV2LnhtbEyPQUvDQBCF74L/YRnBS7EbQ6k2ZlNE&#10;8aJYsCk9b7NjEszOhsykjf56Vy96GXi8x3vf5OvJd+qIA7eBDFzPE1BIVXAt1QZ25dPVLSgWS852&#10;gdDAJzKsi/Oz3GYunOgNj1upVSwhzqyBRqTPtOaqQW95Hnqk6L2HwVuJcqi1G+wplvtOp0my1N62&#10;FBca2+NDg9XHdvQGnveavl5w8yglVzevKc+W5Ww05vJiur8DJTjJXxh+8CM6FJHpEEZyrDoD8RH5&#10;vdFbJYsVqIOBRQq6yPV/9uIbAAD//wMAUEsBAi0AFAAGAAgAAAAhALaDOJL+AAAA4QEAABMAAAAA&#10;AAAAAAAAAAAAAAAAAFtDb250ZW50X1R5cGVzXS54bWxQSwECLQAUAAYACAAAACEAOP0h/9YAAACU&#10;AQAACwAAAAAAAAAAAAAAAAAvAQAAX3JlbHMvLnJlbHNQSwECLQAUAAYACAAAACEA2U5bVA8CAAAX&#10;BAAADgAAAAAAAAAAAAAAAAAuAgAAZHJzL2Uyb0RvYy54bWxQSwECLQAUAAYACAAAACEAytcI29oA&#10;AAADAQAADwAAAAAAAAAAAAAAAABpBAAAZHJzL2Rvd25yZXYueG1sUEsFBgAAAAAEAAQA8wAAAHAF&#10;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9CD8E97" w14:textId="77777777" w:rsidR="00D012E9" w:rsidRDefault="00D012E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9CD8E23" w14:textId="77777777" w:rsidR="00D012E9" w:rsidRDefault="00D012E9">
      <w:pPr>
        <w:rPr>
          <w:rFonts w:ascii="Arial" w:eastAsia="Arial" w:hAnsi="Arial" w:cs="Arial"/>
          <w:b/>
          <w:bCs/>
        </w:rPr>
      </w:pPr>
    </w:p>
    <w:p w14:paraId="49CD8E24" w14:textId="77777777" w:rsidR="00D012E9" w:rsidRDefault="005E1B9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49CD8E25" w14:textId="77777777" w:rsidR="00D012E9" w:rsidRDefault="00D012E9">
      <w:pPr>
        <w:rPr>
          <w:rFonts w:ascii="Arial" w:eastAsia="Arial" w:hAnsi="Arial" w:cs="Arial"/>
          <w:b/>
          <w:bCs/>
        </w:rPr>
      </w:pPr>
    </w:p>
    <w:p w14:paraId="49CD8E26" w14:textId="77777777" w:rsidR="00D012E9" w:rsidRDefault="005E1B93">
      <w:pPr>
        <w:jc w:val="both"/>
        <w:rPr>
          <w:rFonts w:ascii="Arial" w:eastAsia="Arial" w:hAnsi="Arial" w:cs="Arial"/>
          <w:i/>
          <w:iCs/>
          <w:color w:val="000000"/>
          <w:sz w:val="20"/>
          <w:szCs w:val="20"/>
        </w:rPr>
      </w:pPr>
      <w:r>
        <w:rPr>
          <w:rFonts w:ascii="Arial" w:eastAsia="Arial" w:hAnsi="Arial" w:cs="Arial"/>
          <w:b/>
          <w:bCs/>
          <w:i/>
          <w:iCs/>
        </w:rPr>
        <w:t xml:space="preserve">CO5: </w:t>
      </w:r>
      <w:r>
        <w:rPr>
          <w:sz w:val="28"/>
          <w:szCs w:val="28"/>
        </w:rPr>
        <w:t>Measure network performance using key metrics with simulation tools</w:t>
      </w: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color w:val="000000"/>
          <w:sz w:val="20"/>
          <w:szCs w:val="20"/>
        </w:rPr>
        <w:t xml:space="preserve"> (BL</w:t>
      </w:r>
      <w:proofErr w:type="gramStart"/>
      <w:r>
        <w:rPr>
          <w:rFonts w:ascii="Arial" w:eastAsia="Arial" w:hAnsi="Arial" w:cs="Arial"/>
          <w:i/>
          <w:iCs/>
          <w:color w:val="000000"/>
          <w:sz w:val="20"/>
          <w:szCs w:val="20"/>
        </w:rPr>
        <w:t>4,BL</w:t>
      </w:r>
      <w:proofErr w:type="gramEnd"/>
      <w:r>
        <w:rPr>
          <w:rFonts w:ascii="Arial" w:eastAsia="Arial" w:hAnsi="Arial" w:cs="Arial"/>
          <w:i/>
          <w:iCs/>
          <w:color w:val="000000"/>
          <w:sz w:val="20"/>
          <w:szCs w:val="20"/>
        </w:rPr>
        <w:t>5)</w:t>
      </w:r>
    </w:p>
    <w:p w14:paraId="49CD8E27" w14:textId="77777777" w:rsidR="00D012E9" w:rsidRDefault="00D012E9">
      <w:pPr>
        <w:rPr>
          <w:rFonts w:ascii="Arial" w:eastAsia="Arial" w:hAnsi="Arial" w:cs="Arial"/>
          <w:i/>
          <w:iCs/>
        </w:rPr>
      </w:pPr>
    </w:p>
    <w:p w14:paraId="49CD8E28" w14:textId="77777777" w:rsidR="00D012E9" w:rsidRDefault="005E1B93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30%</w:t>
      </w:r>
    </w:p>
    <w:p w14:paraId="49CD8E29" w14:textId="77777777" w:rsidR="00D012E9" w:rsidRDefault="00D012E9">
      <w:pPr>
        <w:rPr>
          <w:rFonts w:ascii="Arial" w:eastAsia="Arial" w:hAnsi="Arial" w:cs="Arial"/>
          <w:i/>
          <w:iCs/>
        </w:rPr>
      </w:pPr>
    </w:p>
    <w:p w14:paraId="49CD8E2A" w14:textId="77777777" w:rsidR="00D012E9" w:rsidRDefault="005E1B93">
      <w:pPr>
        <w:rPr>
          <w:rFonts w:ascii="Arial" w:eastAsia="Arial" w:hAnsi="Arial" w:cs="Arial"/>
        </w:rPr>
      </w:pPr>
      <w:r>
        <w:rPr>
          <w:noProof/>
          <w:sz w:val="22"/>
          <w:szCs w:val="22"/>
        </w:rPr>
        <mc:AlternateContent>
          <mc:Choice Requires="wps">
            <w:drawing>
              <wp:inline distT="0" distB="0" distL="114300" distR="114300" wp14:anchorId="49CD8E93" wp14:editId="49CD8E94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CD8E98" w14:textId="77777777" w:rsidR="00D012E9" w:rsidRDefault="00D012E9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CD8E93"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UgXEwIAAB4EAAAOAAAAZHJzL2Uyb0RvYy54bWysU9uO0zAQfUfiHyy/09y6lFZNV2jLIqQV&#10;VFr4gKnjNJYc23jcJv17xk7ZFnhAQuTBmbHHZ86cGa/vx16zk/SorKl5Mcs5k0bYRplDzb99fXzz&#10;jjMMYBrQ1sianyXy+83rV+vBrWRpO6sb6RmBGFwNruZdCG6VZSg62QPOrJOGDlvrewjk+kPWeBgI&#10;vddZmedvs8H6xnkrJCLtbqdDvkn4bStF+NK2KAPTNSduIa0+rfu4Zps1rA4eXKfEhQb8A4selKGk&#10;L1BbCMCOXv0B1SvhLdo2zITtM9u2SshUA1VT5L9V89yBk6kWEgfdi0z4/2DF59Oz23mSYXC4QjJj&#10;FWPr+/gnfmyseTlfLMtlxdm55tViUeXF3SScHAMTFHC3qKo5bTJBEUW1XCRhsyuQ8xg+StuzaNTc&#10;U1+SXHB6wkDJKfRnSMxr7KPSOvVGGzYQZrnIqX0CaERaDYHM3jU1R3NIOGi1auKdeBv9Yf+gPTtB&#10;bHr6Il3K8UtYTLgF7Ka4dDRV5e3RNCl5J6H5YBoWzo5m19AE88gGe860pHknI8UFUPrvcURAG+Jx&#10;VTpaYdyPTFEtRcSKO3vbnHeeoROPijg+AYYdeBrLgrLTqFLe70fwxEV/MjQLy2Jekvbh1vG3zv7W&#10;ASM6Sy9ABM/Z5DyE9CIm5d8fg21VasqVzIU1DWHS8fJg4pTf+inq+qw3PwAAAP//AwBQSwMEFAAG&#10;AAgAAAAhAMrXCNvaAAAAAwEAAA8AAABkcnMvZG93bnJldi54bWxMj0FLw0AQhe+C/2EZwUuxG0Op&#10;NmZTRPGiWLApPW+zYxLMzobMpI3+elcvehl4vMd73+TryXfqiAO3gQxczxNQSFVwLdUGduXT1S0o&#10;FkvOdoHQwCcyrIvzs9xmLpzoDY9bqVUsIc6sgUakz7TmqkFveR56pOi9h8FbiXKotRvsKZb7TqdJ&#10;stTethQXGtvjQ4PVx3b0Bp73mr5ecPMoJVc3rynPluVsNObyYrq/AyU4yV8YfvAjOhSR6RBGcqw6&#10;A/ER+b3RWyWLFaiDgUUKusj1f/biGwAA//8DAFBLAQItABQABgAIAAAAIQC2gziS/gAAAOEBAAAT&#10;AAAAAAAAAAAAAAAAAAAAAABbQ29udGVudF9UeXBlc10ueG1sUEsBAi0AFAAGAAgAAAAhADj9If/W&#10;AAAAlAEAAAsAAAAAAAAAAAAAAAAALwEAAF9yZWxzLy5yZWxzUEsBAi0AFAAGAAgAAAAhAOC1SBcT&#10;AgAAHgQAAA4AAAAAAAAAAAAAAAAALgIAAGRycy9lMm9Eb2MueG1sUEsBAi0AFAAGAAgAAAAhAMrX&#10;CNvaAAAAAwEAAA8AAAAAAAAAAAAAAAAAbQQAAGRycy9kb3ducmV2LnhtbFBLBQYAAAAABAAEAPMA&#10;AAB0BQAAAAA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9CD8E98" w14:textId="77777777" w:rsidR="00D012E9" w:rsidRDefault="00D012E9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49CD8E2B" w14:textId="77777777" w:rsidR="00D012E9" w:rsidRDefault="00D012E9">
      <w:pPr>
        <w:rPr>
          <w:rFonts w:ascii="Arial" w:eastAsia="Arial" w:hAnsi="Arial" w:cs="Arial"/>
        </w:rPr>
      </w:pPr>
    </w:p>
    <w:p w14:paraId="49CD8E2C" w14:textId="77777777" w:rsidR="00D012E9" w:rsidRDefault="005E1B93">
      <w:pPr>
        <w:ind w:left="2880" w:firstLine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49CD8E2D" w14:textId="77777777" w:rsidR="00D012E9" w:rsidRDefault="005E1B93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9CD8E44" w14:textId="0876480E" w:rsidR="00D012E9" w:rsidRPr="008A2CC6" w:rsidRDefault="005E1B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</w:t>
      </w:r>
      <w:r>
        <w:rPr>
          <w:b/>
          <w:bCs/>
          <w:sz w:val="36"/>
          <w:szCs w:val="36"/>
        </w:rPr>
        <w:t>Pseudocode Writing Task (Algorithm Design)</w:t>
      </w:r>
    </w:p>
    <w:p w14:paraId="49CD8E4C" w14:textId="77777777" w:rsidR="00D012E9" w:rsidRDefault="00D012E9">
      <w:pPr>
        <w:rPr>
          <w:rFonts w:ascii="Arial" w:eastAsia="Arial" w:hAnsi="Arial" w:cs="Arial"/>
          <w:color w:val="000000"/>
        </w:rPr>
      </w:pPr>
    </w:p>
    <w:p w14:paraId="49CD8E58" w14:textId="77777777" w:rsidR="00D012E9" w:rsidRDefault="00D012E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</w:p>
    <w:p w14:paraId="0429A2C6" w14:textId="24C806BA" w:rsidR="005D0B67" w:rsidRDefault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</w:t>
      </w:r>
    </w:p>
    <w:p w14:paraId="3BA196ED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Problem Understanding</w:t>
      </w:r>
    </w:p>
    <w:p w14:paraId="4127D50B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Inputs</w:t>
      </w:r>
    </w:p>
    <w:p w14:paraId="3024E3C2" w14:textId="77777777" w:rsidR="005D0B67" w:rsidRPr="005D0B67" w:rsidRDefault="005D0B67" w:rsidP="005D0B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Total Data Received = 8000 bits</w:t>
      </w:r>
    </w:p>
    <w:p w14:paraId="12425E60" w14:textId="77777777" w:rsidR="005D0B67" w:rsidRPr="005D0B67" w:rsidRDefault="005D0B67" w:rsidP="005D0B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Time = 4 seconds</w:t>
      </w:r>
    </w:p>
    <w:p w14:paraId="172B34A3" w14:textId="77777777" w:rsidR="005D0B67" w:rsidRPr="005D0B67" w:rsidRDefault="005D0B67" w:rsidP="005D0B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Packets Sent = 200</w:t>
      </w:r>
    </w:p>
    <w:p w14:paraId="6F8F07AF" w14:textId="77777777" w:rsidR="005D0B67" w:rsidRPr="005D0B67" w:rsidRDefault="005D0B67" w:rsidP="005D0B6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Packets Received = 180</w:t>
      </w:r>
    </w:p>
    <w:p w14:paraId="5D26C6CC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Outputs</w:t>
      </w:r>
    </w:p>
    <w:p w14:paraId="33A574A0" w14:textId="77777777" w:rsidR="005D0B67" w:rsidRPr="005D0B67" w:rsidRDefault="005D0B67" w:rsidP="005D0B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Throughput (bits per second)</w:t>
      </w:r>
    </w:p>
    <w:p w14:paraId="6D77E2E8" w14:textId="77777777" w:rsidR="005D0B67" w:rsidRPr="005D0B67" w:rsidRDefault="005D0B67" w:rsidP="005D0B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Packet Loss (%)</w:t>
      </w:r>
    </w:p>
    <w:p w14:paraId="2B48D4BF" w14:textId="77777777" w:rsidR="005D0B67" w:rsidRPr="005D0B67" w:rsidRDefault="005D0B67" w:rsidP="005D0B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Network Classification</w:t>
      </w:r>
    </w:p>
    <w:p w14:paraId="24165D9C" w14:textId="77777777" w:rsidR="005D0B67" w:rsidRPr="005D0B67" w:rsidRDefault="005D0B67" w:rsidP="005D0B6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Performance Summary</w:t>
      </w:r>
    </w:p>
    <w:p w14:paraId="0911E252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Constraints</w:t>
      </w:r>
    </w:p>
    <w:p w14:paraId="0E24238E" w14:textId="77777777" w:rsidR="005D0B67" w:rsidRPr="005D0B67" w:rsidRDefault="005D0B67" w:rsidP="005D0B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Time must not be zero.</w:t>
      </w:r>
    </w:p>
    <w:p w14:paraId="1B74C82B" w14:textId="77777777" w:rsidR="005D0B67" w:rsidRPr="005D0B67" w:rsidRDefault="005D0B67" w:rsidP="005D0B6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Packets sent must not be zero.</w:t>
      </w:r>
    </w:p>
    <w:p w14:paraId="6A2FDB55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Formula</w:t>
      </w:r>
    </w:p>
    <w:p w14:paraId="0B823CB3" w14:textId="48FE312F" w:rsid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Throughput=DataReceivedTimeThroughput=\</w:t>
      </w:r>
      <w:proofErr w:type="gramStart"/>
      <w:r w:rsidRPr="005D0B67">
        <w:rPr>
          <w:color w:val="000000"/>
          <w:sz w:val="28"/>
          <w:szCs w:val="28"/>
        </w:rPr>
        <w:t>frac{</w:t>
      </w:r>
      <w:proofErr w:type="gramEnd"/>
      <w:r w:rsidRPr="005D0B67">
        <w:rPr>
          <w:color w:val="000000"/>
          <w:sz w:val="28"/>
          <w:szCs w:val="28"/>
        </w:rPr>
        <w:t>DataReceived}{Time}Throughput=TimeDataReceived​PacketLoss=PacketsSent−PacketsReceivedPacketsSent×100PacketLoss=\frac{PacketsSent-</w:t>
      </w:r>
      <w:r w:rsidRPr="005D0B67">
        <w:rPr>
          <w:color w:val="000000"/>
          <w:sz w:val="28"/>
          <w:szCs w:val="28"/>
        </w:rPr>
        <w:lastRenderedPageBreak/>
        <w:t>PacketsReceived}{PacketsSent}\times100PacketLoss=PacketsSentPacketsSent−PacketsReceived​×100</w:t>
      </w:r>
    </w:p>
    <w:p w14:paraId="266CDF2B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BEGIN</w:t>
      </w:r>
    </w:p>
    <w:p w14:paraId="39BA435F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39B769AE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SET </w:t>
      </w:r>
      <w:proofErr w:type="spellStart"/>
      <w:r w:rsidRPr="005D0B67">
        <w:rPr>
          <w:color w:val="000000"/>
          <w:sz w:val="28"/>
          <w:szCs w:val="28"/>
        </w:rPr>
        <w:t>DataReceived</w:t>
      </w:r>
      <w:proofErr w:type="spellEnd"/>
      <w:r w:rsidRPr="005D0B67">
        <w:rPr>
          <w:color w:val="000000"/>
          <w:sz w:val="28"/>
          <w:szCs w:val="28"/>
        </w:rPr>
        <w:t xml:space="preserve"> = 8000</w:t>
      </w:r>
    </w:p>
    <w:p w14:paraId="4C5E0DB4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SET Time = 4</w:t>
      </w:r>
    </w:p>
    <w:p w14:paraId="4F4095E5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SET </w:t>
      </w:r>
      <w:proofErr w:type="spellStart"/>
      <w:r w:rsidRPr="005D0B67">
        <w:rPr>
          <w:color w:val="000000"/>
          <w:sz w:val="28"/>
          <w:szCs w:val="28"/>
        </w:rPr>
        <w:t>PacketsSent</w:t>
      </w:r>
      <w:proofErr w:type="spellEnd"/>
      <w:r w:rsidRPr="005D0B67">
        <w:rPr>
          <w:color w:val="000000"/>
          <w:sz w:val="28"/>
          <w:szCs w:val="28"/>
        </w:rPr>
        <w:t xml:space="preserve"> = 200</w:t>
      </w:r>
    </w:p>
    <w:p w14:paraId="7BC3546B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SET </w:t>
      </w:r>
      <w:proofErr w:type="spellStart"/>
      <w:r w:rsidRPr="005D0B67">
        <w:rPr>
          <w:color w:val="000000"/>
          <w:sz w:val="28"/>
          <w:szCs w:val="28"/>
        </w:rPr>
        <w:t>PacketsReceived</w:t>
      </w:r>
      <w:proofErr w:type="spellEnd"/>
      <w:r w:rsidRPr="005D0B67">
        <w:rPr>
          <w:color w:val="000000"/>
          <w:sz w:val="28"/>
          <w:szCs w:val="28"/>
        </w:rPr>
        <w:t xml:space="preserve"> = 180</w:t>
      </w:r>
    </w:p>
    <w:p w14:paraId="0F8A9219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2137B0F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IF Time = 0 THEN</w:t>
      </w:r>
    </w:p>
    <w:p w14:paraId="5064CE35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    PRINT "Error: Time cannot be zero."</w:t>
      </w:r>
    </w:p>
    <w:p w14:paraId="4647A656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    STOP</w:t>
      </w:r>
    </w:p>
    <w:p w14:paraId="45C51E56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ENDIF</w:t>
      </w:r>
    </w:p>
    <w:p w14:paraId="3629B511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9140F42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IF </w:t>
      </w:r>
      <w:proofErr w:type="spellStart"/>
      <w:r w:rsidRPr="005D0B67">
        <w:rPr>
          <w:color w:val="000000"/>
          <w:sz w:val="28"/>
          <w:szCs w:val="28"/>
        </w:rPr>
        <w:t>PacketsSent</w:t>
      </w:r>
      <w:proofErr w:type="spellEnd"/>
      <w:r w:rsidRPr="005D0B67">
        <w:rPr>
          <w:color w:val="000000"/>
          <w:sz w:val="28"/>
          <w:szCs w:val="28"/>
        </w:rPr>
        <w:t xml:space="preserve"> = 0 THEN</w:t>
      </w:r>
    </w:p>
    <w:p w14:paraId="119A5F20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    PRINT "Error: Packets sent cannot be zero."</w:t>
      </w:r>
    </w:p>
    <w:p w14:paraId="6A4003BF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    STOP</w:t>
      </w:r>
    </w:p>
    <w:p w14:paraId="34DCAE46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ENDIF</w:t>
      </w:r>
    </w:p>
    <w:p w14:paraId="11167EE3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270E7A92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Throughput ← </w:t>
      </w:r>
      <w:proofErr w:type="spellStart"/>
      <w:r w:rsidRPr="005D0B67">
        <w:rPr>
          <w:color w:val="000000"/>
          <w:sz w:val="28"/>
          <w:szCs w:val="28"/>
        </w:rPr>
        <w:t>DataReceived</w:t>
      </w:r>
      <w:proofErr w:type="spellEnd"/>
      <w:r w:rsidRPr="005D0B67">
        <w:rPr>
          <w:color w:val="000000"/>
          <w:sz w:val="28"/>
          <w:szCs w:val="28"/>
        </w:rPr>
        <w:t xml:space="preserve"> / Time</w:t>
      </w:r>
    </w:p>
    <w:p w14:paraId="7180FE0A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</w:t>
      </w:r>
      <w:proofErr w:type="spellStart"/>
      <w:r w:rsidRPr="005D0B67">
        <w:rPr>
          <w:color w:val="000000"/>
          <w:sz w:val="28"/>
          <w:szCs w:val="28"/>
        </w:rPr>
        <w:t>PacketLoss</w:t>
      </w:r>
      <w:proofErr w:type="spellEnd"/>
      <w:r w:rsidRPr="005D0B67">
        <w:rPr>
          <w:color w:val="000000"/>
          <w:sz w:val="28"/>
          <w:szCs w:val="28"/>
        </w:rPr>
        <w:t xml:space="preserve"> ← ((</w:t>
      </w:r>
      <w:proofErr w:type="spellStart"/>
      <w:r w:rsidRPr="005D0B67">
        <w:rPr>
          <w:color w:val="000000"/>
          <w:sz w:val="28"/>
          <w:szCs w:val="28"/>
        </w:rPr>
        <w:t>PacketsSent</w:t>
      </w:r>
      <w:proofErr w:type="spellEnd"/>
      <w:r w:rsidRPr="005D0B67">
        <w:rPr>
          <w:color w:val="000000"/>
          <w:sz w:val="28"/>
          <w:szCs w:val="28"/>
        </w:rPr>
        <w:t xml:space="preserve"> - </w:t>
      </w:r>
      <w:proofErr w:type="spellStart"/>
      <w:r w:rsidRPr="005D0B67">
        <w:rPr>
          <w:color w:val="000000"/>
          <w:sz w:val="28"/>
          <w:szCs w:val="28"/>
        </w:rPr>
        <w:t>PacketsReceived</w:t>
      </w:r>
      <w:proofErr w:type="spellEnd"/>
      <w:r w:rsidRPr="005D0B67">
        <w:rPr>
          <w:color w:val="000000"/>
          <w:sz w:val="28"/>
          <w:szCs w:val="28"/>
        </w:rPr>
        <w:t xml:space="preserve">) / </w:t>
      </w:r>
      <w:proofErr w:type="spellStart"/>
      <w:r w:rsidRPr="005D0B67">
        <w:rPr>
          <w:color w:val="000000"/>
          <w:sz w:val="28"/>
          <w:szCs w:val="28"/>
        </w:rPr>
        <w:t>PacketsSent</w:t>
      </w:r>
      <w:proofErr w:type="spellEnd"/>
      <w:r w:rsidRPr="005D0B67">
        <w:rPr>
          <w:color w:val="000000"/>
          <w:sz w:val="28"/>
          <w:szCs w:val="28"/>
        </w:rPr>
        <w:t>) × 100</w:t>
      </w:r>
    </w:p>
    <w:p w14:paraId="7C9EBF03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7112E02E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IF Throughput &gt; 1500 AND </w:t>
      </w:r>
      <w:proofErr w:type="spellStart"/>
      <w:r w:rsidRPr="005D0B67">
        <w:rPr>
          <w:color w:val="000000"/>
          <w:sz w:val="28"/>
          <w:szCs w:val="28"/>
        </w:rPr>
        <w:t>PacketLoss</w:t>
      </w:r>
      <w:proofErr w:type="spellEnd"/>
      <w:r w:rsidRPr="005D0B67">
        <w:rPr>
          <w:color w:val="000000"/>
          <w:sz w:val="28"/>
          <w:szCs w:val="28"/>
        </w:rPr>
        <w:t xml:space="preserve"> &lt; 10 THEN</w:t>
      </w:r>
    </w:p>
    <w:p w14:paraId="7C2F3BEB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    Status ← "Efficient"</w:t>
      </w:r>
    </w:p>
    <w:p w14:paraId="3B1AA646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ELSE</w:t>
      </w:r>
    </w:p>
    <w:p w14:paraId="0869A7AC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    Status ← "Inefficient"</w:t>
      </w:r>
    </w:p>
    <w:p w14:paraId="58521599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ENDIF</w:t>
      </w:r>
    </w:p>
    <w:p w14:paraId="60137D8D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66C4646F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PRINT "----- Network Performance Summary -----"</w:t>
      </w:r>
    </w:p>
    <w:p w14:paraId="174DEAD7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PRINT "Data Received:", </w:t>
      </w:r>
      <w:proofErr w:type="spellStart"/>
      <w:r w:rsidRPr="005D0B67">
        <w:rPr>
          <w:color w:val="000000"/>
          <w:sz w:val="28"/>
          <w:szCs w:val="28"/>
        </w:rPr>
        <w:t>DataReceived</w:t>
      </w:r>
      <w:proofErr w:type="spellEnd"/>
      <w:r w:rsidRPr="005D0B67">
        <w:rPr>
          <w:color w:val="000000"/>
          <w:sz w:val="28"/>
          <w:szCs w:val="28"/>
        </w:rPr>
        <w:t>, "bits"</w:t>
      </w:r>
    </w:p>
    <w:p w14:paraId="2336FEE4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PRINT "Time:", Time, "seconds"</w:t>
      </w:r>
    </w:p>
    <w:p w14:paraId="0FDD40EE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PRINT "Packets Sent:", </w:t>
      </w:r>
      <w:proofErr w:type="spellStart"/>
      <w:r w:rsidRPr="005D0B67">
        <w:rPr>
          <w:color w:val="000000"/>
          <w:sz w:val="28"/>
          <w:szCs w:val="28"/>
        </w:rPr>
        <w:t>PacketsSent</w:t>
      </w:r>
      <w:proofErr w:type="spellEnd"/>
    </w:p>
    <w:p w14:paraId="3610A49B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PRINT "Packets Received:", </w:t>
      </w:r>
      <w:proofErr w:type="spellStart"/>
      <w:r w:rsidRPr="005D0B67">
        <w:rPr>
          <w:color w:val="000000"/>
          <w:sz w:val="28"/>
          <w:szCs w:val="28"/>
        </w:rPr>
        <w:t>PacketsReceived</w:t>
      </w:r>
      <w:proofErr w:type="spellEnd"/>
    </w:p>
    <w:p w14:paraId="3787A65A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PRINT "Throughput:", Throughput, "bps"</w:t>
      </w:r>
    </w:p>
    <w:p w14:paraId="6A058E94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PRINT "Packet Loss:", </w:t>
      </w:r>
      <w:proofErr w:type="spellStart"/>
      <w:r w:rsidRPr="005D0B67">
        <w:rPr>
          <w:color w:val="000000"/>
          <w:sz w:val="28"/>
          <w:szCs w:val="28"/>
        </w:rPr>
        <w:t>PacketLoss</w:t>
      </w:r>
      <w:proofErr w:type="spellEnd"/>
      <w:r w:rsidRPr="005D0B67">
        <w:rPr>
          <w:color w:val="000000"/>
          <w:sz w:val="28"/>
          <w:szCs w:val="28"/>
        </w:rPr>
        <w:t>, "%"</w:t>
      </w:r>
    </w:p>
    <w:p w14:paraId="723BB355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 xml:space="preserve">    PRINT "Network Status:", Status</w:t>
      </w:r>
    </w:p>
    <w:p w14:paraId="775BAF79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52B80B59" w14:textId="1367AEDE" w:rsid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  <w:r w:rsidRPr="005D0B67">
        <w:rPr>
          <w:color w:val="000000"/>
          <w:sz w:val="28"/>
          <w:szCs w:val="28"/>
        </w:rPr>
        <w:t>END</w:t>
      </w:r>
    </w:p>
    <w:p w14:paraId="675F9B3B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5D0B67">
        <w:rPr>
          <w:b/>
          <w:bCs/>
          <w:color w:val="000000"/>
          <w:sz w:val="28"/>
          <w:szCs w:val="28"/>
        </w:rPr>
        <w:t>Sample Output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241"/>
      </w:tblGrid>
      <w:tr w:rsidR="005D0B67" w:rsidRPr="005D0B67" w14:paraId="020C020A" w14:textId="77777777" w:rsidTr="005D0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31B8C" w14:textId="77777777" w:rsidR="005D0B67" w:rsidRPr="005D0B67" w:rsidRDefault="005D0B67" w:rsidP="005D0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D0B67">
              <w:rPr>
                <w:b/>
                <w:bCs/>
                <w:color w:val="000000"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2D4A008" w14:textId="77777777" w:rsidR="005D0B67" w:rsidRPr="005D0B67" w:rsidRDefault="005D0B67" w:rsidP="005D0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D0B67">
              <w:rPr>
                <w:b/>
                <w:bCs/>
                <w:color w:val="000000"/>
                <w:sz w:val="28"/>
                <w:szCs w:val="28"/>
              </w:rPr>
              <w:t>Value</w:t>
            </w:r>
          </w:p>
        </w:tc>
      </w:tr>
      <w:tr w:rsidR="005D0B67" w:rsidRPr="005D0B67" w14:paraId="60E1D6C1" w14:textId="77777777" w:rsidTr="005D0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F6C7" w14:textId="77777777" w:rsidR="005D0B67" w:rsidRPr="005D0B67" w:rsidRDefault="005D0B67" w:rsidP="005D0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D0B67">
              <w:rPr>
                <w:color w:val="000000"/>
                <w:sz w:val="28"/>
                <w:szCs w:val="28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0325EC2B" w14:textId="77777777" w:rsidR="005D0B67" w:rsidRPr="005D0B67" w:rsidRDefault="005D0B67" w:rsidP="005D0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D0B67">
              <w:rPr>
                <w:color w:val="000000"/>
                <w:sz w:val="28"/>
                <w:szCs w:val="28"/>
              </w:rPr>
              <w:t>2000 bps</w:t>
            </w:r>
          </w:p>
        </w:tc>
      </w:tr>
      <w:tr w:rsidR="005D0B67" w:rsidRPr="005D0B67" w14:paraId="225C6568" w14:textId="77777777" w:rsidTr="005D0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89F9A" w14:textId="77777777" w:rsidR="005D0B67" w:rsidRPr="005D0B67" w:rsidRDefault="005D0B67" w:rsidP="005D0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D0B67">
              <w:rPr>
                <w:color w:val="000000"/>
                <w:sz w:val="28"/>
                <w:szCs w:val="28"/>
              </w:rPr>
              <w:t>Packet Loss</w:t>
            </w:r>
          </w:p>
        </w:tc>
        <w:tc>
          <w:tcPr>
            <w:tcW w:w="0" w:type="auto"/>
            <w:vAlign w:val="center"/>
            <w:hideMark/>
          </w:tcPr>
          <w:p w14:paraId="270FC099" w14:textId="77777777" w:rsidR="005D0B67" w:rsidRPr="005D0B67" w:rsidRDefault="005D0B67" w:rsidP="005D0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D0B67">
              <w:rPr>
                <w:color w:val="000000"/>
                <w:sz w:val="28"/>
                <w:szCs w:val="28"/>
              </w:rPr>
              <w:t>10%</w:t>
            </w:r>
          </w:p>
        </w:tc>
      </w:tr>
      <w:tr w:rsidR="005D0B67" w:rsidRPr="005D0B67" w14:paraId="207604A8" w14:textId="77777777" w:rsidTr="005D0B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B069F" w14:textId="77777777" w:rsidR="005D0B67" w:rsidRPr="005D0B67" w:rsidRDefault="005D0B67" w:rsidP="005D0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D0B67">
              <w:rPr>
                <w:color w:val="000000"/>
                <w:sz w:val="28"/>
                <w:szCs w:val="28"/>
              </w:rPr>
              <w:t>Classification</w:t>
            </w:r>
          </w:p>
        </w:tc>
        <w:tc>
          <w:tcPr>
            <w:tcW w:w="0" w:type="auto"/>
            <w:vAlign w:val="center"/>
            <w:hideMark/>
          </w:tcPr>
          <w:p w14:paraId="3529D250" w14:textId="77777777" w:rsidR="005D0B67" w:rsidRPr="005D0B67" w:rsidRDefault="005D0B67" w:rsidP="005D0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 w:rsidRPr="005D0B67">
              <w:rPr>
                <w:color w:val="000000"/>
                <w:sz w:val="28"/>
                <w:szCs w:val="28"/>
              </w:rPr>
              <w:t>Inefficient</w:t>
            </w:r>
          </w:p>
        </w:tc>
      </w:tr>
      <w:tr w:rsidR="00361AD0" w:rsidRPr="005D0B67" w14:paraId="66F5AF6D" w14:textId="77777777" w:rsidTr="005D0B67">
        <w:trPr>
          <w:tblCellSpacing w:w="15" w:type="dxa"/>
        </w:trPr>
        <w:tc>
          <w:tcPr>
            <w:tcW w:w="0" w:type="auto"/>
            <w:vAlign w:val="center"/>
          </w:tcPr>
          <w:p w14:paraId="38C985B0" w14:textId="77777777" w:rsidR="00361AD0" w:rsidRDefault="00361AD0" w:rsidP="005D0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2.</w:t>
            </w:r>
          </w:p>
          <w:p w14:paraId="26626714" w14:textId="3BCA9A07" w:rsidR="00361AD0" w:rsidRPr="005A5DC9" w:rsidRDefault="00361AD0" w:rsidP="005D0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  <w:sz w:val="28"/>
                <w:szCs w:val="28"/>
              </w:rPr>
            </w:pPr>
            <w:r w:rsidRPr="005A5DC9">
              <w:rPr>
                <w:b/>
                <w:bCs/>
                <w:color w:val="000000"/>
                <w:sz w:val="28"/>
                <w:szCs w:val="28"/>
              </w:rPr>
              <w:t xml:space="preserve">   </w:t>
            </w:r>
            <w:r w:rsidR="005A5DC9" w:rsidRPr="005A5DC9">
              <w:rPr>
                <w:b/>
                <w:bCs/>
                <w:color w:val="000000"/>
                <w:sz w:val="28"/>
                <w:szCs w:val="28"/>
              </w:rPr>
              <w:t>Solution</w:t>
            </w:r>
          </w:p>
        </w:tc>
        <w:tc>
          <w:tcPr>
            <w:tcW w:w="0" w:type="auto"/>
            <w:vAlign w:val="center"/>
          </w:tcPr>
          <w:p w14:paraId="28192037" w14:textId="77777777" w:rsidR="00361AD0" w:rsidRPr="005D0B67" w:rsidRDefault="00361AD0" w:rsidP="005D0B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  <w:sz w:val="28"/>
                <w:szCs w:val="28"/>
              </w:rPr>
            </w:pPr>
          </w:p>
        </w:tc>
      </w:tr>
    </w:tbl>
    <w:p w14:paraId="7BD5BF48" w14:textId="77777777" w:rsidR="00361AD0" w:rsidRPr="00361AD0" w:rsidRDefault="00361AD0" w:rsidP="00361A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361AD0">
        <w:rPr>
          <w:b/>
          <w:bCs/>
          <w:color w:val="000000"/>
          <w:sz w:val="28"/>
          <w:szCs w:val="28"/>
        </w:rPr>
        <w:t>Problem Understanding</w:t>
      </w:r>
    </w:p>
    <w:p w14:paraId="52182C29" w14:textId="77777777" w:rsidR="00361AD0" w:rsidRPr="00361AD0" w:rsidRDefault="00361AD0" w:rsidP="00361A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361AD0">
        <w:rPr>
          <w:color w:val="000000"/>
        </w:rPr>
        <w:t>Inputs</w:t>
      </w:r>
    </w:p>
    <w:p w14:paraId="0462F63E" w14:textId="77777777" w:rsidR="00361AD0" w:rsidRPr="00361AD0" w:rsidRDefault="00361AD0" w:rsidP="00361AD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361AD0">
        <w:rPr>
          <w:color w:val="000000"/>
        </w:rPr>
        <w:t>Number of network links</w:t>
      </w:r>
    </w:p>
    <w:p w14:paraId="638D57BA" w14:textId="77777777" w:rsidR="00361AD0" w:rsidRPr="00361AD0" w:rsidRDefault="00361AD0" w:rsidP="00361AD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361AD0">
        <w:rPr>
          <w:color w:val="000000"/>
        </w:rPr>
        <w:t>Bandwidth utilization of each link</w:t>
      </w:r>
    </w:p>
    <w:p w14:paraId="406B650B" w14:textId="77777777" w:rsidR="00361AD0" w:rsidRPr="00361AD0" w:rsidRDefault="00361AD0" w:rsidP="00361A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361AD0">
        <w:rPr>
          <w:color w:val="000000"/>
        </w:rPr>
        <w:t>Outputs</w:t>
      </w:r>
    </w:p>
    <w:p w14:paraId="7310351A" w14:textId="77777777" w:rsidR="00361AD0" w:rsidRPr="00361AD0" w:rsidRDefault="00361AD0" w:rsidP="00361AD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361AD0">
        <w:rPr>
          <w:color w:val="000000"/>
        </w:rPr>
        <w:t>Current utilization</w:t>
      </w:r>
    </w:p>
    <w:p w14:paraId="4FD22C0B" w14:textId="77777777" w:rsidR="00361AD0" w:rsidRPr="00361AD0" w:rsidRDefault="00361AD0" w:rsidP="00361AD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361AD0">
        <w:rPr>
          <w:color w:val="000000"/>
        </w:rPr>
        <w:t>Overloaded link alerts</w:t>
      </w:r>
    </w:p>
    <w:p w14:paraId="4CF076BD" w14:textId="77777777" w:rsidR="00361AD0" w:rsidRPr="00361AD0" w:rsidRDefault="00361AD0" w:rsidP="00361AD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361AD0">
        <w:rPr>
          <w:color w:val="000000"/>
        </w:rPr>
        <w:t>Backup link recommendation</w:t>
      </w:r>
    </w:p>
    <w:p w14:paraId="40081B35" w14:textId="77777777" w:rsidR="00361AD0" w:rsidRPr="00361AD0" w:rsidRDefault="00361AD0" w:rsidP="00361AD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361AD0">
        <w:rPr>
          <w:color w:val="000000"/>
        </w:rPr>
        <w:t>Constraint</w:t>
      </w:r>
    </w:p>
    <w:p w14:paraId="1208A556" w14:textId="77777777" w:rsidR="00361AD0" w:rsidRPr="00361AD0" w:rsidRDefault="00361AD0" w:rsidP="00361A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361AD0">
        <w:rPr>
          <w:color w:val="000000"/>
        </w:rPr>
        <w:t>Monitor continuously.</w:t>
      </w:r>
    </w:p>
    <w:p w14:paraId="70BB88FD" w14:textId="77777777" w:rsidR="00361AD0" w:rsidRPr="005A5DC9" w:rsidRDefault="00361AD0" w:rsidP="00361AD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361AD0">
        <w:rPr>
          <w:color w:val="000000"/>
        </w:rPr>
        <w:t>Threshold = 80%</w:t>
      </w:r>
    </w:p>
    <w:p w14:paraId="48B44B06" w14:textId="77777777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>BEGIN</w:t>
      </w:r>
    </w:p>
    <w:p w14:paraId="47AEF641" w14:textId="77777777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480E1398" w14:textId="7056E90B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INPUT </w:t>
      </w:r>
      <w:proofErr w:type="spellStart"/>
      <w:r w:rsidRPr="005A5DC9">
        <w:rPr>
          <w:color w:val="000000"/>
        </w:rPr>
        <w:t>NumberOfLink</w:t>
      </w:r>
      <w:proofErr w:type="spellEnd"/>
    </w:p>
    <w:p w14:paraId="626B169B" w14:textId="51373FE2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DECLARE </w:t>
      </w:r>
      <w:proofErr w:type="gramStart"/>
      <w:r w:rsidRPr="005A5DC9">
        <w:rPr>
          <w:color w:val="000000"/>
        </w:rPr>
        <w:t>Utilization[</w:t>
      </w:r>
      <w:proofErr w:type="spellStart"/>
      <w:proofErr w:type="gramEnd"/>
      <w:r w:rsidRPr="005A5DC9">
        <w:rPr>
          <w:color w:val="000000"/>
        </w:rPr>
        <w:t>NumberOfLinks</w:t>
      </w:r>
      <w:proofErr w:type="spellEnd"/>
      <w:r w:rsidRPr="005A5DC9">
        <w:rPr>
          <w:color w:val="000000"/>
        </w:rPr>
        <w:t>]</w:t>
      </w:r>
    </w:p>
    <w:p w14:paraId="143B2DAA" w14:textId="4F9AA8BA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WHILE TRUE</w:t>
      </w:r>
    </w:p>
    <w:p w14:paraId="4B8D5839" w14:textId="7B47C96C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    PRINT "Checking Network Links..."</w:t>
      </w:r>
    </w:p>
    <w:p w14:paraId="72FBF52A" w14:textId="0C073CFB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    FOR </w:t>
      </w:r>
      <w:proofErr w:type="spellStart"/>
      <w:r w:rsidRPr="005A5DC9">
        <w:rPr>
          <w:color w:val="000000"/>
        </w:rPr>
        <w:t>i</w:t>
      </w:r>
      <w:proofErr w:type="spellEnd"/>
      <w:r w:rsidRPr="005A5DC9">
        <w:rPr>
          <w:color w:val="000000"/>
        </w:rPr>
        <w:t xml:space="preserve"> ← 1 TO </w:t>
      </w:r>
      <w:proofErr w:type="spellStart"/>
      <w:r w:rsidRPr="005A5DC9">
        <w:rPr>
          <w:color w:val="000000"/>
        </w:rPr>
        <w:t>NumberOfLinks</w:t>
      </w:r>
      <w:proofErr w:type="spellEnd"/>
    </w:p>
    <w:p w14:paraId="66168FAE" w14:textId="0CBB2FB2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        INPUT Utilization[</w:t>
      </w:r>
      <w:proofErr w:type="spellStart"/>
      <w:r w:rsidRPr="005A5DC9">
        <w:rPr>
          <w:color w:val="000000"/>
        </w:rPr>
        <w:t>i</w:t>
      </w:r>
      <w:proofErr w:type="spellEnd"/>
      <w:r w:rsidRPr="005A5DC9">
        <w:rPr>
          <w:color w:val="000000"/>
        </w:rPr>
        <w:t>]</w:t>
      </w:r>
    </w:p>
    <w:p w14:paraId="421FA813" w14:textId="04217039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        PRINT "Link", </w:t>
      </w:r>
      <w:proofErr w:type="spellStart"/>
      <w:r w:rsidRPr="005A5DC9">
        <w:rPr>
          <w:color w:val="000000"/>
        </w:rPr>
        <w:t>i</w:t>
      </w:r>
      <w:proofErr w:type="spellEnd"/>
      <w:r w:rsidRPr="005A5DC9">
        <w:rPr>
          <w:color w:val="000000"/>
        </w:rPr>
        <w:t>, "Utilization:", Utilization[</w:t>
      </w:r>
      <w:proofErr w:type="spellStart"/>
      <w:r w:rsidRPr="005A5DC9">
        <w:rPr>
          <w:color w:val="000000"/>
        </w:rPr>
        <w:t>i</w:t>
      </w:r>
      <w:proofErr w:type="spellEnd"/>
      <w:r w:rsidRPr="005A5DC9">
        <w:rPr>
          <w:color w:val="000000"/>
        </w:rPr>
        <w:t>], "%"</w:t>
      </w:r>
    </w:p>
    <w:p w14:paraId="537FA623" w14:textId="77777777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        IF Utilization[</w:t>
      </w:r>
      <w:proofErr w:type="spellStart"/>
      <w:r w:rsidRPr="005A5DC9">
        <w:rPr>
          <w:color w:val="000000"/>
        </w:rPr>
        <w:t>i</w:t>
      </w:r>
      <w:proofErr w:type="spellEnd"/>
      <w:r w:rsidRPr="005A5DC9">
        <w:rPr>
          <w:color w:val="000000"/>
        </w:rPr>
        <w:t>] &gt; 80 THEN</w:t>
      </w:r>
    </w:p>
    <w:p w14:paraId="63156042" w14:textId="77777777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            PRINT "Warning: Link", </w:t>
      </w:r>
      <w:proofErr w:type="spellStart"/>
      <w:r w:rsidRPr="005A5DC9">
        <w:rPr>
          <w:color w:val="000000"/>
        </w:rPr>
        <w:t>i</w:t>
      </w:r>
      <w:proofErr w:type="spellEnd"/>
      <w:r w:rsidRPr="005A5DC9">
        <w:rPr>
          <w:color w:val="000000"/>
        </w:rPr>
        <w:t>, "is overloaded."</w:t>
      </w:r>
    </w:p>
    <w:p w14:paraId="461AB21F" w14:textId="77777777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            PRINT "Recommendation: Switch traffic to Backup Link."</w:t>
      </w:r>
    </w:p>
    <w:p w14:paraId="0930298E" w14:textId="77777777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        ELSE</w:t>
      </w:r>
    </w:p>
    <w:p w14:paraId="17B6DB58" w14:textId="77777777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            PRINT "Link", </w:t>
      </w:r>
      <w:proofErr w:type="spellStart"/>
      <w:r w:rsidRPr="005A5DC9">
        <w:rPr>
          <w:color w:val="000000"/>
        </w:rPr>
        <w:t>i</w:t>
      </w:r>
      <w:proofErr w:type="spellEnd"/>
      <w:r w:rsidRPr="005A5DC9">
        <w:rPr>
          <w:color w:val="000000"/>
        </w:rPr>
        <w:t>, "is operating normally."</w:t>
      </w:r>
    </w:p>
    <w:p w14:paraId="50723A53" w14:textId="269C56A5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        ENDIF</w:t>
      </w:r>
    </w:p>
    <w:p w14:paraId="7932AB83" w14:textId="1187ED03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    ENDFOR</w:t>
      </w:r>
    </w:p>
    <w:p w14:paraId="70F0A026" w14:textId="6E1E0A8E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    WAIT 10 Second</w:t>
      </w:r>
    </w:p>
    <w:p w14:paraId="6A150B43" w14:textId="645F2529" w:rsidR="005A5DC9" w:rsidRP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 xml:space="preserve">    ENDWHILE</w:t>
      </w:r>
    </w:p>
    <w:p w14:paraId="6805FC52" w14:textId="445DFA7B" w:rsid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5A5DC9">
        <w:rPr>
          <w:color w:val="000000"/>
        </w:rPr>
        <w:t>END</w:t>
      </w:r>
    </w:p>
    <w:p w14:paraId="153B6668" w14:textId="77777777" w:rsid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6D978BF3" w14:textId="77777777" w:rsidR="005A5DC9" w:rsidRDefault="005A5DC9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568896A2" w14:textId="77777777" w:rsidR="0098373C" w:rsidRPr="0098373C" w:rsidRDefault="005A5DC9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  <w:sz w:val="28"/>
          <w:szCs w:val="28"/>
        </w:rPr>
      </w:pPr>
      <w:r w:rsidRPr="0098373C">
        <w:rPr>
          <w:noProof/>
          <w:sz w:val="28"/>
          <w:szCs w:val="28"/>
        </w:rPr>
        <mc:AlternateContent>
          <mc:Choice Requires="wps">
            <w:drawing>
              <wp:inline distT="0" distB="0" distL="0" distR="0" wp14:anchorId="4F2B20A9" wp14:editId="4490C118">
                <wp:extent cx="304800" cy="304800"/>
                <wp:effectExtent l="0" t="0" r="0" b="0"/>
                <wp:docPr id="1568238879" name="AutoShap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00721E" id="AutoShap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8373C" w:rsidRPr="0098373C">
        <w:rPr>
          <w:b/>
          <w:bCs/>
          <w:color w:val="000000"/>
          <w:sz w:val="28"/>
          <w:szCs w:val="28"/>
        </w:rPr>
        <w:t>How It Supports Efficient Bandwidth Management</w:t>
      </w:r>
    </w:p>
    <w:p w14:paraId="51079B18" w14:textId="77777777" w:rsidR="0098373C" w:rsidRPr="0098373C" w:rsidRDefault="0098373C" w:rsidP="0098373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Continuously monitors all network links.</w:t>
      </w:r>
    </w:p>
    <w:p w14:paraId="2BD5C42F" w14:textId="77777777" w:rsidR="0098373C" w:rsidRPr="0098373C" w:rsidRDefault="0098373C" w:rsidP="0098373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Stores utilization values in an array.</w:t>
      </w:r>
    </w:p>
    <w:p w14:paraId="42D3F818" w14:textId="77777777" w:rsidR="0098373C" w:rsidRPr="0098373C" w:rsidRDefault="0098373C" w:rsidP="0098373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Detects overload when utilization exceeds 80%.</w:t>
      </w:r>
    </w:p>
    <w:p w14:paraId="58E19353" w14:textId="77777777" w:rsidR="0098373C" w:rsidRPr="0098373C" w:rsidRDefault="0098373C" w:rsidP="0098373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Suggests switching traffic to backup links.</w:t>
      </w:r>
    </w:p>
    <w:p w14:paraId="60DDB27D" w14:textId="77777777" w:rsidR="0098373C" w:rsidRPr="0098373C" w:rsidRDefault="0098373C" w:rsidP="0098373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Prevents congestion by distributing traffic.</w:t>
      </w:r>
    </w:p>
    <w:p w14:paraId="34154F5C" w14:textId="77777777" w:rsidR="0098373C" w:rsidRPr="0098373C" w:rsidRDefault="0098373C" w:rsidP="0098373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Improves network performance and reliability.</w:t>
      </w:r>
    </w:p>
    <w:p w14:paraId="3092501E" w14:textId="77777777" w:rsid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This satisfies the requirement of using loops, arrays, conditions, and continuous monitoring.</w:t>
      </w:r>
    </w:p>
    <w:p w14:paraId="0CF6F0A3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</w:p>
    <w:p w14:paraId="72A699CF" w14:textId="25AC8DA1" w:rsidR="005A5DC9" w:rsidRDefault="0098373C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98373C">
        <w:rPr>
          <w:b/>
          <w:bCs/>
          <w:color w:val="000000"/>
        </w:rPr>
        <w:t>3.</w:t>
      </w:r>
    </w:p>
    <w:p w14:paraId="1A83B0E3" w14:textId="65DD8342" w:rsidR="0098373C" w:rsidRDefault="0098373C" w:rsidP="005A5DC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Solution</w:t>
      </w:r>
    </w:p>
    <w:p w14:paraId="6068A8FF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98373C">
        <w:rPr>
          <w:b/>
          <w:bCs/>
          <w:color w:val="000000"/>
        </w:rPr>
        <w:t>Problem Understanding</w:t>
      </w:r>
    </w:p>
    <w:p w14:paraId="2A28212B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A company has six branches connected through multiple network links. The administrator must select the best communication path based on:</w:t>
      </w:r>
    </w:p>
    <w:p w14:paraId="608D42FD" w14:textId="77777777" w:rsidR="0098373C" w:rsidRPr="0098373C" w:rsidRDefault="0098373C" w:rsidP="0098373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Bandwidth</w:t>
      </w:r>
    </w:p>
    <w:p w14:paraId="264FD1FB" w14:textId="77777777" w:rsidR="0098373C" w:rsidRPr="0098373C" w:rsidRDefault="0098373C" w:rsidP="0098373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Delay</w:t>
      </w:r>
    </w:p>
    <w:p w14:paraId="5F375D81" w14:textId="77777777" w:rsidR="0098373C" w:rsidRPr="0098373C" w:rsidRDefault="0098373C" w:rsidP="0098373C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Utilization</w:t>
      </w:r>
    </w:p>
    <w:p w14:paraId="6A0AF71A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The algorithm must:</w:t>
      </w:r>
    </w:p>
    <w:p w14:paraId="41B68719" w14:textId="77777777" w:rsidR="0098373C" w:rsidRPr="0098373C" w:rsidRDefault="0098373C" w:rsidP="0098373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Monitor continuously.</w:t>
      </w:r>
    </w:p>
    <w:p w14:paraId="12699E14" w14:textId="77777777" w:rsidR="0098373C" w:rsidRPr="0098373C" w:rsidRDefault="0098373C" w:rsidP="0098373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Calculate link quality.</w:t>
      </w:r>
    </w:p>
    <w:p w14:paraId="78E2307E" w14:textId="77777777" w:rsidR="0098373C" w:rsidRPr="0098373C" w:rsidRDefault="0098373C" w:rsidP="0098373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Detect overloaded or failed links.</w:t>
      </w:r>
    </w:p>
    <w:p w14:paraId="186B39B4" w14:textId="77777777" w:rsidR="0098373C" w:rsidRPr="0098373C" w:rsidRDefault="0098373C" w:rsidP="0098373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Automatically choose an alternate path.</w:t>
      </w:r>
    </w:p>
    <w:p w14:paraId="64915F77" w14:textId="77777777" w:rsidR="0098373C" w:rsidRPr="0098373C" w:rsidRDefault="0098373C" w:rsidP="0098373C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Generate alerts.</w:t>
      </w:r>
    </w:p>
    <w:p w14:paraId="38085776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98373C">
        <w:rPr>
          <w:b/>
          <w:bCs/>
          <w:color w:val="000000"/>
        </w:rPr>
        <w:t>Link Quality Formula</w:t>
      </w:r>
    </w:p>
    <w:p w14:paraId="33100DAE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A simple scoring formula:</w:t>
      </w:r>
    </w:p>
    <w:p w14:paraId="09E98E74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QualityScore=Bandwidth−Delay−UtilizationQualityScore=Bandwidth-Delay-UtilizationQualityScore=Bandwidth−Delay−Utilization</w:t>
      </w:r>
    </w:p>
    <w:p w14:paraId="600A9B21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Higher scores indicate better paths.</w:t>
      </w:r>
    </w:p>
    <w:p w14:paraId="4C5F3F0A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BEGIN</w:t>
      </w:r>
    </w:p>
    <w:p w14:paraId="5C54E2EB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INPUT </w:t>
      </w:r>
      <w:proofErr w:type="spellStart"/>
      <w:r w:rsidRPr="0098373C">
        <w:rPr>
          <w:color w:val="000000"/>
        </w:rPr>
        <w:t>NumberOfLinks</w:t>
      </w:r>
      <w:proofErr w:type="spellEnd"/>
    </w:p>
    <w:p w14:paraId="665F7EFA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DECLARE </w:t>
      </w:r>
      <w:proofErr w:type="gramStart"/>
      <w:r w:rsidRPr="0098373C">
        <w:rPr>
          <w:color w:val="000000"/>
        </w:rPr>
        <w:t>Bandwidth[</w:t>
      </w:r>
      <w:proofErr w:type="spellStart"/>
      <w:proofErr w:type="gramEnd"/>
      <w:r w:rsidRPr="0098373C">
        <w:rPr>
          <w:color w:val="000000"/>
        </w:rPr>
        <w:t>NumberOfLinks</w:t>
      </w:r>
      <w:proofErr w:type="spellEnd"/>
      <w:r w:rsidRPr="0098373C">
        <w:rPr>
          <w:color w:val="000000"/>
        </w:rPr>
        <w:t>]</w:t>
      </w:r>
    </w:p>
    <w:p w14:paraId="78972066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DECLARE </w:t>
      </w:r>
      <w:proofErr w:type="gramStart"/>
      <w:r w:rsidRPr="0098373C">
        <w:rPr>
          <w:color w:val="000000"/>
        </w:rPr>
        <w:t>Delay[</w:t>
      </w:r>
      <w:proofErr w:type="spellStart"/>
      <w:proofErr w:type="gramEnd"/>
      <w:r w:rsidRPr="0098373C">
        <w:rPr>
          <w:color w:val="000000"/>
        </w:rPr>
        <w:t>NumberOfLinks</w:t>
      </w:r>
      <w:proofErr w:type="spellEnd"/>
      <w:r w:rsidRPr="0098373C">
        <w:rPr>
          <w:color w:val="000000"/>
        </w:rPr>
        <w:t>]</w:t>
      </w:r>
    </w:p>
    <w:p w14:paraId="58C2D241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DECLARE </w:t>
      </w:r>
      <w:proofErr w:type="gramStart"/>
      <w:r w:rsidRPr="0098373C">
        <w:rPr>
          <w:color w:val="000000"/>
        </w:rPr>
        <w:t>Utilization[</w:t>
      </w:r>
      <w:proofErr w:type="spellStart"/>
      <w:proofErr w:type="gramEnd"/>
      <w:r w:rsidRPr="0098373C">
        <w:rPr>
          <w:color w:val="000000"/>
        </w:rPr>
        <w:t>NumberOfLinks</w:t>
      </w:r>
      <w:proofErr w:type="spellEnd"/>
      <w:r w:rsidRPr="0098373C">
        <w:rPr>
          <w:color w:val="000000"/>
        </w:rPr>
        <w:t>]</w:t>
      </w:r>
    </w:p>
    <w:p w14:paraId="4508E25A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DECLARE </w:t>
      </w:r>
      <w:proofErr w:type="spellStart"/>
      <w:proofErr w:type="gramStart"/>
      <w:r w:rsidRPr="0098373C">
        <w:rPr>
          <w:color w:val="000000"/>
        </w:rPr>
        <w:t>QualityScore</w:t>
      </w:r>
      <w:proofErr w:type="spellEnd"/>
      <w:r w:rsidRPr="0098373C">
        <w:rPr>
          <w:color w:val="000000"/>
        </w:rPr>
        <w:t>[</w:t>
      </w:r>
      <w:proofErr w:type="spellStart"/>
      <w:proofErr w:type="gramEnd"/>
      <w:r w:rsidRPr="0098373C">
        <w:rPr>
          <w:color w:val="000000"/>
        </w:rPr>
        <w:t>NumberOfLinks</w:t>
      </w:r>
      <w:proofErr w:type="spellEnd"/>
      <w:r w:rsidRPr="0098373C">
        <w:rPr>
          <w:color w:val="000000"/>
        </w:rPr>
        <w:t>]</w:t>
      </w:r>
    </w:p>
    <w:p w14:paraId="3D192BA4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WHILE TRUE</w:t>
      </w:r>
    </w:p>
    <w:p w14:paraId="27542E4B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PRINT "Network Monitoring Started"</w:t>
      </w:r>
    </w:p>
    <w:p w14:paraId="5F3197B2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FOR </w:t>
      </w:r>
      <w:proofErr w:type="spellStart"/>
      <w:r w:rsidRPr="0098373C">
        <w:rPr>
          <w:color w:val="000000"/>
        </w:rPr>
        <w:t>i</w:t>
      </w:r>
      <w:proofErr w:type="spellEnd"/>
      <w:r w:rsidRPr="0098373C">
        <w:rPr>
          <w:color w:val="000000"/>
        </w:rPr>
        <w:t xml:space="preserve"> ← 1 TO </w:t>
      </w:r>
      <w:proofErr w:type="spellStart"/>
      <w:r w:rsidRPr="0098373C">
        <w:rPr>
          <w:color w:val="000000"/>
        </w:rPr>
        <w:t>NumberOfLinks</w:t>
      </w:r>
      <w:proofErr w:type="spellEnd"/>
    </w:p>
    <w:p w14:paraId="5EA9EB68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    INPUT Bandwidth[</w:t>
      </w:r>
      <w:proofErr w:type="spellStart"/>
      <w:r w:rsidRPr="0098373C">
        <w:rPr>
          <w:color w:val="000000"/>
        </w:rPr>
        <w:t>i</w:t>
      </w:r>
      <w:proofErr w:type="spellEnd"/>
      <w:r w:rsidRPr="0098373C">
        <w:rPr>
          <w:color w:val="000000"/>
        </w:rPr>
        <w:t>]</w:t>
      </w:r>
    </w:p>
    <w:p w14:paraId="37B8DCB5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    INPUT Delay[</w:t>
      </w:r>
      <w:proofErr w:type="spellStart"/>
      <w:r w:rsidRPr="0098373C">
        <w:rPr>
          <w:color w:val="000000"/>
        </w:rPr>
        <w:t>i</w:t>
      </w:r>
      <w:proofErr w:type="spellEnd"/>
      <w:r w:rsidRPr="0098373C">
        <w:rPr>
          <w:color w:val="000000"/>
        </w:rPr>
        <w:t>]</w:t>
      </w:r>
    </w:p>
    <w:p w14:paraId="49F7E31F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lastRenderedPageBreak/>
        <w:t xml:space="preserve">            INPUT Utilization[</w:t>
      </w:r>
      <w:proofErr w:type="spellStart"/>
      <w:r w:rsidRPr="0098373C">
        <w:rPr>
          <w:color w:val="000000"/>
        </w:rPr>
        <w:t>i</w:t>
      </w:r>
      <w:proofErr w:type="spellEnd"/>
      <w:r w:rsidRPr="0098373C">
        <w:rPr>
          <w:color w:val="000000"/>
        </w:rPr>
        <w:t>]</w:t>
      </w:r>
    </w:p>
    <w:p w14:paraId="7B4D62D3" w14:textId="4B3D1632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    </w:t>
      </w:r>
      <w:proofErr w:type="spellStart"/>
      <w:r w:rsidRPr="0098373C">
        <w:rPr>
          <w:color w:val="000000"/>
        </w:rPr>
        <w:t>QalityScore</w:t>
      </w:r>
      <w:proofErr w:type="spellEnd"/>
      <w:r w:rsidRPr="0098373C">
        <w:rPr>
          <w:color w:val="000000"/>
        </w:rPr>
        <w:t>[</w:t>
      </w:r>
      <w:proofErr w:type="spellStart"/>
      <w:r w:rsidRPr="0098373C">
        <w:rPr>
          <w:color w:val="000000"/>
        </w:rPr>
        <w:t>i</w:t>
      </w:r>
      <w:proofErr w:type="spellEnd"/>
      <w:r w:rsidRPr="0098373C">
        <w:rPr>
          <w:color w:val="000000"/>
        </w:rPr>
        <w:t>] ← Bandwidth[</w:t>
      </w:r>
      <w:proofErr w:type="spellStart"/>
      <w:r w:rsidRPr="0098373C">
        <w:rPr>
          <w:color w:val="000000"/>
        </w:rPr>
        <w:t>i</w:t>
      </w:r>
      <w:proofErr w:type="spellEnd"/>
      <w:r w:rsidRPr="0098373C">
        <w:rPr>
          <w:color w:val="000000"/>
        </w:rPr>
        <w:t>] - Delay[</w:t>
      </w:r>
      <w:proofErr w:type="spellStart"/>
      <w:r w:rsidRPr="0098373C">
        <w:rPr>
          <w:color w:val="000000"/>
        </w:rPr>
        <w:t>i</w:t>
      </w:r>
      <w:proofErr w:type="spellEnd"/>
      <w:r w:rsidRPr="0098373C">
        <w:rPr>
          <w:color w:val="000000"/>
        </w:rPr>
        <w:t>] - Utilization[</w:t>
      </w:r>
      <w:proofErr w:type="spellStart"/>
      <w:r w:rsidRPr="0098373C">
        <w:rPr>
          <w:color w:val="000000"/>
        </w:rPr>
        <w:t>i</w:t>
      </w:r>
      <w:proofErr w:type="spellEnd"/>
      <w:r w:rsidRPr="0098373C">
        <w:rPr>
          <w:color w:val="000000"/>
        </w:rPr>
        <w:t>]</w:t>
      </w:r>
    </w:p>
    <w:p w14:paraId="255B24B1" w14:textId="0189665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ENDFOR</w:t>
      </w:r>
    </w:p>
    <w:p w14:paraId="482598E2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</w:t>
      </w:r>
      <w:proofErr w:type="spellStart"/>
      <w:r w:rsidRPr="0098373C">
        <w:rPr>
          <w:color w:val="000000"/>
        </w:rPr>
        <w:t>BestLink</w:t>
      </w:r>
      <w:proofErr w:type="spellEnd"/>
      <w:r w:rsidRPr="0098373C">
        <w:rPr>
          <w:color w:val="000000"/>
        </w:rPr>
        <w:t xml:space="preserve"> ← 1</w:t>
      </w:r>
    </w:p>
    <w:p w14:paraId="3929A10F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FOR </w:t>
      </w:r>
      <w:proofErr w:type="spellStart"/>
      <w:r w:rsidRPr="0098373C">
        <w:rPr>
          <w:color w:val="000000"/>
        </w:rPr>
        <w:t>i</w:t>
      </w:r>
      <w:proofErr w:type="spellEnd"/>
      <w:r w:rsidRPr="0098373C">
        <w:rPr>
          <w:color w:val="000000"/>
        </w:rPr>
        <w:t xml:space="preserve"> ← 2 TO </w:t>
      </w:r>
      <w:proofErr w:type="spellStart"/>
      <w:r w:rsidRPr="0098373C">
        <w:rPr>
          <w:color w:val="000000"/>
        </w:rPr>
        <w:t>NumberOfLinks</w:t>
      </w:r>
      <w:proofErr w:type="spellEnd"/>
    </w:p>
    <w:p w14:paraId="69F60521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    IF </w:t>
      </w:r>
      <w:proofErr w:type="spellStart"/>
      <w:r w:rsidRPr="0098373C">
        <w:rPr>
          <w:color w:val="000000"/>
        </w:rPr>
        <w:t>QualityScore</w:t>
      </w:r>
      <w:proofErr w:type="spellEnd"/>
      <w:r w:rsidRPr="0098373C">
        <w:rPr>
          <w:color w:val="000000"/>
        </w:rPr>
        <w:t>[</w:t>
      </w:r>
      <w:proofErr w:type="spellStart"/>
      <w:r w:rsidRPr="0098373C">
        <w:rPr>
          <w:color w:val="000000"/>
        </w:rPr>
        <w:t>i</w:t>
      </w:r>
      <w:proofErr w:type="spellEnd"/>
      <w:r w:rsidRPr="0098373C">
        <w:rPr>
          <w:color w:val="000000"/>
        </w:rPr>
        <w:t xml:space="preserve">] &gt; </w:t>
      </w:r>
      <w:proofErr w:type="spellStart"/>
      <w:proofErr w:type="gramStart"/>
      <w:r w:rsidRPr="0098373C">
        <w:rPr>
          <w:color w:val="000000"/>
        </w:rPr>
        <w:t>QualityScore</w:t>
      </w:r>
      <w:proofErr w:type="spellEnd"/>
      <w:r w:rsidRPr="0098373C">
        <w:rPr>
          <w:color w:val="000000"/>
        </w:rPr>
        <w:t>[</w:t>
      </w:r>
      <w:proofErr w:type="spellStart"/>
      <w:proofErr w:type="gramEnd"/>
      <w:r w:rsidRPr="0098373C">
        <w:rPr>
          <w:color w:val="000000"/>
        </w:rPr>
        <w:t>BestLink</w:t>
      </w:r>
      <w:proofErr w:type="spellEnd"/>
      <w:r w:rsidRPr="0098373C">
        <w:rPr>
          <w:color w:val="000000"/>
        </w:rPr>
        <w:t>] THEN</w:t>
      </w:r>
    </w:p>
    <w:p w14:paraId="1E2FBBC6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        </w:t>
      </w:r>
      <w:proofErr w:type="spellStart"/>
      <w:r w:rsidRPr="0098373C">
        <w:rPr>
          <w:color w:val="000000"/>
        </w:rPr>
        <w:t>BestLink</w:t>
      </w:r>
      <w:proofErr w:type="spellEnd"/>
      <w:r w:rsidRPr="0098373C">
        <w:rPr>
          <w:color w:val="000000"/>
        </w:rPr>
        <w:t xml:space="preserve"> ← </w:t>
      </w:r>
      <w:proofErr w:type="spellStart"/>
      <w:r w:rsidRPr="0098373C">
        <w:rPr>
          <w:color w:val="000000"/>
        </w:rPr>
        <w:t>i</w:t>
      </w:r>
      <w:proofErr w:type="spellEnd"/>
    </w:p>
    <w:p w14:paraId="28436D47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    ENDIF</w:t>
      </w:r>
    </w:p>
    <w:p w14:paraId="247A4F7C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ENDFOR</w:t>
      </w:r>
    </w:p>
    <w:p w14:paraId="7FADC5A0" w14:textId="0F27D9D8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PRINT "Best Communication Link:", </w:t>
      </w:r>
      <w:proofErr w:type="spellStart"/>
      <w:r w:rsidRPr="0098373C">
        <w:rPr>
          <w:color w:val="000000"/>
        </w:rPr>
        <w:t>BestLink</w:t>
      </w:r>
      <w:proofErr w:type="spellEnd"/>
    </w:p>
    <w:p w14:paraId="7B87871D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FOR </w:t>
      </w:r>
      <w:proofErr w:type="spellStart"/>
      <w:r w:rsidRPr="0098373C">
        <w:rPr>
          <w:color w:val="000000"/>
        </w:rPr>
        <w:t>i</w:t>
      </w:r>
      <w:proofErr w:type="spellEnd"/>
      <w:r w:rsidRPr="0098373C">
        <w:rPr>
          <w:color w:val="000000"/>
        </w:rPr>
        <w:t xml:space="preserve"> ← 1 TO </w:t>
      </w:r>
      <w:proofErr w:type="spellStart"/>
      <w:r w:rsidRPr="0098373C">
        <w:rPr>
          <w:color w:val="000000"/>
        </w:rPr>
        <w:t>NumberOfLinks</w:t>
      </w:r>
      <w:proofErr w:type="spellEnd"/>
    </w:p>
    <w:p w14:paraId="46E80EDC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    IF Utilization[</w:t>
      </w:r>
      <w:proofErr w:type="spellStart"/>
      <w:r w:rsidRPr="0098373C">
        <w:rPr>
          <w:color w:val="000000"/>
        </w:rPr>
        <w:t>i</w:t>
      </w:r>
      <w:proofErr w:type="spellEnd"/>
      <w:r w:rsidRPr="0098373C">
        <w:rPr>
          <w:color w:val="000000"/>
        </w:rPr>
        <w:t>] &gt; 80 THEN</w:t>
      </w:r>
    </w:p>
    <w:p w14:paraId="4F8EEFC7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        PRINT "Warning: Link", </w:t>
      </w:r>
      <w:proofErr w:type="spellStart"/>
      <w:r w:rsidRPr="0098373C">
        <w:rPr>
          <w:color w:val="000000"/>
        </w:rPr>
        <w:t>i</w:t>
      </w:r>
      <w:proofErr w:type="spellEnd"/>
      <w:r w:rsidRPr="0098373C">
        <w:rPr>
          <w:color w:val="000000"/>
        </w:rPr>
        <w:t>, "is overloaded."</w:t>
      </w:r>
    </w:p>
    <w:p w14:paraId="399187AD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        PRINT "Traffic shifted to alternate path."</w:t>
      </w:r>
    </w:p>
    <w:p w14:paraId="1F0EBE48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    ENDIF</w:t>
      </w:r>
    </w:p>
    <w:p w14:paraId="7A58FE60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    IF Bandwidth[</w:t>
      </w:r>
      <w:proofErr w:type="spellStart"/>
      <w:r w:rsidRPr="0098373C">
        <w:rPr>
          <w:color w:val="000000"/>
        </w:rPr>
        <w:t>i</w:t>
      </w:r>
      <w:proofErr w:type="spellEnd"/>
      <w:r w:rsidRPr="0098373C">
        <w:rPr>
          <w:color w:val="000000"/>
        </w:rPr>
        <w:t>] = 0 THEN</w:t>
      </w:r>
    </w:p>
    <w:p w14:paraId="4323AF85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        PRINT "Alert: Link", </w:t>
      </w:r>
      <w:proofErr w:type="spellStart"/>
      <w:r w:rsidRPr="0098373C">
        <w:rPr>
          <w:color w:val="000000"/>
        </w:rPr>
        <w:t>i</w:t>
      </w:r>
      <w:proofErr w:type="spellEnd"/>
      <w:r w:rsidRPr="0098373C">
        <w:rPr>
          <w:color w:val="000000"/>
        </w:rPr>
        <w:t>, "has failed."</w:t>
      </w:r>
    </w:p>
    <w:p w14:paraId="4B116AE4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        PRINT "Automatic rerouting activated."</w:t>
      </w:r>
    </w:p>
    <w:p w14:paraId="763E840B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    ENDIF</w:t>
      </w:r>
    </w:p>
    <w:p w14:paraId="134D0E0A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 ENDFOR</w:t>
      </w:r>
    </w:p>
    <w:p w14:paraId="0AB80548" w14:textId="06DCFCD4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   WAIT 10 Seconds</w:t>
      </w:r>
    </w:p>
    <w:p w14:paraId="72FAB0E8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 xml:space="preserve">    ENDWHILE</w:t>
      </w:r>
    </w:p>
    <w:p w14:paraId="14284736" w14:textId="39D21359" w:rsid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END</w:t>
      </w:r>
    </w:p>
    <w:p w14:paraId="6EDB8B43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98373C">
        <w:rPr>
          <w:b/>
          <w:bCs/>
          <w:color w:val="000000"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194"/>
        <w:gridCol w:w="647"/>
        <w:gridCol w:w="1140"/>
        <w:gridCol w:w="1482"/>
      </w:tblGrid>
      <w:tr w:rsidR="0098373C" w:rsidRPr="0098373C" w14:paraId="2EDD43A5" w14:textId="77777777" w:rsidTr="00983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A7E86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 w:rsidRPr="0098373C">
              <w:rPr>
                <w:b/>
                <w:bCs/>
                <w:color w:val="000000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3154DE2E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 w:rsidRPr="0098373C">
              <w:rPr>
                <w:b/>
                <w:bCs/>
                <w:color w:val="000000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1FDC5C29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 w:rsidRPr="0098373C">
              <w:rPr>
                <w:b/>
                <w:bCs/>
                <w:color w:val="000000"/>
              </w:rPr>
              <w:t>Delay</w:t>
            </w:r>
          </w:p>
        </w:tc>
        <w:tc>
          <w:tcPr>
            <w:tcW w:w="0" w:type="auto"/>
            <w:vAlign w:val="center"/>
            <w:hideMark/>
          </w:tcPr>
          <w:p w14:paraId="63C85561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 w:rsidRPr="0098373C">
              <w:rPr>
                <w:b/>
                <w:bCs/>
                <w:color w:val="000000"/>
              </w:rPr>
              <w:t>Utilization</w:t>
            </w:r>
          </w:p>
        </w:tc>
        <w:tc>
          <w:tcPr>
            <w:tcW w:w="0" w:type="auto"/>
            <w:vAlign w:val="center"/>
            <w:hideMark/>
          </w:tcPr>
          <w:p w14:paraId="178044D4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b/>
                <w:bCs/>
                <w:color w:val="000000"/>
              </w:rPr>
            </w:pPr>
            <w:r w:rsidRPr="0098373C">
              <w:rPr>
                <w:b/>
                <w:bCs/>
                <w:color w:val="000000"/>
              </w:rPr>
              <w:t>Quality Score</w:t>
            </w:r>
          </w:p>
        </w:tc>
      </w:tr>
      <w:tr w:rsidR="0098373C" w:rsidRPr="0098373C" w14:paraId="0FAD50C3" w14:textId="77777777" w:rsidTr="00983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8E77B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98373C">
              <w:rPr>
                <w:color w:val="00000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555205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98373C">
              <w:rPr>
                <w:color w:val="000000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A3858DE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98373C">
              <w:rPr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EB60853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98373C">
              <w:rPr>
                <w:color w:val="00000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86A4387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98373C">
              <w:rPr>
                <w:color w:val="000000"/>
              </w:rPr>
              <w:t>50</w:t>
            </w:r>
          </w:p>
        </w:tc>
      </w:tr>
      <w:tr w:rsidR="0098373C" w:rsidRPr="0098373C" w14:paraId="347F5959" w14:textId="77777777" w:rsidTr="00983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FD98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98373C">
              <w:rPr>
                <w:color w:val="00000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B05EE7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98373C">
              <w:rPr>
                <w:color w:val="000000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7A357D9C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98373C">
              <w:rPr>
                <w:color w:val="00000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120C4A0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98373C">
              <w:rPr>
                <w:color w:val="00000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124312E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98373C">
              <w:rPr>
                <w:color w:val="000000"/>
              </w:rPr>
              <w:t>85</w:t>
            </w:r>
          </w:p>
        </w:tc>
      </w:tr>
      <w:tr w:rsidR="0098373C" w:rsidRPr="0098373C" w14:paraId="062930C7" w14:textId="77777777" w:rsidTr="009837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888C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98373C">
              <w:rPr>
                <w:color w:val="00000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EA14D5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98373C">
              <w:rPr>
                <w:color w:val="000000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012E3581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98373C">
              <w:rPr>
                <w:color w:val="00000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4C74EBB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98373C">
              <w:rPr>
                <w:color w:val="00000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4D2456F7" w14:textId="77777777" w:rsidR="0098373C" w:rsidRPr="0098373C" w:rsidRDefault="0098373C" w:rsidP="009837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color w:val="000000"/>
              </w:rPr>
            </w:pPr>
            <w:r w:rsidRPr="0098373C">
              <w:rPr>
                <w:color w:val="000000"/>
              </w:rPr>
              <w:t>25</w:t>
            </w:r>
          </w:p>
        </w:tc>
      </w:tr>
    </w:tbl>
    <w:p w14:paraId="74439C77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bCs/>
          <w:color w:val="000000"/>
        </w:rPr>
      </w:pPr>
      <w:r w:rsidRPr="0098373C">
        <w:rPr>
          <w:b/>
          <w:bCs/>
          <w:color w:val="000000"/>
        </w:rPr>
        <w:t>How the Algorithm Improves the Network</w:t>
      </w:r>
    </w:p>
    <w:p w14:paraId="60D66C14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1. Network Reliability</w:t>
      </w:r>
    </w:p>
    <w:p w14:paraId="1CFD1602" w14:textId="77777777" w:rsidR="0098373C" w:rsidRPr="0098373C" w:rsidRDefault="0098373C" w:rsidP="0098373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Detects failures immediately.</w:t>
      </w:r>
    </w:p>
    <w:p w14:paraId="3441FCEE" w14:textId="77777777" w:rsidR="0098373C" w:rsidRPr="0098373C" w:rsidRDefault="0098373C" w:rsidP="0098373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Automatically reroutes traffic.</w:t>
      </w:r>
    </w:p>
    <w:p w14:paraId="629104C2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2. Routing Efficiency</w:t>
      </w:r>
    </w:p>
    <w:p w14:paraId="70707F8F" w14:textId="77777777" w:rsidR="0098373C" w:rsidRPr="0098373C" w:rsidRDefault="0098373C" w:rsidP="0098373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Chooses the highest-quality path.</w:t>
      </w:r>
    </w:p>
    <w:p w14:paraId="26DA7F2C" w14:textId="77777777" w:rsidR="0098373C" w:rsidRPr="0098373C" w:rsidRDefault="0098373C" w:rsidP="0098373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Considers bandwidth, delay, and utilization together.</w:t>
      </w:r>
    </w:p>
    <w:p w14:paraId="274D75F4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3. Fault Tolerance</w:t>
      </w:r>
    </w:p>
    <w:p w14:paraId="61B2E99B" w14:textId="77777777" w:rsidR="0098373C" w:rsidRPr="0098373C" w:rsidRDefault="0098373C" w:rsidP="009837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Uses alternate paths during failures.</w:t>
      </w:r>
    </w:p>
    <w:p w14:paraId="27B8C297" w14:textId="77777777" w:rsidR="0098373C" w:rsidRPr="0098373C" w:rsidRDefault="0098373C" w:rsidP="0098373C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Reduces communication interruptions.</w:t>
      </w:r>
    </w:p>
    <w:p w14:paraId="760DE82E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4. Congestion Prevention</w:t>
      </w:r>
    </w:p>
    <w:p w14:paraId="0E9117F0" w14:textId="77777777" w:rsidR="0098373C" w:rsidRPr="0098373C" w:rsidRDefault="0098373C" w:rsidP="0098373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Detects links exceeding 80% utilization.</w:t>
      </w:r>
    </w:p>
    <w:p w14:paraId="6F5002F7" w14:textId="77777777" w:rsidR="0098373C" w:rsidRPr="0098373C" w:rsidRDefault="0098373C" w:rsidP="0098373C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Prevents overload by shifting traffic.</w:t>
      </w:r>
    </w:p>
    <w:p w14:paraId="6B8EA115" w14:textId="77777777" w:rsidR="0098373C" w:rsidRPr="0098373C" w:rsidRDefault="0098373C" w:rsidP="0098373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lastRenderedPageBreak/>
        <w:t>5. Adaptability</w:t>
      </w:r>
    </w:p>
    <w:p w14:paraId="225E8F1B" w14:textId="10E336A5" w:rsidR="0098373C" w:rsidRPr="00361AD0" w:rsidRDefault="0098373C" w:rsidP="0098373C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 w:rsidRPr="0098373C">
        <w:rPr>
          <w:color w:val="000000"/>
        </w:rPr>
        <w:t>Continuously updates decisions as network conditions change</w:t>
      </w:r>
    </w:p>
    <w:p w14:paraId="6A80301E" w14:textId="77777777" w:rsidR="005D0B67" w:rsidRPr="005D0B67" w:rsidRDefault="005D0B67" w:rsidP="005D0B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8"/>
          <w:szCs w:val="28"/>
        </w:rPr>
      </w:pPr>
    </w:p>
    <w:p w14:paraId="49CD8E59" w14:textId="77777777" w:rsidR="00D012E9" w:rsidRDefault="00D012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b/>
          <w:bCs/>
          <w:color w:val="000000"/>
        </w:rPr>
      </w:pPr>
    </w:p>
    <w:p w14:paraId="49CD8E5A" w14:textId="77777777" w:rsidR="00D012E9" w:rsidRDefault="005E1B93" w:rsidP="005E1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RUBRICS FOR CALCULATION</w:t>
      </w:r>
    </w:p>
    <w:p w14:paraId="49CD8E5B" w14:textId="77777777" w:rsidR="00D012E9" w:rsidRDefault="00D012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9CD8E5C" w14:textId="77777777" w:rsidR="00D012E9" w:rsidRDefault="00D012E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p w14:paraId="49CD8E5D" w14:textId="77777777" w:rsidR="00D012E9" w:rsidRDefault="00D012E9">
      <w:pPr>
        <w:ind w:left="1440" w:firstLine="720"/>
      </w:pPr>
    </w:p>
    <w:tbl>
      <w:tblPr>
        <w:tblStyle w:val="a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276"/>
        <w:gridCol w:w="1718"/>
        <w:gridCol w:w="1436"/>
        <w:gridCol w:w="1500"/>
        <w:gridCol w:w="1436"/>
      </w:tblGrid>
      <w:tr w:rsidR="00D012E9" w14:paraId="49CD8E64" w14:textId="77777777">
        <w:trPr>
          <w:trHeight w:val="870"/>
        </w:trPr>
        <w:tc>
          <w:tcPr>
            <w:tcW w:w="1696" w:type="dxa"/>
          </w:tcPr>
          <w:p w14:paraId="49CD8E5E" w14:textId="77777777" w:rsidR="00D012E9" w:rsidRDefault="005E1B9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276" w:type="dxa"/>
          </w:tcPr>
          <w:p w14:paraId="49CD8E5F" w14:textId="77777777" w:rsidR="00D012E9" w:rsidRDefault="005E1B9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718" w:type="dxa"/>
          </w:tcPr>
          <w:p w14:paraId="49CD8E60" w14:textId="77777777" w:rsidR="00D012E9" w:rsidRDefault="005E1B9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436" w:type="dxa"/>
          </w:tcPr>
          <w:p w14:paraId="49CD8E61" w14:textId="77777777" w:rsidR="00D012E9" w:rsidRDefault="005E1B9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500" w:type="dxa"/>
          </w:tcPr>
          <w:p w14:paraId="49CD8E62" w14:textId="77777777" w:rsidR="00D012E9" w:rsidRDefault="005E1B9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436" w:type="dxa"/>
          </w:tcPr>
          <w:p w14:paraId="49CD8E63" w14:textId="77777777" w:rsidR="00D012E9" w:rsidRDefault="005E1B93">
            <w:pPr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:rsidR="00D012E9" w14:paraId="49CD8E6B" w14:textId="77777777">
        <w:trPr>
          <w:trHeight w:val="870"/>
        </w:trPr>
        <w:tc>
          <w:tcPr>
            <w:tcW w:w="1696" w:type="dxa"/>
          </w:tcPr>
          <w:p w14:paraId="49CD8E65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1276" w:type="dxa"/>
          </w:tcPr>
          <w:p w14:paraId="49CD8E66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18" w:type="dxa"/>
          </w:tcPr>
          <w:p w14:paraId="49CD8E67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Identifies all inputs, outputs, constraints accurately</w:t>
            </w:r>
          </w:p>
        </w:tc>
        <w:tc>
          <w:tcPr>
            <w:tcW w:w="1436" w:type="dxa"/>
          </w:tcPr>
          <w:p w14:paraId="49CD8E68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Minor missing elements</w:t>
            </w:r>
          </w:p>
        </w:tc>
        <w:tc>
          <w:tcPr>
            <w:tcW w:w="1500" w:type="dxa"/>
          </w:tcPr>
          <w:p w14:paraId="49CD8E69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Partial understanding</w:t>
            </w:r>
          </w:p>
        </w:tc>
        <w:tc>
          <w:tcPr>
            <w:tcW w:w="1436" w:type="dxa"/>
          </w:tcPr>
          <w:p w14:paraId="49CD8E6A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Incorrect interpretation</w:t>
            </w:r>
          </w:p>
        </w:tc>
      </w:tr>
      <w:tr w:rsidR="00D012E9" w14:paraId="49CD8E72" w14:textId="77777777">
        <w:trPr>
          <w:trHeight w:val="870"/>
        </w:trPr>
        <w:tc>
          <w:tcPr>
            <w:tcW w:w="1696" w:type="dxa"/>
          </w:tcPr>
          <w:p w14:paraId="49CD8E6C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Algorithm Design</w:t>
            </w:r>
          </w:p>
        </w:tc>
        <w:tc>
          <w:tcPr>
            <w:tcW w:w="1276" w:type="dxa"/>
          </w:tcPr>
          <w:p w14:paraId="49CD8E6D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30%</w:t>
            </w:r>
          </w:p>
        </w:tc>
        <w:tc>
          <w:tcPr>
            <w:tcW w:w="1718" w:type="dxa"/>
          </w:tcPr>
          <w:p w14:paraId="49CD8E6E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Complete, correct, and logically sound solution</w:t>
            </w:r>
          </w:p>
        </w:tc>
        <w:tc>
          <w:tcPr>
            <w:tcW w:w="1436" w:type="dxa"/>
          </w:tcPr>
          <w:p w14:paraId="49CD8E6F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Minor logical gaps</w:t>
            </w:r>
          </w:p>
        </w:tc>
        <w:tc>
          <w:tcPr>
            <w:tcW w:w="1500" w:type="dxa"/>
          </w:tcPr>
          <w:p w14:paraId="49CD8E70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Partially correct logic</w:t>
            </w:r>
          </w:p>
        </w:tc>
        <w:tc>
          <w:tcPr>
            <w:tcW w:w="1436" w:type="dxa"/>
          </w:tcPr>
          <w:p w14:paraId="49CD8E71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Incorrect approach</w:t>
            </w:r>
          </w:p>
        </w:tc>
      </w:tr>
      <w:tr w:rsidR="00D012E9" w14:paraId="49CD8E79" w14:textId="77777777">
        <w:trPr>
          <w:trHeight w:val="870"/>
        </w:trPr>
        <w:tc>
          <w:tcPr>
            <w:tcW w:w="1696" w:type="dxa"/>
          </w:tcPr>
          <w:p w14:paraId="49CD8E73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Use of Control Structures</w:t>
            </w:r>
          </w:p>
        </w:tc>
        <w:tc>
          <w:tcPr>
            <w:tcW w:w="1276" w:type="dxa"/>
          </w:tcPr>
          <w:p w14:paraId="49CD8E74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18" w:type="dxa"/>
          </w:tcPr>
          <w:p w14:paraId="49CD8E75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Efficient and appropriate use of loops, conditions, functions/modules</w:t>
            </w:r>
          </w:p>
        </w:tc>
        <w:tc>
          <w:tcPr>
            <w:tcW w:w="1436" w:type="dxa"/>
          </w:tcPr>
          <w:p w14:paraId="49CD8E76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Minor inefficiencies</w:t>
            </w:r>
          </w:p>
        </w:tc>
        <w:tc>
          <w:tcPr>
            <w:tcW w:w="1500" w:type="dxa"/>
          </w:tcPr>
          <w:p w14:paraId="49CD8E77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Limited or basic usage</w:t>
            </w:r>
          </w:p>
        </w:tc>
        <w:tc>
          <w:tcPr>
            <w:tcW w:w="1436" w:type="dxa"/>
          </w:tcPr>
          <w:p w14:paraId="49CD8E78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Incorrect or missing constructs</w:t>
            </w:r>
          </w:p>
        </w:tc>
      </w:tr>
      <w:tr w:rsidR="00D012E9" w14:paraId="49CD8E80" w14:textId="77777777">
        <w:trPr>
          <w:trHeight w:val="870"/>
        </w:trPr>
        <w:tc>
          <w:tcPr>
            <w:tcW w:w="1696" w:type="dxa"/>
          </w:tcPr>
          <w:p w14:paraId="49CD8E7A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Pseudocode Structure</w:t>
            </w:r>
          </w:p>
        </w:tc>
        <w:tc>
          <w:tcPr>
            <w:tcW w:w="1276" w:type="dxa"/>
          </w:tcPr>
          <w:p w14:paraId="49CD8E7B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10%</w:t>
            </w:r>
          </w:p>
        </w:tc>
        <w:tc>
          <w:tcPr>
            <w:tcW w:w="1718" w:type="dxa"/>
          </w:tcPr>
          <w:p w14:paraId="49CD8E7C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Well-structured, clear, consistent format, easy to follow</w:t>
            </w:r>
          </w:p>
        </w:tc>
        <w:tc>
          <w:tcPr>
            <w:tcW w:w="1436" w:type="dxa"/>
          </w:tcPr>
          <w:p w14:paraId="49CD8E7D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Mostly clear with minor issues</w:t>
            </w:r>
          </w:p>
        </w:tc>
        <w:tc>
          <w:tcPr>
            <w:tcW w:w="1500" w:type="dxa"/>
          </w:tcPr>
          <w:p w14:paraId="49CD8E7E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Difficult to follow in parts</w:t>
            </w:r>
          </w:p>
        </w:tc>
        <w:tc>
          <w:tcPr>
            <w:tcW w:w="1436" w:type="dxa"/>
          </w:tcPr>
          <w:p w14:paraId="49CD8E7F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Poorly structured and unclear</w:t>
            </w:r>
          </w:p>
        </w:tc>
      </w:tr>
      <w:tr w:rsidR="00D012E9" w14:paraId="49CD8E87" w14:textId="77777777">
        <w:trPr>
          <w:trHeight w:val="870"/>
        </w:trPr>
        <w:tc>
          <w:tcPr>
            <w:tcW w:w="1696" w:type="dxa"/>
          </w:tcPr>
          <w:p w14:paraId="49CD8E81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Completeness</w:t>
            </w:r>
          </w:p>
        </w:tc>
        <w:tc>
          <w:tcPr>
            <w:tcW w:w="1276" w:type="dxa"/>
          </w:tcPr>
          <w:p w14:paraId="49CD8E82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20%</w:t>
            </w:r>
          </w:p>
        </w:tc>
        <w:tc>
          <w:tcPr>
            <w:tcW w:w="1718" w:type="dxa"/>
          </w:tcPr>
          <w:p w14:paraId="49CD8E83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Handles all cases; optimized approach</w:t>
            </w:r>
          </w:p>
        </w:tc>
        <w:tc>
          <w:tcPr>
            <w:tcW w:w="1436" w:type="dxa"/>
          </w:tcPr>
          <w:p w14:paraId="49CD8E84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Handles most cases; reasonable efficiency</w:t>
            </w:r>
          </w:p>
        </w:tc>
        <w:tc>
          <w:tcPr>
            <w:tcW w:w="1500" w:type="dxa"/>
          </w:tcPr>
          <w:p w14:paraId="49CD8E85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Handles basic cases only</w:t>
            </w:r>
          </w:p>
        </w:tc>
        <w:tc>
          <w:tcPr>
            <w:tcW w:w="1436" w:type="dxa"/>
          </w:tcPr>
          <w:p w14:paraId="49CD8E86" w14:textId="77777777" w:rsidR="00D012E9" w:rsidRDefault="005E1B93">
            <w:pPr>
              <w:rPr>
                <w:color w:val="000000"/>
              </w:rPr>
            </w:pPr>
            <w:r>
              <w:rPr>
                <w:color w:val="000000"/>
              </w:rPr>
              <w:t>Incomplete or inefficient</w:t>
            </w:r>
          </w:p>
        </w:tc>
      </w:tr>
    </w:tbl>
    <w:p w14:paraId="49CD8E88" w14:textId="77777777" w:rsidR="00D012E9" w:rsidRDefault="00D012E9">
      <w:pPr>
        <w:rPr>
          <w:color w:val="000000"/>
        </w:rPr>
      </w:pPr>
    </w:p>
    <w:p w14:paraId="49CD8E89" w14:textId="77777777" w:rsidR="00D012E9" w:rsidRDefault="00D012E9">
      <w:pPr>
        <w:jc w:val="center"/>
        <w:rPr>
          <w:b/>
          <w:bCs/>
          <w:sz w:val="34"/>
          <w:szCs w:val="34"/>
        </w:rPr>
      </w:pPr>
    </w:p>
    <w:p w14:paraId="49CD8E8A" w14:textId="77777777" w:rsidR="00D012E9" w:rsidRDefault="00D012E9">
      <w:pPr>
        <w:jc w:val="center"/>
        <w:rPr>
          <w:b/>
          <w:bCs/>
          <w:sz w:val="34"/>
          <w:szCs w:val="34"/>
        </w:rPr>
      </w:pPr>
    </w:p>
    <w:p w14:paraId="49CD8E8F" w14:textId="77777777" w:rsidR="00D012E9" w:rsidRDefault="00D012E9">
      <w:pPr>
        <w:jc w:val="center"/>
        <w:rPr>
          <w:b/>
          <w:bCs/>
          <w:sz w:val="34"/>
          <w:szCs w:val="34"/>
        </w:rPr>
      </w:pPr>
    </w:p>
    <w:p w14:paraId="49CD8E90" w14:textId="77777777" w:rsidR="00D012E9" w:rsidRDefault="00D012E9">
      <w:pPr>
        <w:jc w:val="center"/>
        <w:rPr>
          <w:b/>
          <w:bCs/>
          <w:sz w:val="34"/>
          <w:szCs w:val="34"/>
        </w:rPr>
      </w:pPr>
    </w:p>
    <w:sectPr w:rsidR="00D012E9" w:rsidSect="008A2CC6">
      <w:pgSz w:w="12240" w:h="20160" w:code="5"/>
      <w:pgMar w:top="1440" w:right="1397" w:bottom="1440" w:left="1440" w:header="720" w:footer="720" w:gutter="0"/>
      <w:pgNumType w:start="1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63CC802-B22A-4000-9DC0-09CE884AC3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57FFE1-30A8-410C-A816-F6F5891EE7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866D7"/>
    <w:multiLevelType w:val="multilevel"/>
    <w:tmpl w:val="0D0E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D2733"/>
    <w:multiLevelType w:val="multilevel"/>
    <w:tmpl w:val="1CDC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23BAF"/>
    <w:multiLevelType w:val="multilevel"/>
    <w:tmpl w:val="B476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3217F"/>
    <w:multiLevelType w:val="multilevel"/>
    <w:tmpl w:val="9594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C6143"/>
    <w:multiLevelType w:val="multilevel"/>
    <w:tmpl w:val="0D9E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96FA4"/>
    <w:multiLevelType w:val="multilevel"/>
    <w:tmpl w:val="54C45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A277F8"/>
    <w:multiLevelType w:val="multilevel"/>
    <w:tmpl w:val="77EE7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664D2"/>
    <w:multiLevelType w:val="multilevel"/>
    <w:tmpl w:val="0D32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9237B1"/>
    <w:multiLevelType w:val="multilevel"/>
    <w:tmpl w:val="81AE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A7A34"/>
    <w:multiLevelType w:val="multilevel"/>
    <w:tmpl w:val="D74A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335B0"/>
    <w:multiLevelType w:val="multilevel"/>
    <w:tmpl w:val="D126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346EE"/>
    <w:multiLevelType w:val="multilevel"/>
    <w:tmpl w:val="982E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D358AF"/>
    <w:multiLevelType w:val="multilevel"/>
    <w:tmpl w:val="FE96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3D26EF"/>
    <w:multiLevelType w:val="multilevel"/>
    <w:tmpl w:val="B76E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F197A"/>
    <w:multiLevelType w:val="hybridMultilevel"/>
    <w:tmpl w:val="FF74D3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0322860">
    <w:abstractNumId w:val="14"/>
  </w:num>
  <w:num w:numId="2" w16cid:durableId="2082870022">
    <w:abstractNumId w:val="6"/>
  </w:num>
  <w:num w:numId="3" w16cid:durableId="651175640">
    <w:abstractNumId w:val="12"/>
  </w:num>
  <w:num w:numId="4" w16cid:durableId="629897949">
    <w:abstractNumId w:val="2"/>
  </w:num>
  <w:num w:numId="5" w16cid:durableId="2144153917">
    <w:abstractNumId w:val="11"/>
  </w:num>
  <w:num w:numId="6" w16cid:durableId="904486034">
    <w:abstractNumId w:val="3"/>
  </w:num>
  <w:num w:numId="7" w16cid:durableId="2085448919">
    <w:abstractNumId w:val="10"/>
  </w:num>
  <w:num w:numId="8" w16cid:durableId="798230971">
    <w:abstractNumId w:val="8"/>
  </w:num>
  <w:num w:numId="9" w16cid:durableId="922299858">
    <w:abstractNumId w:val="4"/>
  </w:num>
  <w:num w:numId="10" w16cid:durableId="1035231247">
    <w:abstractNumId w:val="5"/>
  </w:num>
  <w:num w:numId="11" w16cid:durableId="71204815">
    <w:abstractNumId w:val="13"/>
  </w:num>
  <w:num w:numId="12" w16cid:durableId="1727221600">
    <w:abstractNumId w:val="0"/>
  </w:num>
  <w:num w:numId="13" w16cid:durableId="1276862405">
    <w:abstractNumId w:val="9"/>
  </w:num>
  <w:num w:numId="14" w16cid:durableId="1499881705">
    <w:abstractNumId w:val="1"/>
  </w:num>
  <w:num w:numId="15" w16cid:durableId="13844759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2E9"/>
    <w:rsid w:val="00117FCE"/>
    <w:rsid w:val="001B48EA"/>
    <w:rsid w:val="00361AD0"/>
    <w:rsid w:val="00377421"/>
    <w:rsid w:val="005A5DC9"/>
    <w:rsid w:val="005D0B67"/>
    <w:rsid w:val="005E1B93"/>
    <w:rsid w:val="00602918"/>
    <w:rsid w:val="008A2CC6"/>
    <w:rsid w:val="0098373C"/>
    <w:rsid w:val="00AA250C"/>
    <w:rsid w:val="00B10EF4"/>
    <w:rsid w:val="00D012E9"/>
    <w:rsid w:val="00FC61D7"/>
    <w:rsid w:val="00FF4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D8E1A"/>
  <w15:docId w15:val="{56BC9823-F145-40AD-BF0A-8644DD28B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17F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5DC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D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504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79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47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81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8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4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4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10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4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87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7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58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56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6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8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88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7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5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8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4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91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2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0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10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56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60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43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87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2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0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6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13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17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3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0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2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21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0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96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4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4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9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1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7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4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9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9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92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6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03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3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1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1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9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99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45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1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2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8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0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1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7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50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00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03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4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54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01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2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4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5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4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63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94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8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34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34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2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76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05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17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4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6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36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8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6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7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0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27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5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4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4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8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4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i63OyCSGrGIbvdJ9SwGmjlURZA==">CgMxLjA4AHIhMWljNTJGamxVODdjZFMzNkxPcmJFMldwdmpsb3A1azhB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943</Words>
  <Characters>5376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Ritheesh K N</dc:creator>
  <cp:lastModifiedBy>Ritheesh K N</cp:lastModifiedBy>
  <cp:revision>2</cp:revision>
  <dcterms:created xsi:type="dcterms:W3CDTF">2026-08-24T14:46:00Z</dcterms:created>
  <dcterms:modified xsi:type="dcterms:W3CDTF">2026-08-24T14:46:00Z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4a73bda7-da48-4e8f-baa3-734059847c9a</vt:lpwstr>
  </property>
</Properties>
</file>