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0771" w14:textId="77777777" w:rsidR="00FF676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FDF59E3" w14:textId="77777777" w:rsidR="00FF676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6881927" w14:textId="77777777" w:rsidR="00FF6763" w:rsidRDefault="00FF676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6763" w14:paraId="612BD55B" w14:textId="77777777">
        <w:tc>
          <w:tcPr>
            <w:tcW w:w="4508" w:type="dxa"/>
          </w:tcPr>
          <w:p w14:paraId="3E39D625" w14:textId="77777777" w:rsidR="00FF6763" w:rsidRDefault="00000000">
            <w:r>
              <w:t>Date</w:t>
            </w:r>
          </w:p>
        </w:tc>
        <w:tc>
          <w:tcPr>
            <w:tcW w:w="4508" w:type="dxa"/>
          </w:tcPr>
          <w:p w14:paraId="4BD90F46" w14:textId="13C256C8" w:rsidR="00FF6763" w:rsidRDefault="006B7538">
            <w:r>
              <w:t>18 June 2026</w:t>
            </w:r>
          </w:p>
        </w:tc>
      </w:tr>
      <w:tr w:rsidR="00FF6763" w14:paraId="4D0B74F5" w14:textId="77777777">
        <w:tc>
          <w:tcPr>
            <w:tcW w:w="4508" w:type="dxa"/>
          </w:tcPr>
          <w:p w14:paraId="69A4F799" w14:textId="77777777" w:rsidR="00FF6763" w:rsidRDefault="00000000">
            <w:r>
              <w:t>Team ID</w:t>
            </w:r>
          </w:p>
        </w:tc>
        <w:tc>
          <w:tcPr>
            <w:tcW w:w="4508" w:type="dxa"/>
          </w:tcPr>
          <w:p w14:paraId="78BB85DD" w14:textId="77777777" w:rsidR="00FF6763" w:rsidRDefault="00FF6763"/>
        </w:tc>
      </w:tr>
      <w:tr w:rsidR="00FF6763" w14:paraId="7749EFD7" w14:textId="77777777">
        <w:tc>
          <w:tcPr>
            <w:tcW w:w="4508" w:type="dxa"/>
          </w:tcPr>
          <w:p w14:paraId="4B92B6A4" w14:textId="77777777" w:rsidR="00FF6763" w:rsidRDefault="00000000">
            <w:r>
              <w:t>Project Name</w:t>
            </w:r>
          </w:p>
        </w:tc>
        <w:tc>
          <w:tcPr>
            <w:tcW w:w="4508" w:type="dxa"/>
          </w:tcPr>
          <w:p w14:paraId="56759109" w14:textId="788E6814" w:rsidR="00FF6763" w:rsidRDefault="006B7538">
            <w:proofErr w:type="spellStart"/>
            <w:r>
              <w:t>shopez</w:t>
            </w:r>
            <w:proofErr w:type="spellEnd"/>
          </w:p>
        </w:tc>
      </w:tr>
      <w:tr w:rsidR="00FF6763" w14:paraId="1D6246BB" w14:textId="77777777">
        <w:tc>
          <w:tcPr>
            <w:tcW w:w="4508" w:type="dxa"/>
          </w:tcPr>
          <w:p w14:paraId="6A8308AF" w14:textId="77777777" w:rsidR="00FF6763" w:rsidRDefault="00000000">
            <w:r>
              <w:t>Maximum Marks</w:t>
            </w:r>
          </w:p>
        </w:tc>
        <w:tc>
          <w:tcPr>
            <w:tcW w:w="4508" w:type="dxa"/>
          </w:tcPr>
          <w:p w14:paraId="3FF10BE6" w14:textId="77777777" w:rsidR="00FF6763" w:rsidRDefault="00000000">
            <w:r>
              <w:t>4 Marks</w:t>
            </w:r>
          </w:p>
        </w:tc>
      </w:tr>
    </w:tbl>
    <w:p w14:paraId="5E40350B" w14:textId="77777777" w:rsidR="00FF6763" w:rsidRDefault="00FF6763">
      <w:pPr>
        <w:rPr>
          <w:b/>
          <w:sz w:val="24"/>
          <w:szCs w:val="24"/>
        </w:rPr>
      </w:pPr>
    </w:p>
    <w:p w14:paraId="30837C54" w14:textId="77777777" w:rsidR="006B7538" w:rsidRDefault="006B7538" w:rsidP="006B7538">
      <w:pPr>
        <w:pStyle w:val="Heading1"/>
      </w:pPr>
      <w:r>
        <w:t>Empathy Map – Online Shopper</w:t>
      </w:r>
    </w:p>
    <w:p w14:paraId="3F456F51" w14:textId="77777777" w:rsidR="006B7538" w:rsidRDefault="006B7538" w:rsidP="006B7538">
      <w:pPr>
        <w:pStyle w:val="Heading2"/>
      </w:pPr>
      <w:r>
        <w:t>Think &amp; Feel</w:t>
      </w:r>
    </w:p>
    <w:p w14:paraId="65CC573B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Wants a simple shopping experience</w:t>
      </w:r>
    </w:p>
    <w:p w14:paraId="6B3B6658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Looks for affordable products</w:t>
      </w:r>
    </w:p>
    <w:p w14:paraId="60D23E18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Wants secure payments</w:t>
      </w:r>
    </w:p>
    <w:p w14:paraId="7CA50FEF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Expects fast order processing</w:t>
      </w:r>
    </w:p>
    <w:p w14:paraId="63612F45" w14:textId="77777777" w:rsidR="006B7538" w:rsidRDefault="006B7538" w:rsidP="006B7538">
      <w:pPr>
        <w:pStyle w:val="Heading2"/>
      </w:pPr>
      <w:r>
        <w:t>See</w:t>
      </w:r>
    </w:p>
    <w:p w14:paraId="225F5631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Many products available online</w:t>
      </w:r>
    </w:p>
    <w:p w14:paraId="3E7A4D66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Different prices and offers</w:t>
      </w:r>
    </w:p>
    <w:p w14:paraId="74F81359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Competitor e-commerce platforms</w:t>
      </w:r>
    </w:p>
    <w:p w14:paraId="6C0B409B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Product reviews and ratings</w:t>
      </w:r>
    </w:p>
    <w:p w14:paraId="06BA5D25" w14:textId="77777777" w:rsidR="006B7538" w:rsidRDefault="006B7538" w:rsidP="006B7538">
      <w:pPr>
        <w:pStyle w:val="Heading2"/>
      </w:pPr>
      <w:r>
        <w:t>Hear</w:t>
      </w:r>
    </w:p>
    <w:p w14:paraId="3693F809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Recommendations from friends</w:t>
      </w:r>
    </w:p>
    <w:p w14:paraId="659F2F75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Online advertisements</w:t>
      </w:r>
    </w:p>
    <w:p w14:paraId="26EC9291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Customer reviews</w:t>
      </w:r>
    </w:p>
    <w:p w14:paraId="5CBF9034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Social media promotions</w:t>
      </w:r>
    </w:p>
    <w:p w14:paraId="3C0BF854" w14:textId="77777777" w:rsidR="006B7538" w:rsidRDefault="006B7538" w:rsidP="006B7538">
      <w:pPr>
        <w:pStyle w:val="Heading2"/>
      </w:pPr>
      <w:r>
        <w:t>Say &amp; Do</w:t>
      </w:r>
    </w:p>
    <w:p w14:paraId="32427566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Searches products online</w:t>
      </w:r>
    </w:p>
    <w:p w14:paraId="3A9E9D73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Compares prices</w:t>
      </w:r>
    </w:p>
    <w:p w14:paraId="720B24FC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Adds products to cart</w:t>
      </w:r>
    </w:p>
    <w:p w14:paraId="3096BA14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Places orders and tracks purchases</w:t>
      </w:r>
    </w:p>
    <w:p w14:paraId="216D65B6" w14:textId="77777777" w:rsidR="006B7538" w:rsidRDefault="006B7538" w:rsidP="006B7538">
      <w:pPr>
        <w:pStyle w:val="Heading2"/>
      </w:pPr>
      <w:r>
        <w:t>Pain</w:t>
      </w:r>
    </w:p>
    <w:p w14:paraId="7CE3C5CA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Complex checkout process</w:t>
      </w:r>
    </w:p>
    <w:p w14:paraId="4927CBF2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Lack of trust in websites</w:t>
      </w:r>
    </w:p>
    <w:p w14:paraId="16C7DC9B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Difficult product search</w:t>
      </w:r>
    </w:p>
    <w:p w14:paraId="0C66EA0C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lastRenderedPageBreak/>
        <w:t>Order management issues</w:t>
      </w:r>
    </w:p>
    <w:p w14:paraId="632D89A0" w14:textId="77777777" w:rsidR="006B7538" w:rsidRDefault="006B7538" w:rsidP="006B7538">
      <w:pPr>
        <w:pStyle w:val="Heading2"/>
      </w:pPr>
      <w:r>
        <w:t>Gain</w:t>
      </w:r>
    </w:p>
    <w:p w14:paraId="6505B2F6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Easy product browsing</w:t>
      </w:r>
    </w:p>
    <w:p w14:paraId="26AF8087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Secure payment options</w:t>
      </w:r>
    </w:p>
    <w:p w14:paraId="35E289DE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Quick checkout</w:t>
      </w:r>
    </w:p>
    <w:p w14:paraId="4ECFE6C9" w14:textId="77777777" w:rsidR="006B7538" w:rsidRDefault="006B7538" w:rsidP="006B7538">
      <w:pPr>
        <w:pStyle w:val="ListBullet"/>
        <w:tabs>
          <w:tab w:val="num" w:pos="360"/>
        </w:tabs>
        <w:ind w:left="360" w:hanging="360"/>
      </w:pPr>
      <w:r>
        <w:t>Easy order tracking and cancellation</w:t>
      </w:r>
    </w:p>
    <w:p w14:paraId="18D57E65" w14:textId="77777777" w:rsidR="006B7538" w:rsidRDefault="006B7538" w:rsidP="006B7538">
      <w:pPr>
        <w:pStyle w:val="Heading1"/>
      </w:pPr>
      <w:r>
        <w:t>Empathy Map Summary</w:t>
      </w:r>
    </w:p>
    <w:p w14:paraId="515EA635" w14:textId="77777777" w:rsidR="006B7538" w:rsidRDefault="006B7538" w:rsidP="006B7538">
      <w:r>
        <w:t xml:space="preserve">The primary customer of </w:t>
      </w:r>
      <w:proofErr w:type="spellStart"/>
      <w:r>
        <w:t>ShopEZ</w:t>
      </w:r>
      <w:proofErr w:type="spellEnd"/>
      <w:r>
        <w:t xml:space="preserve"> is an online shopper who wants a simple, secure, and user-friendly shopping experience. The platform addresses customer pain points by providing product browsing, cart management, multiple payment methods, order tracking, and order cancellation features.</w:t>
      </w:r>
    </w:p>
    <w:p w14:paraId="237059D6" w14:textId="7E8B910E" w:rsidR="00FF6763" w:rsidRDefault="00FF6763">
      <w:pPr>
        <w:rPr>
          <w:sz w:val="24"/>
          <w:szCs w:val="24"/>
        </w:rPr>
      </w:pPr>
    </w:p>
    <w:sectPr w:rsidR="00FF676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E0C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71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763"/>
    <w:rsid w:val="000A1809"/>
    <w:rsid w:val="006B7538"/>
    <w:rsid w:val="00FF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4F70"/>
  <w15:docId w15:val="{F282CCF0-0951-4C42-A1E1-E625A847F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Bullet">
    <w:name w:val="List Bullet"/>
    <w:basedOn w:val="Normal"/>
    <w:uiPriority w:val="99"/>
    <w:unhideWhenUsed/>
    <w:rsid w:val="006B7538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Kasam</cp:lastModifiedBy>
  <cp:revision>2</cp:revision>
  <dcterms:created xsi:type="dcterms:W3CDTF">2026-06-18T12:16:00Z</dcterms:created>
  <dcterms:modified xsi:type="dcterms:W3CDTF">2026-06-18T12:16:00Z</dcterms:modified>
</cp:coreProperties>
</file>